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6E" w:rsidRDefault="00F07718" w:rsidP="0049616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718">
        <w:rPr>
          <w:rFonts w:ascii="Times New Roman" w:hAnsi="Times New Roman" w:cs="Times New Roman"/>
          <w:b/>
          <w:sz w:val="28"/>
          <w:szCs w:val="28"/>
        </w:rPr>
        <w:t>Factorial of a given number without using Recursion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fact = 1;  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>"Enter a number: ");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(n &lt; 0) {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>"Factorial is not defined for negative numbers.\n");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>"Factorial of %d = %</w:t>
      </w:r>
      <w:proofErr w:type="spellStart"/>
      <w:r w:rsidRPr="00F07718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F07718">
        <w:rPr>
          <w:rFonts w:ascii="Times New Roman" w:hAnsi="Times New Roman" w:cs="Times New Roman"/>
          <w:sz w:val="28"/>
          <w:szCs w:val="28"/>
          <w:lang w:val="en-US"/>
        </w:rPr>
        <w:t>\n", n, fact);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77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7718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7718" w:rsidRPr="00F07718" w:rsidRDefault="00F07718" w:rsidP="00F077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71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10509"/>
            <wp:effectExtent l="0" t="0" r="2540" b="4445"/>
            <wp:docPr id="3" name="Picture 3" descr="C:\Users\DELL\AppData\Local\Packages\5319275A.WhatsAppDesktop_cv1g1gvanyjgm\TempState\9872ED9FC22FC182D371C3E9ED316094\WhatsApp Image 2025-09-25 at 13.59.15_7a9789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9872ED9FC22FC182D371C3E9ED316094\WhatsApp Image 2025-09-25 at 13.59.15_7a9789a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718" w:rsidRPr="00F0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456F03"/>
    <w:rsid w:val="0049616E"/>
    <w:rsid w:val="00E5627E"/>
    <w:rsid w:val="00F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0088-8CD8-4F57-B99B-734FCFB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2025-09-25T09:17:00Z</dcterms:created>
  <dcterms:modified xsi:type="dcterms:W3CDTF">2025-09-25T09:17:00Z</dcterms:modified>
</cp:coreProperties>
</file>