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02EAC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C02EAC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02EAC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11-08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02EAC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C02EAC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02EAC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11-08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316F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Default="00316FE2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FE2">
        <w:rPr>
          <w:rFonts w:ascii="Times New Roman" w:hAnsi="Times New Roman" w:cs="Times New Roman"/>
          <w:color w:val="000000" w:themeColor="text1"/>
          <w:sz w:val="24"/>
          <w:szCs w:val="24"/>
        </w:rPr>
        <w:t>Matrix operations (using vectorization) and transformation using python and SVD using Python.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6E8C" w:rsidRPr="00A44984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A44984">
        <w:rPr>
          <w:b/>
          <w:color w:val="000000" w:themeColor="text1"/>
        </w:rPr>
        <w:t>(a) Matrix operations (using vectorization),</w:t>
      </w:r>
    </w:p>
    <w:p w:rsidR="00A44984" w:rsidRPr="00026E8C" w:rsidRDefault="00A44984" w:rsidP="00026E8C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([1, 2, 3])   # Create a rank 1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"type: %s" %type(a))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"shape: %s"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a.shape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0], a[1], a[2])   # Prints "1 2 3"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 = 5                  # Change an element of the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print(a)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([[1,2,3],[4,5,6]])    # Create a rank 2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shape of b:",b.shape)   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b[0, 0], b[0, 1], b[1, 0])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np.zeros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((2,2))   # Create an array of all zeros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"All zeros matrix:\n  %s" %a)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np.ones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((1,2))    # Create an array of all ones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"\nAll ones matrix:\n  %s" %b)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np.eye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2)         # Create a 2x2 identity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identity matrix: \n%s"%d)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.random((2,2))  # Create an array filled with random values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random matrix: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"%e)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A44984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lastRenderedPageBreak/>
        <w:drawing>
          <wp:inline distT="0" distB="0" distL="0" distR="0" wp14:anchorId="585FC6DC" wp14:editId="5AD5A454">
            <wp:extent cx="3953427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 example\n")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"x:\n %s" %x)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"sum: %s"%np.sum(x))  # Compute sum of all elements; prints "10"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 axis = 0: %s" %np.sum(x, axis=0))  # Compute sum of each column; prints "[4 6]"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sum axis = 1: %s" %np.sum(x, axis=1))  # Compute sum of each row; prints "[3 7]"</w:t>
      </w:r>
    </w:p>
    <w:p w:rsidR="00026E8C" w:rsidRPr="00026E8C" w:rsidRDefault="00026E8C" w:rsidP="00026E8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#matrix dot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np.dot(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"Dot product: %s\n"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#outer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np.outer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Outer product: %s\n" %op)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#elementwise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np.multiply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(a, b)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Element Wise product: %s \n" %ep)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C36A088" wp14:editId="6ABCCB97">
            <wp:extent cx="6182588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  <w:r w:rsidRPr="00414D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transformation using python and</w:t>
      </w:r>
      <w:r w:rsidRPr="00414D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414D22" w:rsidRP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 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"Original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" %x)    # Prints "[[1 2]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        #      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3 4]]"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nTranspose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of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x.T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# Prints "[[1 3]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70FCCF9C" wp14:editId="4407B72F">
            <wp:extent cx="2896004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414D22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414D22">
        <w:rPr>
          <w:b/>
          <w:color w:val="000000" w:themeColor="text1"/>
        </w:rPr>
        <w:t>(c) SVD using Python.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Singular-value decomposition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[[1, 2], [3, 4], [5, 6]])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U, s, VT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%U)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"\ns: \n %s" %s)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nV^T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\n %s" %VT)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Pr="00026E8C" w:rsidRDefault="00026E8C" w:rsidP="00026E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34F1609" wp14:editId="64D2C80F">
            <wp:extent cx="5268060" cy="260068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,U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03115C85" wp14:editId="2BFD3079">
            <wp:extent cx="398200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AD" w:rsidRDefault="00E338AD">
      <w:pPr>
        <w:spacing w:after="0" w:line="240" w:lineRule="auto"/>
      </w:pPr>
      <w:r>
        <w:separator/>
      </w:r>
    </w:p>
  </w:endnote>
  <w:endnote w:type="continuationSeparator" w:id="0">
    <w:p w:rsidR="00E338AD" w:rsidRDefault="00E3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AD" w:rsidRDefault="00E338AD">
      <w:pPr>
        <w:spacing w:after="0" w:line="240" w:lineRule="auto"/>
      </w:pPr>
      <w:r>
        <w:separator/>
      </w:r>
    </w:p>
  </w:footnote>
  <w:footnote w:type="continuationSeparator" w:id="0">
    <w:p w:rsidR="00E338AD" w:rsidRDefault="00E3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4336C"/>
    <w:rsid w:val="001D315B"/>
    <w:rsid w:val="00316FE2"/>
    <w:rsid w:val="00414D22"/>
    <w:rsid w:val="00597D2E"/>
    <w:rsid w:val="0079113C"/>
    <w:rsid w:val="00A44984"/>
    <w:rsid w:val="00A928F9"/>
    <w:rsid w:val="00AA141E"/>
    <w:rsid w:val="00AE162C"/>
    <w:rsid w:val="00B9675D"/>
    <w:rsid w:val="00C02EAC"/>
    <w:rsid w:val="00E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FE7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2022-10-06T04:25:00Z</dcterms:created>
  <dcterms:modified xsi:type="dcterms:W3CDTF">2022-10-06T04:25:00Z</dcterms:modified>
</cp:coreProperties>
</file>