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337D6A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97F59">
                              <w:rPr>
                                <w:b/>
                                <w:color w:val="000000"/>
                              </w:rPr>
                              <w:t>RESHMA KS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97F59">
                              <w:rPr>
                                <w:b/>
                                <w:color w:val="000000"/>
                              </w:rPr>
                              <w:t xml:space="preserve"> 27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1D315B">
                              <w:rPr>
                                <w:b/>
                                <w:color w:val="000000"/>
                              </w:rPr>
                              <w:t xml:space="preserve"> 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</w:t>
                      </w:r>
                      <w:r w:rsidR="00E97F59">
                        <w:rPr>
                          <w:b/>
                          <w:color w:val="000000"/>
                        </w:rPr>
                        <w:t>RESHMA KS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97F59">
                        <w:rPr>
                          <w:b/>
                          <w:color w:val="000000"/>
                        </w:rPr>
                        <w:t xml:space="preserve"> 27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1D315B">
                        <w:rPr>
                          <w:b/>
                          <w:color w:val="000000"/>
                        </w:rPr>
                        <w:t xml:space="preserve"> 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337D6A" w:rsidRDefault="001D315B" w:rsidP="00DF1691">
      <w:pPr>
        <w:spacing w:after="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37D6A">
        <w:rPr>
          <w:rFonts w:ascii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B9675D" w:rsidRPr="00337D6A" w:rsidRDefault="00B9675D" w:rsidP="00DF1691">
      <w:pPr>
        <w:spacing w:after="80"/>
        <w:rPr>
          <w:rFonts w:ascii="Times New Roman" w:hAnsi="Times New Roman" w:cs="Times New Roman"/>
          <w:sz w:val="28"/>
          <w:szCs w:val="28"/>
        </w:rPr>
      </w:pPr>
    </w:p>
    <w:p w:rsidR="00B9675D" w:rsidRPr="00337D6A" w:rsidRDefault="005A75F8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  <w:bookmarkStart w:id="0" w:name="_GoBack"/>
      <w:bookmarkEnd w:id="0"/>
    </w:p>
    <w:p w:rsidR="00B9675D" w:rsidRPr="00337D6A" w:rsidRDefault="00B9675D" w:rsidP="00DF1691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37D6A" w:rsidRPr="001D4737" w:rsidRDefault="00337D6A" w:rsidP="00337D6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Programs using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matplotlib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plotly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bokeh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/ </w:t>
      </w:r>
      <w:proofErr w:type="spellStart"/>
      <w:r w:rsidRPr="001D4737">
        <w:rPr>
          <w:rFonts w:ascii="Times New Roman" w:hAnsi="Times New Roman" w:cs="Times New Roman"/>
          <w:color w:val="222222"/>
          <w:sz w:val="24"/>
          <w:szCs w:val="24"/>
        </w:rPr>
        <w:t>seaborn</w:t>
      </w:r>
      <w:proofErr w:type="spellEnd"/>
      <w:r w:rsidRPr="001D4737">
        <w:rPr>
          <w:rFonts w:ascii="Times New Roman" w:hAnsi="Times New Roman" w:cs="Times New Roman"/>
          <w:color w:val="222222"/>
          <w:sz w:val="24"/>
          <w:szCs w:val="24"/>
        </w:rPr>
        <w:t xml:space="preserve"> for data visualisation.</w:t>
      </w:r>
    </w:p>
    <w:p w:rsidR="00DF1691" w:rsidRPr="00337D6A" w:rsidRDefault="00DF1691" w:rsidP="00DF1691">
      <w:pPr>
        <w:spacing w:after="80" w:line="240" w:lineRule="auto"/>
        <w:rPr>
          <w:rFonts w:ascii="Times New Roman" w:hAnsi="Times New Roman" w:cs="Times New Roman"/>
          <w:bCs/>
          <w:color w:val="273239"/>
          <w:sz w:val="24"/>
          <w:szCs w:val="24"/>
        </w:rPr>
      </w:pPr>
      <w:r w:rsidRPr="00337D6A">
        <w:rPr>
          <w:rFonts w:ascii="Times New Roman" w:hAnsi="Times New Roman" w:cs="Times New Roman"/>
          <w:bCs/>
          <w:color w:val="273239"/>
          <w:sz w:val="24"/>
          <w:szCs w:val="24"/>
        </w:rPr>
        <w:t>.</w:t>
      </w:r>
    </w:p>
    <w:p w:rsidR="00B9675D" w:rsidRPr="00337D6A" w:rsidRDefault="0079113C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F1691" w:rsidRPr="00337D6A" w:rsidRDefault="00DF1691" w:rsidP="00DF1691">
      <w:pPr>
        <w:spacing w:after="8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1.Histogram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 = 5 +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(1000)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 = [m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for m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in range(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len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(n))]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m, n)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("Raw Data")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(n, cumulative=True, bins=20)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("Cumulative Histogram")</w:t>
      </w:r>
    </w:p>
    <w:p w:rsidR="001D315B" w:rsidRPr="00337D6A" w:rsidRDefault="001D315B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1D315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Pr="00337D6A" w:rsidRDefault="001D315B" w:rsidP="001D315B">
      <w:pPr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337D6A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DF1691"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62AE1F0" wp14:editId="369DB67D">
            <wp:extent cx="4172532" cy="27816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15402C43" wp14:editId="6CD32FC7">
            <wp:extent cx="387667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23" cy="393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0A1B56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Distribution chart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.normal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(5.0, 1.0, 100000)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plt.hist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100)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2D74FA41" wp14:editId="6E72CB02">
            <wp:extent cx="3667637" cy="221963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6" w:rsidRPr="00337D6A" w:rsidRDefault="000A1B56" w:rsidP="00DF169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F1691" w:rsidRPr="00337D6A" w:rsidRDefault="00DF1691" w:rsidP="000A1B5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Scatter Plots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lastRenderedPageBreak/>
        <w:t>x1 = [2,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y1 = [5, 5,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x2 = [1, 2, 3, 4, 5]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y2 = [2, 3, 2, 3, 4]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y3 = [6, 8, 7, 8, 7]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(x1, y1)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y2, marker='v', color='r')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(x2, y3, marker='^', color='m')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('Scatter Plot Example')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0D59E725" wp14:editId="5AAFE7D6">
            <wp:extent cx="3352663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3" cy="218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91" w:rsidRPr="00337D6A" w:rsidRDefault="00DF1691" w:rsidP="00DF1691">
      <w:pPr>
        <w:rPr>
          <w:rFonts w:ascii="Times New Roman" w:hAnsi="Times New Roman" w:cs="Times New Roman"/>
          <w:sz w:val="24"/>
          <w:szCs w:val="24"/>
        </w:rPr>
      </w:pPr>
    </w:p>
    <w:p w:rsidR="00DF1691" w:rsidRPr="00337D6A" w:rsidRDefault="00DF1691" w:rsidP="000A1B56">
      <w:pPr>
        <w:spacing w:after="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37D6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Bubble Chart</w:t>
      </w:r>
    </w:p>
    <w:p w:rsidR="00DF1691" w:rsidRPr="00337D6A" w:rsidRDefault="00DF1691" w:rsidP="000A1B56">
      <w:pPr>
        <w:shd w:val="clear" w:color="auto" w:fill="FFFFFE"/>
        <w:spacing w:after="8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</w:t>
      </w:r>
      <w:proofErr w:type="spellEnd"/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import </w:t>
      </w:r>
      <w:proofErr w:type="spell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numpy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 as np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y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z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colors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np.random</w:t>
      </w:r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.rand</w:t>
      </w:r>
      <w:proofErr w:type="spell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(40) 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plt.scatter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(x, y, s=z*1000,c=colors)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 w:bidi="ar-SA"/>
        </w:rPr>
        <w:t>()</w:t>
      </w:r>
    </w:p>
    <w:p w:rsidR="00DF1691" w:rsidRPr="00337D6A" w:rsidRDefault="00DF1691" w:rsidP="00DF169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US" w:bidi="ar-SA"/>
        </w:rPr>
      </w:pPr>
    </w:p>
    <w:p w:rsidR="00DF1691" w:rsidRPr="00337D6A" w:rsidRDefault="00DF1691" w:rsidP="00DF16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37D6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DF1691" w:rsidRPr="00337D6A" w:rsidRDefault="00DF1691" w:rsidP="001D315B">
      <w:pPr>
        <w:rPr>
          <w:rFonts w:ascii="Times New Roman" w:hAnsi="Times New Roman" w:cs="Times New Roman"/>
          <w:sz w:val="24"/>
          <w:szCs w:val="24"/>
        </w:rPr>
      </w:pPr>
      <w:r w:rsidRPr="00337D6A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AEE2767" wp14:editId="1E307222">
            <wp:extent cx="36957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7" cy="222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Line graph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  =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[1, 2, 3, 4, 5, 6, 7, 8,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[1, 3, 5, 3, 1, 3, 5, 3, 1]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[2, 4, 6, 4, 2, 4, 6, 4,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y1, label="line L")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(x, y2, label="line H")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("x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("y axis")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("Line Graph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55F7F090" wp14:editId="23D4A040">
            <wp:extent cx="3419475" cy="2533650"/>
            <wp:effectExtent l="0" t="0" r="9525" b="0"/>
            <wp:docPr id="2" name="Picture 2" descr="https://lh5.googleusercontent.com/sQiBNj5EOvKFG_NJ7CXvL0g1A0ndC4wHXUtXJnfGN9mpi4xweiplxIutC-Ec5OFV2BIUkUKfSXV4AUZYr8bEbosAw7dzBsVb8RtPy9v5lHjkQe8Q1Qju0kce4gvopTLgYlgSssYoXCyA-Kt2erHE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QiBNj5EOvKFG_NJ7CXvL0g1A0ndC4wHXUtXJnfGN9mpi4xweiplxIutC-Ec5OFV2BIUkUKfSXV4AUZYr8bEbosAw7dzBsVb8RtPy9v5lHjkQe8Q1Qju0kce4gvopTLgYlgSssYoXCyA-Kt2erHE6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Bar chart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import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matplotlib.pyplot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as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</w:t>
      </w:r>
      <w:proofErr w:type="spellEnd"/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 = [1, 3, 4, 5, 6, 7, 9]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y1 = [4, 7, 2, 4, 7, 8, 3]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 = [2, 4, 6, 8, 10]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y2 = [5, 6, 2, 6, 2]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x1, y1, label="Blue Bar", color='y')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plt.bar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x2, y2, label="Green Bar", color='r')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plt.plot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plt.xlabel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number")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plt.ylabel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height")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("Bar Chart Example")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plt.legend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plt.show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drawing>
          <wp:inline distT="0" distB="0" distL="0" distR="0" wp14:anchorId="2F148C38" wp14:editId="4254196F">
            <wp:extent cx="3467100" cy="2562225"/>
            <wp:effectExtent l="0" t="0" r="0" b="0"/>
            <wp:docPr id="3" name="Picture 3" descr="https://lh3.googleusercontent.com/sjamIvmqpb057CICiME8I4wpdpPV9kR8RUxOsTGBSFNblJQ5qgWG5UklEceZ5wYEL2mV6tcKAQM4FIRwuBXd4YOAH8e_BFKwF4e85GxbH1Maf34iTiEHjCQ6wZL0qyVXumsN_UAjFFGDyyEjQ3o2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sjamIvmqpb057CICiME8I4wpdpPV9kR8RUxOsTGBSFNblJQ5qgWG5UklEceZ5wYEL2mV6tcKAQM4FIRwuBXd4YOAH8e_BFKwF4e85GxbH1Maf34iTiEHjCQ6wZL0qyVXumsN_UAjFFGDyyEjQ3o2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Box plot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plt.figure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plt.suptitle</w:t>
      </w:r>
      <w:proofErr w:type="spellEnd"/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("Boxplot for X vs Y split into 5 bins")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 = </w:t>
      </w:r>
      <w:proofErr w:type="spellStart"/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plt.gca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df2.boxplot(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showmeans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=True)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# Rotate x axis text values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 tick in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ax.get_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xticklabels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   </w:t>
      </w:r>
      <w:proofErr w:type="spell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tick.set_</w:t>
      </w: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rotation</w:t>
      </w:r>
      <w:proofErr w:type="spell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30)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"\nIn the boxplot below, the box extends from the lower to upper quartile values of the data, with a line at the median.\n \</w:t>
      </w:r>
    </w:p>
    <w:p w:rsidR="00337D6A" w:rsidRPr="00337D6A" w:rsidRDefault="00337D6A" w:rsidP="00337D6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 whiskers extend from the box to show the range of the data. The triangle indicates the mean value.\n")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output</w:t>
      </w:r>
    </w:p>
    <w:p w:rsidR="00337D6A" w:rsidRPr="00337D6A" w:rsidRDefault="00337D6A" w:rsidP="00337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In the boxplot below, the box extends from the lower to upper quartile values of the data, with a line at the median.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color w:val="212121"/>
          <w:sz w:val="24"/>
          <w:szCs w:val="24"/>
          <w:lang w:val="en-US"/>
        </w:rPr>
        <w:t> The whiskers extend from the box to show the range of the data. The triangle indicates the mean value.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7D6A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337D6A" w:rsidRPr="00337D6A" w:rsidRDefault="00337D6A" w:rsidP="00337D6A">
      <w:pPr>
        <w:rPr>
          <w:rFonts w:ascii="Times New Roman" w:hAnsi="Times New Roman" w:cs="Times New Roman"/>
          <w:b/>
          <w:sz w:val="24"/>
          <w:szCs w:val="24"/>
        </w:rPr>
      </w:pPr>
      <w:r w:rsidRPr="00337D6A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en-US" w:bidi="ar-SA"/>
        </w:rPr>
        <w:lastRenderedPageBreak/>
        <w:drawing>
          <wp:inline distT="0" distB="0" distL="0" distR="0" wp14:anchorId="2F60900A" wp14:editId="2682ABDF">
            <wp:extent cx="4095750" cy="3219450"/>
            <wp:effectExtent l="0" t="0" r="0" b="0"/>
            <wp:docPr id="9" name="Picture 9" descr="https://lh4.googleusercontent.com/uOlPsSstQ2sEskY2Jcw5W1s41Df70tOvIKZzNXLPv8tqZcosbxFDjmOFvZHXAAu3KURJ7W3w5m7T6xRKo9Oo-rd73zA81HykMyzSgBwKfQDoZVC5ef5DFlLS-IsTgADfCa2zbnP9AFm_RavBKUfH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uOlPsSstQ2sEskY2Jcw5W1s41Df70tOvIKZzNXLPv8tqZcosbxFDjmOFvZHXAAu3KURJ7W3w5m7T6xRKo9Oo-rd73zA81HykMyzSgBwKfQDoZVC5ef5DFlLS-IsTgADfCa2zbnP9AFm_RavBKUfHH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D6A" w:rsidRPr="00337D6A" w:rsidRDefault="00337D6A" w:rsidP="001D315B">
      <w:pPr>
        <w:rPr>
          <w:rFonts w:ascii="Times New Roman" w:hAnsi="Times New Roman" w:cs="Times New Roman"/>
          <w:sz w:val="24"/>
          <w:szCs w:val="24"/>
        </w:rPr>
      </w:pPr>
    </w:p>
    <w:sectPr w:rsidR="00337D6A" w:rsidRPr="00337D6A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2AA" w:rsidRDefault="006D72AA">
      <w:pPr>
        <w:spacing w:after="0" w:line="240" w:lineRule="auto"/>
      </w:pPr>
      <w:r>
        <w:separator/>
      </w:r>
    </w:p>
  </w:endnote>
  <w:endnote w:type="continuationSeparator" w:id="0">
    <w:p w:rsidR="006D72AA" w:rsidRDefault="006D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2AA" w:rsidRDefault="006D72AA">
      <w:pPr>
        <w:spacing w:after="0" w:line="240" w:lineRule="auto"/>
      </w:pPr>
      <w:r>
        <w:separator/>
      </w:r>
    </w:p>
  </w:footnote>
  <w:footnote w:type="continuationSeparator" w:id="0">
    <w:p w:rsidR="006D72AA" w:rsidRDefault="006D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1D31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1D315B">
      <w:rPr>
        <w:rFonts w:asciiTheme="majorHAnsi" w:hAnsiTheme="majorHAnsi" w:cstheme="majorHAnsi"/>
        <w:color w:val="000000" w:themeColor="text1"/>
        <w:shd w:val="clear" w:color="auto" w:fill="FFFFFF"/>
      </w:rPr>
      <w:t>20MCA241 - Data Science Lab</w:t>
    </w:r>
    <w:r w:rsidR="0079113C" w:rsidRPr="001D315B">
      <w:rPr>
        <w:rFonts w:ascii="Times New Roman" w:hAnsi="Times New Roman" w:cs="Times New Roman"/>
        <w:color w:val="000000"/>
      </w:rPr>
      <w:tab/>
    </w:r>
    <w:r w:rsidR="0079113C">
      <w:rPr>
        <w:color w:val="000000"/>
      </w:rPr>
      <w:t xml:space="preserve">                               </w:t>
    </w:r>
    <w:r>
      <w:rPr>
        <w:color w:val="000000"/>
      </w:rPr>
      <w:tab/>
      <w:t xml:space="preserve">           </w:t>
    </w:r>
    <w:r w:rsidR="0079113C">
      <w:rPr>
        <w:color w:val="000000"/>
      </w:rPr>
      <w:t xml:space="preserve">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52A47"/>
    <w:rsid w:val="000A1B56"/>
    <w:rsid w:val="001334B1"/>
    <w:rsid w:val="001D315B"/>
    <w:rsid w:val="00337D6A"/>
    <w:rsid w:val="005A75F8"/>
    <w:rsid w:val="006D72AA"/>
    <w:rsid w:val="0079113C"/>
    <w:rsid w:val="00A27405"/>
    <w:rsid w:val="00AB0CA7"/>
    <w:rsid w:val="00AE162C"/>
    <w:rsid w:val="00B9675D"/>
    <w:rsid w:val="00D60699"/>
    <w:rsid w:val="00D96DD5"/>
    <w:rsid w:val="00DF1691"/>
    <w:rsid w:val="00E9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57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2022-10-06T04:31:00Z</dcterms:created>
  <dcterms:modified xsi:type="dcterms:W3CDTF">2022-10-06T04:31:00Z</dcterms:modified>
</cp:coreProperties>
</file>