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A3E" w:rsidRDefault="00441954">
      <w:pPr>
        <w:jc w:val="both"/>
        <w:rPr>
          <w:b/>
          <w:color w:val="F79646"/>
          <w:sz w:val="28"/>
          <w:szCs w:val="28"/>
          <w:u w:val="single"/>
        </w:rPr>
      </w:pPr>
      <w:r>
        <w:rPr>
          <w:color w:val="F79646"/>
          <w:sz w:val="28"/>
          <w:szCs w:val="28"/>
        </w:rPr>
        <w:t xml:space="preserve">OBJECT ORIENTED PROGRAMMING LAB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38100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664" y="2999269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02A3E" w:rsidRDefault="00202A3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02A3E" w:rsidRDefault="0044195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CB1823">
                              <w:rPr>
                                <w:b/>
                                <w:color w:val="000000"/>
                              </w:rPr>
                              <w:t>Reshma</w:t>
                            </w:r>
                            <w:proofErr w:type="spellEnd"/>
                            <w:r w:rsidR="00CB1823">
                              <w:rPr>
                                <w:b/>
                                <w:color w:val="000000"/>
                              </w:rPr>
                              <w:t xml:space="preserve"> K S</w:t>
                            </w:r>
                          </w:p>
                          <w:p w:rsidR="00202A3E" w:rsidRDefault="00CB182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No:27</w:t>
                            </w:r>
                          </w:p>
                          <w:p w:rsidR="00202A3E" w:rsidRDefault="00441954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Batch:B</w:t>
                            </w:r>
                            <w:proofErr w:type="spellEnd"/>
                            <w:proofErr w:type="gramEnd"/>
                          </w:p>
                          <w:p w:rsidR="00202A3E" w:rsidRDefault="0044195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Date:17-05-22</w:t>
                            </w:r>
                          </w:p>
                          <w:p w:rsidR="00202A3E" w:rsidRDefault="00202A3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left:0;text-align:left;margin-left:328pt;margin-top:3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02A3E" w:rsidRDefault="00202A3E">
                      <w:pPr>
                        <w:spacing w:line="240" w:lineRule="auto"/>
                        <w:textDirection w:val="btLr"/>
                      </w:pPr>
                    </w:p>
                    <w:p w:rsidR="00202A3E" w:rsidRDefault="0044195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CB1823">
                        <w:rPr>
                          <w:b/>
                          <w:color w:val="000000"/>
                        </w:rPr>
                        <w:t>Reshma</w:t>
                      </w:r>
                      <w:proofErr w:type="spellEnd"/>
                      <w:r w:rsidR="00CB1823">
                        <w:rPr>
                          <w:b/>
                          <w:color w:val="000000"/>
                        </w:rPr>
                        <w:t xml:space="preserve"> K S</w:t>
                      </w:r>
                    </w:p>
                    <w:p w:rsidR="00202A3E" w:rsidRDefault="00CB182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No:27</w:t>
                      </w:r>
                    </w:p>
                    <w:p w:rsidR="00202A3E" w:rsidRDefault="00441954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Batch:B</w:t>
                      </w:r>
                      <w:proofErr w:type="spellEnd"/>
                      <w:proofErr w:type="gramEnd"/>
                    </w:p>
                    <w:p w:rsidR="00202A3E" w:rsidRDefault="0044195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Date:17-05-22</w:t>
                      </w:r>
                    </w:p>
                    <w:p w:rsidR="00202A3E" w:rsidRDefault="00202A3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2A3E" w:rsidRDefault="004419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12                                                 </w:t>
      </w:r>
    </w:p>
    <w:p w:rsidR="00202A3E" w:rsidRDefault="004419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demonstrate the use of multi-level inheritance along with method overloading</w:t>
      </w:r>
    </w:p>
    <w:p w:rsidR="00202A3E" w:rsidRDefault="004419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Person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gender,address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age;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Person(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empname,String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address,int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age)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this.empname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this.gender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=gender;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this.address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=address;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this.age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=age;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Employee extends Person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qualification;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salary;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Employee(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empname,String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address,int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age,int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empid,String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company_name,String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qualification,int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salary)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super(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empname,gender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,address,age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this.empid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this.company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this.qualification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=qualification;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this.salary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=salary;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Teacher extends Employee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teacherid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dept,subject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empname,String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address,int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age,int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empid,String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company_name,String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qualification,int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salary,int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teacherid,String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dept,String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subject)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empname,gender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,address,empid,age,company_name,qualification,salary);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this.teacherid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teacherid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this.dept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this.subject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=subject;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</w:t>
      </w:r>
      <w:r>
        <w:rPr>
          <w:rFonts w:ascii="Times New Roman" w:eastAsia="Times New Roman" w:hAnsi="Times New Roman" w:cs="Times New Roman"/>
          <w:sz w:val="28"/>
          <w:szCs w:val="28"/>
        </w:rPr>
        <w:t>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 EMPLOYEE ID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 "+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 EMPLOYEE NAME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 "+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 AGE OF THE EMPLOYEE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: "+age);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 GENDER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 "+gender);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 ADDRESS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 "+address);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 QUALIFICATION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 "+qualification);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 COMPANY NAME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 "+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 TEACHER ID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 "+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teacherid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 DEPARTMENT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 "+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 SUBJECT TAKEN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 "+sub</w:t>
      </w:r>
      <w:r>
        <w:rPr>
          <w:rFonts w:ascii="Times New Roman" w:eastAsia="Times New Roman" w:hAnsi="Times New Roman" w:cs="Times New Roman"/>
          <w:sz w:val="28"/>
          <w:szCs w:val="28"/>
        </w:rPr>
        <w:t>ject);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 SALARY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 "+salary);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InheritanceOfThree</w:t>
      </w:r>
      <w:proofErr w:type="spellEnd"/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i,n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age,salary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,empid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teacherid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empname,dept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,company_name,subject,address,qualification,gender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BufferedReader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BufferedReader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InputStreamReader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(System.in));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try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("\n How much records you need to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insert ?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Teacher ob1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[]=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new Teacher[n];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=0;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&lt;n)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 Enter details of teacher "+(i+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1)+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":\n");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("\n Enter employee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 Enter teacher id: ");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teacherid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("\n Enter name of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teacher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("\n Enter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age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age=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("\n Enter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gender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gender=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 Enter qualification: ");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qualificatio</w:t>
      </w:r>
      <w:r>
        <w:rPr>
          <w:rFonts w:ascii="Times New Roman" w:eastAsia="Times New Roman" w:hAnsi="Times New Roman" w:cs="Times New Roman"/>
          <w:sz w:val="28"/>
          <w:szCs w:val="28"/>
        </w:rPr>
        <w:t>n=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("\n Enter subject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subject=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("\n Enter the company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 Enter the residential address: ");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address=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</w:t>
      </w:r>
      <w:r>
        <w:rPr>
          <w:rFonts w:ascii="Times New Roman" w:eastAsia="Times New Roman" w:hAnsi="Times New Roman" w:cs="Times New Roman"/>
          <w:sz w:val="28"/>
          <w:szCs w:val="28"/>
        </w:rPr>
        <w:t>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 Enter the name of the department: ");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 Enter salary: ");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salary=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ob1[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]=new Teacher(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empname,gender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,address,empid,age,company_name,qualification,salary,teacherid,dept,</w:t>
      </w:r>
      <w:r>
        <w:rPr>
          <w:rFonts w:ascii="Times New Roman" w:eastAsia="Times New Roman" w:hAnsi="Times New Roman" w:cs="Times New Roman"/>
          <w:sz w:val="28"/>
          <w:szCs w:val="28"/>
        </w:rPr>
        <w:t>subject);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 TEACHER'S INFORMATION\n");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ob1[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catch(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Exception e)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2A3E" w:rsidRDefault="004419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00202A3E" w:rsidRDefault="00202A3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823" w:rsidRPr="00CB1823" w:rsidRDefault="004419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202A3E" w:rsidRPr="00CB1823" w:rsidRDefault="00CB182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B1823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437890" cy="4267200"/>
            <wp:effectExtent l="0" t="0" r="0" b="0"/>
            <wp:docPr id="1" name="Picture 1" descr="C:\Users\Student\Pictures\m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mm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865" cy="430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A3E" w:rsidRDefault="00CB18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B1823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437890" cy="4060190"/>
            <wp:effectExtent l="0" t="0" r="0" b="0"/>
            <wp:docPr id="2" name="Picture 2" descr="C:\Users\Student\Pictures\n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nn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783" cy="406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A3E" w:rsidRDefault="00E045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045C2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009753" cy="5648325"/>
            <wp:effectExtent l="0" t="0" r="635" b="0"/>
            <wp:docPr id="3" name="Picture 3" descr="C:\Users\Student\Pictures\o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oo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989" cy="568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2A3E" w:rsidRDefault="00202A3E">
      <w:pPr>
        <w:jc w:val="center"/>
      </w:pPr>
      <w:bookmarkStart w:id="1" w:name="_heading=h.gjdgxs" w:colFirst="0" w:colLast="0"/>
      <w:bookmarkEnd w:id="1"/>
    </w:p>
    <w:p w:rsidR="00202A3E" w:rsidRDefault="00202A3E">
      <w:pPr>
        <w:jc w:val="center"/>
      </w:pPr>
    </w:p>
    <w:p w:rsidR="00202A3E" w:rsidRDefault="00202A3E">
      <w:pPr>
        <w:jc w:val="center"/>
      </w:pPr>
    </w:p>
    <w:sectPr w:rsidR="00202A3E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954" w:rsidRDefault="00441954">
      <w:pPr>
        <w:spacing w:after="0" w:line="240" w:lineRule="auto"/>
      </w:pPr>
      <w:r>
        <w:separator/>
      </w:r>
    </w:p>
  </w:endnote>
  <w:endnote w:type="continuationSeparator" w:id="0">
    <w:p w:rsidR="00441954" w:rsidRDefault="00441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A3E" w:rsidRDefault="0044195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954" w:rsidRDefault="00441954">
      <w:pPr>
        <w:spacing w:after="0" w:line="240" w:lineRule="auto"/>
      </w:pPr>
      <w:r>
        <w:separator/>
      </w:r>
    </w:p>
  </w:footnote>
  <w:footnote w:type="continuationSeparator" w:id="0">
    <w:p w:rsidR="00441954" w:rsidRDefault="00441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A3E" w:rsidRDefault="0044195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 xml:space="preserve">20MCA132-Object Oriented Programming Lab                                                              </w:t>
    </w:r>
    <w:r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3E"/>
    <w:rsid w:val="00202A3E"/>
    <w:rsid w:val="00441954"/>
    <w:rsid w:val="00CB1823"/>
    <w:rsid w:val="00E0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2DC9"/>
  <w15:docId w15:val="{AA9DE494-B1D5-4542-B90C-BD07DADE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9B8"/>
  </w:style>
  <w:style w:type="paragraph" w:styleId="Footer">
    <w:name w:val="footer"/>
    <w:basedOn w:val="Normal"/>
    <w:link w:val="Foot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k/+ucjWVvo+c4xnXckLNYq5jEw==">AMUW2mX81sW8c9qLZCz5Q1BD6slcOEtxJBJaH/w1j1Dw2YLEC3WpemRpuUDENi9zww1E3dJA5qwZ69yShkwexXbfBRgvNWMFImw5S8+ezVKwytTOoW1AtS8tFHZwipCEdqeQ8HM/47pX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78DD1D5-2743-4A8E-9E71-AF1861FDC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Student</cp:lastModifiedBy>
  <cp:revision>2</cp:revision>
  <dcterms:created xsi:type="dcterms:W3CDTF">2022-05-24T04:38:00Z</dcterms:created>
  <dcterms:modified xsi:type="dcterms:W3CDTF">2022-05-24T04:38:00Z</dcterms:modified>
</cp:coreProperties>
</file>