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1580" cy="165481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20" cy="16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pt;height:130.2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</w:t>
      </w:r>
      <w:r>
        <w:rPr>
          <w:rFonts w:eastAsia="Times New Roman" w:cs="Times New Roman" w:ascii="Times new roman" w:hAnsi="Times new roman"/>
          <w:sz w:val="24"/>
          <w:szCs w:val="24"/>
        </w:rPr>
        <w:t>check a number is greater than or less than or equal to another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N=10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i=1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sum=0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"Enter Numbers"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[ $i -le $N 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read num          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sum=$((sum + num))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i=$((i + 1))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518795</wp:posOffset>
            </wp:positionH>
            <wp:positionV relativeFrom="paragraph">
              <wp:posOffset>325755</wp:posOffset>
            </wp:positionV>
            <wp:extent cx="4924425" cy="3048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LibreOffice/6.0.3.2$Linux_X86_64 LibreOffice_project/00m0$Build-2</Application>
  <Pages>1</Pages>
  <Words>79</Words>
  <Characters>388</Characters>
  <CharactersWithSpaces>501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2022-05-09T15:46:08Z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