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1580" cy="1654810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120" cy="16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3pt;height:130.2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find factorial of a numbers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a number"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num</w:t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fact=1</w:t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while [ $num -gt 1 ]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fact=$((fact * num))  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num=$((num - 1))     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done</w:t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$fact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184150</wp:posOffset>
            </wp:positionH>
            <wp:positionV relativeFrom="paragraph">
              <wp:posOffset>166370</wp:posOffset>
            </wp:positionV>
            <wp:extent cx="4991100" cy="13620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LibreOffice/6.0.3.2$Linux_X86_64 LibreOffice_project/00m0$Build-2</Application>
  <Pages>1</Pages>
  <Words>69</Words>
  <Characters>356</Characters>
  <CharactersWithSpaces>455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2022-05-09T15:50:44Z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