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3790950</wp:posOffset>
                </wp:positionH>
                <wp:positionV relativeFrom="paragraph">
                  <wp:posOffset>-69215</wp:posOffset>
                </wp:positionV>
                <wp:extent cx="2481580" cy="1654810"/>
                <wp:effectExtent l="0" t="0" r="18415" b="1524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120" cy="16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Reshma K 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27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09-04-2022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298.5pt;margin-top:-5.45pt;width:195.3pt;height:130.2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Reshma K 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27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09-04-2022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4"/>
          <w:szCs w:val="24"/>
          <w:u w:val="single"/>
        </w:rPr>
        <w:t>NETWORKING &amp; SYSTEM ADMINISTRATION LAB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20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Aim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Write a shell script the given year is leap year or not.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Procedure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#!/bin/bash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echo "enter the year :"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read y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a=`expr $y % 4`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b=`expr $y % 100`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c=`expr $y % 400`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# -eq is for equal to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#-ne is for not equal to 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if [ $a -eq 0 -a $b -ne 0 -o $c -eq 0 ]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then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echo "$y is leap year"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else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echo "$y is not leap year"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fi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output: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184150</wp:posOffset>
            </wp:positionH>
            <wp:positionV relativeFrom="paragraph">
              <wp:posOffset>-86360</wp:posOffset>
            </wp:positionV>
            <wp:extent cx="5086350" cy="13811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016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1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DDAED-9625-44C8-9EF9-C362274C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LibreOffice/6.0.3.2$Linux_X86_64 LibreOffice_project/00m0$Build-2</Application>
  <Pages>1</Pages>
  <Words>110</Words>
  <Characters>457</Characters>
  <CharactersWithSpaces>583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2022-03-26T16:43:00Z</dcterms:created>
  <dc:creator>Student</dc:creator>
  <dc:description/>
  <dc:language>en-IN</dc:language>
  <cp:lastModifiedBy/>
  <dcterms:modified xsi:type="dcterms:W3CDTF">2022-05-09T16:05:42Z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