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2850" cy="165608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200" cy="165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4pt;height:130.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2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>perform arithmatic operation.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two Numbers:"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a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"1. Addition"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"2. Subtraction"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"3. MUltiplication"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"4. Division"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your choice!"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ch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case $ch in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1)res=`echo $a + $b | bc`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;;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2)res=`echo $a - $b | bc`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;;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3)res=`echo $a \* $b | bc`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;;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4)res=`echo  "scale=2; $a / $b" | bc`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;;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esac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"Result : $res"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31115</wp:posOffset>
            </wp:positionV>
            <wp:extent cx="4409440" cy="17354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570865</wp:posOffset>
            </wp:positionH>
            <wp:positionV relativeFrom="paragraph">
              <wp:posOffset>635</wp:posOffset>
            </wp:positionV>
            <wp:extent cx="4724400" cy="18573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582930</wp:posOffset>
            </wp:positionH>
            <wp:positionV relativeFrom="paragraph">
              <wp:posOffset>125730</wp:posOffset>
            </wp:positionV>
            <wp:extent cx="4448175" cy="18859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587375</wp:posOffset>
            </wp:positionH>
            <wp:positionV relativeFrom="paragraph">
              <wp:posOffset>78740</wp:posOffset>
            </wp:positionV>
            <wp:extent cx="4486275" cy="18859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LibreOffice/6.0.3.2$Linux_X86_64 LibreOffice_project/00m0$Build-2</Application>
  <Pages>2</Pages>
  <Words>108</Words>
  <Characters>540</Characters>
  <CharactersWithSpaces>663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2022-05-12T15:21:27Z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