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4583" w14:textId="77777777" w:rsidR="00FF6892" w:rsidRDefault="00FF6892" w:rsidP="00FF6892">
      <w:r>
        <w:t>Inside that directory, you can run several commands:</w:t>
      </w:r>
    </w:p>
    <w:p w14:paraId="10496984" w14:textId="77777777" w:rsidR="00FF6892" w:rsidRDefault="00FF6892" w:rsidP="00FF6892"/>
    <w:p w14:paraId="6B61A5E5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test</w:t>
      </w:r>
    </w:p>
    <w:p w14:paraId="1C264432" w14:textId="77777777" w:rsidR="00FF6892" w:rsidRDefault="00FF6892" w:rsidP="00FF6892">
      <w:r>
        <w:t xml:space="preserve">    Runs the end-to-end tests.</w:t>
      </w:r>
    </w:p>
    <w:p w14:paraId="0312EB57" w14:textId="77777777" w:rsidR="00FF6892" w:rsidRDefault="00FF6892" w:rsidP="00FF6892"/>
    <w:p w14:paraId="07DB0C6D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test --</w:t>
      </w:r>
      <w:proofErr w:type="spellStart"/>
      <w:r>
        <w:t>ui</w:t>
      </w:r>
      <w:proofErr w:type="spellEnd"/>
    </w:p>
    <w:p w14:paraId="79785E54" w14:textId="77777777" w:rsidR="00FF6892" w:rsidRDefault="00FF6892" w:rsidP="00FF6892">
      <w:r>
        <w:t xml:space="preserve">    Starts the interactive UI mode.</w:t>
      </w:r>
    </w:p>
    <w:p w14:paraId="19C7BE36" w14:textId="77777777" w:rsidR="00FF6892" w:rsidRDefault="00FF6892" w:rsidP="00FF6892"/>
    <w:p w14:paraId="1ED8D1FF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test --project=chromium</w:t>
      </w:r>
    </w:p>
    <w:p w14:paraId="7EFCD5D6" w14:textId="77777777" w:rsidR="00FF6892" w:rsidRDefault="00FF6892" w:rsidP="00FF6892">
      <w:r>
        <w:t xml:space="preserve">    Runs the tests only on Desktop Chrome.</w:t>
      </w:r>
    </w:p>
    <w:p w14:paraId="44A46768" w14:textId="77777777" w:rsidR="00FF6892" w:rsidRDefault="00FF6892" w:rsidP="00FF6892"/>
    <w:p w14:paraId="721FD393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test example</w:t>
      </w:r>
    </w:p>
    <w:p w14:paraId="4A04A397" w14:textId="77777777" w:rsidR="00FF6892" w:rsidRDefault="00FF6892" w:rsidP="00FF6892">
      <w:r>
        <w:t xml:space="preserve">    Runs the tests in a specific file.</w:t>
      </w:r>
    </w:p>
    <w:p w14:paraId="2F04B4FE" w14:textId="77777777" w:rsidR="00FF6892" w:rsidRDefault="00FF6892" w:rsidP="00FF6892"/>
    <w:p w14:paraId="62A045A5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test --debug</w:t>
      </w:r>
    </w:p>
    <w:p w14:paraId="399CAED2" w14:textId="77777777" w:rsidR="00FF6892" w:rsidRDefault="00FF6892" w:rsidP="00FF6892">
      <w:r>
        <w:t xml:space="preserve">    Runs the tests in debug mode.</w:t>
      </w:r>
    </w:p>
    <w:p w14:paraId="4AEB8D00" w14:textId="77777777" w:rsidR="00FF6892" w:rsidRDefault="00FF6892" w:rsidP="00FF6892"/>
    <w:p w14:paraId="498D0341" w14:textId="77777777" w:rsidR="00FF6892" w:rsidRDefault="00FF6892" w:rsidP="00FF6892">
      <w:r>
        <w:t xml:space="preserve">  </w:t>
      </w:r>
      <w:proofErr w:type="spellStart"/>
      <w:r>
        <w:t>npx</w:t>
      </w:r>
      <w:proofErr w:type="spellEnd"/>
      <w:r>
        <w:t xml:space="preserve"> playwright </w:t>
      </w:r>
      <w:proofErr w:type="spellStart"/>
      <w:r>
        <w:t>codegen</w:t>
      </w:r>
      <w:proofErr w:type="spellEnd"/>
    </w:p>
    <w:p w14:paraId="41C2AEAD" w14:textId="77777777" w:rsidR="00FF6892" w:rsidRDefault="00FF6892" w:rsidP="00FF6892">
      <w:r>
        <w:t xml:space="preserve">    Auto generate tests with </w:t>
      </w:r>
      <w:proofErr w:type="spellStart"/>
      <w:r>
        <w:t>Codegen</w:t>
      </w:r>
      <w:proofErr w:type="spellEnd"/>
      <w:r>
        <w:t>.</w:t>
      </w:r>
    </w:p>
    <w:p w14:paraId="64B4096C" w14:textId="77777777" w:rsidR="00FF6892" w:rsidRDefault="00FF6892" w:rsidP="00FF6892"/>
    <w:p w14:paraId="69DA679F" w14:textId="77777777" w:rsidR="00FF6892" w:rsidRDefault="00FF6892" w:rsidP="00FF6892">
      <w:r>
        <w:t>We suggest that you begin by typing:</w:t>
      </w:r>
    </w:p>
    <w:p w14:paraId="7AC63479" w14:textId="77777777" w:rsidR="00FF6892" w:rsidRDefault="00FF6892" w:rsidP="00FF6892"/>
    <w:p w14:paraId="5EA0371F" w14:textId="20D7ED83" w:rsidR="00FF6892" w:rsidRDefault="00FF6892" w:rsidP="00FF6892">
      <w:r>
        <w:t xml:space="preserve">    </w:t>
      </w:r>
      <w:proofErr w:type="spellStart"/>
      <w:r>
        <w:t>npx</w:t>
      </w:r>
      <w:proofErr w:type="spellEnd"/>
      <w:r>
        <w:t xml:space="preserve"> playwright test</w:t>
      </w:r>
    </w:p>
    <w:sectPr w:rsidR="00FF6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92"/>
    <w:rsid w:val="00707220"/>
    <w:rsid w:val="00FF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7E2DC"/>
  <w15:chartTrackingRefBased/>
  <w15:docId w15:val="{45E14CA4-C976-4CEA-8652-E0A737956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botate</dc:creator>
  <cp:keywords/>
  <dc:description/>
  <cp:lastModifiedBy>rahul botate</cp:lastModifiedBy>
  <cp:revision>1</cp:revision>
  <dcterms:created xsi:type="dcterms:W3CDTF">2025-12-18T01:13:00Z</dcterms:created>
  <dcterms:modified xsi:type="dcterms:W3CDTF">2025-12-18T01:15:00Z</dcterms:modified>
</cp:coreProperties>
</file>