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D361" w14:textId="6815BA2C" w:rsidR="004B06ED" w:rsidRDefault="007F5210" w:rsidP="007F5210">
      <w:pPr>
        <w:jc w:val="center"/>
        <w:rPr>
          <w:b/>
          <w:bCs/>
          <w:sz w:val="56"/>
          <w:szCs w:val="56"/>
          <w:u w:val="single"/>
        </w:rPr>
      </w:pPr>
      <w:r w:rsidRPr="007F5210">
        <w:rPr>
          <w:b/>
          <w:bCs/>
          <w:sz w:val="56"/>
          <w:szCs w:val="56"/>
          <w:u w:val="single"/>
        </w:rPr>
        <w:t>VCS Task</w:t>
      </w:r>
    </w:p>
    <w:p w14:paraId="4EB12EC0" w14:textId="77ACB306" w:rsidR="00F34250" w:rsidRPr="00394BA8" w:rsidRDefault="00394BA8" w:rsidP="00F34250">
      <w:pPr>
        <w:rPr>
          <w:rFonts w:cstheme="minorHAnsi"/>
          <w:sz w:val="28"/>
          <w:szCs w:val="28"/>
        </w:rPr>
      </w:pPr>
      <w:r w:rsidRPr="00394BA8">
        <w:rPr>
          <w:rFonts w:cstheme="minorHAnsi"/>
          <w:sz w:val="28"/>
          <w:szCs w:val="28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 w:rsidRPr="00394BA8">
        <w:rPr>
          <w:rFonts w:cstheme="minorHAnsi"/>
          <w:sz w:val="28"/>
          <w:szCs w:val="28"/>
        </w:rPr>
        <w:t>repository.Perform</w:t>
      </w:r>
      <w:proofErr w:type="spellEnd"/>
      <w:proofErr w:type="gramEnd"/>
      <w:r w:rsidRPr="00394BA8">
        <w:rPr>
          <w:rFonts w:cstheme="minorHAnsi"/>
          <w:sz w:val="28"/>
          <w:szCs w:val="28"/>
        </w:rPr>
        <w:t xml:space="preserve"> merge, rebase, stash commands in following </w:t>
      </w:r>
      <w:proofErr w:type="spellStart"/>
      <w:r w:rsidRPr="00394BA8">
        <w:rPr>
          <w:rFonts w:cstheme="minorHAnsi"/>
          <w:sz w:val="28"/>
          <w:szCs w:val="28"/>
        </w:rPr>
        <w:t>github</w:t>
      </w:r>
      <w:proofErr w:type="spellEnd"/>
      <w:r w:rsidRPr="00394BA8">
        <w:rPr>
          <w:rFonts w:cstheme="minorHAnsi"/>
          <w:sz w:val="28"/>
          <w:szCs w:val="28"/>
        </w:rPr>
        <w:t xml:space="preserve"> repo.</w:t>
      </w:r>
    </w:p>
    <w:p w14:paraId="078CFDFC" w14:textId="23D910E2" w:rsidR="007F5210" w:rsidRDefault="007F5210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1.</w:t>
      </w:r>
      <w:r w:rsidRPr="007F5210">
        <w:rPr>
          <w:rFonts w:cstheme="minorHAnsi"/>
          <w:b/>
          <w:bCs/>
          <w:sz w:val="28"/>
          <w:szCs w:val="28"/>
          <w:u w:val="single"/>
        </w:rPr>
        <w:t>Create directory &amp; add script files, initialize Git locally</w:t>
      </w:r>
      <w:r>
        <w:rPr>
          <w:rFonts w:cstheme="minorHAnsi"/>
          <w:b/>
          <w:bCs/>
          <w:sz w:val="28"/>
          <w:szCs w:val="28"/>
          <w:u w:val="single"/>
        </w:rPr>
        <w:t>:</w:t>
      </w:r>
    </w:p>
    <w:p w14:paraId="1C7DEE3F" w14:textId="033D7C82" w:rsidR="007F5210" w:rsidRDefault="007F5210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O/P:</w:t>
      </w:r>
    </w:p>
    <w:p w14:paraId="30FD5760" w14:textId="1F3F5726" w:rsidR="007F5210" w:rsidRDefault="007F5210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7F5210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5BFF0AB2" wp14:editId="151A6BA9">
            <wp:extent cx="5731510" cy="5625465"/>
            <wp:effectExtent l="0" t="0" r="2540" b="0"/>
            <wp:docPr id="13905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6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4FA1" w14:textId="064EC95E" w:rsidR="007F5210" w:rsidRDefault="007F5210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7F5210">
        <w:rPr>
          <w:rFonts w:cstheme="minorHAnsi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178FD2BF" wp14:editId="67F6FEDA">
            <wp:extent cx="5731510" cy="2534285"/>
            <wp:effectExtent l="0" t="0" r="2540" b="0"/>
            <wp:docPr id="198783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6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E3EF" w14:textId="77777777" w:rsidR="007F5210" w:rsidRDefault="007F5210" w:rsidP="007F5210">
      <w:pPr>
        <w:ind w:right="2363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2E15CC0D" w14:textId="2C202064" w:rsidR="007F5210" w:rsidRDefault="007F5210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2.</w:t>
      </w:r>
      <w:r w:rsidRPr="007F5210">
        <w:rPr>
          <w:rFonts w:cstheme="minorHAnsi"/>
          <w:b/>
          <w:bCs/>
          <w:sz w:val="28"/>
          <w:szCs w:val="28"/>
          <w:u w:val="single"/>
        </w:rPr>
        <w:t>Create remote repository (on GitHub) and link remote</w:t>
      </w:r>
    </w:p>
    <w:p w14:paraId="4DF63908" w14:textId="089E2A03" w:rsidR="007F5210" w:rsidRDefault="007F5210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O/P:</w:t>
      </w:r>
    </w:p>
    <w:p w14:paraId="41EC5247" w14:textId="1BF406B2" w:rsidR="007F5210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CA28D5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7BB18C0A" wp14:editId="21004B6F">
            <wp:extent cx="5731510" cy="1385570"/>
            <wp:effectExtent l="0" t="0" r="2540" b="5080"/>
            <wp:docPr id="15995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5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F837" w14:textId="0489F26A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3.</w:t>
      </w:r>
      <w:r w:rsidRPr="00CA28D5">
        <w:rPr>
          <w:rFonts w:cstheme="minorHAnsi"/>
          <w:b/>
          <w:bCs/>
          <w:sz w:val="28"/>
          <w:szCs w:val="28"/>
          <w:u w:val="single"/>
        </w:rPr>
        <w:t>Demonstrate branching, merge, rebase, stash workflows</w:t>
      </w:r>
    </w:p>
    <w:p w14:paraId="282950DC" w14:textId="6EA6520F" w:rsidR="00CA28D5" w:rsidRPr="00CA28D5" w:rsidRDefault="00CA28D5" w:rsidP="007F5210">
      <w:pPr>
        <w:ind w:right="2363"/>
        <w:rPr>
          <w:rFonts w:cstheme="minorHAnsi"/>
          <w:b/>
          <w:bCs/>
          <w:sz w:val="28"/>
          <w:szCs w:val="28"/>
        </w:rPr>
      </w:pPr>
      <w:r w:rsidRPr="00CA28D5">
        <w:rPr>
          <w:rFonts w:cstheme="minorHAnsi"/>
          <w:b/>
          <w:bCs/>
          <w:sz w:val="28"/>
          <w:szCs w:val="28"/>
        </w:rPr>
        <w:t>a) Create a new feature branch and commit changes</w:t>
      </w:r>
    </w:p>
    <w:p w14:paraId="25EB77E8" w14:textId="587A795F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O/P:</w:t>
      </w:r>
    </w:p>
    <w:p w14:paraId="270EC6B3" w14:textId="0D1DFA80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CA28D5">
        <w:rPr>
          <w:rFonts w:cstheme="minorHAnsi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521FB254" wp14:editId="42036B95">
            <wp:extent cx="5731510" cy="2392680"/>
            <wp:effectExtent l="0" t="0" r="2540" b="7620"/>
            <wp:docPr id="17026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A47F" w14:textId="13A6CCEB" w:rsidR="00CA28D5" w:rsidRDefault="00394BA8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b) Merge</w:t>
      </w:r>
      <w:r w:rsidR="00CA28D5">
        <w:rPr>
          <w:rFonts w:cstheme="minorHAnsi"/>
          <w:b/>
          <w:bCs/>
          <w:sz w:val="28"/>
          <w:szCs w:val="28"/>
          <w:u w:val="single"/>
        </w:rPr>
        <w:t>:</w:t>
      </w:r>
    </w:p>
    <w:p w14:paraId="158991DC" w14:textId="6D69392B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O/P:</w:t>
      </w:r>
    </w:p>
    <w:p w14:paraId="6ED27FB5" w14:textId="3FFC8432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CA28D5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5568518C" wp14:editId="1E0D4A78">
            <wp:extent cx="4639322" cy="838317"/>
            <wp:effectExtent l="0" t="0" r="8890" b="0"/>
            <wp:docPr id="2701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AEA0" w14:textId="0393B8FF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c)Rebase:</w:t>
      </w:r>
    </w:p>
    <w:p w14:paraId="2F033C86" w14:textId="37F5D371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O/P:</w:t>
      </w:r>
    </w:p>
    <w:p w14:paraId="0B0DF5E4" w14:textId="39064E58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CA28D5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41F86B7F" wp14:editId="7240C5B2">
            <wp:extent cx="4448796" cy="543001"/>
            <wp:effectExtent l="0" t="0" r="0" b="9525"/>
            <wp:docPr id="20927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8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B259" w14:textId="38D26C6F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d)Stash:</w:t>
      </w:r>
    </w:p>
    <w:p w14:paraId="5C5860A4" w14:textId="36AAF583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O/P:</w:t>
      </w:r>
    </w:p>
    <w:p w14:paraId="346FEED8" w14:textId="621EB918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  <w:r w:rsidRPr="00CA28D5">
        <w:rPr>
          <w:rFonts w:cstheme="minorHAnsi"/>
          <w:b/>
          <w:bCs/>
          <w:sz w:val="28"/>
          <w:szCs w:val="28"/>
          <w:u w:val="single"/>
        </w:rPr>
        <w:drawing>
          <wp:inline distT="0" distB="0" distL="0" distR="0" wp14:anchorId="4FAFC0F5" wp14:editId="33A6918C">
            <wp:extent cx="5731510" cy="515620"/>
            <wp:effectExtent l="0" t="0" r="2540" b="0"/>
            <wp:docPr id="11355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97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0F3E" w14:textId="77777777" w:rsidR="00CA28D5" w:rsidRDefault="00CA28D5" w:rsidP="007F5210">
      <w:pPr>
        <w:ind w:right="2363"/>
        <w:rPr>
          <w:rFonts w:cstheme="minorHAnsi"/>
          <w:b/>
          <w:bCs/>
          <w:sz w:val="28"/>
          <w:szCs w:val="28"/>
          <w:u w:val="single"/>
        </w:rPr>
      </w:pPr>
    </w:p>
    <w:p w14:paraId="3C9D27BF" w14:textId="77777777" w:rsidR="007F5210" w:rsidRPr="007F5210" w:rsidRDefault="007F5210" w:rsidP="007F5210">
      <w:pPr>
        <w:ind w:right="2363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1DE07C3F" w14:textId="77777777" w:rsidR="007F5210" w:rsidRPr="007F5210" w:rsidRDefault="007F5210" w:rsidP="007F5210">
      <w:pPr>
        <w:ind w:left="-284" w:right="8175" w:firstLine="284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52BDD6DE" w14:textId="77777777" w:rsidR="007F5210" w:rsidRPr="007F5210" w:rsidRDefault="007F5210" w:rsidP="007F5210">
      <w:pPr>
        <w:jc w:val="center"/>
        <w:rPr>
          <w:sz w:val="56"/>
          <w:szCs w:val="56"/>
          <w:u w:val="single"/>
        </w:rPr>
      </w:pPr>
    </w:p>
    <w:sectPr w:rsidR="007F5210" w:rsidRPr="007F5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10"/>
    <w:rsid w:val="00394BA8"/>
    <w:rsid w:val="004B06ED"/>
    <w:rsid w:val="005868C6"/>
    <w:rsid w:val="007F5210"/>
    <w:rsid w:val="00910A64"/>
    <w:rsid w:val="00C160B8"/>
    <w:rsid w:val="00CA28D5"/>
    <w:rsid w:val="00F3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AA65"/>
  <w15:chartTrackingRefBased/>
  <w15:docId w15:val="{55DE8D72-44C2-4053-A90F-09B87E65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2</cp:revision>
  <dcterms:created xsi:type="dcterms:W3CDTF">2025-11-30T13:18:00Z</dcterms:created>
  <dcterms:modified xsi:type="dcterms:W3CDTF">2025-11-30T13:40:00Z</dcterms:modified>
</cp:coreProperties>
</file>