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8F4E4" w14:textId="77777777" w:rsidR="0042108E" w:rsidRDefault="0042108E"/>
    <w:p w14:paraId="3DA7A3F2" w14:textId="77777777" w:rsidR="0042108E" w:rsidRDefault="0042108E"/>
    <w:p w14:paraId="634961F0" w14:textId="77777777" w:rsidR="0042108E" w:rsidRDefault="00CD73A5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39BD5C1" wp14:editId="0C640623">
                <wp:simplePos x="0" y="0"/>
                <wp:positionH relativeFrom="column">
                  <wp:posOffset>45720</wp:posOffset>
                </wp:positionH>
                <wp:positionV relativeFrom="paragraph">
                  <wp:posOffset>60960</wp:posOffset>
                </wp:positionV>
                <wp:extent cx="4914900" cy="685800"/>
                <wp:effectExtent l="7620" t="11430" r="11430" b="762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725C3" w14:textId="77777777" w:rsidR="0042108E" w:rsidRDefault="0042108E" w:rsidP="0042108E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42108E">
                              <w:rPr>
                                <w:b/>
                                <w:sz w:val="44"/>
                                <w:szCs w:val="44"/>
                              </w:rPr>
                              <w:t>Your Organisations Headed Paper</w:t>
                            </w:r>
                          </w:p>
                          <w:p w14:paraId="5BD0A2B3" w14:textId="77777777" w:rsidR="00935D42" w:rsidRPr="00935D42" w:rsidRDefault="00935D42" w:rsidP="0042108E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935D42">
                              <w:rPr>
                                <w:b/>
                                <w:sz w:val="22"/>
                                <w:szCs w:val="22"/>
                              </w:rPr>
                              <w:t>Please ensure registered address is shown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9BD5C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.6pt;margin-top:4.8pt;width:387pt;height:5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">
                <v:textbox>
                  <w:txbxContent>
                    <w:p w14:paraId="5FD725C3" w14:textId="77777777" w:rsidR="0042108E" w:rsidRDefault="0042108E" w:rsidP="0042108E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42108E">
                        <w:rPr>
                          <w:b/>
                          <w:sz w:val="44"/>
                          <w:szCs w:val="44"/>
                        </w:rPr>
                        <w:t>Your Organisations Headed Paper</w:t>
                      </w:r>
                    </w:p>
                    <w:p w14:paraId="5BD0A2B3" w14:textId="77777777" w:rsidR="00935D42" w:rsidRPr="00935D42" w:rsidRDefault="00935D42" w:rsidP="0042108E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 w:rsidRPr="00935D42">
                        <w:rPr>
                          <w:b/>
                          <w:sz w:val="22"/>
                          <w:szCs w:val="22"/>
                        </w:rPr>
                        <w:t>Please ensure registered address is shown</w:t>
                      </w:r>
                    </w:p>
                  </w:txbxContent>
                </v:textbox>
              </v:shape>
            </w:pict>
          </mc:Fallback>
        </mc:AlternateContent>
      </w:r>
    </w:p>
    <w:p w14:paraId="113F2B07" w14:textId="77777777" w:rsidR="0042108E" w:rsidRDefault="0042108E"/>
    <w:p w14:paraId="3F62622B" w14:textId="77777777" w:rsidR="0042108E" w:rsidRDefault="0042108E"/>
    <w:p w14:paraId="3C5CCF0F" w14:textId="77777777" w:rsidR="0042108E" w:rsidRDefault="0042108E"/>
    <w:p w14:paraId="04F92738" w14:textId="77777777" w:rsidR="0042108E" w:rsidRDefault="0042108E"/>
    <w:p w14:paraId="65623A47" w14:textId="77777777" w:rsidR="0042108E" w:rsidRDefault="00CD73A5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44C28F4" wp14:editId="28CC1A58">
                <wp:simplePos x="0" y="0"/>
                <wp:positionH relativeFrom="column">
                  <wp:posOffset>45720</wp:posOffset>
                </wp:positionH>
                <wp:positionV relativeFrom="paragraph">
                  <wp:posOffset>152400</wp:posOffset>
                </wp:positionV>
                <wp:extent cx="1714500" cy="457200"/>
                <wp:effectExtent l="7620" t="11430" r="11430" b="762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4A539" w14:textId="77777777" w:rsidR="0042108E" w:rsidRDefault="0042108E">
                            <w:r>
                              <w:t>Today’s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C28F4" id="Text Box 7" o:spid="_x0000_s1027" type="#_x0000_t202" style="position:absolute;margin-left:3.6pt;margin-top:12pt;width:135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">
                <v:textbox>
                  <w:txbxContent>
                    <w:p w14:paraId="5874A539" w14:textId="77777777" w:rsidR="0042108E" w:rsidRDefault="0042108E">
                      <w:r>
                        <w:t>Today’s Date</w:t>
                      </w:r>
                    </w:p>
                  </w:txbxContent>
                </v:textbox>
              </v:shape>
            </w:pict>
          </mc:Fallback>
        </mc:AlternateContent>
      </w:r>
    </w:p>
    <w:p w14:paraId="046292B5" w14:textId="77777777" w:rsidR="0042108E" w:rsidRDefault="0042108E"/>
    <w:p w14:paraId="54A2E638" w14:textId="77777777" w:rsidR="0042108E" w:rsidRDefault="0042108E"/>
    <w:p w14:paraId="0866E297" w14:textId="77777777" w:rsidR="00372E1A" w:rsidRDefault="00372E1A"/>
    <w:p w14:paraId="1A02908A" w14:textId="77777777" w:rsidR="00874528" w:rsidRPr="00874528" w:rsidRDefault="00874528"/>
    <w:p w14:paraId="4E255FB2" w14:textId="77777777" w:rsidR="00874528" w:rsidRPr="00874528" w:rsidRDefault="00874528">
      <w:pPr>
        <w:rPr>
          <w:color w:val="000000"/>
        </w:rPr>
      </w:pPr>
      <w:r w:rsidRPr="00874528">
        <w:rPr>
          <w:color w:val="000000"/>
        </w:rPr>
        <w:t>Utility Aid Ltd</w:t>
      </w:r>
      <w:bookmarkStart w:id="0" w:name="_GoBack"/>
      <w:bookmarkEnd w:id="0"/>
    </w:p>
    <w:p w14:paraId="5A6612B7" w14:textId="77777777" w:rsidR="00874528" w:rsidRPr="00874528" w:rsidRDefault="00874528">
      <w:pPr>
        <w:rPr>
          <w:color w:val="000000"/>
        </w:rPr>
      </w:pPr>
      <w:r w:rsidRPr="00874528">
        <w:rPr>
          <w:color w:val="000000"/>
        </w:rPr>
        <w:t xml:space="preserve">Union Building, </w:t>
      </w:r>
    </w:p>
    <w:p w14:paraId="376721A2" w14:textId="77777777" w:rsidR="00874528" w:rsidRPr="00874528" w:rsidRDefault="00874528">
      <w:pPr>
        <w:rPr>
          <w:color w:val="000000"/>
        </w:rPr>
      </w:pPr>
      <w:r w:rsidRPr="00874528">
        <w:rPr>
          <w:color w:val="000000"/>
        </w:rPr>
        <w:t xml:space="preserve">Rose Lane, </w:t>
      </w:r>
    </w:p>
    <w:p w14:paraId="3BB72C9D" w14:textId="77777777" w:rsidR="00874528" w:rsidRPr="00874528" w:rsidRDefault="00874528">
      <w:pPr>
        <w:rPr>
          <w:color w:val="000000"/>
        </w:rPr>
      </w:pPr>
      <w:r w:rsidRPr="00874528">
        <w:rPr>
          <w:color w:val="000000"/>
        </w:rPr>
        <w:t xml:space="preserve">Norwich, NR1 1BY </w:t>
      </w:r>
    </w:p>
    <w:p w14:paraId="24DDCFA6" w14:textId="0A8216F3" w:rsidR="00874528" w:rsidRPr="00874528" w:rsidRDefault="00874528">
      <w:r w:rsidRPr="00874528">
        <w:rPr>
          <w:color w:val="000000"/>
        </w:rPr>
        <w:t>Registered in the UK &amp; Wales. Company number: 04408718</w:t>
      </w:r>
    </w:p>
    <w:p w14:paraId="76754271" w14:textId="77777777" w:rsidR="00874528" w:rsidRDefault="00874528">
      <w:pPr>
        <w:rPr>
          <w:b/>
          <w:u w:val="single"/>
        </w:rPr>
      </w:pPr>
    </w:p>
    <w:p w14:paraId="13ABB771" w14:textId="77777777" w:rsidR="00874528" w:rsidRDefault="00874528">
      <w:pPr>
        <w:rPr>
          <w:b/>
          <w:u w:val="single"/>
        </w:rPr>
      </w:pPr>
    </w:p>
    <w:p w14:paraId="61983E15" w14:textId="235BCBF2" w:rsidR="0042108E" w:rsidRDefault="00904824">
      <w:pPr>
        <w:rPr>
          <w:b/>
          <w:u w:val="single"/>
        </w:rPr>
      </w:pPr>
      <w:r>
        <w:rPr>
          <w:b/>
          <w:u w:val="single"/>
        </w:rPr>
        <w:t>Ref as per the attached schedule.</w:t>
      </w:r>
    </w:p>
    <w:p w14:paraId="28929D26" w14:textId="77777777" w:rsidR="00904824" w:rsidRDefault="00904824"/>
    <w:p w14:paraId="1BA37567" w14:textId="77777777" w:rsidR="0042108E" w:rsidRDefault="00194CF9">
      <w:r>
        <w:t xml:space="preserve">We </w:t>
      </w:r>
      <w:r w:rsidR="0042108E">
        <w:t xml:space="preserve">hereby </w:t>
      </w:r>
      <w:r w:rsidR="002F23C3">
        <w:t>appoint and a</w:t>
      </w:r>
      <w:r w:rsidR="0042108E">
        <w:t xml:space="preserve">uthorise Utility Aid Ltd </w:t>
      </w:r>
      <w:r w:rsidR="002F23C3">
        <w:t xml:space="preserve">as our nominated </w:t>
      </w:r>
      <w:r>
        <w:t>Energy C</w:t>
      </w:r>
      <w:r w:rsidR="002F23C3">
        <w:t xml:space="preserve">onsultant to </w:t>
      </w:r>
      <w:r w:rsidR="0042108E">
        <w:t>receive all information relating to our electricity/ gas/ water contracts supplied to our various premises by your company.</w:t>
      </w:r>
    </w:p>
    <w:p w14:paraId="68DBA58A" w14:textId="77777777" w:rsidR="002F23C3" w:rsidRDefault="002F23C3"/>
    <w:p w14:paraId="4D6A9705" w14:textId="77777777" w:rsidR="002F23C3" w:rsidRDefault="0042108E">
      <w:r>
        <w:t>Please furnish Utility Aid Ltd with any and all informa</w:t>
      </w:r>
      <w:r w:rsidR="002F23C3">
        <w:t>tion they request on our behalf by return including current contract end dates, notice period required and full supply number and or MPR number.</w:t>
      </w:r>
    </w:p>
    <w:p w14:paraId="0D306646" w14:textId="77777777" w:rsidR="002F23C3" w:rsidRDefault="002F23C3"/>
    <w:p w14:paraId="14D03B89" w14:textId="77777777" w:rsidR="0042108E" w:rsidRDefault="00405361">
      <w:r>
        <w:t xml:space="preserve">Please note Utility Aid are not authorised to place </w:t>
      </w:r>
      <w:r w:rsidR="002F23C3">
        <w:t>contracts</w:t>
      </w:r>
      <w:r w:rsidR="00904824">
        <w:t xml:space="preserve"> on our behalf, however can give termination notice if required.</w:t>
      </w:r>
    </w:p>
    <w:p w14:paraId="1388C1C7" w14:textId="77777777" w:rsidR="00405361" w:rsidRDefault="00405361"/>
    <w:p w14:paraId="007E9BF4" w14:textId="79E28925" w:rsidR="002F23C3" w:rsidRDefault="002F23C3">
      <w:r>
        <w:t xml:space="preserve">If unable to comply with this </w:t>
      </w:r>
      <w:proofErr w:type="gramStart"/>
      <w:r>
        <w:t>request</w:t>
      </w:r>
      <w:proofErr w:type="gramEnd"/>
      <w:r>
        <w:t xml:space="preserve"> please call Free Phone 0808 1788 170 to explain why.</w:t>
      </w:r>
    </w:p>
    <w:p w14:paraId="02B442DC" w14:textId="5875B37C" w:rsidR="00DE364E" w:rsidRDefault="00DE364E"/>
    <w:p w14:paraId="3673736B" w14:textId="6862FB13" w:rsidR="00DE364E" w:rsidRDefault="00DE364E">
      <w:r>
        <w:t xml:space="preserve">This LOA is valid for </w:t>
      </w:r>
      <w:r w:rsidR="000D5A23">
        <w:t>36</w:t>
      </w:r>
      <w:r>
        <w:t xml:space="preserve"> months from the date printed above</w:t>
      </w:r>
    </w:p>
    <w:p w14:paraId="14319D03" w14:textId="77777777" w:rsidR="00405361" w:rsidRDefault="00405361"/>
    <w:p w14:paraId="5BE7770D" w14:textId="30CE98D3" w:rsidR="0042108E" w:rsidRDefault="0042108E">
      <w:r>
        <w:t>Sincerely,</w:t>
      </w:r>
    </w:p>
    <w:p w14:paraId="59CF0922" w14:textId="77777777" w:rsidR="0042108E" w:rsidRDefault="0042108E"/>
    <w:p w14:paraId="769E4E44" w14:textId="27FA1B11" w:rsidR="0042108E" w:rsidRDefault="009A49F4">
      <w:r>
        <w:t>Email:</w:t>
      </w:r>
    </w:p>
    <w:p w14:paraId="40ED27D4" w14:textId="00C995D2" w:rsidR="009A49F4" w:rsidRDefault="009A49F4">
      <w:r>
        <w:t>Contact Number:</w:t>
      </w:r>
    </w:p>
    <w:p w14:paraId="5085517C" w14:textId="2593E4BB" w:rsidR="00EF6FFB" w:rsidRDefault="00EF6FFB"/>
    <w:p w14:paraId="35BAA157" w14:textId="77777777" w:rsidR="00EF6FFB" w:rsidRDefault="00EF6FFB"/>
    <w:p w14:paraId="322D7CA4" w14:textId="77777777" w:rsidR="0042108E" w:rsidRDefault="00CD73A5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91B65A1" wp14:editId="2A8CBD12">
                <wp:simplePos x="0" y="0"/>
                <wp:positionH relativeFrom="column">
                  <wp:posOffset>45720</wp:posOffset>
                </wp:positionH>
                <wp:positionV relativeFrom="paragraph">
                  <wp:posOffset>84455</wp:posOffset>
                </wp:positionV>
                <wp:extent cx="2743200" cy="1600200"/>
                <wp:effectExtent l="0" t="0" r="19050" b="19050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9FC63" w14:textId="53CC646A" w:rsidR="0042108E" w:rsidRDefault="00115DAC">
                            <w:r>
                              <w:t xml:space="preserve">Hand </w:t>
                            </w:r>
                            <w:r w:rsidR="0042108E">
                              <w:t>Signature</w:t>
                            </w:r>
                          </w:p>
                          <w:p w14:paraId="6335203B" w14:textId="77777777" w:rsidR="00EF6FFB" w:rsidRDefault="00EF6FFB"/>
                          <w:p w14:paraId="30044240" w14:textId="77777777" w:rsidR="0042108E" w:rsidRDefault="00935D42">
                            <w:r>
                              <w:t>Name Printed</w:t>
                            </w:r>
                          </w:p>
                          <w:p w14:paraId="799A6EB7" w14:textId="77777777" w:rsidR="00EF6FFB" w:rsidRDefault="00EF6FFB"/>
                          <w:p w14:paraId="0D3FEDB4" w14:textId="4A49504D" w:rsidR="00EF6FFB" w:rsidRDefault="00935D42">
                            <w:r>
                              <w:t>Job Title</w:t>
                            </w:r>
                          </w:p>
                          <w:p w14:paraId="0515EAC6" w14:textId="77777777" w:rsidR="00EF6FFB" w:rsidRDefault="00EF6FFB"/>
                          <w:p w14:paraId="59A82A36" w14:textId="34964D08" w:rsidR="00835098" w:rsidRDefault="00835098">
                            <w:r>
                              <w:t>Charity</w:t>
                            </w:r>
                            <w:r w:rsidR="00935D42">
                              <w:t>/Company</w:t>
                            </w:r>
                            <w:r>
                              <w:t xml:space="preserve">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1B65A1" id="Text Box 10" o:spid="_x0000_s1028" type="#_x0000_t202" style="position:absolute;margin-left:3.6pt;margin-top:6.65pt;width:3in;height:12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">
                <v:textbox>
                  <w:txbxContent>
                    <w:p w14:paraId="4F69FC63" w14:textId="53CC646A" w:rsidR="0042108E" w:rsidRDefault="00115DAC">
                      <w:r>
                        <w:t xml:space="preserve">Hand </w:t>
                      </w:r>
                      <w:r w:rsidR="0042108E">
                        <w:t>Signature</w:t>
                      </w:r>
                    </w:p>
                    <w:p w14:paraId="6335203B" w14:textId="77777777" w:rsidR="00EF6FFB" w:rsidRDefault="00EF6FFB"/>
                    <w:p w14:paraId="30044240" w14:textId="77777777" w:rsidR="0042108E" w:rsidRDefault="00935D42">
                      <w:r>
                        <w:t>Name Printed</w:t>
                      </w:r>
                    </w:p>
                    <w:p w14:paraId="799A6EB7" w14:textId="77777777" w:rsidR="00EF6FFB" w:rsidRDefault="00EF6FFB"/>
                    <w:p w14:paraId="0D3FEDB4" w14:textId="4A49504D" w:rsidR="00EF6FFB" w:rsidRDefault="00935D42">
                      <w:r>
                        <w:t>Job Title</w:t>
                      </w:r>
                    </w:p>
                    <w:p w14:paraId="0515EAC6" w14:textId="77777777" w:rsidR="00EF6FFB" w:rsidRDefault="00EF6FFB"/>
                    <w:p w14:paraId="59A82A36" w14:textId="34964D08" w:rsidR="00835098" w:rsidRDefault="00835098">
                      <w:r>
                        <w:t>Charity</w:t>
                      </w:r>
                      <w:r w:rsidR="00935D42">
                        <w:t>/Company</w:t>
                      </w:r>
                      <w:r>
                        <w:t xml:space="preserve"> Number</w:t>
                      </w:r>
                    </w:p>
                  </w:txbxContent>
                </v:textbox>
              </v:shape>
            </w:pict>
          </mc:Fallback>
        </mc:AlternateContent>
      </w:r>
    </w:p>
    <w:p w14:paraId="161375D3" w14:textId="77777777" w:rsidR="0042108E" w:rsidRDefault="0042108E"/>
    <w:sectPr w:rsidR="0042108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08E"/>
    <w:rsid w:val="000D5A23"/>
    <w:rsid w:val="00115DAC"/>
    <w:rsid w:val="00194CF9"/>
    <w:rsid w:val="002F23C3"/>
    <w:rsid w:val="00320FFC"/>
    <w:rsid w:val="00372E1A"/>
    <w:rsid w:val="003C400B"/>
    <w:rsid w:val="00405361"/>
    <w:rsid w:val="004146B9"/>
    <w:rsid w:val="0042108E"/>
    <w:rsid w:val="00497B54"/>
    <w:rsid w:val="005A3D4B"/>
    <w:rsid w:val="005D1C09"/>
    <w:rsid w:val="00676615"/>
    <w:rsid w:val="007E5FB6"/>
    <w:rsid w:val="00835098"/>
    <w:rsid w:val="00874528"/>
    <w:rsid w:val="00895243"/>
    <w:rsid w:val="008D0147"/>
    <w:rsid w:val="00904824"/>
    <w:rsid w:val="00935D42"/>
    <w:rsid w:val="009A49F4"/>
    <w:rsid w:val="009E2C5F"/>
    <w:rsid w:val="00A5060E"/>
    <w:rsid w:val="00B3314E"/>
    <w:rsid w:val="00CD73A5"/>
    <w:rsid w:val="00D22B61"/>
    <w:rsid w:val="00D54057"/>
    <w:rsid w:val="00DE364E"/>
    <w:rsid w:val="00E86204"/>
    <w:rsid w:val="00EF6FFB"/>
    <w:rsid w:val="00F36F2C"/>
    <w:rsid w:val="00F4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D2CCA5"/>
  <w15:chartTrackingRefBased/>
  <w15:docId w15:val="{58515328-64CC-484E-93D2-4D1A51A2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Utility Aid Ltd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 Morgon</dc:creator>
  <cp:keywords/>
  <cp:lastModifiedBy>Sasha Oliver</cp:lastModifiedBy>
  <cp:revision>2</cp:revision>
  <dcterms:created xsi:type="dcterms:W3CDTF">2020-02-07T09:29:00Z</dcterms:created>
  <dcterms:modified xsi:type="dcterms:W3CDTF">2020-02-07T09:29:00Z</dcterms:modified>
</cp:coreProperties>
</file>