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7873"/>
        <w:tblW w:w="0" w:type="auto"/>
        <w:tblLook w:val="04A0" w:firstRow="1" w:lastRow="0" w:firstColumn="1" w:lastColumn="0" w:noHBand="0" w:noVBand="1"/>
      </w:tblPr>
      <w:tblGrid>
        <w:gridCol w:w="859"/>
        <w:gridCol w:w="934"/>
        <w:gridCol w:w="984"/>
        <w:gridCol w:w="899"/>
        <w:gridCol w:w="984"/>
        <w:gridCol w:w="984"/>
      </w:tblGrid>
      <w:tr w:rsidR="006200DA" w:rsidTr="006200DA">
        <w:tc>
          <w:tcPr>
            <w:tcW w:w="859" w:type="dxa"/>
          </w:tcPr>
          <w:p w:rsidR="006200DA" w:rsidRDefault="006200DA" w:rsidP="006200DA">
            <w:r>
              <w:t>Sr No.</w:t>
            </w:r>
          </w:p>
        </w:tc>
        <w:tc>
          <w:tcPr>
            <w:tcW w:w="934" w:type="dxa"/>
          </w:tcPr>
          <w:p w:rsidR="006200DA" w:rsidRDefault="006200DA" w:rsidP="006200DA">
            <w:r>
              <w:t>Supply Address</w:t>
            </w:r>
          </w:p>
        </w:tc>
        <w:tc>
          <w:tcPr>
            <w:tcW w:w="984" w:type="dxa"/>
          </w:tcPr>
          <w:p w:rsidR="006200DA" w:rsidRDefault="006200DA" w:rsidP="006200DA">
            <w:r>
              <w:t>Previous Usage</w:t>
            </w:r>
          </w:p>
        </w:tc>
        <w:tc>
          <w:tcPr>
            <w:tcW w:w="899" w:type="dxa"/>
          </w:tcPr>
          <w:p w:rsidR="006200DA" w:rsidRDefault="006200DA" w:rsidP="006200DA">
            <w:r>
              <w:t>New Supply Details Chosen</w:t>
            </w:r>
          </w:p>
        </w:tc>
        <w:tc>
          <w:tcPr>
            <w:tcW w:w="984" w:type="dxa"/>
          </w:tcPr>
          <w:p w:rsidR="006200DA" w:rsidRDefault="006200DA" w:rsidP="006200DA">
            <w:r>
              <w:t>Stage Reached</w:t>
            </w:r>
          </w:p>
        </w:tc>
        <w:tc>
          <w:tcPr>
            <w:tcW w:w="984" w:type="dxa"/>
          </w:tcPr>
          <w:p w:rsidR="006200DA" w:rsidRDefault="006200DA" w:rsidP="006200DA">
            <w:r>
              <w:t>Last URL Reached</w:t>
            </w:r>
          </w:p>
        </w:tc>
      </w:tr>
      <w:tr w:rsidR="006200DA" w:rsidTr="006200DA">
        <w:tc>
          <w:tcPr>
            <w:tcW w:w="859" w:type="dxa"/>
          </w:tcPr>
          <w:p w:rsidR="006200DA" w:rsidRDefault="006200DA" w:rsidP="006200DA"/>
        </w:tc>
        <w:tc>
          <w:tcPr>
            <w:tcW w:w="934" w:type="dxa"/>
          </w:tcPr>
          <w:p w:rsidR="006200DA" w:rsidRDefault="006200DA" w:rsidP="006200DA"/>
        </w:tc>
        <w:tc>
          <w:tcPr>
            <w:tcW w:w="984" w:type="dxa"/>
          </w:tcPr>
          <w:p w:rsidR="006200DA" w:rsidRDefault="006200DA" w:rsidP="006200DA"/>
        </w:tc>
        <w:tc>
          <w:tcPr>
            <w:tcW w:w="899" w:type="dxa"/>
          </w:tcPr>
          <w:p w:rsidR="006200DA" w:rsidRDefault="006200DA" w:rsidP="006200DA"/>
        </w:tc>
        <w:tc>
          <w:tcPr>
            <w:tcW w:w="984" w:type="dxa"/>
          </w:tcPr>
          <w:p w:rsidR="006200DA" w:rsidRDefault="006200DA" w:rsidP="006200DA"/>
        </w:tc>
        <w:tc>
          <w:tcPr>
            <w:tcW w:w="984" w:type="dxa"/>
          </w:tcPr>
          <w:p w:rsidR="006200DA" w:rsidRDefault="006200DA" w:rsidP="006200DA"/>
        </w:tc>
      </w:tr>
    </w:tbl>
    <w:p w:rsidR="009F602E" w:rsidRDefault="006200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3124200</wp:posOffset>
                </wp:positionV>
                <wp:extent cx="1242060" cy="3505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00DA" w:rsidRDefault="006200DA">
                            <w:r>
                              <w:t>To 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6.2pt;margin-top:246pt;width:97.8pt;height:2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GkSwIAAKEEAAAOAAAAZHJzL2Uyb0RvYy54bWysVE1v2zAMvQ/YfxB0X52kabYZcYqsRYcB&#10;RVsgHXpWZLk2JouapMTOfv2eFCdNu52GXWR+6Yl8JD2/7FvNtsr5hkzBx2cjzpSRVDbmueDfH28+&#10;fOLMB2FKocmogu+U55eL9+/mnc3VhGrSpXIMIMbnnS14HYLNs8zLWrXCn5FVBs6KXCsCVPeclU50&#10;QG91NhmNZllHrrSOpPIe1uu9ky8SflUpGe6ryqvAdMGRW0inS+c6ntliLvJnJ2zdyCEN8Q9ZtKIx&#10;ePQIdS2CYBvX/AHVNtKRpyqcSWozqqpGqlQDqhmP3lSzqoVVqRaQ4+2RJv//YOXd9sGxpiz4OWdG&#10;tGjRo+oD+0I9O4/sdNbnCFpZhIUeZnT5YPcwxqL7yrXxi3IY/OB5d+Q2gsl4aTKdjGZwSfjOL0YX&#10;k0R+9nLbOh++KmpZFAru0LtEqdje+oBMEHoIiY950k1502idlDgv6ko7thXotA4pR9x4FaUN6wo+&#10;w+sJ+JUvQh/vr7WQP2KVrxGgaQNj5GRfe5RCv+4HotZU7sCTo/2ceStvGuDeCh8ehMNgoX4sS7jH&#10;UWlCMjRInNXkfv3NHuPRb3g56zCoBfc/N8IpzvQ3g0n4PJ5O42QnZXrxEbwyd+pZn3rMpr0iMDTG&#10;WlqZxBgf9EGsHLVP2KllfBUuYSTeLng4iFdhvz7YSamWyxSEWbYi3JqVlRE6diTy+dg/CWeHfgZM&#10;wh0dRlrkb9q6j403DS03gaom9TwSvGd14B17kNoy7GxctFM9Rb38WRa/AQAA//8DAFBLAwQUAAYA&#10;CAAAACEAPF6FWd0AAAALAQAADwAAAGRycy9kb3ducmV2LnhtbEyPPU/DMBCGdyT+g3VIbNQhpJCm&#10;cSpAhYWJgjq78dW2iO3IdtPw7zkm2O7VPXo/2s3sBjZhTDZ4AbeLAhj6PijrtYDPj5ebGljK0is5&#10;BI8CvjHBpru8aGWjwtm/47TLmpGJT40UYHIeG85Tb9DJtAgjevodQ3Qyk4yaqyjPZO4GXhbFPXfS&#10;ekowcsRng/3X7uQEbJ/0Sve1jGZbK2uneX98069CXF/Nj2tgGef8B8NvfaoOHXU6hJNXiQ2kl2VF&#10;qIBqVdIoIu6qmo6DgGX1UALvWv5/Q/cDAAD//wMAUEsBAi0AFAAGAAgAAAAhALaDOJL+AAAA4QEA&#10;ABMAAAAAAAAAAAAAAAAAAAAAAFtDb250ZW50X1R5cGVzXS54bWxQSwECLQAUAAYACAAAACEAOP0h&#10;/9YAAACUAQAACwAAAAAAAAAAAAAAAAAvAQAAX3JlbHMvLnJlbHNQSwECLQAUAAYACAAAACEADhxR&#10;pEsCAAChBAAADgAAAAAAAAAAAAAAAAAuAgAAZHJzL2Uyb0RvYy54bWxQSwECLQAUAAYACAAAACEA&#10;PF6FWd0AAAALAQAADwAAAAAAAAAAAAAAAAClBAAAZHJzL2Rvd25yZXYueG1sUEsFBgAAAAAEAAQA&#10;8wAAAK8FAAAAAA==&#10;" fillcolor="white [3201]" strokeweight=".5pt">
                <v:textbox>
                  <w:txbxContent>
                    <w:p w:rsidR="006200DA" w:rsidRDefault="006200DA">
                      <w:r>
                        <w:t>To Go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3345180</wp:posOffset>
                </wp:positionV>
                <wp:extent cx="160020" cy="1264920"/>
                <wp:effectExtent l="0" t="38100" r="68580" b="114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88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7.6pt;margin-top:263.4pt;width:12.6pt;height:99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+F2gEAAA8EAAAOAAAAZHJzL2Uyb0RvYy54bWysU12rEzEQfRf8DyHvdj+QoqXbi/SqL6LF&#10;q77nZifdQL6YxG733zvJbldRQRRfQiaZc2bOyWR/d7WGXQCj9q7jzabmDJz0vXbnjn/+9ObZC85i&#10;Eq4Xxjvo+ASR3x2ePtmPYQetH7zpARmRuLgbQ8eHlMKuqqIcwIq48QEcXSqPViQK8Vz1KEZit6Zq&#10;63pbjR77gF5CjHR6P1/yQ+FXCmT6oFSExEzHqbdUVizrY16rw17szijCoOXShviHLqzQjoquVPci&#10;CfYV9S9UVkv00au0kd5WXiktoWggNU39k5qHQQQoWsicGFab4v+jle8vJ2S673jLmROWnughodDn&#10;IbFXiH5kR+8c2eiRtdmtMcQdgY7uhEsUwwmz9KtCy5TR4QsNQjGD5LFr8XpavYZrYpIOm21dt/Qi&#10;kq6advv8JQVEWM08mS9gTG/BW5Y3HY9LW2s/cw1xeRfTDLwBMti4vCahzWvXszQFEpZQC3c2sNTJ&#10;KVWWMwsouzQZmOEfQZEtudEipQwkHA2yi6BRElKCS83KRNkZprQxK7D+M3DJz1Aow/o34BVRKnuX&#10;VrDVzuPvqqfrrWU1598cmHVnCx59P5WnLdbQ1JU3WX5IHusf4wL//o8P3wAAAP//AwBQSwMEFAAG&#10;AAgAAAAhAP4R7rjiAAAACwEAAA8AAABkcnMvZG93bnJldi54bWxMj8tOwzAQRfdI/IM1SOyo3agN&#10;bYhT8WgWdIFEWyGWTjIkgXgcxW4b/r7TFSyv5urMuelqtJ044uBbRxqmEwUCqXRVS7WG/S6/W4Dw&#10;wVBlOkeo4Rc9rLLrq9QklTvROx63oRYMIZ8YDU0IfSKlLxu0xk9cj8S3LzdYEzgOtawGc2K47WSk&#10;VCytaYk/NKbH5wbLn+3BMuU1f1quv98+F5uXjf0ocluvl1br25vx8QFEwDH8leGiz+qQsVPhDlR5&#10;0XGeziOuaphHMW+4NGZqBqLQcB/FCmSWyv8bsjMAAAD//wMAUEsBAi0AFAAGAAgAAAAhALaDOJL+&#10;AAAA4QEAABMAAAAAAAAAAAAAAAAAAAAAAFtDb250ZW50X1R5cGVzXS54bWxQSwECLQAUAAYACAAA&#10;ACEAOP0h/9YAAACUAQAACwAAAAAAAAAAAAAAAAAvAQAAX3JlbHMvLnJlbHNQSwECLQAUAAYACAAA&#10;ACEAjkHvhdoBAAAPBAAADgAAAAAAAAAAAAAAAAAuAgAAZHJzL2Uyb0RvYy54bWxQSwECLQAUAAYA&#10;CAAAACEA/hHuuO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704AC">
        <w:rPr>
          <w:noProof/>
        </w:rPr>
        <w:drawing>
          <wp:anchor distT="0" distB="0" distL="114300" distR="114300" simplePos="0" relativeHeight="251658240" behindDoc="0" locked="0" layoutInCell="1" allowOverlap="1" wp14:anchorId="60CDAAA2">
            <wp:simplePos x="0" y="0"/>
            <wp:positionH relativeFrom="column">
              <wp:posOffset>-846455</wp:posOffset>
            </wp:positionH>
            <wp:positionV relativeFrom="paragraph">
              <wp:posOffset>335280</wp:posOffset>
            </wp:positionV>
            <wp:extent cx="7341870" cy="3421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5"/>
                    <a:stretch/>
                  </pic:blipFill>
                  <pic:spPr bwMode="auto">
                    <a:xfrm>
                      <a:off x="0" y="0"/>
                      <a:ext cx="734187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>
      <w:pPr>
        <w:rPr>
          <w:b/>
        </w:rPr>
      </w:pPr>
      <w:r w:rsidRPr="006200DA">
        <w:rPr>
          <w:b/>
        </w:rPr>
        <w:t>Activity History</w:t>
      </w:r>
    </w:p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p w:rsidR="006200DA" w:rsidRPr="006200DA" w:rsidRDefault="006200DA" w:rsidP="006200DA"/>
    <w:sectPr w:rsidR="006200DA" w:rsidRPr="0062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AC"/>
    <w:rsid w:val="006200DA"/>
    <w:rsid w:val="007704AC"/>
    <w:rsid w:val="009F602E"/>
    <w:rsid w:val="00C8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A997"/>
  <w15:chartTrackingRefBased/>
  <w15:docId w15:val="{B1816504-843F-4685-8B11-07E2075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Hendry</dc:creator>
  <cp:keywords/>
  <dc:description/>
  <cp:lastModifiedBy/>
  <cp:revision>1</cp:revision>
  <dcterms:created xsi:type="dcterms:W3CDTF">2018-10-17T10:29:00Z</dcterms:created>
</cp:coreProperties>
</file>