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5CB35" w14:textId="27E83971" w:rsidR="00DE2B99" w:rsidRDefault="001653A3">
      <w:r>
        <w:t xml:space="preserve">This is a test. </w:t>
      </w:r>
      <w:bookmarkStart w:id="0" w:name="_GoBack"/>
      <w:bookmarkEnd w:id="0"/>
    </w:p>
    <w:sectPr w:rsidR="00DE2B99" w:rsidSect="001A26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A3"/>
    <w:rsid w:val="001653A3"/>
    <w:rsid w:val="001A26E4"/>
    <w:rsid w:val="00F5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208D3"/>
  <w15:chartTrackingRefBased/>
  <w15:docId w15:val="{308B6A0C-2664-5C4F-8675-52ADF7D9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Lim</dc:creator>
  <cp:keywords/>
  <dc:description/>
  <cp:lastModifiedBy>Andrew Lim</cp:lastModifiedBy>
  <cp:revision>1</cp:revision>
  <dcterms:created xsi:type="dcterms:W3CDTF">2019-05-28T12:37:00Z</dcterms:created>
  <dcterms:modified xsi:type="dcterms:W3CDTF">2019-05-28T12:37:00Z</dcterms:modified>
</cp:coreProperties>
</file>