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D01" w:rsidRDefault="00CB2D01" w:rsidP="00CB2D01">
      <w:pPr>
        <w:spacing w:after="120"/>
        <w:jc w:val="center"/>
        <w:rPr>
          <w:b/>
        </w:rPr>
      </w:pPr>
      <w:r>
        <w:rPr>
          <w:b/>
        </w:rPr>
        <w:t>Bus Adm 816</w:t>
      </w:r>
    </w:p>
    <w:p w:rsidR="00CB2D01" w:rsidRDefault="00C36EC0" w:rsidP="00CB2D01">
      <w:pPr>
        <w:spacing w:after="120"/>
        <w:jc w:val="center"/>
        <w:rPr>
          <w:b/>
        </w:rPr>
      </w:pPr>
      <w:r>
        <w:rPr>
          <w:b/>
        </w:rPr>
        <w:t>Software Exercise 5</w:t>
      </w:r>
    </w:p>
    <w:p w:rsidR="00CB2D01" w:rsidRDefault="00C36EC0" w:rsidP="00CB2D01">
      <w:pPr>
        <w:spacing w:after="120"/>
        <w:jc w:val="center"/>
        <w:rPr>
          <w:b/>
        </w:rPr>
      </w:pPr>
      <w:r>
        <w:rPr>
          <w:b/>
        </w:rPr>
        <w:t>Due:  December 10</w:t>
      </w:r>
    </w:p>
    <w:p w:rsidR="00CB2D01" w:rsidRDefault="00CB2D01" w:rsidP="00CB2D01">
      <w:pPr>
        <w:spacing w:after="120"/>
        <w:jc w:val="center"/>
        <w:rPr>
          <w:b/>
        </w:rPr>
      </w:pPr>
    </w:p>
    <w:p w:rsidR="00CB2D01" w:rsidRDefault="00CB2D01" w:rsidP="00A22EF0">
      <w:pPr>
        <w:pStyle w:val="ListParagraph"/>
        <w:ind w:left="360"/>
      </w:pPr>
      <w:r>
        <w:t xml:space="preserve">In this assignment, you will work on </w:t>
      </w:r>
      <w:r w:rsidR="00A22EF0">
        <w:t>a data mining exercise</w:t>
      </w:r>
      <w:r>
        <w:t xml:space="preserve"> on association rules</w:t>
      </w:r>
      <w:r w:rsidR="00A22EF0">
        <w:t xml:space="preserve"> </w:t>
      </w:r>
      <w:r>
        <w:t xml:space="preserve">using SAP Predictive Analytics. The </w:t>
      </w:r>
      <w:r w:rsidR="00A22EF0">
        <w:t>exercise, which has</w:t>
      </w:r>
      <w:r>
        <w:t xml:space="preserve"> been posted separately</w:t>
      </w:r>
      <w:r w:rsidR="00865C85">
        <w:t xml:space="preserve"> on D2L</w:t>
      </w:r>
      <w:r w:rsidR="00A22EF0">
        <w:t>, is based on Chapter 11</w:t>
      </w:r>
      <w:r>
        <w:t xml:space="preserve"> from the text.</w:t>
      </w:r>
      <w:r w:rsidR="00A22EF0">
        <w:t xml:space="preserve"> The data file</w:t>
      </w:r>
      <w:r w:rsidR="001C54BF">
        <w:t xml:space="preserve"> nee</w:t>
      </w:r>
      <w:r w:rsidR="00A22EF0">
        <w:t>ded for completing the exercise has also</w:t>
      </w:r>
      <w:r w:rsidR="001C54BF">
        <w:t xml:space="preserve"> been posted. </w:t>
      </w:r>
    </w:p>
    <w:p w:rsidR="00CB2D01" w:rsidRDefault="00CB2D01" w:rsidP="00CB2D01">
      <w:pPr>
        <w:pStyle w:val="ListParagraph"/>
        <w:ind w:left="360"/>
      </w:pPr>
    </w:p>
    <w:p w:rsidR="001C54BF" w:rsidRDefault="001C54BF" w:rsidP="00CB2D01">
      <w:pPr>
        <w:pStyle w:val="ListParagraph"/>
        <w:ind w:left="360"/>
      </w:pPr>
      <w:r>
        <w:t>Please read the following instruction</w:t>
      </w:r>
      <w:r w:rsidR="00A22EF0">
        <w:t>s before competing the exercise</w:t>
      </w:r>
      <w:r>
        <w:t>:</w:t>
      </w:r>
    </w:p>
    <w:p w:rsidR="001C54BF" w:rsidRDefault="001C54BF" w:rsidP="00CB2D01">
      <w:pPr>
        <w:pStyle w:val="ListParagraph"/>
        <w:ind w:left="360"/>
      </w:pPr>
    </w:p>
    <w:p w:rsidR="001C54BF" w:rsidRDefault="001C54BF" w:rsidP="00CB2D01">
      <w:pPr>
        <w:pStyle w:val="ListParagraph"/>
        <w:ind w:left="360"/>
      </w:pPr>
    </w:p>
    <w:p w:rsidR="001C54BF" w:rsidRPr="003F3AF8" w:rsidRDefault="001C54BF" w:rsidP="00CB2D01">
      <w:pPr>
        <w:pStyle w:val="ListParagraph"/>
        <w:ind w:left="360"/>
        <w:rPr>
          <w:u w:val="single"/>
        </w:rPr>
      </w:pPr>
      <w:r w:rsidRPr="003F3AF8">
        <w:rPr>
          <w:u w:val="single"/>
        </w:rPr>
        <w:t>Chapter 11:  Exercise 1 (Association Analysis)</w:t>
      </w:r>
    </w:p>
    <w:p w:rsidR="001C54BF" w:rsidRDefault="001C54BF" w:rsidP="00CB2D01">
      <w:pPr>
        <w:pStyle w:val="ListParagraph"/>
        <w:ind w:left="360"/>
      </w:pPr>
    </w:p>
    <w:p w:rsidR="001C54BF" w:rsidRDefault="001C54BF" w:rsidP="00CB2D01">
      <w:pPr>
        <w:pStyle w:val="ListParagraph"/>
        <w:ind w:left="360"/>
      </w:pPr>
      <w:r>
        <w:t>Take screenshots after completing the following steps in the exercise; post the screenshots i</w:t>
      </w:r>
      <w:r w:rsidR="00865C85">
        <w:t>nto a</w:t>
      </w:r>
      <w:r>
        <w:t xml:space="preserve"> Word</w:t>
      </w:r>
      <w:r w:rsidR="00865C85">
        <w:t xml:space="preserve"> or Excel</w:t>
      </w:r>
      <w:r>
        <w:t xml:space="preserve"> </w:t>
      </w:r>
      <w:r w:rsidR="00865C85">
        <w:t>file</w:t>
      </w:r>
      <w:r w:rsidR="00C36EC0">
        <w:t xml:space="preserve"> called SW Ex5</w:t>
      </w:r>
      <w:r>
        <w:t xml:space="preserve"> XXX, where</w:t>
      </w:r>
      <w:r w:rsidR="003F3AF8">
        <w:t xml:space="preserve"> XXX is your 3-digit student id:</w:t>
      </w:r>
    </w:p>
    <w:p w:rsidR="001C54BF" w:rsidRDefault="003F3AF8" w:rsidP="003F3AF8">
      <w:pPr>
        <w:pStyle w:val="ListParagraph"/>
        <w:tabs>
          <w:tab w:val="left" w:pos="3510"/>
        </w:tabs>
        <w:ind w:left="360"/>
      </w:pPr>
      <w:r>
        <w:tab/>
      </w:r>
    </w:p>
    <w:p w:rsidR="001C54BF" w:rsidRDefault="00865C85" w:rsidP="00CB2D01">
      <w:pPr>
        <w:pStyle w:val="ListParagraph"/>
        <w:ind w:left="360"/>
      </w:pPr>
      <w:r>
        <w:t>3a, 4e, 4g, 4i, 5f</w:t>
      </w:r>
    </w:p>
    <w:p w:rsidR="00865C85" w:rsidRDefault="00865C85" w:rsidP="00CB2D01">
      <w:pPr>
        <w:pStyle w:val="ListParagraph"/>
        <w:ind w:left="360"/>
      </w:pPr>
    </w:p>
    <w:p w:rsidR="00865C85" w:rsidRDefault="00865C85" w:rsidP="00CB2D01">
      <w:pPr>
        <w:pStyle w:val="ListParagraph"/>
        <w:ind w:left="360"/>
      </w:pPr>
      <w:r>
        <w:t>In step 6f, name the file Titanic_rules XXX and post this to your student dropbox.</w:t>
      </w:r>
    </w:p>
    <w:p w:rsidR="00865C85" w:rsidRDefault="00865C85" w:rsidP="00CB2D01">
      <w:pPr>
        <w:pStyle w:val="ListParagraph"/>
        <w:ind w:left="360"/>
      </w:pPr>
    </w:p>
    <w:p w:rsidR="003F3AF8" w:rsidRDefault="00865C85" w:rsidP="00CB2D01">
      <w:pPr>
        <w:pStyle w:val="ListParagraph"/>
        <w:ind w:left="360"/>
      </w:pPr>
      <w:r>
        <w:t>In step 6i, explain the first and last rule in terms o</w:t>
      </w:r>
      <w:r w:rsidR="003F3AF8">
        <w:t xml:space="preserve">f support, confidence, and lift, and then </w:t>
      </w:r>
    </w:p>
    <w:p w:rsidR="00865C85" w:rsidRDefault="003F3AF8" w:rsidP="00BB5957">
      <w:pPr>
        <w:pStyle w:val="ListParagraph"/>
        <w:ind w:left="360"/>
      </w:pPr>
      <w:r>
        <w:t>answer Questions 1, 2 and 3 (p</w:t>
      </w:r>
      <w:r w:rsidR="00C36EC0">
        <w:t>ost your responses in the SW Ex5</w:t>
      </w:r>
      <w:r>
        <w:t xml:space="preserve"> XXX document).</w:t>
      </w:r>
      <w:r w:rsidR="00097A2C">
        <w:t xml:space="preserve"> Submit the document to the Student Dropbox.</w:t>
      </w:r>
      <w:bookmarkStart w:id="0" w:name="_GoBack"/>
      <w:bookmarkEnd w:id="0"/>
    </w:p>
    <w:sectPr w:rsidR="00865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D01"/>
    <w:rsid w:val="00097A2C"/>
    <w:rsid w:val="001C54BF"/>
    <w:rsid w:val="003015D6"/>
    <w:rsid w:val="003D6D19"/>
    <w:rsid w:val="003F3AF8"/>
    <w:rsid w:val="0042266A"/>
    <w:rsid w:val="005E2EF8"/>
    <w:rsid w:val="0060388A"/>
    <w:rsid w:val="006410E7"/>
    <w:rsid w:val="00865C85"/>
    <w:rsid w:val="00A22EF0"/>
    <w:rsid w:val="00BB5957"/>
    <w:rsid w:val="00C36EC0"/>
    <w:rsid w:val="00CB2D01"/>
    <w:rsid w:val="00F9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D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2D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2D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D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2D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2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7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User</dc:creator>
  <cp:lastModifiedBy>Computer User</cp:lastModifiedBy>
  <cp:revision>3</cp:revision>
  <dcterms:created xsi:type="dcterms:W3CDTF">2017-12-04T05:05:00Z</dcterms:created>
  <dcterms:modified xsi:type="dcterms:W3CDTF">2017-12-04T05:12:00Z</dcterms:modified>
</cp:coreProperties>
</file>