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5D0E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1. Sealed class and methods</w:t>
      </w:r>
    </w:p>
    <w:p w14:paraId="12FFB3C3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2. MVC Area</w:t>
      </w:r>
    </w:p>
    <w:p w14:paraId="769FF2DD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3. Lazy, Eager and Explicit loading</w:t>
      </w:r>
    </w:p>
    <w:p w14:paraId="7134FCDF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4. HTML Helpers</w:t>
      </w:r>
    </w:p>
    <w:p w14:paraId="18D5E921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5. CI/CD</w:t>
      </w:r>
    </w:p>
    <w:p w14:paraId="615D630A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6. Difference Between Web Api and Web Service</w:t>
      </w:r>
    </w:p>
    <w:p w14:paraId="56AD5E7B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7. Scaffolding</w:t>
      </w:r>
    </w:p>
    <w:p w14:paraId="540E8B72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8. What is view engine and can we create a customized view engine?</w:t>
      </w:r>
    </w:p>
    <w:p w14:paraId="4D086A6E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9. Partial view</w:t>
      </w:r>
    </w:p>
    <w:p w14:paraId="56E7EBE1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10.Section</w:t>
      </w:r>
    </w:p>
    <w:p w14:paraId="1A51027D" w14:textId="77777777" w:rsidR="006A1E57" w:rsidRDefault="006A1E57" w:rsidP="006A1E57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11. What is mean by REST service?</w:t>
      </w:r>
    </w:p>
    <w:p w14:paraId="30D93088" w14:textId="46CA7E80" w:rsidR="002C4EB1" w:rsidRDefault="002C4EB1" w:rsidP="006A1E57"/>
    <w:p w14:paraId="6163CAD1" w14:textId="4C68975B" w:rsidR="006A1E57" w:rsidRDefault="006A1E57" w:rsidP="006A1E57"/>
    <w:p w14:paraId="046D2CA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.NET Framework</w:t>
      </w:r>
    </w:p>
    <w:p w14:paraId="6B563D48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.Net Framework Components</w:t>
      </w:r>
    </w:p>
    <w:p w14:paraId="6679EBB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What is .NET Framework?</w:t>
      </w:r>
    </w:p>
    <w:p w14:paraId="6E54AF5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Garbage Collection</w:t>
      </w:r>
    </w:p>
    <w:p w14:paraId="41D83B2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.Net Framework versions</w:t>
      </w:r>
    </w:p>
    <w:p w14:paraId="1F61519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CLR, CLS , CTS</w:t>
      </w:r>
    </w:p>
    <w:p w14:paraId="7384815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JIT</w:t>
      </w:r>
    </w:p>
    <w:p w14:paraId="3D64001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40643F75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C#.NET</w:t>
      </w:r>
    </w:p>
    <w:p w14:paraId="60E341D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OOPS</w:t>
      </w:r>
    </w:p>
    <w:p w14:paraId="0960F8B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SOLID Principle</w:t>
      </w:r>
    </w:p>
    <w:p w14:paraId="6832861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Design Patterns</w:t>
      </w:r>
    </w:p>
    <w:p w14:paraId="754F9CC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Extension Class and Methods</w:t>
      </w:r>
    </w:p>
    <w:p w14:paraId="0A3EC93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Ref Vs OUT</w:t>
      </w:r>
    </w:p>
    <w:p w14:paraId="25B97ED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Nullable type</w:t>
      </w:r>
    </w:p>
    <w:p w14:paraId="5845069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7. Collection vs Generic</w:t>
      </w:r>
    </w:p>
    <w:p w14:paraId="6B1A463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8. Abstract vs Interface</w:t>
      </w:r>
    </w:p>
    <w:p w14:paraId="6A057045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9. Using Keyword</w:t>
      </w:r>
    </w:p>
    <w:p w14:paraId="6DB0E64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10. Finalise vs Dispose</w:t>
      </w:r>
    </w:p>
    <w:p w14:paraId="367FECA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11. Var vs Dynamic</w:t>
      </w:r>
    </w:p>
    <w:p w14:paraId="64A6334E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12. Read only vs Constant</w:t>
      </w:r>
    </w:p>
    <w:p w14:paraId="570B2E7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13. Anonymous methods</w:t>
      </w:r>
    </w:p>
    <w:p w14:paraId="6302AA7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14. Multi threading</w:t>
      </w:r>
    </w:p>
    <w:p w14:paraId="7851FD7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15. Finally</w:t>
      </w:r>
    </w:p>
    <w:p w14:paraId="7C7538C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16. Static class and use</w:t>
      </w:r>
    </w:p>
    <w:p w14:paraId="380F60C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17. EqualsTo vs ==</w:t>
      </w:r>
    </w:p>
    <w:p w14:paraId="4100F80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18. Delegate and use</w:t>
      </w:r>
    </w:p>
    <w:p w14:paraId="5D380BC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19. Static vs normal vs Private constructor</w:t>
      </w:r>
    </w:p>
    <w:p w14:paraId="4A29502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20. Async, Await, Func. Predicate.</w:t>
      </w:r>
    </w:p>
    <w:p w14:paraId="2DF3AC4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21. Partial Class</w:t>
      </w:r>
    </w:p>
    <w:p w14:paraId="7823D7CE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22. Virtual, Overide and New</w:t>
      </w:r>
    </w:p>
    <w:p w14:paraId="121B01C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23. ExecuteScalar vs Execute Non Query</w:t>
      </w:r>
    </w:p>
    <w:p w14:paraId="311F362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24. Dictionary vs HashTable</w:t>
      </w:r>
    </w:p>
    <w:p w14:paraId="156C9B35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25. OnRowDataBound vs OnRowCommand</w:t>
      </w:r>
    </w:p>
    <w:p w14:paraId="028B067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26. Class vs Struct</w:t>
      </w:r>
    </w:p>
    <w:p w14:paraId="2A83BE4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27. Parallelism vs Concurrency</w:t>
      </w:r>
    </w:p>
    <w:p w14:paraId="1B27625E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28. IOC and Dependency Injection</w:t>
      </w:r>
    </w:p>
    <w:p w14:paraId="50F57FF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29. Serialization vs Deserialization</w:t>
      </w:r>
    </w:p>
    <w:p w14:paraId="753A51E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lastRenderedPageBreak/>
        <w:t>30. Open Json vs Open XML</w:t>
      </w:r>
    </w:p>
    <w:p w14:paraId="5965402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31. JSON and its use</w:t>
      </w:r>
    </w:p>
    <w:p w14:paraId="1C5B9A7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32. Abstraction vs Encapsulation</w:t>
      </w:r>
    </w:p>
    <w:p w14:paraId="0140E5AE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33. Can we make abstract class as sealed?</w:t>
      </w:r>
    </w:p>
    <w:p w14:paraId="31B7E4A8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34. Same method name with same signature in base and derived class?</w:t>
      </w:r>
    </w:p>
    <w:p w14:paraId="76CBCD75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a.           Parent p = new Parent();</w:t>
      </w:r>
    </w:p>
    <w:p w14:paraId="0395F15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b.           Child c = new Child();</w:t>
      </w:r>
    </w:p>
    <w:p w14:paraId="2A583AC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c.           Child c = new Parent()</w:t>
      </w:r>
    </w:p>
    <w:p w14:paraId="15D473B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d.           Parent p = new Child();</w:t>
      </w:r>
    </w:p>
    <w:p w14:paraId="1266D6A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35. Which operator does not allow operation overloading? = assignment operator</w:t>
      </w:r>
    </w:p>
    <w:p w14:paraId="0E462CA6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36. Can we make interface method as private?</w:t>
      </w:r>
    </w:p>
    <w:p w14:paraId="352B9D9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37. Can we create instance to abstract class and use of it?</w:t>
      </w:r>
    </w:p>
    <w:p w14:paraId="6548A588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38. Anonymous</w:t>
      </w:r>
    </w:p>
    <w:p w14:paraId="2F0334C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39. How to access only interface methods?</w:t>
      </w:r>
    </w:p>
    <w:p w14:paraId="290CEFD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40. Access modifiers?</w:t>
      </w:r>
    </w:p>
    <w:p w14:paraId="7058F4D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1FB707F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4BB8AF5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ASP.NET MVC</w:t>
      </w:r>
    </w:p>
    <w:p w14:paraId="072BBA6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Action Filter</w:t>
      </w:r>
    </w:p>
    <w:p w14:paraId="339AEFC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Page Life Cycle</w:t>
      </w:r>
    </w:p>
    <w:p w14:paraId="59EDE136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Action Result and its types</w:t>
      </w:r>
    </w:p>
    <w:p w14:paraId="15E5C3B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Web Api VS MVC</w:t>
      </w:r>
    </w:p>
    <w:p w14:paraId="2A92EB7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Routing</w:t>
      </w:r>
    </w:p>
    <w:p w14:paraId="615F60A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Difference between conventional and attribute routing?</w:t>
      </w:r>
    </w:p>
    <w:p w14:paraId="230D057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7. Filter execution order?</w:t>
      </w:r>
    </w:p>
    <w:p w14:paraId="4597BC0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8. Global.asax file and its use</w:t>
      </w:r>
    </w:p>
    <w:p w14:paraId="69149CB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9. Exeception Handling</w:t>
      </w:r>
    </w:p>
    <w:p w14:paraId="56CE4D8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10. Authentication and Authorization</w:t>
      </w:r>
    </w:p>
    <w:p w14:paraId="43816E2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11. Secure application from Hijackers</w:t>
      </w:r>
    </w:p>
    <w:p w14:paraId="576C229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12. How to prevent from cross site scripting attak</w:t>
      </w:r>
    </w:p>
    <w:p w14:paraId="6A77D2D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13. Ajax call parameters</w:t>
      </w:r>
    </w:p>
    <w:p w14:paraId="11DFA59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14. Can different URL use same controller action?</w:t>
      </w:r>
    </w:p>
    <w:p w14:paraId="4BDF9F5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15. Can we assign multiple routes to the same controller action?</w:t>
      </w:r>
    </w:p>
    <w:p w14:paraId="5CF19E0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16. How to define URL in MVC?</w:t>
      </w:r>
    </w:p>
    <w:p w14:paraId="3C4789C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1F7E0D2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WEB API</w:t>
      </w:r>
    </w:p>
    <w:p w14:paraId="41CAA9C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Token Authentication</w:t>
      </w:r>
    </w:p>
    <w:p w14:paraId="16DFAAE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Advantage of web api over others</w:t>
      </w:r>
    </w:p>
    <w:p w14:paraId="1DAD476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New features in web api 2</w:t>
      </w:r>
    </w:p>
    <w:p w14:paraId="1B99E7B5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HTTP Action and HTTP Verbs</w:t>
      </w:r>
    </w:p>
    <w:p w14:paraId="7A5ACCB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OWIN</w:t>
      </w:r>
    </w:p>
    <w:p w14:paraId="086B7626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Define Attribute?</w:t>
      </w:r>
    </w:p>
    <w:p w14:paraId="1DA04D2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7. Status Codes</w:t>
      </w:r>
    </w:p>
    <w:p w14:paraId="29BD61C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615C21F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Entity Framework:</w:t>
      </w:r>
    </w:p>
    <w:p w14:paraId="269026C6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Entity Framework Components</w:t>
      </w:r>
    </w:p>
    <w:p w14:paraId="032C413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Lazy vs Eager Loading</w:t>
      </w:r>
    </w:p>
    <w:p w14:paraId="53CD9E4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LINQ</w:t>
      </w:r>
    </w:p>
    <w:p w14:paraId="123F2EA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Seeding</w:t>
      </w:r>
    </w:p>
    <w:p w14:paraId="1CEE2B2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JSON Serilization</w:t>
      </w:r>
    </w:p>
    <w:p w14:paraId="77FACA5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Lambda Expression</w:t>
      </w:r>
    </w:p>
    <w:p w14:paraId="6B305A04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lastRenderedPageBreak/>
        <w:t>7. How to create entity framework and use in our application?</w:t>
      </w:r>
    </w:p>
    <w:p w14:paraId="38FA4E8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8. Explain about EDMX file and other file extension?</w:t>
      </w:r>
    </w:p>
    <w:p w14:paraId="75A278DC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7503937E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SQL</w:t>
      </w:r>
    </w:p>
    <w:p w14:paraId="253E477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Table Creation</w:t>
      </w:r>
    </w:p>
    <w:p w14:paraId="6148F327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Table Value Parameters</w:t>
      </w:r>
    </w:p>
    <w:p w14:paraId="46A50538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Temp Table and Table Variable</w:t>
      </w:r>
    </w:p>
    <w:p w14:paraId="43C61E5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Inline query vs Stored Procedure</w:t>
      </w:r>
    </w:p>
    <w:p w14:paraId="2285F5A0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5. Trigger</w:t>
      </w:r>
    </w:p>
    <w:p w14:paraId="082CB9B2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6. Merge vs Cursor</w:t>
      </w:r>
    </w:p>
    <w:p w14:paraId="36DC887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7. Different types of keys (Primary, Foreign, unique and composite)</w:t>
      </w:r>
    </w:p>
    <w:p w14:paraId="456C8D9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7081529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LEVEL 2</w:t>
      </w:r>
    </w:p>
    <w:p w14:paraId="2C4B530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Explain the application architecture model?</w:t>
      </w:r>
    </w:p>
    <w:p w14:paraId="60BD5FC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How to deploy the application and configure in IIS?</w:t>
      </w:r>
    </w:p>
    <w:p w14:paraId="5C112C0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Nunit</w:t>
      </w:r>
    </w:p>
    <w:p w14:paraId="19D2688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4. What are the ways to secure the application?</w:t>
      </w:r>
    </w:p>
    <w:p w14:paraId="3801AD8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 xml:space="preserve">5. Advantage of one over the other </w:t>
      </w:r>
    </w:p>
    <w:p w14:paraId="336C139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i)  Web Api vs Core</w:t>
      </w:r>
    </w:p>
    <w:p w14:paraId="5438CDD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ii)  React vs Angular</w:t>
      </w:r>
    </w:p>
    <w:p w14:paraId="223CA0B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 iii) Web Api vs Web Api 2.0</w:t>
      </w:r>
    </w:p>
    <w:p w14:paraId="0AEE8BDD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iv) Core vs Core 2.0</w:t>
      </w:r>
    </w:p>
    <w:p w14:paraId="7C7848A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v)  MVC 4 vs MVC 5</w:t>
      </w:r>
    </w:p>
    <w:p w14:paraId="2D88A87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             vi) Latest VS and SQL Version details</w:t>
      </w:r>
    </w:p>
    <w:p w14:paraId="6EB440EF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142C114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Additional Topics</w:t>
      </w:r>
    </w:p>
    <w:p w14:paraId="799EAAF9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Angular</w:t>
      </w:r>
    </w:p>
    <w:p w14:paraId="571213C8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Jquery</w:t>
      </w:r>
    </w:p>
    <w:p w14:paraId="6B8DCD46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Javascript</w:t>
      </w:r>
    </w:p>
    <w:p w14:paraId="3A08ECAB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 </w:t>
      </w:r>
    </w:p>
    <w:p w14:paraId="036C27E1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Coding</w:t>
      </w:r>
    </w:p>
    <w:p w14:paraId="6742885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1. Find no of string occurrence count in a given string?</w:t>
      </w:r>
    </w:p>
    <w:p w14:paraId="7E75C593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2. Print * from 5 to 1 like below</w:t>
      </w:r>
    </w:p>
    <w:p w14:paraId="0729934A" w14:textId="77777777" w:rsidR="006A1E57" w:rsidRDefault="006A1E57" w:rsidP="006A1E57">
      <w:pPr>
        <w:pStyle w:val="xmsonormal"/>
        <w:rPr>
          <w:lang w:val="en-US"/>
        </w:rPr>
      </w:pPr>
      <w:r>
        <w:rPr>
          <w:lang w:val="en-US"/>
        </w:rPr>
        <w:t>3. Reverse a string without using in build functionality</w:t>
      </w:r>
    </w:p>
    <w:p w14:paraId="63835952" w14:textId="77777777" w:rsidR="006A1E57" w:rsidRPr="006A1E57" w:rsidRDefault="006A1E57" w:rsidP="006A1E57"/>
    <w:sectPr w:rsidR="006A1E57" w:rsidRPr="006A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5104" w14:textId="77777777" w:rsidR="006A1E57" w:rsidRDefault="006A1E57" w:rsidP="006A1E57">
      <w:r>
        <w:separator/>
      </w:r>
    </w:p>
  </w:endnote>
  <w:endnote w:type="continuationSeparator" w:id="0">
    <w:p w14:paraId="10056868" w14:textId="77777777" w:rsidR="006A1E57" w:rsidRDefault="006A1E57" w:rsidP="006A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6205" w14:textId="77777777" w:rsidR="006A1E57" w:rsidRDefault="006A1E57" w:rsidP="006A1E57">
      <w:r>
        <w:separator/>
      </w:r>
    </w:p>
  </w:footnote>
  <w:footnote w:type="continuationSeparator" w:id="0">
    <w:p w14:paraId="3C636D83" w14:textId="77777777" w:rsidR="006A1E57" w:rsidRDefault="006A1E57" w:rsidP="006A1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57"/>
    <w:rsid w:val="002C4EB1"/>
    <w:rsid w:val="006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4C6E1"/>
  <w15:chartTrackingRefBased/>
  <w15:docId w15:val="{2AA2D022-F730-4A94-BF4C-43752B4F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57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6A1E57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1</cp:revision>
  <dcterms:created xsi:type="dcterms:W3CDTF">2021-08-02T14:18:00Z</dcterms:created>
  <dcterms:modified xsi:type="dcterms:W3CDTF">2021-08-02T14:19:00Z</dcterms:modified>
</cp:coreProperties>
</file>