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ACBD7" w14:textId="3C3F4D95" w:rsidR="00EC2A9F" w:rsidRDefault="008B2A24">
      <w:pPr>
        <w:rPr>
          <w:b/>
          <w:bCs/>
          <w:sz w:val="28"/>
          <w:szCs w:val="28"/>
        </w:rPr>
      </w:pPr>
      <w:r w:rsidRPr="008B2A24">
        <w:rPr>
          <w:b/>
          <w:bCs/>
          <w:sz w:val="28"/>
          <w:szCs w:val="28"/>
        </w:rPr>
        <w:t>https://github.com/mosh-hamedani/vidly-mvc-5/commits/master</w:t>
      </w:r>
    </w:p>
    <w:p w14:paraId="0D528045" w14:textId="3CD53DA6" w:rsidR="009E11FB" w:rsidRDefault="005335BC">
      <w:r w:rsidRPr="005335BC">
        <w:rPr>
          <w:b/>
          <w:bCs/>
          <w:sz w:val="28"/>
          <w:szCs w:val="28"/>
        </w:rPr>
        <w:t>FOLDERS USE</w:t>
      </w:r>
      <w:r>
        <w:t>:</w:t>
      </w:r>
    </w:p>
    <w:p w14:paraId="7F7E27D5" w14:textId="1774C5F9" w:rsidR="005335BC" w:rsidRDefault="005335BC" w:rsidP="00F90850">
      <w:pPr>
        <w:pStyle w:val="ListParagraph"/>
        <w:numPr>
          <w:ilvl w:val="0"/>
          <w:numId w:val="1"/>
        </w:numPr>
      </w:pPr>
      <w:r>
        <w:t>APP_DATE: Used to store database details.</w:t>
      </w:r>
    </w:p>
    <w:p w14:paraId="75DBAF9B" w14:textId="04E06CAF" w:rsidR="005335BC" w:rsidRDefault="005668CB" w:rsidP="00F90850">
      <w:pPr>
        <w:pStyle w:val="ListParagraph"/>
        <w:numPr>
          <w:ilvl w:val="0"/>
          <w:numId w:val="1"/>
        </w:numPr>
      </w:pPr>
      <w:r>
        <w:t xml:space="preserve">APP_START:Has building of </w:t>
      </w:r>
      <w:r w:rsidR="00F9431B">
        <w:t xml:space="preserve"> class files </w:t>
      </w:r>
      <w:r>
        <w:t xml:space="preserve">that </w:t>
      </w:r>
      <w:r w:rsidR="00F9431B">
        <w:t>are called when the app is started.</w:t>
      </w:r>
    </w:p>
    <w:p w14:paraId="30B62BF9" w14:textId="28246A48" w:rsidR="00C41507" w:rsidRDefault="00FA5F74" w:rsidP="00F90850">
      <w:pPr>
        <w:pStyle w:val="ListParagraph"/>
        <w:numPr>
          <w:ilvl w:val="0"/>
          <w:numId w:val="1"/>
        </w:numPr>
      </w:pPr>
      <w:r>
        <w:t>CONTENT:Store the css files</w:t>
      </w:r>
      <w:r w:rsidR="002C5C43">
        <w:t>,images and aother client side assets.</w:t>
      </w:r>
    </w:p>
    <w:p w14:paraId="585E2642" w14:textId="3FC045AC" w:rsidR="00171456" w:rsidRDefault="00171456" w:rsidP="00F90850">
      <w:pPr>
        <w:pStyle w:val="ListParagraph"/>
        <w:numPr>
          <w:ilvl w:val="0"/>
          <w:numId w:val="1"/>
        </w:numPr>
      </w:pPr>
      <w:r>
        <w:t>CONTROLLERS:By default it has 3:</w:t>
      </w:r>
    </w:p>
    <w:p w14:paraId="4E3DAA21" w14:textId="2BFBFCDC" w:rsidR="00171456" w:rsidRDefault="00171456">
      <w:r>
        <w:tab/>
      </w:r>
      <w:r>
        <w:rPr>
          <w:noProof/>
        </w:rPr>
        <w:drawing>
          <wp:inline distT="0" distB="0" distL="0" distR="0" wp14:anchorId="57BAEB3D" wp14:editId="71BAF2A8">
            <wp:extent cx="2247900" cy="8572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5810" w14:textId="5DA41457" w:rsidR="00171456" w:rsidRDefault="0081565D">
      <w:r>
        <w:tab/>
        <w:t>i)Account contains: has actions for singin,login,logout</w:t>
      </w:r>
      <w:r w:rsidR="002F75E3">
        <w:t>.</w:t>
      </w:r>
    </w:p>
    <w:p w14:paraId="7AAD3E12" w14:textId="6F940C2D" w:rsidR="002F75E3" w:rsidRDefault="002F75E3">
      <w:r>
        <w:tab/>
        <w:t>ii)Home: Contains home page.</w:t>
      </w:r>
    </w:p>
    <w:p w14:paraId="1DA416E2" w14:textId="0DA199E2" w:rsidR="002F75E3" w:rsidRDefault="002F75E3" w:rsidP="00F90850">
      <w:pPr>
        <w:ind w:left="720"/>
      </w:pPr>
      <w:r>
        <w:tab/>
        <w:t>iii)Manage:</w:t>
      </w:r>
      <w:r w:rsidR="000B056B">
        <w:t>Handling request along user profile (enabling password,2 factor authentication</w:t>
      </w:r>
      <w:r w:rsidR="00F90850">
        <w:t>,social logins</w:t>
      </w:r>
      <w:r w:rsidR="000B056B">
        <w:t>)</w:t>
      </w:r>
      <w:r w:rsidR="00F90850">
        <w:t>.</w:t>
      </w:r>
    </w:p>
    <w:p w14:paraId="0B992861" w14:textId="73043E41" w:rsidR="00F90850" w:rsidRDefault="00F90850" w:rsidP="00F90850">
      <w:pPr>
        <w:pStyle w:val="ListParagraph"/>
        <w:numPr>
          <w:ilvl w:val="0"/>
          <w:numId w:val="3"/>
        </w:numPr>
      </w:pPr>
      <w:r>
        <w:t>MODELS:</w:t>
      </w:r>
      <w:r w:rsidR="006963A7">
        <w:t xml:space="preserve"> All the domain classes  be here.</w:t>
      </w:r>
    </w:p>
    <w:p w14:paraId="04D53C1A" w14:textId="5F253C3E" w:rsidR="003D077A" w:rsidRDefault="003D077A" w:rsidP="00F90850">
      <w:pPr>
        <w:pStyle w:val="ListParagraph"/>
        <w:numPr>
          <w:ilvl w:val="0"/>
          <w:numId w:val="3"/>
        </w:numPr>
      </w:pPr>
      <w:r>
        <w:t>SCRIPTS: We have java script files</w:t>
      </w:r>
    </w:p>
    <w:p w14:paraId="328502CC" w14:textId="14FBE33A" w:rsidR="003D077A" w:rsidRDefault="0066080C" w:rsidP="00F90850">
      <w:pPr>
        <w:pStyle w:val="ListParagraph"/>
        <w:numPr>
          <w:ilvl w:val="0"/>
          <w:numId w:val="3"/>
        </w:numPr>
      </w:pPr>
      <w:r>
        <w:t>VIEWS:</w:t>
      </w:r>
      <w:r w:rsidR="00957AFE">
        <w:t>View name should be same as controllers,shared folder can contain views that can b used across the difrnt controllers.</w:t>
      </w:r>
    </w:p>
    <w:p w14:paraId="1E48EC08" w14:textId="6933F5E1" w:rsidR="00957AFE" w:rsidRDefault="003D6816" w:rsidP="00F90850">
      <w:pPr>
        <w:pStyle w:val="ListParagraph"/>
        <w:numPr>
          <w:ilvl w:val="0"/>
          <w:numId w:val="3"/>
        </w:numPr>
      </w:pPr>
      <w:r>
        <w:lastRenderedPageBreak/>
        <w:t>GLOBAL.asxs:Tradional file,c</w:t>
      </w:r>
      <w:r w:rsidR="00802441">
        <w:t>lass that provides hooks for various</w:t>
      </w:r>
      <w:r w:rsidR="00810A9B">
        <w:t xml:space="preserve"> events in the app lifecycle.</w:t>
      </w:r>
      <w:r w:rsidR="00370D76">
        <w:t xml:space="preserve"> When the app is started the function inside global.asx file will b called.</w:t>
      </w:r>
    </w:p>
    <w:p w14:paraId="28192B3B" w14:textId="57373E10" w:rsidR="00810A9B" w:rsidRDefault="00C777E4" w:rsidP="00F90850">
      <w:pPr>
        <w:pStyle w:val="ListParagraph"/>
        <w:numPr>
          <w:ilvl w:val="0"/>
          <w:numId w:val="3"/>
        </w:numPr>
      </w:pPr>
      <w:r>
        <w:t>Web.config:is an xml includes configuration</w:t>
      </w:r>
    </w:p>
    <w:p w14:paraId="2232A931" w14:textId="1FB9A4D8" w:rsidR="0066080C" w:rsidRDefault="0066080C" w:rsidP="0066080C">
      <w:pPr>
        <w:pStyle w:val="ListParagraph"/>
        <w:ind w:left="1440"/>
      </w:pPr>
    </w:p>
    <w:p w14:paraId="2FF5AEA3" w14:textId="7F397795" w:rsidR="00D87779" w:rsidRDefault="00D87779" w:rsidP="0066080C">
      <w:pPr>
        <w:pStyle w:val="ListParagraph"/>
        <w:ind w:left="1440"/>
      </w:pPr>
    </w:p>
    <w:p w14:paraId="5AAD7D33" w14:textId="4CA8E0EC" w:rsidR="00D87779" w:rsidRDefault="00D87779" w:rsidP="0066080C">
      <w:pPr>
        <w:pStyle w:val="ListParagraph"/>
        <w:ind w:left="1440"/>
      </w:pPr>
    </w:p>
    <w:p w14:paraId="05C99DF2" w14:textId="22BD0915" w:rsidR="00D87779" w:rsidRDefault="00D87779" w:rsidP="0066080C">
      <w:pPr>
        <w:pStyle w:val="ListParagraph"/>
        <w:ind w:left="1440"/>
      </w:pPr>
    </w:p>
    <w:p w14:paraId="49123EFF" w14:textId="5C07AAB4" w:rsidR="00D87779" w:rsidRDefault="00D87779" w:rsidP="0066080C">
      <w:pPr>
        <w:pStyle w:val="ListParagraph"/>
        <w:ind w:left="1440"/>
      </w:pPr>
    </w:p>
    <w:p w14:paraId="2D2CB513" w14:textId="272B7325" w:rsidR="00D87779" w:rsidRDefault="00D87779" w:rsidP="0066080C">
      <w:pPr>
        <w:pStyle w:val="ListParagraph"/>
        <w:ind w:left="1440"/>
      </w:pPr>
    </w:p>
    <w:p w14:paraId="48ED12BB" w14:textId="49F463EE" w:rsidR="00D87779" w:rsidRDefault="00D87779" w:rsidP="0066080C">
      <w:pPr>
        <w:pStyle w:val="ListParagraph"/>
        <w:ind w:left="1440"/>
      </w:pPr>
    </w:p>
    <w:p w14:paraId="3FAA6CB0" w14:textId="081883DE" w:rsidR="00D87779" w:rsidRDefault="00D87779" w:rsidP="0066080C">
      <w:pPr>
        <w:pStyle w:val="ListParagraph"/>
        <w:ind w:left="1440"/>
      </w:pPr>
    </w:p>
    <w:p w14:paraId="2F878CA7" w14:textId="7E2BB490" w:rsidR="00D87779" w:rsidRDefault="00D87779" w:rsidP="0066080C">
      <w:pPr>
        <w:pStyle w:val="ListParagraph"/>
        <w:ind w:left="1440"/>
      </w:pPr>
    </w:p>
    <w:p w14:paraId="6DBAE69B" w14:textId="362DB089" w:rsidR="00D87779" w:rsidRDefault="00D87779" w:rsidP="0066080C">
      <w:pPr>
        <w:pStyle w:val="ListParagraph"/>
        <w:ind w:left="1440"/>
      </w:pPr>
    </w:p>
    <w:p w14:paraId="11DA44B9" w14:textId="7D8B3596" w:rsidR="00D87779" w:rsidRDefault="00D87779" w:rsidP="0066080C">
      <w:pPr>
        <w:pStyle w:val="ListParagraph"/>
        <w:ind w:left="1440"/>
      </w:pPr>
    </w:p>
    <w:p w14:paraId="6093A72A" w14:textId="1B80D0D9" w:rsidR="00D87779" w:rsidRDefault="00D87779" w:rsidP="0066080C">
      <w:pPr>
        <w:pStyle w:val="ListParagraph"/>
        <w:ind w:left="1440"/>
      </w:pPr>
    </w:p>
    <w:p w14:paraId="37D8DF76" w14:textId="1601886A" w:rsidR="00D87779" w:rsidRDefault="00D87779" w:rsidP="0066080C">
      <w:pPr>
        <w:pStyle w:val="ListParagraph"/>
        <w:ind w:left="1440"/>
      </w:pPr>
    </w:p>
    <w:p w14:paraId="53DAF61D" w14:textId="1220ABCD" w:rsidR="00D87779" w:rsidRDefault="00D87779" w:rsidP="0066080C">
      <w:pPr>
        <w:pStyle w:val="ListParagraph"/>
        <w:ind w:left="1440"/>
      </w:pPr>
    </w:p>
    <w:p w14:paraId="0A6B9538" w14:textId="5C482C3B" w:rsidR="00D87779" w:rsidRDefault="00D87779" w:rsidP="0066080C">
      <w:pPr>
        <w:pStyle w:val="ListParagraph"/>
        <w:ind w:left="1440"/>
      </w:pPr>
    </w:p>
    <w:p w14:paraId="57D5B7B0" w14:textId="3CF4B620" w:rsidR="00D87779" w:rsidRDefault="00D87779" w:rsidP="0066080C">
      <w:pPr>
        <w:pStyle w:val="ListParagraph"/>
        <w:ind w:left="1440"/>
      </w:pPr>
    </w:p>
    <w:p w14:paraId="12FBC5A4" w14:textId="5FD9DA26" w:rsidR="00D87779" w:rsidRDefault="00D87779" w:rsidP="0066080C">
      <w:pPr>
        <w:pStyle w:val="ListParagraph"/>
        <w:ind w:left="1440"/>
      </w:pPr>
    </w:p>
    <w:p w14:paraId="4392DF23" w14:textId="74871ACD" w:rsidR="00D87779" w:rsidRDefault="00D87779" w:rsidP="0066080C">
      <w:pPr>
        <w:pStyle w:val="ListParagraph"/>
        <w:ind w:left="1440"/>
      </w:pPr>
    </w:p>
    <w:p w14:paraId="7E1C298C" w14:textId="1972E276" w:rsidR="00D87779" w:rsidRDefault="00D87779" w:rsidP="0066080C">
      <w:pPr>
        <w:pStyle w:val="ListParagraph"/>
        <w:ind w:left="1440"/>
      </w:pPr>
    </w:p>
    <w:p w14:paraId="6766936B" w14:textId="653265CE" w:rsidR="00D87779" w:rsidRDefault="00D87779" w:rsidP="0066080C">
      <w:pPr>
        <w:pStyle w:val="ListParagraph"/>
        <w:ind w:left="1440"/>
      </w:pPr>
    </w:p>
    <w:p w14:paraId="59788C4A" w14:textId="00AAE7C6" w:rsidR="00D87779" w:rsidRDefault="00D87779" w:rsidP="0066080C">
      <w:pPr>
        <w:pStyle w:val="ListParagraph"/>
        <w:ind w:left="1440"/>
      </w:pPr>
    </w:p>
    <w:p w14:paraId="378A5831" w14:textId="77777777" w:rsidR="00D87779" w:rsidRDefault="00D87779" w:rsidP="0066080C">
      <w:pPr>
        <w:pStyle w:val="ListParagraph"/>
        <w:ind w:left="1440"/>
      </w:pPr>
    </w:p>
    <w:p w14:paraId="251270E0" w14:textId="4F810197" w:rsidR="00294B04" w:rsidRDefault="00294B04" w:rsidP="0066080C">
      <w:pPr>
        <w:pStyle w:val="ListParagraph"/>
        <w:ind w:left="1440"/>
      </w:pPr>
    </w:p>
    <w:p w14:paraId="5B579654" w14:textId="70920088" w:rsidR="00294B04" w:rsidRPr="00A112DF" w:rsidRDefault="005D714B" w:rsidP="00FF605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“ACTION RESULT “ </w:t>
      </w:r>
      <w:r w:rsidR="00645A7B" w:rsidRPr="00A112DF">
        <w:rPr>
          <w:b/>
          <w:bCs/>
          <w:sz w:val="28"/>
          <w:szCs w:val="28"/>
        </w:rPr>
        <w:t>IN Controller:</w:t>
      </w:r>
    </w:p>
    <w:p w14:paraId="1FE1C542" w14:textId="4D5A281C" w:rsidR="00645A7B" w:rsidRPr="00A112DF" w:rsidRDefault="00645A7B" w:rsidP="00645A7B">
      <w:pPr>
        <w:rPr>
          <w:b/>
          <w:bCs/>
          <w:sz w:val="24"/>
          <w:szCs w:val="24"/>
        </w:rPr>
      </w:pPr>
      <w:r w:rsidRPr="00A112DF">
        <w:rPr>
          <w:b/>
          <w:bCs/>
          <w:sz w:val="24"/>
          <w:szCs w:val="24"/>
        </w:rPr>
        <w:t>Can use action result or view result :</w:t>
      </w:r>
    </w:p>
    <w:p w14:paraId="16C19390" w14:textId="580BBBE3" w:rsidR="00645A7B" w:rsidRDefault="00645A7B" w:rsidP="00645A7B">
      <w:r>
        <w:tab/>
        <w:t>DIFFERENCE B/W BOTH:</w:t>
      </w:r>
    </w:p>
    <w:p w14:paraId="1B1B9D8D" w14:textId="3CBD6A5D" w:rsidR="00645A7B" w:rsidRDefault="00645A7B" w:rsidP="00645A7B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 w:rsidRPr="004B08DA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ViewResult</w:t>
      </w:r>
      <w:r w:rsidRPr="004B08DA">
        <w:rPr>
          <w:rFonts w:ascii="Arial" w:hAnsi="Arial" w:cs="Arial"/>
          <w:color w:val="202124"/>
          <w:sz w:val="20"/>
          <w:szCs w:val="20"/>
          <w:shd w:val="clear" w:color="auto" w:fill="FFFFFF"/>
        </w:rPr>
        <w:t> is a subclass of </w:t>
      </w:r>
      <w:r w:rsidRPr="004B08DA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ActionResult</w:t>
      </w:r>
      <w:r w:rsidRPr="004B08DA">
        <w:rPr>
          <w:rFonts w:ascii="Arial" w:hAnsi="Arial" w:cs="Arial"/>
          <w:color w:val="202124"/>
          <w:sz w:val="20"/>
          <w:szCs w:val="20"/>
          <w:shd w:val="clear" w:color="auto" w:fill="FFFFFF"/>
        </w:rPr>
        <w:t>. The View method returns a </w:t>
      </w:r>
      <w:r w:rsidRPr="004B08DA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ViewResult</w:t>
      </w:r>
      <w:r w:rsidRPr="004B08DA">
        <w:rPr>
          <w:rFonts w:ascii="Arial" w:hAnsi="Arial" w:cs="Arial"/>
          <w:color w:val="202124"/>
          <w:sz w:val="20"/>
          <w:szCs w:val="20"/>
          <w:shd w:val="clear" w:color="auto" w:fill="FFFFFF"/>
        </w:rPr>
        <w:t>. ... The only </w:t>
      </w:r>
      <w:r w:rsidRPr="004B08DA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difference</w:t>
      </w:r>
      <w:r w:rsidRPr="004B08DA">
        <w:rPr>
          <w:rFonts w:ascii="Arial" w:hAnsi="Arial" w:cs="Arial"/>
          <w:color w:val="202124"/>
          <w:sz w:val="20"/>
          <w:szCs w:val="20"/>
          <w:shd w:val="clear" w:color="auto" w:fill="FFFFFF"/>
        </w:rPr>
        <w:t> is that with the </w:t>
      </w:r>
      <w:r w:rsidRPr="004B08DA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ActionResult</w:t>
      </w:r>
      <w:r w:rsidRPr="004B08DA">
        <w:rPr>
          <w:rFonts w:ascii="Arial" w:hAnsi="Arial" w:cs="Arial"/>
          <w:color w:val="202124"/>
          <w:sz w:val="20"/>
          <w:szCs w:val="20"/>
          <w:shd w:val="clear" w:color="auto" w:fill="FFFFFF"/>
        </w:rPr>
        <w:t> one, your controller isn't promising to return a view - you could change the method body to conditionally return a RedirectResult or something else without changing the method definition.</w:t>
      </w:r>
    </w:p>
    <w:p w14:paraId="49A647F4" w14:textId="6B49408C" w:rsidR="00FF6057" w:rsidRDefault="00FF6057" w:rsidP="00645A7B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A112DF">
        <w:rPr>
          <w:rFonts w:ascii="Arial" w:hAnsi="Arial" w:cs="Arial"/>
          <w:b/>
          <w:bCs/>
          <w:color w:val="202124"/>
          <w:shd w:val="clear" w:color="auto" w:fill="FFFFFF"/>
        </w:rPr>
        <w:t>TYPES OF ACTION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F0C5C" w14:paraId="270BBB83" w14:textId="77777777" w:rsidTr="008F0C5C">
        <w:tc>
          <w:tcPr>
            <w:tcW w:w="4508" w:type="dxa"/>
          </w:tcPr>
          <w:p w14:paraId="2BE9075D" w14:textId="1829F333" w:rsidR="008F0C5C" w:rsidRDefault="008F0C5C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ViewResult</w:t>
            </w:r>
          </w:p>
        </w:tc>
        <w:tc>
          <w:tcPr>
            <w:tcW w:w="4508" w:type="dxa"/>
          </w:tcPr>
          <w:p w14:paraId="25CC3B4D" w14:textId="17CE1369" w:rsidR="008F0C5C" w:rsidRDefault="00DD7701" w:rsidP="00DD7701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                     </w:t>
            </w:r>
            <w:r w:rsidR="002943A0"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  <w:r w:rsidR="008F0C5C">
              <w:rPr>
                <w:rFonts w:ascii="Arial" w:hAnsi="Arial" w:cs="Arial"/>
                <w:color w:val="202124"/>
                <w:shd w:val="clear" w:color="auto" w:fill="FFFFFF"/>
              </w:rPr>
              <w:t>View()</w:t>
            </w:r>
          </w:p>
        </w:tc>
      </w:tr>
      <w:tr w:rsidR="008F0C5C" w14:paraId="55D56A9A" w14:textId="77777777" w:rsidTr="008F0C5C">
        <w:tc>
          <w:tcPr>
            <w:tcW w:w="4508" w:type="dxa"/>
          </w:tcPr>
          <w:p w14:paraId="08254F75" w14:textId="2D20ECA5" w:rsidR="008F0C5C" w:rsidRDefault="008F0C5C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PartialViewResult</w:t>
            </w:r>
          </w:p>
        </w:tc>
        <w:tc>
          <w:tcPr>
            <w:tcW w:w="4508" w:type="dxa"/>
          </w:tcPr>
          <w:p w14:paraId="1A65FE31" w14:textId="6AFD7067" w:rsidR="008F0C5C" w:rsidRDefault="00CA62CA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                      PartialView()</w:t>
            </w:r>
          </w:p>
        </w:tc>
      </w:tr>
      <w:tr w:rsidR="008F0C5C" w14:paraId="571E2E99" w14:textId="77777777" w:rsidTr="008F0C5C">
        <w:tc>
          <w:tcPr>
            <w:tcW w:w="4508" w:type="dxa"/>
          </w:tcPr>
          <w:p w14:paraId="776776C0" w14:textId="1F005BB1" w:rsidR="008F0C5C" w:rsidRDefault="00CA62CA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ContentResult</w:t>
            </w:r>
          </w:p>
        </w:tc>
        <w:tc>
          <w:tcPr>
            <w:tcW w:w="4508" w:type="dxa"/>
          </w:tcPr>
          <w:p w14:paraId="574397AA" w14:textId="42C87F96" w:rsidR="008F0C5C" w:rsidRDefault="00DD7701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                    </w:t>
            </w:r>
            <w:r w:rsidR="002943A0"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  <w:r w:rsidR="00CA62CA">
              <w:rPr>
                <w:rFonts w:ascii="Arial" w:hAnsi="Arial" w:cs="Arial"/>
                <w:color w:val="202124"/>
                <w:shd w:val="clear" w:color="auto" w:fill="FFFFFF"/>
              </w:rPr>
              <w:t>Content()</w:t>
            </w:r>
          </w:p>
        </w:tc>
      </w:tr>
      <w:tr w:rsidR="008F0C5C" w14:paraId="3246AC97" w14:textId="77777777" w:rsidTr="008F0C5C">
        <w:tc>
          <w:tcPr>
            <w:tcW w:w="4508" w:type="dxa"/>
          </w:tcPr>
          <w:p w14:paraId="3BEE7541" w14:textId="46A36697" w:rsidR="008F0C5C" w:rsidRDefault="00CA62CA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RedirectResult</w:t>
            </w:r>
          </w:p>
        </w:tc>
        <w:tc>
          <w:tcPr>
            <w:tcW w:w="4508" w:type="dxa"/>
          </w:tcPr>
          <w:p w14:paraId="46151801" w14:textId="4FB73712" w:rsidR="008F0C5C" w:rsidRDefault="00DD7701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                      </w:t>
            </w:r>
            <w:r w:rsidR="00CA62CA">
              <w:rPr>
                <w:rFonts w:ascii="Arial" w:hAnsi="Arial" w:cs="Arial"/>
                <w:color w:val="202124"/>
                <w:shd w:val="clear" w:color="auto" w:fill="FFFFFF"/>
              </w:rPr>
              <w:t>Redirect()</w:t>
            </w:r>
          </w:p>
        </w:tc>
      </w:tr>
      <w:tr w:rsidR="008F0C5C" w14:paraId="551EE530" w14:textId="77777777" w:rsidTr="008F0C5C">
        <w:tc>
          <w:tcPr>
            <w:tcW w:w="4508" w:type="dxa"/>
          </w:tcPr>
          <w:p w14:paraId="5C57E89B" w14:textId="5E22EC86" w:rsidR="008F0C5C" w:rsidRDefault="00033915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RedirectToRouteResult</w:t>
            </w:r>
          </w:p>
        </w:tc>
        <w:tc>
          <w:tcPr>
            <w:tcW w:w="4508" w:type="dxa"/>
          </w:tcPr>
          <w:p w14:paraId="338374A6" w14:textId="2964A35D" w:rsidR="008F0C5C" w:rsidRDefault="00DD7701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                      </w:t>
            </w:r>
            <w:r w:rsidR="00033915">
              <w:rPr>
                <w:rFonts w:ascii="Arial" w:hAnsi="Arial" w:cs="Arial"/>
                <w:color w:val="202124"/>
                <w:shd w:val="clear" w:color="auto" w:fill="FFFFFF"/>
              </w:rPr>
              <w:t>RedirecttoAction()</w:t>
            </w:r>
          </w:p>
        </w:tc>
      </w:tr>
      <w:tr w:rsidR="008F0C5C" w14:paraId="27D8ED62" w14:textId="77777777" w:rsidTr="008F0C5C">
        <w:tc>
          <w:tcPr>
            <w:tcW w:w="4508" w:type="dxa"/>
          </w:tcPr>
          <w:p w14:paraId="1D4B36F6" w14:textId="51A18AD6" w:rsidR="008F0C5C" w:rsidRDefault="002A65A1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Json Result</w:t>
            </w:r>
          </w:p>
        </w:tc>
        <w:tc>
          <w:tcPr>
            <w:tcW w:w="4508" w:type="dxa"/>
          </w:tcPr>
          <w:p w14:paraId="69882AA5" w14:textId="33D49975" w:rsidR="008F0C5C" w:rsidRDefault="00DD7701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                      </w:t>
            </w:r>
            <w:r w:rsidR="002A65A1">
              <w:rPr>
                <w:rFonts w:ascii="Arial" w:hAnsi="Arial" w:cs="Arial"/>
                <w:color w:val="202124"/>
                <w:shd w:val="clear" w:color="auto" w:fill="FFFFFF"/>
              </w:rPr>
              <w:t>Json()</w:t>
            </w:r>
          </w:p>
        </w:tc>
      </w:tr>
      <w:tr w:rsidR="008F0C5C" w14:paraId="272C5861" w14:textId="77777777" w:rsidTr="008F0C5C">
        <w:tc>
          <w:tcPr>
            <w:tcW w:w="4508" w:type="dxa"/>
          </w:tcPr>
          <w:p w14:paraId="4817A297" w14:textId="19F87BC2" w:rsidR="008F0C5C" w:rsidRDefault="002A65A1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FileResult</w:t>
            </w:r>
          </w:p>
        </w:tc>
        <w:tc>
          <w:tcPr>
            <w:tcW w:w="4508" w:type="dxa"/>
          </w:tcPr>
          <w:p w14:paraId="4DC55A77" w14:textId="7DAC4C05" w:rsidR="008F0C5C" w:rsidRDefault="00DD7701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                      </w:t>
            </w:r>
            <w:r w:rsidR="002A65A1">
              <w:rPr>
                <w:rFonts w:ascii="Arial" w:hAnsi="Arial" w:cs="Arial"/>
                <w:color w:val="202124"/>
                <w:shd w:val="clear" w:color="auto" w:fill="FFFFFF"/>
              </w:rPr>
              <w:t>File()</w:t>
            </w:r>
          </w:p>
        </w:tc>
      </w:tr>
      <w:tr w:rsidR="008F0C5C" w14:paraId="2122D982" w14:textId="77777777" w:rsidTr="008F0C5C">
        <w:tc>
          <w:tcPr>
            <w:tcW w:w="4508" w:type="dxa"/>
          </w:tcPr>
          <w:p w14:paraId="6B475036" w14:textId="0D2CF036" w:rsidR="008F0C5C" w:rsidRDefault="005977D9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HttpNotFoundResult</w:t>
            </w:r>
          </w:p>
        </w:tc>
        <w:tc>
          <w:tcPr>
            <w:tcW w:w="4508" w:type="dxa"/>
          </w:tcPr>
          <w:p w14:paraId="29DD12B1" w14:textId="0311A149" w:rsidR="008F0C5C" w:rsidRDefault="00DD7701" w:rsidP="00645A7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                      </w:t>
            </w:r>
            <w:r w:rsidR="005977D9">
              <w:rPr>
                <w:rFonts w:ascii="Arial" w:hAnsi="Arial" w:cs="Arial"/>
                <w:color w:val="202124"/>
                <w:shd w:val="clear" w:color="auto" w:fill="FFFFFF"/>
              </w:rPr>
              <w:t>HttpnotFound()</w:t>
            </w:r>
          </w:p>
        </w:tc>
      </w:tr>
    </w:tbl>
    <w:p w14:paraId="248DA32F" w14:textId="405AF018" w:rsidR="00FF6057" w:rsidRDefault="00FF6057" w:rsidP="00645A7B">
      <w:pPr>
        <w:rPr>
          <w:rFonts w:ascii="Arial" w:hAnsi="Arial" w:cs="Arial"/>
          <w:color w:val="202124"/>
          <w:shd w:val="clear" w:color="auto" w:fill="FFFFFF"/>
        </w:rPr>
      </w:pPr>
    </w:p>
    <w:p w14:paraId="7BB990DF" w14:textId="5D02A4C2" w:rsidR="0035043C" w:rsidRDefault="0035043C" w:rsidP="0035043C">
      <w:pPr>
        <w:pStyle w:val="ListParagraph"/>
        <w:numPr>
          <w:ilvl w:val="0"/>
          <w:numId w:val="4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ACTION PARAMETERS:</w:t>
      </w:r>
    </w:p>
    <w:p w14:paraId="49778243" w14:textId="5CFF9085" w:rsidR="0035043C" w:rsidRPr="0045267A" w:rsidRDefault="005013A8" w:rsidP="0035043C">
      <w:pPr>
        <w:pStyle w:val="ListParagraph"/>
        <w:ind w:left="1440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BBC2C4" wp14:editId="3DF301FB">
                <wp:simplePos x="0" y="0"/>
                <wp:positionH relativeFrom="page">
                  <wp:posOffset>5670550</wp:posOffset>
                </wp:positionH>
                <wp:positionV relativeFrom="paragraph">
                  <wp:posOffset>196850</wp:posOffset>
                </wp:positionV>
                <wp:extent cx="1790700" cy="736600"/>
                <wp:effectExtent l="0" t="0" r="1905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D47F3" id="Rectangle 4" o:spid="_x0000_s1026" style="position:absolute;margin-left:446.5pt;margin-top:15.5pt;width:141pt;height:5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" filled="f" strokecolor="#002060" strokeweight="1pt">
                <w10:wrap anchorx="page"/>
              </v:rect>
            </w:pict>
          </mc:Fallback>
        </mc:AlternateContent>
      </w:r>
      <w:r>
        <w:rPr>
          <w:rFonts w:ascii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776E07" wp14:editId="1B2E5307">
                <wp:simplePos x="0" y="0"/>
                <wp:positionH relativeFrom="column">
                  <wp:posOffset>2838450</wp:posOffset>
                </wp:positionH>
                <wp:positionV relativeFrom="paragraph">
                  <wp:posOffset>228600</wp:posOffset>
                </wp:positionV>
                <wp:extent cx="1816100" cy="6921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69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321F5" w14:textId="268E9B39" w:rsidR="00D17A16" w:rsidRDefault="00D17A16">
                            <w:r>
                              <w:t>Query string</w:t>
                            </w:r>
                            <w:r w:rsidR="00F15174">
                              <w:tab/>
                              <w:t>eg:</w:t>
                            </w:r>
                          </w:p>
                          <w:p w14:paraId="47E596D9" w14:textId="2BDA124F" w:rsidR="00F15174" w:rsidRDefault="00F15174">
                            <w:r>
                              <w:t>/moviese/edit?id=1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76E0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23.5pt;margin-top:18pt;width:143pt;height:5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" fillcolor="white [3201]" stroked="f" strokeweight=".5pt">
                <v:textbox>
                  <w:txbxContent>
                    <w:p w14:paraId="23D321F5" w14:textId="268E9B39" w:rsidR="00D17A16" w:rsidRDefault="00D17A16">
                      <w:r>
                        <w:t>Query string</w:t>
                      </w:r>
                      <w:r w:rsidR="00F15174">
                        <w:tab/>
                        <w:t>eg:</w:t>
                      </w:r>
                    </w:p>
                    <w:p w14:paraId="47E596D9" w14:textId="2BDA124F" w:rsidR="00F15174" w:rsidRDefault="00F15174">
                      <w:r>
                        <w:t>/moviese/edit?id=1</w:t>
                      </w:r>
                    </w:p>
                  </w:txbxContent>
                </v:textbox>
              </v:shape>
            </w:pict>
          </mc:Fallback>
        </mc:AlternateContent>
      </w:r>
      <w:r w:rsidR="00C779C7">
        <w:rPr>
          <w:rFonts w:ascii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7F6AD" wp14:editId="2278F343">
                <wp:simplePos x="0" y="0"/>
                <wp:positionH relativeFrom="column">
                  <wp:posOffset>2774950</wp:posOffset>
                </wp:positionH>
                <wp:positionV relativeFrom="paragraph">
                  <wp:posOffset>203200</wp:posOffset>
                </wp:positionV>
                <wp:extent cx="1911350" cy="73025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730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EF16E" id="Rectangle 3" o:spid="_x0000_s1026" style="position:absolute;margin-left:218.5pt;margin-top:16pt;width:150.5pt;height:5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" fillcolor="white [3212]" strokecolor="#1f3763 [1604]" strokeweight="1pt"/>
            </w:pict>
          </mc:Fallback>
        </mc:AlternateContent>
      </w:r>
      <w:r w:rsidR="00D17A16">
        <w:rPr>
          <w:rFonts w:ascii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AE39ED" wp14:editId="622CF09A">
                <wp:simplePos x="0" y="0"/>
                <wp:positionH relativeFrom="column">
                  <wp:posOffset>641350</wp:posOffset>
                </wp:positionH>
                <wp:positionV relativeFrom="paragraph">
                  <wp:posOffset>234950</wp:posOffset>
                </wp:positionV>
                <wp:extent cx="2070100" cy="584200"/>
                <wp:effectExtent l="0" t="0" r="635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EA57DA" w14:textId="2077FD55" w:rsidR="00D17A16" w:rsidRDefault="00D17A16">
                            <w:r>
                              <w:t>In the form of url</w:t>
                            </w:r>
                            <w:r>
                              <w:tab/>
                              <w:t>eg:</w:t>
                            </w:r>
                          </w:p>
                          <w:p w14:paraId="00320637" w14:textId="105BA2E6" w:rsidR="00D17A16" w:rsidRDefault="00D17A16">
                            <w:r>
                              <w:t>/movie/edit/1</w:t>
                            </w:r>
                          </w:p>
                          <w:p w14:paraId="3F32282F" w14:textId="77777777" w:rsidR="00D17A16" w:rsidRDefault="00D17A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E39ED" id="Text Box 5" o:spid="_x0000_s1027" type="#_x0000_t202" style="position:absolute;left:0;text-align:left;margin-left:50.5pt;margin-top:18.5pt;width:163pt;height:4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" fillcolor="white [3201]" stroked="f" strokeweight=".5pt">
                <v:textbox>
                  <w:txbxContent>
                    <w:p w14:paraId="7FEA57DA" w14:textId="2077FD55" w:rsidR="00D17A16" w:rsidRDefault="00D17A16">
                      <w:r>
                        <w:t>In the form of url</w:t>
                      </w:r>
                      <w:r>
                        <w:tab/>
                        <w:t>eg:</w:t>
                      </w:r>
                    </w:p>
                    <w:p w14:paraId="00320637" w14:textId="105BA2E6" w:rsidR="00D17A16" w:rsidRDefault="00D17A16">
                      <w:r>
                        <w:t>/movie/edit/1</w:t>
                      </w:r>
                    </w:p>
                    <w:p w14:paraId="3F32282F" w14:textId="77777777" w:rsidR="00D17A16" w:rsidRDefault="00D17A16"/>
                  </w:txbxContent>
                </v:textbox>
              </v:shape>
            </w:pict>
          </mc:Fallback>
        </mc:AlternateContent>
      </w:r>
      <w:r w:rsidR="00D17A16">
        <w:rPr>
          <w:rFonts w:ascii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A08FB4" wp14:editId="01271E80">
                <wp:simplePos x="0" y="0"/>
                <wp:positionH relativeFrom="column">
                  <wp:posOffset>590550</wp:posOffset>
                </wp:positionH>
                <wp:positionV relativeFrom="paragraph">
                  <wp:posOffset>215900</wp:posOffset>
                </wp:positionV>
                <wp:extent cx="2171700" cy="7112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711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70AF4" id="Rectangle 2" o:spid="_x0000_s1026" style="position:absolute;margin-left:46.5pt;margin-top:17pt;width:171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" fillcolor="white [3212]" strokecolor="#1f3763 [1604]" strokeweight="1pt"/>
            </w:pict>
          </mc:Fallback>
        </mc:AlternateContent>
      </w:r>
      <w:r w:rsidR="0045267A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Parameter can be in the form of </w:t>
      </w:r>
    </w:p>
    <w:p w14:paraId="4D99C260" w14:textId="5271AE4B" w:rsidR="004B08DA" w:rsidRDefault="00BE4CD7" w:rsidP="00645A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C15B0D" wp14:editId="6D713876">
                <wp:simplePos x="0" y="0"/>
                <wp:positionH relativeFrom="column">
                  <wp:posOffset>4794250</wp:posOffset>
                </wp:positionH>
                <wp:positionV relativeFrom="paragraph">
                  <wp:posOffset>6985</wp:posOffset>
                </wp:positionV>
                <wp:extent cx="1638300" cy="635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C38221" w14:textId="4D5B4143" w:rsidR="00D17A16" w:rsidRDefault="00F15174">
                            <w:r>
                              <w:t>P</w:t>
                            </w:r>
                            <w:r w:rsidR="00D17A16">
                              <w:t>arameter</w:t>
                            </w:r>
                            <w:r>
                              <w:tab/>
                              <w:t>eg:</w:t>
                            </w:r>
                          </w:p>
                          <w:p w14:paraId="40E37D95" w14:textId="459385E8" w:rsidR="00F15174" w:rsidRDefault="000548EA">
                            <w:r>
                              <w:t>Id=1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15B0D" id="Text Box 7" o:spid="_x0000_s1028" type="#_x0000_t202" style="position:absolute;margin-left:377.5pt;margin-top:.55pt;width:129pt;height:5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" fillcolor="white [3201]" stroked="f" strokeweight=".5pt">
                <v:textbox>
                  <w:txbxContent>
                    <w:p w14:paraId="36C38221" w14:textId="4D5B4143" w:rsidR="00D17A16" w:rsidRDefault="00F15174">
                      <w:r>
                        <w:t>P</w:t>
                      </w:r>
                      <w:r w:rsidR="00D17A16">
                        <w:t>arameter</w:t>
                      </w:r>
                      <w:r>
                        <w:tab/>
                        <w:t>eg:</w:t>
                      </w:r>
                    </w:p>
                    <w:p w14:paraId="40E37D95" w14:textId="459385E8" w:rsidR="00F15174" w:rsidRDefault="000548EA">
                      <w:r>
                        <w:t>Id=1</w:t>
                      </w:r>
                    </w:p>
                  </w:txbxContent>
                </v:textbox>
              </v:shape>
            </w:pict>
          </mc:Fallback>
        </mc:AlternateContent>
      </w:r>
    </w:p>
    <w:p w14:paraId="6020C8DB" w14:textId="1D71B807" w:rsidR="00FF6057" w:rsidRDefault="00DD7701" w:rsidP="00645A7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28BC333E" w14:textId="355A6640" w:rsidR="00FF6057" w:rsidRDefault="00FF6057" w:rsidP="00645A7B"/>
    <w:p w14:paraId="0BE6A915" w14:textId="2D93797F" w:rsidR="00D53A9D" w:rsidRDefault="000D1A41" w:rsidP="00645A7B">
      <w:r>
        <w:t>EG:1</w:t>
      </w:r>
    </w:p>
    <w:p w14:paraId="610AD0EC" w14:textId="610867E8" w:rsidR="00F90850" w:rsidRDefault="00AB6AE0" w:rsidP="00F90850">
      <w:pPr>
        <w:pStyle w:val="ListParagraph"/>
      </w:pPr>
      <w:r>
        <w:rPr>
          <w:noProof/>
        </w:rPr>
        <w:drawing>
          <wp:inline distT="0" distB="0" distL="0" distR="0" wp14:anchorId="1FDE3655" wp14:editId="24C62865">
            <wp:extent cx="5731510" cy="692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187C" w14:textId="7699DAC5" w:rsidR="00AB6AE0" w:rsidRDefault="00AB6AE0" w:rsidP="00F90850">
      <w:pPr>
        <w:pStyle w:val="ListParagraph"/>
      </w:pPr>
    </w:p>
    <w:p w14:paraId="076AB0A8" w14:textId="47F24B63" w:rsidR="00AB6AE0" w:rsidRDefault="00B43089" w:rsidP="00F90850">
      <w:pPr>
        <w:pStyle w:val="ListParagraph"/>
      </w:pPr>
      <w:r>
        <w:rPr>
          <w:noProof/>
        </w:rPr>
        <w:drawing>
          <wp:inline distT="0" distB="0" distL="0" distR="0" wp14:anchorId="5A691DE3" wp14:editId="540A4600">
            <wp:extent cx="5731510" cy="15608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EF08" w14:textId="2EB0ACFC" w:rsidR="000D1A41" w:rsidRDefault="000D1A41" w:rsidP="000D1A41">
      <w:r>
        <w:t>EG:2</w:t>
      </w:r>
    </w:p>
    <w:p w14:paraId="57EC9F35" w14:textId="27006635" w:rsidR="00F90850" w:rsidRDefault="000D1A41">
      <w:r>
        <w:rPr>
          <w:noProof/>
        </w:rPr>
        <w:lastRenderedPageBreak/>
        <w:drawing>
          <wp:inline distT="0" distB="0" distL="0" distR="0" wp14:anchorId="3F453D86" wp14:editId="1EDAC6C2">
            <wp:extent cx="5731510" cy="116205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D678" w14:textId="0F468B80" w:rsidR="00CA5DF6" w:rsidRDefault="00CA5DF6">
      <w:r>
        <w:t xml:space="preserve">In here </w:t>
      </w:r>
      <w:r w:rsidR="009E244B">
        <w:t>while passing variable (“?”) symbol is to denote that the variable can be made to “nullable”</w:t>
      </w:r>
    </w:p>
    <w:p w14:paraId="411F2779" w14:textId="4BB078FD" w:rsidR="00CA5DF6" w:rsidRDefault="00CA5DF6">
      <w:r>
        <w:rPr>
          <w:noProof/>
        </w:rPr>
        <w:drawing>
          <wp:inline distT="0" distB="0" distL="0" distR="0" wp14:anchorId="748438D7" wp14:editId="3300210B">
            <wp:extent cx="5731510" cy="12807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BC0" w14:textId="62E8C1FD" w:rsidR="00D5783B" w:rsidRDefault="00D5783B" w:rsidP="00D5783B">
      <w:pPr>
        <w:pStyle w:val="ListParagraph"/>
        <w:numPr>
          <w:ilvl w:val="0"/>
          <w:numId w:val="4"/>
        </w:numPr>
      </w:pPr>
      <w:r>
        <w:t>CONVENTION -BASED ROUTING:</w:t>
      </w:r>
    </w:p>
    <w:p w14:paraId="1666E6E5" w14:textId="1A59B257" w:rsidR="00D5783B" w:rsidRDefault="00FA290D" w:rsidP="00D5783B">
      <w:pPr>
        <w:ind w:left="1440"/>
      </w:pPr>
      <w:r>
        <w:t>While we are creating custom routing,,the path we should mention from “</w:t>
      </w:r>
      <w:r w:rsidRPr="00450026">
        <w:rPr>
          <w:b/>
          <w:bCs/>
        </w:rPr>
        <w:t>most specific to most generic</w:t>
      </w:r>
      <w:r>
        <w:t>”</w:t>
      </w:r>
      <w:r w:rsidR="00450026">
        <w:t xml:space="preserve"> orelse more generic will apply</w:t>
      </w:r>
      <w:r w:rsidR="009F140E">
        <w:t>.</w:t>
      </w:r>
    </w:p>
    <w:p w14:paraId="7E1B77B6" w14:textId="753F1C18" w:rsidR="009F140E" w:rsidRDefault="00924637" w:rsidP="00D5783B">
      <w:pPr>
        <w:ind w:left="1440"/>
      </w:pPr>
      <w:r>
        <w:rPr>
          <w:noProof/>
        </w:rPr>
        <w:lastRenderedPageBreak/>
        <w:drawing>
          <wp:inline distT="0" distB="0" distL="0" distR="0" wp14:anchorId="1125CC44" wp14:editId="3BBD3F3A">
            <wp:extent cx="5731510" cy="206311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BE52" w14:textId="31060157" w:rsidR="000D1A41" w:rsidRDefault="00311BC8">
      <w:r>
        <w:t>The highlighted part is for validation the year should be in 4 digits and month in 2 digits</w:t>
      </w:r>
    </w:p>
    <w:p w14:paraId="4E6E2A91" w14:textId="1ACAB9EB" w:rsidR="00311BC8" w:rsidRDefault="00B2068A">
      <w:r>
        <w:rPr>
          <w:noProof/>
        </w:rPr>
        <w:drawing>
          <wp:inline distT="0" distB="0" distL="0" distR="0" wp14:anchorId="7613B98F" wp14:editId="2CA0402D">
            <wp:extent cx="5731510" cy="2396490"/>
            <wp:effectExtent l="0" t="0" r="2540" b="381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5999" w14:textId="5805099B" w:rsidR="00171456" w:rsidRDefault="00B2068A">
      <w:r>
        <w:t>If not giving the values ciorrectly will display the above message</w:t>
      </w:r>
      <w:r w:rsidR="00DD0D7C">
        <w:t>s</w:t>
      </w:r>
    </w:p>
    <w:p w14:paraId="544E7013" w14:textId="464DBDD9" w:rsidR="009C7FD8" w:rsidRPr="009C7FD8" w:rsidRDefault="009C7FD8" w:rsidP="009C7FD8">
      <w:pPr>
        <w:pStyle w:val="ListParagraph"/>
        <w:numPr>
          <w:ilvl w:val="0"/>
          <w:numId w:val="5"/>
        </w:numPr>
        <w:rPr>
          <w:b/>
          <w:bCs/>
        </w:rPr>
      </w:pPr>
      <w:r w:rsidRPr="009C7FD8">
        <w:rPr>
          <w:b/>
          <w:bCs/>
        </w:rPr>
        <w:lastRenderedPageBreak/>
        <w:t>ATTRIBUTE ROUTING:</w:t>
      </w:r>
    </w:p>
    <w:p w14:paraId="2F7903ED" w14:textId="4075A6DD" w:rsidR="009C7FD8" w:rsidRDefault="009C7FD8" w:rsidP="009C7FD8">
      <w:pPr>
        <w:pStyle w:val="ListParagraph"/>
        <w:ind w:left="1440"/>
      </w:pPr>
      <w:r>
        <w:t>It is more powerful than conventional routing,it is mostly used now.</w:t>
      </w:r>
    </w:p>
    <w:p w14:paraId="7C8F4FA3" w14:textId="48DF0F3D" w:rsidR="009C7FD8" w:rsidRDefault="00664453" w:rsidP="009C7FD8">
      <w:pPr>
        <w:pStyle w:val="ListParagraph"/>
        <w:ind w:left="1440"/>
      </w:pPr>
      <w:r>
        <w:t>Need to declare in routingfile then directly used in contrioller.</w:t>
      </w:r>
    </w:p>
    <w:p w14:paraId="30586A1B" w14:textId="4E9A0C3B" w:rsidR="001628B4" w:rsidRDefault="001628B4" w:rsidP="009C7FD8">
      <w:pPr>
        <w:pStyle w:val="ListParagraph"/>
        <w:ind w:left="1440"/>
      </w:pPr>
      <w:r>
        <w:rPr>
          <w:noProof/>
        </w:rPr>
        <w:drawing>
          <wp:inline distT="0" distB="0" distL="0" distR="0" wp14:anchorId="32FA5603" wp14:editId="1636C7C2">
            <wp:extent cx="5731510" cy="1212215"/>
            <wp:effectExtent l="0" t="0" r="2540" b="698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1A77" w14:textId="77777777" w:rsidR="001628B4" w:rsidRDefault="006B5ACC" w:rsidP="009C7FD8">
      <w:pPr>
        <w:pStyle w:val="ListParagraph"/>
        <w:ind w:left="1440"/>
      </w:pPr>
      <w:r>
        <w:rPr>
          <w:noProof/>
        </w:rPr>
        <w:drawing>
          <wp:inline distT="0" distB="0" distL="0" distR="0" wp14:anchorId="0CE32A78" wp14:editId="743ED378">
            <wp:extent cx="5731510" cy="711200"/>
            <wp:effectExtent l="0" t="0" r="254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3F4C" w14:textId="232A8B32" w:rsidR="00560BCC" w:rsidRDefault="00560BCC" w:rsidP="009C7FD8">
      <w:pPr>
        <w:pStyle w:val="ListParagraph"/>
        <w:ind w:left="1440"/>
      </w:pPr>
    </w:p>
    <w:p w14:paraId="322ABBBB" w14:textId="2E564C85" w:rsidR="00560BCC" w:rsidRDefault="00BC3B8C" w:rsidP="009C7FD8">
      <w:pPr>
        <w:pStyle w:val="ListParagraph"/>
        <w:ind w:left="1440"/>
      </w:pPr>
      <w:r>
        <w:t>Also has (min,max,minlength,maxlength,int,float,</w:t>
      </w:r>
      <w:r w:rsidR="00FD6141">
        <w:t>guid)</w:t>
      </w:r>
    </w:p>
    <w:p w14:paraId="3FC2582B" w14:textId="77777777" w:rsidR="00256C62" w:rsidRDefault="00256C62" w:rsidP="009C7FD8">
      <w:pPr>
        <w:pStyle w:val="ListParagraph"/>
        <w:ind w:left="1440"/>
      </w:pPr>
    </w:p>
    <w:p w14:paraId="3270336C" w14:textId="22BB7A90" w:rsidR="00747E08" w:rsidRDefault="00256C62" w:rsidP="00747E08">
      <w:pPr>
        <w:pStyle w:val="ListParagraph"/>
        <w:numPr>
          <w:ilvl w:val="0"/>
          <w:numId w:val="4"/>
        </w:numPr>
      </w:pPr>
      <w:r>
        <w:t>PASSING DATA TO VIEWS:</w:t>
      </w:r>
    </w:p>
    <w:p w14:paraId="0D5998E4" w14:textId="2A9C12C7" w:rsidR="00256C62" w:rsidRDefault="006C5093" w:rsidP="00B42091">
      <w:pPr>
        <w:pStyle w:val="ListParagraph"/>
      </w:pPr>
      <w:r>
        <w:t xml:space="preserve">*ViewBag </w:t>
      </w:r>
    </w:p>
    <w:p w14:paraId="40893289" w14:textId="2BDEF45C" w:rsidR="006C5093" w:rsidRDefault="006C5093" w:rsidP="00B42091">
      <w:pPr>
        <w:pStyle w:val="ListParagraph"/>
      </w:pPr>
      <w:r>
        <w:t>*ViewData</w:t>
      </w:r>
    </w:p>
    <w:p w14:paraId="23513714" w14:textId="474A5177" w:rsidR="006C5093" w:rsidRDefault="006C5093" w:rsidP="00B42091">
      <w:pPr>
        <w:pStyle w:val="ListParagraph"/>
      </w:pPr>
      <w:r>
        <w:tab/>
        <w:t>Both are old ones and hard due to casting ,it is even difficult to use so use view(“obj”).In view file use model.</w:t>
      </w:r>
      <w:r w:rsidR="00364C8C">
        <w:t>variable</w:t>
      </w:r>
      <w:r w:rsidR="00D622F3">
        <w:t>.</w:t>
      </w:r>
    </w:p>
    <w:p w14:paraId="092413AF" w14:textId="77777777" w:rsidR="00D622F3" w:rsidRDefault="00D622F3" w:rsidP="00B42091">
      <w:pPr>
        <w:pStyle w:val="ListParagraph"/>
      </w:pPr>
    </w:p>
    <w:p w14:paraId="6AED9CD2" w14:textId="1E193F01" w:rsidR="0088023B" w:rsidRDefault="00592DA6" w:rsidP="00592DA6">
      <w:pPr>
        <w:pStyle w:val="ListParagraph"/>
        <w:numPr>
          <w:ilvl w:val="0"/>
          <w:numId w:val="4"/>
        </w:numPr>
      </w:pPr>
      <w:r>
        <w:t>VIEW MODEL:</w:t>
      </w:r>
    </w:p>
    <w:p w14:paraId="4992D471" w14:textId="6207A54A" w:rsidR="00592DA6" w:rsidRDefault="00592DA6" w:rsidP="00592DA6">
      <w:pPr>
        <w:ind w:left="1440"/>
      </w:pPr>
      <w:r>
        <w:lastRenderedPageBreak/>
        <w:t>It is specifically build to display a view,if we need to dsipalya the movies as well as the customers who selects the movie</w:t>
      </w:r>
    </w:p>
    <w:p w14:paraId="5A5CFABF" w14:textId="4A6DA23F" w:rsidR="00B74842" w:rsidRDefault="00B74842" w:rsidP="00592DA6">
      <w:pPr>
        <w:ind w:left="1440"/>
      </w:pPr>
      <w:r>
        <w:t>Steps:</w:t>
      </w:r>
    </w:p>
    <w:p w14:paraId="3B44522D" w14:textId="6AF62ACB" w:rsidR="00F53B09" w:rsidRDefault="00F53B09" w:rsidP="00592DA6">
      <w:pPr>
        <w:ind w:left="1440"/>
      </w:pPr>
      <w:r>
        <w:t>We need to create a customer class</w:t>
      </w:r>
      <w:r w:rsidR="00B74842">
        <w:t xml:space="preserve"> with id and name</w:t>
      </w:r>
    </w:p>
    <w:p w14:paraId="00D49AC5" w14:textId="3A862F90" w:rsidR="00B74842" w:rsidRDefault="00B74842" w:rsidP="00592DA6">
      <w:pPr>
        <w:ind w:left="1440"/>
      </w:pPr>
      <w:r>
        <w:t xml:space="preserve">Need to create a viewmodel class with </w:t>
      </w:r>
    </w:p>
    <w:p w14:paraId="48DB77A3" w14:textId="6BA7978A" w:rsidR="007D4C39" w:rsidRDefault="007D4C39" w:rsidP="00592DA6">
      <w:pPr>
        <w:ind w:left="1440"/>
      </w:pPr>
      <w:r>
        <w:rPr>
          <w:noProof/>
        </w:rPr>
        <w:drawing>
          <wp:inline distT="0" distB="0" distL="0" distR="0" wp14:anchorId="16315F0F" wp14:editId="6A481DAE">
            <wp:extent cx="3689350" cy="990600"/>
            <wp:effectExtent l="0" t="0" r="635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8490" cy="100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8897" w14:textId="605D921F" w:rsidR="005976DE" w:rsidRDefault="00675EDD" w:rsidP="00592DA6">
      <w:pPr>
        <w:ind w:left="1440"/>
      </w:pPr>
      <w:r>
        <w:t>In controller</w:t>
      </w:r>
    </w:p>
    <w:p w14:paraId="00BBA222" w14:textId="2E740EE3" w:rsidR="00675EDD" w:rsidRDefault="00675EDD" w:rsidP="00592DA6">
      <w:pPr>
        <w:ind w:left="1440"/>
      </w:pPr>
      <w:r>
        <w:rPr>
          <w:noProof/>
        </w:rPr>
        <w:drawing>
          <wp:inline distT="0" distB="0" distL="0" distR="0" wp14:anchorId="356BD56F" wp14:editId="23A6A32F">
            <wp:extent cx="5731510" cy="177165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60DA" w14:textId="6D95246E" w:rsidR="007D4C39" w:rsidRDefault="00675EDD" w:rsidP="00592DA6">
      <w:pPr>
        <w:ind w:left="1440"/>
      </w:pPr>
      <w:r>
        <w:t>In Randomlayout:</w:t>
      </w:r>
    </w:p>
    <w:p w14:paraId="0DA38E12" w14:textId="018B87DB" w:rsidR="00675EDD" w:rsidRDefault="00C35295" w:rsidP="00592DA6">
      <w:pPr>
        <w:ind w:left="1440"/>
      </w:pPr>
      <w:r>
        <w:rPr>
          <w:noProof/>
        </w:rPr>
        <w:lastRenderedPageBreak/>
        <w:drawing>
          <wp:inline distT="0" distB="0" distL="0" distR="0" wp14:anchorId="68020A0B" wp14:editId="41564360">
            <wp:extent cx="4578350" cy="158750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7D60" w14:textId="77777777" w:rsidR="00B02228" w:rsidRDefault="00B02228" w:rsidP="00B02228"/>
    <w:p w14:paraId="788E207E" w14:textId="7F81869E" w:rsidR="00510B5E" w:rsidRDefault="00510B5E" w:rsidP="00592DA6">
      <w:pPr>
        <w:ind w:left="1440"/>
      </w:pPr>
    </w:p>
    <w:p w14:paraId="27165D8D" w14:textId="704BF2EE" w:rsidR="00510B5E" w:rsidRDefault="00EC2A9F" w:rsidP="00EC2A9F">
      <w:pPr>
        <w:pStyle w:val="ListParagraph"/>
        <w:numPr>
          <w:ilvl w:val="0"/>
          <w:numId w:val="4"/>
        </w:numPr>
      </w:pPr>
      <w:r>
        <w:t>RAZOR VIEW:</w:t>
      </w:r>
    </w:p>
    <w:p w14:paraId="2CB38D66" w14:textId="6718167B" w:rsidR="00EC2A9F" w:rsidRDefault="006A2B8F" w:rsidP="00EC2A9F">
      <w:pPr>
        <w:ind w:left="720" w:firstLine="720"/>
      </w:pPr>
      <w:r>
        <w:t xml:space="preserve">Can use </w:t>
      </w:r>
      <w:r w:rsidR="007349D6">
        <w:t xml:space="preserve">c# code inside </w:t>
      </w:r>
      <w:r w:rsidR="00B91942">
        <w:t xml:space="preserve"> Random.cs.html page</w:t>
      </w:r>
    </w:p>
    <w:p w14:paraId="22236566" w14:textId="072D8446" w:rsidR="006D0299" w:rsidRDefault="006D0299" w:rsidP="00EC2A9F">
      <w:pPr>
        <w:ind w:left="720" w:firstLine="720"/>
      </w:pPr>
      <w:r>
        <w:rPr>
          <w:noProof/>
        </w:rPr>
        <w:drawing>
          <wp:inline distT="0" distB="0" distL="0" distR="0" wp14:anchorId="2076B5A6" wp14:editId="570C1FD1">
            <wp:extent cx="5638800" cy="186118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059" cy="18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1C1" w14:textId="0B60EBC3" w:rsidR="006D0299" w:rsidRDefault="002B305F" w:rsidP="006D0299">
      <w:pPr>
        <w:pStyle w:val="ListParagraph"/>
        <w:numPr>
          <w:ilvl w:val="0"/>
          <w:numId w:val="4"/>
        </w:numPr>
      </w:pPr>
      <w:r>
        <w:t>PARTIAL VIEW:</w:t>
      </w:r>
    </w:p>
    <w:p w14:paraId="20414C11" w14:textId="347C4733" w:rsidR="00EE5CF6" w:rsidRDefault="00D17504" w:rsidP="00EE5CF6">
      <w:pPr>
        <w:pStyle w:val="ListParagraph"/>
      </w:pPr>
      <w:r>
        <w:lastRenderedPageBreak/>
        <w:t xml:space="preserve">Can place the piece of code by creating the partial view and </w:t>
      </w:r>
      <w:r w:rsidR="003554FC">
        <w:t>refer the file name in the main view</w:t>
      </w:r>
    </w:p>
    <w:p w14:paraId="1EC43E5B" w14:textId="77777777" w:rsidR="00816B69" w:rsidRDefault="00816B69" w:rsidP="00EE5CF6">
      <w:pPr>
        <w:pStyle w:val="ListParagraph"/>
      </w:pPr>
    </w:p>
    <w:p w14:paraId="7062E209" w14:textId="704D6F9D" w:rsidR="00816B69" w:rsidRDefault="00816B69" w:rsidP="00816B69">
      <w:pPr>
        <w:pStyle w:val="ListParagraph"/>
        <w:numPr>
          <w:ilvl w:val="0"/>
          <w:numId w:val="4"/>
        </w:numPr>
      </w:pPr>
      <w:r>
        <w:t>DATABASE FIRST vs CODE FIRST</w:t>
      </w:r>
    </w:p>
    <w:p w14:paraId="65BFE04E" w14:textId="0D0CFD5C" w:rsidR="00816B69" w:rsidRDefault="00816B69" w:rsidP="00816B69">
      <w:pPr>
        <w:pStyle w:val="ListParagraph"/>
      </w:pPr>
    </w:p>
    <w:p w14:paraId="466070E9" w14:textId="29476DE0" w:rsidR="00816B69" w:rsidRDefault="00816B69" w:rsidP="00816B69">
      <w:pPr>
        <w:pStyle w:val="ListParagraph"/>
      </w:pPr>
      <w:r>
        <w:t>Code first is better tan database first</w:t>
      </w:r>
    </w:p>
    <w:p w14:paraId="344F057D" w14:textId="26844FD4" w:rsidR="00816B69" w:rsidRDefault="001903FD" w:rsidP="00816B6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D7E9DF" wp14:editId="4DA130BC">
                <wp:simplePos x="0" y="0"/>
                <wp:positionH relativeFrom="column">
                  <wp:posOffset>3378200</wp:posOffset>
                </wp:positionH>
                <wp:positionV relativeFrom="paragraph">
                  <wp:posOffset>379730</wp:posOffset>
                </wp:positionV>
                <wp:extent cx="565150" cy="0"/>
                <wp:effectExtent l="0" t="76200" r="2540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0D4B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66pt;margin-top:29.9pt;width:44.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89EE05" wp14:editId="56AF4762">
                <wp:simplePos x="0" y="0"/>
                <wp:positionH relativeFrom="column">
                  <wp:posOffset>1390650</wp:posOffset>
                </wp:positionH>
                <wp:positionV relativeFrom="paragraph">
                  <wp:posOffset>386080</wp:posOffset>
                </wp:positionV>
                <wp:extent cx="565150" cy="0"/>
                <wp:effectExtent l="0" t="76200" r="2540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4E2A0" id="Straight Arrow Connector 23" o:spid="_x0000_s1026" type="#_x0000_t32" style="position:absolute;margin-left:109.5pt;margin-top:30.4pt;width:44.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0F37E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FF3FF6" wp14:editId="610F89AB">
                <wp:simplePos x="0" y="0"/>
                <wp:positionH relativeFrom="column">
                  <wp:posOffset>3930650</wp:posOffset>
                </wp:positionH>
                <wp:positionV relativeFrom="paragraph">
                  <wp:posOffset>106680</wp:posOffset>
                </wp:positionV>
                <wp:extent cx="1397000" cy="501650"/>
                <wp:effectExtent l="0" t="0" r="127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9E97C" w14:textId="1572F59F" w:rsidR="000F37EA" w:rsidRPr="000F37EA" w:rsidRDefault="000F37EA" w:rsidP="000F37E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F37EA">
                              <w:rPr>
                                <w:b/>
                                <w:bCs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F3FF6" id="Text Box 22" o:spid="_x0000_s1029" type="#_x0000_t202" style="position:absolute;left:0;text-align:left;margin-left:309.5pt;margin-top:8.4pt;width:110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" fillcolor="white [3201]" strokeweight=".5pt">
                <v:textbox>
                  <w:txbxContent>
                    <w:p w14:paraId="2819E97C" w14:textId="1572F59F" w:rsidR="000F37EA" w:rsidRPr="000F37EA" w:rsidRDefault="000F37EA" w:rsidP="000F37E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F37EA">
                        <w:rPr>
                          <w:b/>
                          <w:bCs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="000F37E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DEF571" wp14:editId="763FBE4F">
                <wp:simplePos x="0" y="0"/>
                <wp:positionH relativeFrom="column">
                  <wp:posOffset>1968500</wp:posOffset>
                </wp:positionH>
                <wp:positionV relativeFrom="paragraph">
                  <wp:posOffset>119380</wp:posOffset>
                </wp:positionV>
                <wp:extent cx="1397000" cy="501650"/>
                <wp:effectExtent l="0" t="0" r="1270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BDA2E" w14:textId="5F6C43D9" w:rsidR="000F37EA" w:rsidRPr="000F37EA" w:rsidRDefault="000F37EA" w:rsidP="000F37E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F37EA">
                              <w:rPr>
                                <w:b/>
                                <w:bCs/>
                              </w:rPr>
                              <w:t>Entity Frame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EF571" id="Text Box 17" o:spid="_x0000_s1030" type="#_x0000_t202" style="position:absolute;left:0;text-align:left;margin-left:155pt;margin-top:9.4pt;width:110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" fillcolor="white [3201]" strokeweight=".5pt">
                <v:textbox>
                  <w:txbxContent>
                    <w:p w14:paraId="627BDA2E" w14:textId="5F6C43D9" w:rsidR="000F37EA" w:rsidRPr="000F37EA" w:rsidRDefault="000F37EA" w:rsidP="000F37E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F37EA">
                        <w:rPr>
                          <w:b/>
                          <w:bCs/>
                        </w:rPr>
                        <w:t>Entity Frame Work</w:t>
                      </w:r>
                    </w:p>
                  </w:txbxContent>
                </v:textbox>
              </v:shape>
            </w:pict>
          </mc:Fallback>
        </mc:AlternateContent>
      </w:r>
      <w:r w:rsidR="000F37E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90D3C7" wp14:editId="11E69696">
                <wp:simplePos x="0" y="0"/>
                <wp:positionH relativeFrom="column">
                  <wp:posOffset>-6350</wp:posOffset>
                </wp:positionH>
                <wp:positionV relativeFrom="paragraph">
                  <wp:posOffset>132080</wp:posOffset>
                </wp:positionV>
                <wp:extent cx="1397000" cy="50165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60E78" w14:textId="134D8823" w:rsidR="000F37EA" w:rsidRPr="000F37EA" w:rsidRDefault="000F37EA" w:rsidP="000F37E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0F37EA">
                              <w:rPr>
                                <w:b/>
                                <w:bCs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0D3C7" id="Text Box 16" o:spid="_x0000_s1031" type="#_x0000_t202" style="position:absolute;left:0;text-align:left;margin-left:-.5pt;margin-top:10.4pt;width:110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" fillcolor="white [3201]" strokeweight=".5pt">
                <v:textbox>
                  <w:txbxContent>
                    <w:p w14:paraId="18A60E78" w14:textId="134D8823" w:rsidR="000F37EA" w:rsidRPr="000F37EA" w:rsidRDefault="000F37EA" w:rsidP="000F37E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0F37EA">
                        <w:rPr>
                          <w:b/>
                          <w:bCs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5C64A3">
        <w:tab/>
      </w:r>
      <w:r w:rsidR="005C64A3">
        <w:tab/>
      </w:r>
    </w:p>
    <w:p w14:paraId="3CF751A1" w14:textId="7703709E" w:rsidR="005C64A3" w:rsidRDefault="005C64A3" w:rsidP="00816B69">
      <w:pPr>
        <w:pStyle w:val="ListParagraph"/>
      </w:pPr>
    </w:p>
    <w:p w14:paraId="5A044326" w14:textId="42C78102" w:rsidR="005C64A3" w:rsidRDefault="005C64A3" w:rsidP="00816B69">
      <w:pPr>
        <w:pStyle w:val="ListParagraph"/>
      </w:pPr>
    </w:p>
    <w:p w14:paraId="7AACF4F4" w14:textId="01336176" w:rsidR="00C935A5" w:rsidRDefault="00887664" w:rsidP="00887664">
      <w:pPr>
        <w:pStyle w:val="ListParagraph"/>
        <w:numPr>
          <w:ilvl w:val="0"/>
          <w:numId w:val="4"/>
        </w:numPr>
      </w:pPr>
      <w:r>
        <w:t>Code-first</w:t>
      </w:r>
      <w:r w:rsidR="00D37608">
        <w:t>:</w:t>
      </w:r>
    </w:p>
    <w:p w14:paraId="2B2EA33E" w14:textId="12B65061" w:rsidR="00D37608" w:rsidRDefault="00D37608" w:rsidP="00D37608">
      <w:pPr>
        <w:pStyle w:val="ListParagraph"/>
        <w:ind w:left="1440"/>
      </w:pPr>
      <w:r>
        <w:t>In Package manager console;</w:t>
      </w:r>
    </w:p>
    <w:p w14:paraId="773659E6" w14:textId="1F1BA452" w:rsidR="00D37608" w:rsidRDefault="00D37608" w:rsidP="00D37608">
      <w:pPr>
        <w:pStyle w:val="ListParagraph"/>
        <w:ind w:left="1440"/>
      </w:pPr>
      <w:r>
        <w:t>*enable-migration</w:t>
      </w:r>
      <w:r w:rsidR="005B3756">
        <w:t>s</w:t>
      </w:r>
      <w:r>
        <w:t>---so u will get a folder called m</w:t>
      </w:r>
      <w:r w:rsidR="00E741F8">
        <w:t>igration</w:t>
      </w:r>
    </w:p>
    <w:p w14:paraId="2124CC2F" w14:textId="1903FC7C" w:rsidR="00616317" w:rsidRDefault="00616317" w:rsidP="00D37608">
      <w:pPr>
        <w:pStyle w:val="ListParagraph"/>
        <w:ind w:left="1440"/>
      </w:pPr>
      <w:r>
        <w:rPr>
          <w:noProof/>
        </w:rPr>
        <w:drawing>
          <wp:inline distT="0" distB="0" distL="0" distR="0" wp14:anchorId="27CA5D5C" wp14:editId="5BD36E8F">
            <wp:extent cx="5731510" cy="2042795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A97" w14:textId="599AF78A" w:rsidR="00D21DB0" w:rsidRDefault="00D21DB0" w:rsidP="00D21DB0">
      <w:pPr>
        <w:pStyle w:val="ListParagraph"/>
        <w:numPr>
          <w:ilvl w:val="0"/>
          <w:numId w:val="3"/>
        </w:numPr>
      </w:pPr>
      <w:r>
        <w:t>add-migration</w:t>
      </w:r>
      <w:r w:rsidR="0074345B">
        <w:t xml:space="preserve"> </w:t>
      </w:r>
      <w:r w:rsidR="00B059B8">
        <w:t>‘</w:t>
      </w:r>
      <w:r w:rsidR="0074345B">
        <w:t>any name</w:t>
      </w:r>
      <w:r w:rsidR="00B059B8">
        <w:t>’</w:t>
      </w:r>
      <w:r w:rsidR="00B47F26">
        <w:t>-</w:t>
      </w:r>
      <w:r w:rsidR="00034926">
        <w:t>----</w:t>
      </w:r>
      <w:r w:rsidR="00B47F26">
        <w:t>for creating</w:t>
      </w:r>
    </w:p>
    <w:p w14:paraId="0AABCC45" w14:textId="0508B680" w:rsidR="00B47F26" w:rsidRDefault="00B47F26" w:rsidP="00D21DB0">
      <w:pPr>
        <w:pStyle w:val="ListParagraph"/>
        <w:numPr>
          <w:ilvl w:val="0"/>
          <w:numId w:val="3"/>
        </w:numPr>
      </w:pPr>
      <w:r>
        <w:lastRenderedPageBreak/>
        <w:t>ad-migration</w:t>
      </w:r>
      <w:r w:rsidR="00ED2C15">
        <w:t xml:space="preserve"> </w:t>
      </w:r>
      <w:r>
        <w:t>samename</w:t>
      </w:r>
      <w:r w:rsidR="00ED2C15">
        <w:t xml:space="preserve"> </w:t>
      </w:r>
      <w:r>
        <w:t>-force ----for updating or overwriting</w:t>
      </w:r>
    </w:p>
    <w:p w14:paraId="3C2E1BB3" w14:textId="098F0F3F" w:rsidR="00747589" w:rsidRDefault="00747589" w:rsidP="00747589">
      <w:pPr>
        <w:pStyle w:val="ListParagraph"/>
      </w:pPr>
      <w:r>
        <w:t xml:space="preserve">         </w:t>
      </w:r>
      <w:r>
        <w:rPr>
          <w:noProof/>
        </w:rPr>
        <w:drawing>
          <wp:inline distT="0" distB="0" distL="0" distR="0" wp14:anchorId="1FEAEF53" wp14:editId="7F977E75">
            <wp:extent cx="1600200" cy="1539342"/>
            <wp:effectExtent l="0" t="0" r="0" b="3810"/>
            <wp:docPr id="26" name="Picture 2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5385" cy="15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6676" w14:textId="4A56A674" w:rsidR="00B059B8" w:rsidRDefault="00B059B8" w:rsidP="00B059B8">
      <w:pPr>
        <w:pStyle w:val="ListParagraph"/>
        <w:ind w:left="1440"/>
      </w:pPr>
    </w:p>
    <w:p w14:paraId="793C7E70" w14:textId="5E3B9CFA" w:rsidR="007D05E1" w:rsidRDefault="00BF4642" w:rsidP="00B059B8">
      <w:pPr>
        <w:pStyle w:val="ListParagraph"/>
        <w:ind w:left="1440"/>
      </w:pPr>
      <w:r>
        <w:t>Identity Db context is the gate way to DB</w:t>
      </w:r>
    </w:p>
    <w:p w14:paraId="3002105E" w14:textId="77777777" w:rsidR="00BF4642" w:rsidRDefault="00BF4642" w:rsidP="00B059B8">
      <w:pPr>
        <w:pStyle w:val="ListParagraph"/>
        <w:ind w:left="1440"/>
      </w:pPr>
    </w:p>
    <w:p w14:paraId="05307921" w14:textId="5F543383" w:rsidR="005C64A3" w:rsidRDefault="00FD52BC" w:rsidP="00FD52BC">
      <w:pPr>
        <w:pStyle w:val="ListParagraph"/>
        <w:numPr>
          <w:ilvl w:val="0"/>
          <w:numId w:val="3"/>
        </w:numPr>
      </w:pPr>
      <w:r>
        <w:t>In application db contect function add “required table” to be created in the database.</w:t>
      </w:r>
    </w:p>
    <w:p w14:paraId="3C490BA5" w14:textId="54C54C6B" w:rsidR="009D62DF" w:rsidRDefault="00C27002" w:rsidP="009D62DF">
      <w:pPr>
        <w:pStyle w:val="ListParagraph"/>
      </w:pPr>
      <w:r>
        <w:rPr>
          <w:noProof/>
        </w:rPr>
        <w:drawing>
          <wp:inline distT="0" distB="0" distL="0" distR="0" wp14:anchorId="3011884D" wp14:editId="7B6A5BF0">
            <wp:extent cx="5731510" cy="232537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93FA" w14:textId="409397E0" w:rsidR="00E44031" w:rsidRDefault="00E44031" w:rsidP="00FD52BC">
      <w:pPr>
        <w:pStyle w:val="ListParagraph"/>
        <w:numPr>
          <w:ilvl w:val="0"/>
          <w:numId w:val="3"/>
        </w:numPr>
      </w:pPr>
      <w:r>
        <w:lastRenderedPageBreak/>
        <w:t>Then overwrite</w:t>
      </w:r>
    </w:p>
    <w:p w14:paraId="79364DD0" w14:textId="4CE1D7BB" w:rsidR="00E44031" w:rsidRDefault="00E44031" w:rsidP="00FD52BC">
      <w:pPr>
        <w:pStyle w:val="ListParagraph"/>
        <w:numPr>
          <w:ilvl w:val="0"/>
          <w:numId w:val="3"/>
        </w:numPr>
      </w:pPr>
      <w:r>
        <w:t>La</w:t>
      </w:r>
      <w:r w:rsidR="00727C82">
        <w:t>s</w:t>
      </w:r>
      <w:r>
        <w:t>t</w:t>
      </w:r>
      <w:r w:rsidR="00727C82">
        <w:t xml:space="preserve"> update db using ” </w:t>
      </w:r>
      <w:r>
        <w:t>update-database</w:t>
      </w:r>
      <w:r w:rsidR="00727C82">
        <w:t>”</w:t>
      </w:r>
      <w:r w:rsidR="00201A5B">
        <w:t xml:space="preserve"> –wil get below db</w:t>
      </w:r>
      <w:r w:rsidR="00231FB0">
        <w:t>s</w:t>
      </w:r>
    </w:p>
    <w:p w14:paraId="64418F84" w14:textId="0F1E0A10" w:rsidR="00A25D46" w:rsidRDefault="008B12E9" w:rsidP="00A25D46">
      <w:pPr>
        <w:pStyle w:val="ListParagraph"/>
      </w:pPr>
      <w:r>
        <w:rPr>
          <w:noProof/>
        </w:rPr>
        <w:drawing>
          <wp:inline distT="0" distB="0" distL="0" distR="0" wp14:anchorId="6CE03CED" wp14:editId="722A08FE">
            <wp:extent cx="5731510" cy="1597025"/>
            <wp:effectExtent l="0" t="0" r="2540" b="3175"/>
            <wp:docPr id="29" name="Picture 2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screenshot, computer,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B539" w14:textId="2E590208" w:rsidR="00231FB0" w:rsidRDefault="00231FB0" w:rsidP="00A25D46">
      <w:pPr>
        <w:pStyle w:val="ListParagraph"/>
      </w:pPr>
    </w:p>
    <w:p w14:paraId="20596ECE" w14:textId="12F3C931" w:rsidR="00853E40" w:rsidRDefault="00651EE5" w:rsidP="00651EE5">
      <w:pPr>
        <w:pStyle w:val="ListParagraph"/>
        <w:numPr>
          <w:ilvl w:val="0"/>
          <w:numId w:val="4"/>
        </w:numPr>
      </w:pPr>
      <w:r>
        <w:t>Seeding Db:</w:t>
      </w:r>
    </w:p>
    <w:p w14:paraId="2D7A1D8A" w14:textId="12D40C20" w:rsidR="00651EE5" w:rsidRDefault="00651EE5" w:rsidP="00651EE5">
      <w:pPr>
        <w:pStyle w:val="ListParagraph"/>
        <w:ind w:left="1440"/>
      </w:pPr>
      <w:r>
        <w:t xml:space="preserve">We should not go to </w:t>
      </w:r>
      <w:r w:rsidR="008731C6">
        <w:t>db and manually insert value,everything should b done in the form of migration</w:t>
      </w:r>
      <w:r w:rsidR="00501466">
        <w:t>.</w:t>
      </w:r>
      <w:r w:rsidR="00C64DCA">
        <w:t>In case we need to add the particular value through code first add a migration ,then will find a up method,there u should insert the value</w:t>
      </w:r>
    </w:p>
    <w:p w14:paraId="6BE1E0DE" w14:textId="0568ECCB" w:rsidR="00C64DCA" w:rsidRDefault="00F5120B" w:rsidP="00651EE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6D6FA97" wp14:editId="57698039">
            <wp:extent cx="5731510" cy="2719705"/>
            <wp:effectExtent l="0" t="0" r="2540" b="444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D24F" w14:textId="1782F1C0" w:rsidR="00F5120B" w:rsidRDefault="00F5120B" w:rsidP="00651EE5">
      <w:pPr>
        <w:pStyle w:val="ListParagraph"/>
        <w:ind w:left="1440"/>
      </w:pPr>
      <w:r>
        <w:t>Then simple update database.</w:t>
      </w:r>
    </w:p>
    <w:p w14:paraId="15810FAB" w14:textId="0B1D33B6" w:rsidR="00F5120B" w:rsidRDefault="00F5120B" w:rsidP="00F5120B">
      <w:pPr>
        <w:pStyle w:val="ListParagraph"/>
        <w:numPr>
          <w:ilvl w:val="0"/>
          <w:numId w:val="4"/>
        </w:numPr>
      </w:pPr>
      <w:r>
        <w:t>Convention change:</w:t>
      </w:r>
    </w:p>
    <w:p w14:paraId="7A55902D" w14:textId="44B05538" w:rsidR="00F5120B" w:rsidRDefault="00F5120B" w:rsidP="00F5120B">
      <w:pPr>
        <w:pStyle w:val="ListParagraph"/>
        <w:ind w:left="1440"/>
      </w:pPr>
      <w:r>
        <w:t xml:space="preserve">By default the </w:t>
      </w:r>
      <w:r w:rsidR="00F87258">
        <w:t>variable we declared as string will taken as “varchar” in db and it will be nullable,inthis case we can change that</w:t>
      </w:r>
    </w:p>
    <w:p w14:paraId="3BC22C39" w14:textId="178AC3A7" w:rsidR="00733D95" w:rsidRDefault="00733D95" w:rsidP="00F5120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4AA312E" wp14:editId="4056F908">
            <wp:extent cx="5731510" cy="2684780"/>
            <wp:effectExtent l="0" t="0" r="2540" b="127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8E72" w14:textId="7081B5AB" w:rsidR="00007A3C" w:rsidRDefault="00007A3C" w:rsidP="00F5120B">
      <w:pPr>
        <w:pStyle w:val="ListParagraph"/>
        <w:ind w:left="1440"/>
      </w:pPr>
      <w:r>
        <w:t>Then migrate and update db</w:t>
      </w:r>
    </w:p>
    <w:p w14:paraId="3B23424E" w14:textId="41916CDC" w:rsidR="00730ADA" w:rsidRDefault="00730ADA" w:rsidP="00F5120B">
      <w:pPr>
        <w:pStyle w:val="ListParagraph"/>
        <w:ind w:left="1440"/>
      </w:pPr>
      <w:r>
        <w:rPr>
          <w:noProof/>
        </w:rPr>
        <w:drawing>
          <wp:inline distT="0" distB="0" distL="0" distR="0" wp14:anchorId="10A1DAD1" wp14:editId="4A873F3A">
            <wp:extent cx="3477825" cy="1600200"/>
            <wp:effectExtent l="0" t="0" r="8890" b="0"/>
            <wp:docPr id="32" name="Picture 3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, Exce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9707" cy="16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1722" w14:textId="1B0C1401" w:rsidR="00730ADA" w:rsidRDefault="009A5862" w:rsidP="00D74311">
      <w:pPr>
        <w:pStyle w:val="ListParagraph"/>
        <w:numPr>
          <w:ilvl w:val="0"/>
          <w:numId w:val="4"/>
        </w:numPr>
        <w:rPr>
          <w:b/>
          <w:bCs/>
        </w:rPr>
      </w:pPr>
      <w:r w:rsidRPr="00D74311">
        <w:rPr>
          <w:b/>
          <w:bCs/>
        </w:rPr>
        <w:t>BINDING FORMS:</w:t>
      </w:r>
    </w:p>
    <w:p w14:paraId="39683C56" w14:textId="4004291A" w:rsidR="00D74311" w:rsidRDefault="00D0720D" w:rsidP="00D74311">
      <w:pPr>
        <w:pStyle w:val="ListParagraph"/>
        <w:numPr>
          <w:ilvl w:val="1"/>
          <w:numId w:val="8"/>
        </w:numPr>
        <w:rPr>
          <w:b/>
          <w:bCs/>
        </w:rPr>
      </w:pPr>
      <w:r>
        <w:rPr>
          <w:b/>
          <w:bCs/>
        </w:rPr>
        <w:t>MARKUP:</w:t>
      </w:r>
    </w:p>
    <w:p w14:paraId="7AA9955F" w14:textId="159A71C3" w:rsidR="00D0720D" w:rsidRPr="006D0E0A" w:rsidRDefault="00A86262" w:rsidP="00A86262">
      <w:pPr>
        <w:pStyle w:val="ListParagraph"/>
        <w:numPr>
          <w:ilvl w:val="0"/>
          <w:numId w:val="9"/>
        </w:numPr>
      </w:pPr>
      <w:r w:rsidRPr="004E6EFD">
        <w:rPr>
          <w:b/>
          <w:bCs/>
        </w:rPr>
        <w:lastRenderedPageBreak/>
        <w:t>@HTML</w:t>
      </w:r>
      <w:r w:rsidR="00DC752D">
        <w:rPr>
          <w:b/>
          <w:bCs/>
        </w:rPr>
        <w:t>.</w:t>
      </w:r>
      <w:r w:rsidRPr="004E6EFD">
        <w:rPr>
          <w:b/>
          <w:bCs/>
        </w:rPr>
        <w:t>BeginForm</w:t>
      </w:r>
      <w:r>
        <w:t>-like &lt;form&gt; when we post this page the function inside the  begin form will be called</w:t>
      </w:r>
      <w:r w:rsidR="00461C46">
        <w:t xml:space="preserve"> eg:</w:t>
      </w:r>
      <w:r w:rsidR="00461C46" w:rsidRPr="00461C46">
        <w:rPr>
          <w:b/>
          <w:bCs/>
        </w:rPr>
        <w:t xml:space="preserve"> </w:t>
      </w:r>
      <w:r w:rsidR="00461C46" w:rsidRPr="004E6EFD">
        <w:rPr>
          <w:b/>
          <w:bCs/>
        </w:rPr>
        <w:t>@HTML</w:t>
      </w:r>
      <w:r w:rsidR="00DC752D">
        <w:rPr>
          <w:b/>
          <w:bCs/>
        </w:rPr>
        <w:t>.</w:t>
      </w:r>
      <w:r w:rsidR="00461C46" w:rsidRPr="004E6EFD">
        <w:rPr>
          <w:b/>
          <w:bCs/>
        </w:rPr>
        <w:t>BeginForm</w:t>
      </w:r>
      <w:r w:rsidR="00461C46">
        <w:rPr>
          <w:b/>
          <w:bCs/>
        </w:rPr>
        <w:t>(“create”,Cust</w:t>
      </w:r>
      <w:r w:rsidR="006D0E0A">
        <w:rPr>
          <w:b/>
          <w:bCs/>
        </w:rPr>
        <w:t>o</w:t>
      </w:r>
      <w:r w:rsidR="00461C46">
        <w:rPr>
          <w:b/>
          <w:bCs/>
        </w:rPr>
        <w:t>mer)</w:t>
      </w:r>
    </w:p>
    <w:p w14:paraId="0331291A" w14:textId="25466064" w:rsidR="006D0E0A" w:rsidRDefault="006D0E0A" w:rsidP="006D0E0A">
      <w:pPr>
        <w:pStyle w:val="ListParagraph"/>
        <w:ind w:left="2160"/>
      </w:pPr>
      <w:r>
        <w:rPr>
          <w:b/>
          <w:bCs/>
        </w:rPr>
        <w:t>Here create is an action and customer is the controller.</w:t>
      </w:r>
    </w:p>
    <w:p w14:paraId="6B6CB823" w14:textId="610AF87D" w:rsidR="00A86262" w:rsidRDefault="002D048F" w:rsidP="00A86262">
      <w:pPr>
        <w:pStyle w:val="ListParagraph"/>
        <w:numPr>
          <w:ilvl w:val="0"/>
          <w:numId w:val="9"/>
        </w:numPr>
      </w:pPr>
      <w:r>
        <w:t xml:space="preserve">If we use </w:t>
      </w:r>
      <w:r w:rsidRPr="004E6EFD">
        <w:rPr>
          <w:b/>
          <w:bCs/>
        </w:rPr>
        <w:t>@using(HTML</w:t>
      </w:r>
      <w:r w:rsidR="00DC752D">
        <w:rPr>
          <w:b/>
          <w:bCs/>
        </w:rPr>
        <w:t>.</w:t>
      </w:r>
      <w:r w:rsidRPr="004E6EFD">
        <w:rPr>
          <w:b/>
          <w:bCs/>
        </w:rPr>
        <w:t>Beginform){}</w:t>
      </w:r>
      <w:r w:rsidR="00956A78">
        <w:t xml:space="preserve"> then after the braces the dispose method is called which act as &lt;/form&gt;</w:t>
      </w:r>
    </w:p>
    <w:p w14:paraId="2DE2508E" w14:textId="0A9BB6A3" w:rsidR="003D291A" w:rsidRDefault="00A25AE0" w:rsidP="003D291A">
      <w:pPr>
        <w:pStyle w:val="ListParagraph"/>
        <w:numPr>
          <w:ilvl w:val="0"/>
          <w:numId w:val="9"/>
        </w:numPr>
      </w:pPr>
      <w:r w:rsidRPr="004E6EFD">
        <w:rPr>
          <w:b/>
          <w:bCs/>
        </w:rPr>
        <w:t>@HTMLLabel</w:t>
      </w:r>
      <w:r w:rsidR="004E6EFD" w:rsidRPr="004E6EFD">
        <w:rPr>
          <w:b/>
          <w:bCs/>
        </w:rPr>
        <w:t>For</w:t>
      </w:r>
      <w:r w:rsidRPr="004E6EFD">
        <w:rPr>
          <w:b/>
          <w:bCs/>
        </w:rPr>
        <w:t>()-</w:t>
      </w:r>
      <w:r>
        <w:t>inside we should use a variable we declared in model</w:t>
      </w:r>
      <w:r w:rsidR="003D291A">
        <w:t>.</w:t>
      </w:r>
    </w:p>
    <w:p w14:paraId="61B8B5CE" w14:textId="6CC63090" w:rsidR="004E6EFD" w:rsidRDefault="00144017" w:rsidP="00ED47D9">
      <w:pPr>
        <w:pStyle w:val="ListParagraph"/>
        <w:ind w:left="2160"/>
      </w:pPr>
      <w:r>
        <w:rPr>
          <w:noProof/>
        </w:rPr>
        <w:drawing>
          <wp:inline distT="0" distB="0" distL="0" distR="0" wp14:anchorId="492E7D04" wp14:editId="177ED900">
            <wp:extent cx="5731510" cy="2164715"/>
            <wp:effectExtent l="0" t="0" r="2540" b="698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E26AC90" w14:textId="67304C4B" w:rsidR="003D291A" w:rsidRDefault="002830D5" w:rsidP="00ED47D9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52B2647E" wp14:editId="40054D0C">
            <wp:extent cx="5731510" cy="2489200"/>
            <wp:effectExtent l="0" t="0" r="2540" b="635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CE95" w14:textId="2E18BEBF" w:rsidR="00B00DAA" w:rsidRDefault="00B00DAA" w:rsidP="00B00DAA">
      <w:pPr>
        <w:pStyle w:val="ListParagraph"/>
        <w:numPr>
          <w:ilvl w:val="0"/>
          <w:numId w:val="9"/>
        </w:numPr>
      </w:pPr>
      <w:r>
        <w:t>For checkbox us the below</w:t>
      </w:r>
    </w:p>
    <w:p w14:paraId="065A762A" w14:textId="274245E4" w:rsidR="00B00DAA" w:rsidRDefault="00397947" w:rsidP="00B00DAA">
      <w:pPr>
        <w:pStyle w:val="ListParagraph"/>
        <w:ind w:left="2160"/>
      </w:pPr>
      <w:r>
        <w:rPr>
          <w:noProof/>
        </w:rPr>
        <w:drawing>
          <wp:inline distT="0" distB="0" distL="0" distR="0" wp14:anchorId="16CF65BB" wp14:editId="5B7C63CE">
            <wp:extent cx="4880610" cy="134112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0C4D" w14:textId="30E89AC4" w:rsidR="00397947" w:rsidRDefault="00706BA8" w:rsidP="00397947">
      <w:pPr>
        <w:pStyle w:val="ListParagraph"/>
        <w:numPr>
          <w:ilvl w:val="0"/>
          <w:numId w:val="9"/>
        </w:numPr>
      </w:pPr>
      <w:r>
        <w:t>For DropDown -usually it returns the list</w:t>
      </w:r>
    </w:p>
    <w:p w14:paraId="5F4E6C27" w14:textId="77777777" w:rsidR="00706BA8" w:rsidRPr="00706BA8" w:rsidRDefault="00706BA8" w:rsidP="00706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706BA8">
        <w:rPr>
          <w:rFonts w:ascii="Consolas" w:eastAsia="Times New Roman" w:hAnsi="Consolas" w:cs="Courier New"/>
          <w:color w:val="0000FF"/>
          <w:sz w:val="20"/>
          <w:szCs w:val="20"/>
          <w:lang w:eastAsia="en-IN"/>
        </w:rPr>
        <w:t>&lt;</w:t>
      </w:r>
      <w:r w:rsidRPr="00706BA8">
        <w:rPr>
          <w:rFonts w:ascii="Consolas" w:eastAsia="Times New Roman" w:hAnsi="Consolas" w:cs="Courier New"/>
          <w:color w:val="800000"/>
          <w:sz w:val="20"/>
          <w:szCs w:val="20"/>
          <w:lang w:eastAsia="en-IN"/>
        </w:rPr>
        <w:t>div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 </w:t>
      </w:r>
      <w:r w:rsidRPr="00706BA8">
        <w:rPr>
          <w:rFonts w:ascii="Consolas" w:eastAsia="Times New Roman" w:hAnsi="Consolas" w:cs="Courier New"/>
          <w:color w:val="FF0000"/>
          <w:sz w:val="20"/>
          <w:szCs w:val="20"/>
          <w:lang w:eastAsia="en-IN"/>
        </w:rPr>
        <w:t>class</w:t>
      </w:r>
      <w:r w:rsidRPr="00706BA8">
        <w:rPr>
          <w:rFonts w:ascii="Consolas" w:eastAsia="Times New Roman" w:hAnsi="Consolas" w:cs="Courier New"/>
          <w:color w:val="0000FF"/>
          <w:sz w:val="20"/>
          <w:szCs w:val="20"/>
          <w:lang w:eastAsia="en-IN"/>
        </w:rPr>
        <w:t>="form-group"&gt;</w:t>
      </w:r>
    </w:p>
    <w:p w14:paraId="5E97EDB5" w14:textId="77777777" w:rsidR="00706BA8" w:rsidRPr="00706BA8" w:rsidRDefault="00706BA8" w:rsidP="00706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        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00"/>
          <w:lang w:eastAsia="en-IN"/>
        </w:rPr>
        <w:t>@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Html.LabelFor(m =&gt; m.Customers.MembershipTypeId)</w:t>
      </w:r>
    </w:p>
    <w:p w14:paraId="058714EB" w14:textId="17C042C3" w:rsidR="00706BA8" w:rsidRPr="00706BA8" w:rsidRDefault="00706BA8" w:rsidP="00706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        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00"/>
          <w:lang w:eastAsia="en-IN"/>
        </w:rPr>
        <w:t>@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Html.DropDownListFor(m =&gt; m.Customers.MembershipType</w:t>
      </w:r>
      <w:r w:rsidR="00AA3441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Id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</w:t>
      </w:r>
      <w:r w:rsidRPr="00706BA8">
        <w:rPr>
          <w:rFonts w:ascii="Consolas" w:eastAsia="Times New Roman" w:hAnsi="Consolas" w:cs="Courier New"/>
          <w:color w:val="0000FF"/>
          <w:sz w:val="20"/>
          <w:szCs w:val="20"/>
          <w:lang w:eastAsia="en-IN"/>
        </w:rPr>
        <w:t>new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 </w:t>
      </w:r>
      <w:r w:rsidRPr="00706BA8">
        <w:rPr>
          <w:rFonts w:ascii="Consolas" w:eastAsia="Times New Roman" w:hAnsi="Consolas" w:cs="Courier New"/>
          <w:color w:val="2B91AF"/>
          <w:sz w:val="20"/>
          <w:szCs w:val="20"/>
          <w:lang w:eastAsia="en-IN"/>
        </w:rPr>
        <w:t>SelectList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(Model.MembershipType,</w:t>
      </w:r>
      <w:r w:rsidRPr="00706BA8">
        <w:rPr>
          <w:rFonts w:ascii="Consolas" w:eastAsia="Times New Roman" w:hAnsi="Consolas" w:cs="Courier New"/>
          <w:color w:val="A31515"/>
          <w:sz w:val="20"/>
          <w:szCs w:val="20"/>
          <w:lang w:eastAsia="en-IN"/>
        </w:rPr>
        <w:t>"Id"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,</w:t>
      </w:r>
      <w:r w:rsidRPr="00706BA8">
        <w:rPr>
          <w:rFonts w:ascii="Consolas" w:eastAsia="Times New Roman" w:hAnsi="Consolas" w:cs="Courier New"/>
          <w:color w:val="A31515"/>
          <w:sz w:val="20"/>
          <w:szCs w:val="20"/>
          <w:lang w:eastAsia="en-IN"/>
        </w:rPr>
        <w:t>"Name"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),</w:t>
      </w:r>
      <w:r w:rsidRPr="00706BA8">
        <w:rPr>
          <w:rFonts w:ascii="Consolas" w:eastAsia="Times New Roman" w:hAnsi="Consolas" w:cs="Courier New"/>
          <w:color w:val="A31515"/>
          <w:sz w:val="20"/>
          <w:szCs w:val="20"/>
          <w:lang w:eastAsia="en-IN"/>
        </w:rPr>
        <w:t>"Select MemebershipType"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 , </w:t>
      </w:r>
      <w:r w:rsidRPr="00706BA8">
        <w:rPr>
          <w:rFonts w:ascii="Consolas" w:eastAsia="Times New Roman" w:hAnsi="Consolas" w:cs="Courier New"/>
          <w:color w:val="0000FF"/>
          <w:sz w:val="20"/>
          <w:szCs w:val="20"/>
          <w:lang w:eastAsia="en-IN"/>
        </w:rPr>
        <w:t>new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 { @class = </w:t>
      </w:r>
      <w:r w:rsidRPr="00706BA8">
        <w:rPr>
          <w:rFonts w:ascii="Consolas" w:eastAsia="Times New Roman" w:hAnsi="Consolas" w:cs="Courier New"/>
          <w:color w:val="A31515"/>
          <w:sz w:val="20"/>
          <w:szCs w:val="20"/>
          <w:lang w:eastAsia="en-IN"/>
        </w:rPr>
        <w:t>"form-control"</w:t>
      </w: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t> })</w:t>
      </w:r>
    </w:p>
    <w:p w14:paraId="2A3A3EE2" w14:textId="77777777" w:rsidR="00706BA8" w:rsidRPr="00706BA8" w:rsidRDefault="00706BA8" w:rsidP="00706B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</w:pPr>
      <w:r w:rsidRPr="00706BA8">
        <w:rPr>
          <w:rFonts w:ascii="Consolas" w:eastAsia="Times New Roman" w:hAnsi="Consolas" w:cs="Courier New"/>
          <w:color w:val="000000"/>
          <w:sz w:val="20"/>
          <w:szCs w:val="20"/>
          <w:lang w:eastAsia="en-IN"/>
        </w:rPr>
        <w:lastRenderedPageBreak/>
        <w:t>    </w:t>
      </w:r>
      <w:r w:rsidRPr="00706BA8">
        <w:rPr>
          <w:rFonts w:ascii="Consolas" w:eastAsia="Times New Roman" w:hAnsi="Consolas" w:cs="Courier New"/>
          <w:color w:val="0000FF"/>
          <w:sz w:val="20"/>
          <w:szCs w:val="20"/>
          <w:lang w:eastAsia="en-IN"/>
        </w:rPr>
        <w:t>&lt;/</w:t>
      </w:r>
      <w:r w:rsidRPr="00706BA8">
        <w:rPr>
          <w:rFonts w:ascii="Consolas" w:eastAsia="Times New Roman" w:hAnsi="Consolas" w:cs="Courier New"/>
          <w:color w:val="800000"/>
          <w:sz w:val="20"/>
          <w:szCs w:val="20"/>
          <w:lang w:eastAsia="en-IN"/>
        </w:rPr>
        <w:t>div</w:t>
      </w:r>
      <w:r w:rsidRPr="00706BA8">
        <w:rPr>
          <w:rFonts w:ascii="Consolas" w:eastAsia="Times New Roman" w:hAnsi="Consolas" w:cs="Courier New"/>
          <w:color w:val="0000FF"/>
          <w:sz w:val="20"/>
          <w:szCs w:val="20"/>
          <w:lang w:eastAsia="en-IN"/>
        </w:rPr>
        <w:t>&gt;</w:t>
      </w:r>
    </w:p>
    <w:p w14:paraId="66861D2E" w14:textId="37E4E1FA" w:rsidR="00706BA8" w:rsidRDefault="00706BA8" w:rsidP="00706BA8">
      <w:pPr>
        <w:pStyle w:val="ListParagraph"/>
        <w:ind w:left="2880"/>
      </w:pPr>
    </w:p>
    <w:p w14:paraId="62BE041B" w14:textId="29C89518" w:rsidR="00810F00" w:rsidRDefault="00810F00" w:rsidP="00810F00">
      <w:pPr>
        <w:rPr>
          <w:b/>
          <w:bCs/>
        </w:rPr>
      </w:pPr>
      <w:r>
        <w:tab/>
      </w:r>
      <w:r w:rsidR="002E105C">
        <w:tab/>
      </w:r>
      <w:r w:rsidR="002E105C" w:rsidRPr="00DF72FE">
        <w:rPr>
          <w:b/>
          <w:bCs/>
        </w:rPr>
        <w:t>Definition of Dropdownlistfor(</w:t>
      </w:r>
      <w:r w:rsidR="0065798D" w:rsidRPr="00DF72FE">
        <w:rPr>
          <w:b/>
          <w:bCs/>
        </w:rPr>
        <w:t>“modelclassfromcustomertable”,new selectList(“List”),”Id”,”Value”</w:t>
      </w:r>
      <w:r w:rsidR="002E105C" w:rsidRPr="00DF72FE">
        <w:rPr>
          <w:b/>
          <w:bCs/>
        </w:rPr>
        <w:t>)</w:t>
      </w:r>
      <w:r w:rsidR="0065798D" w:rsidRPr="00DF72FE">
        <w:rPr>
          <w:b/>
          <w:bCs/>
        </w:rPr>
        <w:t>,”Any string to display first in dropdown”</w:t>
      </w:r>
      <w:r w:rsidR="00B83E4A" w:rsidRPr="00DF72FE">
        <w:rPr>
          <w:b/>
          <w:bCs/>
        </w:rPr>
        <w:t>,”styleclass”)</w:t>
      </w:r>
    </w:p>
    <w:p w14:paraId="0F0C88EC" w14:textId="6B29A23B" w:rsidR="00A94909" w:rsidRDefault="00A63D9D" w:rsidP="00810F00">
      <w:pPr>
        <w:rPr>
          <w:b/>
          <w:bCs/>
        </w:rPr>
      </w:pPr>
      <w:r>
        <w:rPr>
          <w:b/>
          <w:bCs/>
        </w:rPr>
        <w:tab/>
        <w:t>REFERENCE:</w:t>
      </w:r>
    </w:p>
    <w:p w14:paraId="374191B8" w14:textId="54074EA5" w:rsidR="00A63D9D" w:rsidRPr="00DF72FE" w:rsidRDefault="00A63D9D" w:rsidP="00810F00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3760FADD" wp14:editId="459F7FFE">
            <wp:extent cx="5731510" cy="2261870"/>
            <wp:effectExtent l="0" t="0" r="2540" b="508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9E7B" w14:textId="389F1FBA" w:rsidR="00DF72FE" w:rsidRDefault="00986523" w:rsidP="00DF72FE">
      <w:pPr>
        <w:pStyle w:val="ListParagraph"/>
        <w:numPr>
          <w:ilvl w:val="0"/>
          <w:numId w:val="9"/>
        </w:numPr>
      </w:pPr>
      <w:r>
        <w:t>RadioButton</w:t>
      </w:r>
    </w:p>
    <w:p w14:paraId="4B90E1F6" w14:textId="11986026" w:rsidR="004414DB" w:rsidRPr="003C1124" w:rsidRDefault="004414DB" w:rsidP="004414DB">
      <w:pPr>
        <w:pStyle w:val="ListParagraph"/>
        <w:ind w:left="2160"/>
        <w:rPr>
          <w:b/>
          <w:bCs/>
          <w:sz w:val="24"/>
          <w:szCs w:val="24"/>
        </w:rPr>
      </w:pPr>
      <w:r w:rsidRPr="003C1124">
        <w:rPr>
          <w:b/>
          <w:bCs/>
          <w:sz w:val="24"/>
          <w:szCs w:val="24"/>
        </w:rPr>
        <w:t>REFERE</w:t>
      </w:r>
      <w:r w:rsidR="00B10379" w:rsidRPr="003C1124">
        <w:rPr>
          <w:b/>
          <w:bCs/>
          <w:sz w:val="24"/>
          <w:szCs w:val="24"/>
        </w:rPr>
        <w:t>N</w:t>
      </w:r>
      <w:r w:rsidRPr="003C1124">
        <w:rPr>
          <w:b/>
          <w:bCs/>
          <w:sz w:val="24"/>
          <w:szCs w:val="24"/>
        </w:rPr>
        <w:t>CE</w:t>
      </w:r>
      <w:r w:rsidR="003C1124">
        <w:rPr>
          <w:b/>
          <w:bCs/>
          <w:sz w:val="24"/>
          <w:szCs w:val="24"/>
        </w:rPr>
        <w:t>:</w:t>
      </w:r>
    </w:p>
    <w:p w14:paraId="67BFAB9F" w14:textId="77777777" w:rsidR="002A3CA9" w:rsidRDefault="002A3CA9" w:rsidP="00986523">
      <w:pPr>
        <w:pStyle w:val="ListParagraph"/>
        <w:ind w:left="2160"/>
      </w:pPr>
    </w:p>
    <w:p w14:paraId="77FA5DEC" w14:textId="77777777" w:rsidR="002A3CA9" w:rsidRDefault="002A3CA9" w:rsidP="00986523">
      <w:pPr>
        <w:pStyle w:val="ListParagraph"/>
        <w:ind w:left="2160"/>
      </w:pPr>
    </w:p>
    <w:p w14:paraId="130102A6" w14:textId="77777777" w:rsidR="002A3CA9" w:rsidRDefault="002A3CA9" w:rsidP="00986523">
      <w:pPr>
        <w:pStyle w:val="ListParagraph"/>
        <w:ind w:left="2160"/>
      </w:pPr>
    </w:p>
    <w:p w14:paraId="36A803A5" w14:textId="77777777" w:rsidR="002A3CA9" w:rsidRDefault="002A3CA9" w:rsidP="00986523">
      <w:pPr>
        <w:pStyle w:val="ListParagraph"/>
        <w:ind w:left="2160"/>
      </w:pPr>
    </w:p>
    <w:p w14:paraId="0CEF1CFC" w14:textId="66A09E1E" w:rsidR="00986523" w:rsidRDefault="00986523" w:rsidP="00986523">
      <w:pPr>
        <w:pStyle w:val="ListParagraph"/>
        <w:ind w:left="2160"/>
      </w:pPr>
      <w:r>
        <w:rPr>
          <w:noProof/>
        </w:rPr>
        <w:drawing>
          <wp:inline distT="0" distB="0" distL="0" distR="0" wp14:anchorId="3E95905C" wp14:editId="69D75048">
            <wp:extent cx="5731510" cy="250190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22F" w14:textId="0ECC6463" w:rsidR="002A3CA9" w:rsidRDefault="002A3CA9" w:rsidP="00986523">
      <w:pPr>
        <w:pStyle w:val="ListParagraph"/>
        <w:ind w:left="2160"/>
      </w:pPr>
    </w:p>
    <w:p w14:paraId="5233DF3D" w14:textId="2B08069F" w:rsidR="002A3CA9" w:rsidRDefault="002A3CA9" w:rsidP="00986523">
      <w:pPr>
        <w:pStyle w:val="ListParagraph"/>
        <w:ind w:left="2160"/>
      </w:pPr>
    </w:p>
    <w:p w14:paraId="3C46E220" w14:textId="07810768" w:rsidR="002830D5" w:rsidRDefault="002A3CA9" w:rsidP="002A3CA9">
      <w:pPr>
        <w:rPr>
          <w:b/>
        </w:rPr>
      </w:pPr>
      <w:r>
        <w:rPr>
          <w:b/>
        </w:rPr>
        <w:t>WEB API:</w:t>
      </w:r>
    </w:p>
    <w:p w14:paraId="7C05D647" w14:textId="39B4D374" w:rsidR="002A3CA9" w:rsidRPr="002A3CA9" w:rsidRDefault="00C51127" w:rsidP="002A3CA9">
      <w:pPr>
        <w:rPr>
          <w:b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Web API</w:t>
      </w:r>
      <w:r>
        <w:rPr>
          <w:rFonts w:ascii="Arial" w:hAnsi="Arial" w:cs="Arial"/>
          <w:color w:val="202124"/>
          <w:shd w:val="clear" w:color="auto" w:fill="FFFFFF"/>
        </w:rPr>
        <w:t> is a programming interface/application type that provides communication or interaction between software applications.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Web API</w:t>
      </w:r>
      <w:r>
        <w:rPr>
          <w:rFonts w:ascii="Arial" w:hAnsi="Arial" w:cs="Arial"/>
          <w:color w:val="202124"/>
          <w:shd w:val="clear" w:color="auto" w:fill="FFFFFF"/>
        </w:rPr>
        <w:t> is often used to provide an interface for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web</w:t>
      </w:r>
      <w:r>
        <w:rPr>
          <w:rFonts w:ascii="Arial" w:hAnsi="Arial" w:cs="Arial"/>
          <w:color w:val="202124"/>
          <w:shd w:val="clear" w:color="auto" w:fill="FFFFFF"/>
        </w:rPr>
        <w:t> sites and client applications to have data access.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Web</w:t>
      </w:r>
      <w:r>
        <w:rPr>
          <w:rFonts w:ascii="Arial" w:hAnsi="Arial" w:cs="Arial"/>
          <w:color w:val="202124"/>
          <w:shd w:val="clear" w:color="auto" w:fill="FFFFFF"/>
        </w:rPr>
        <w:t> APIs can be used to access data from a database and save data back to the database.</w:t>
      </w:r>
    </w:p>
    <w:p w14:paraId="5E48D708" w14:textId="77777777" w:rsidR="00A86262" w:rsidRPr="00A86262" w:rsidRDefault="00A86262" w:rsidP="00D0720D">
      <w:pPr>
        <w:pStyle w:val="ListParagraph"/>
        <w:ind w:left="1440"/>
      </w:pPr>
    </w:p>
    <w:p w14:paraId="36573C24" w14:textId="77777777" w:rsidR="009A5862" w:rsidRPr="00B90137" w:rsidRDefault="009A5862" w:rsidP="009A5862">
      <w:pPr>
        <w:pStyle w:val="ListParagraph"/>
        <w:rPr>
          <w:b/>
          <w:bCs/>
        </w:rPr>
      </w:pPr>
    </w:p>
    <w:p w14:paraId="2D12B825" w14:textId="04587CA2" w:rsidR="00022163" w:rsidRDefault="00022163" w:rsidP="00F5120B">
      <w:pPr>
        <w:pStyle w:val="ListParagraph"/>
        <w:ind w:left="1440"/>
      </w:pPr>
    </w:p>
    <w:p w14:paraId="51B209D9" w14:textId="77777777" w:rsidR="00B90137" w:rsidRDefault="00B90137" w:rsidP="00F5120B">
      <w:pPr>
        <w:pStyle w:val="ListParagraph"/>
        <w:ind w:left="1440"/>
      </w:pPr>
    </w:p>
    <w:p w14:paraId="33A46F7B" w14:textId="3FB9172C" w:rsidR="00501466" w:rsidRDefault="00B108B7" w:rsidP="00651EE5">
      <w:pPr>
        <w:pStyle w:val="ListParagraph"/>
        <w:ind w:left="1440"/>
      </w:pPr>
      <w:r>
        <w:t>JQUERY-LEARN</w:t>
      </w:r>
    </w:p>
    <w:p w14:paraId="1FEFC7E6" w14:textId="0DB37AA9" w:rsidR="00B108B7" w:rsidRDefault="00B108B7" w:rsidP="00651EE5">
      <w:pPr>
        <w:pStyle w:val="ListParagraph"/>
        <w:ind w:left="1440"/>
      </w:pPr>
      <w:r w:rsidRPr="00B108B7">
        <w:t>https://www.impressivewebs.com/jquery-tutorial-for-beginners/</w:t>
      </w:r>
    </w:p>
    <w:sectPr w:rsidR="00B10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EE98E" w14:textId="77777777" w:rsidR="00295DC4" w:rsidRDefault="00295DC4" w:rsidP="00BB2E52">
      <w:pPr>
        <w:spacing w:after="0" w:line="240" w:lineRule="auto"/>
      </w:pPr>
      <w:r>
        <w:separator/>
      </w:r>
    </w:p>
  </w:endnote>
  <w:endnote w:type="continuationSeparator" w:id="0">
    <w:p w14:paraId="652D1B5D" w14:textId="77777777" w:rsidR="00295DC4" w:rsidRDefault="00295DC4" w:rsidP="00BB2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7BE5E" w14:textId="77777777" w:rsidR="00295DC4" w:rsidRDefault="00295DC4" w:rsidP="00BB2E52">
      <w:pPr>
        <w:spacing w:after="0" w:line="240" w:lineRule="auto"/>
      </w:pPr>
      <w:r>
        <w:separator/>
      </w:r>
    </w:p>
  </w:footnote>
  <w:footnote w:type="continuationSeparator" w:id="0">
    <w:p w14:paraId="5A076DEA" w14:textId="77777777" w:rsidR="00295DC4" w:rsidRDefault="00295DC4" w:rsidP="00BB2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D4097"/>
    <w:multiLevelType w:val="hybridMultilevel"/>
    <w:tmpl w:val="903CB71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C297804"/>
    <w:multiLevelType w:val="hybridMultilevel"/>
    <w:tmpl w:val="A8CAD90C"/>
    <w:lvl w:ilvl="0" w:tplc="5C9ADB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23D18"/>
    <w:multiLevelType w:val="hybridMultilevel"/>
    <w:tmpl w:val="EAAA3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B5D73"/>
    <w:multiLevelType w:val="hybridMultilevel"/>
    <w:tmpl w:val="91200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B94326"/>
    <w:multiLevelType w:val="hybridMultilevel"/>
    <w:tmpl w:val="931E53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DE0EF6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7BD6C32"/>
    <w:multiLevelType w:val="hybridMultilevel"/>
    <w:tmpl w:val="F53A3F46"/>
    <w:lvl w:ilvl="0" w:tplc="40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7" w15:restartNumberingAfterBreak="0">
    <w:nsid w:val="78FB7B30"/>
    <w:multiLevelType w:val="multilevel"/>
    <w:tmpl w:val="819A6FF0"/>
    <w:lvl w:ilvl="0">
      <w:start w:val="1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79D93D0E"/>
    <w:multiLevelType w:val="hybridMultilevel"/>
    <w:tmpl w:val="AD06435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8"/>
  </w:num>
  <w:num w:numId="6">
    <w:abstractNumId w:val="1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E52"/>
    <w:rsid w:val="00007A3C"/>
    <w:rsid w:val="00022163"/>
    <w:rsid w:val="00033915"/>
    <w:rsid w:val="00034926"/>
    <w:rsid w:val="000548EA"/>
    <w:rsid w:val="00063A41"/>
    <w:rsid w:val="00067F2F"/>
    <w:rsid w:val="000B056B"/>
    <w:rsid w:val="000D1A41"/>
    <w:rsid w:val="000F37EA"/>
    <w:rsid w:val="00144017"/>
    <w:rsid w:val="001628B4"/>
    <w:rsid w:val="001677DF"/>
    <w:rsid w:val="00171456"/>
    <w:rsid w:val="001903FD"/>
    <w:rsid w:val="00201A5B"/>
    <w:rsid w:val="00231FB0"/>
    <w:rsid w:val="00256C62"/>
    <w:rsid w:val="00282C9B"/>
    <w:rsid w:val="002830D5"/>
    <w:rsid w:val="002943A0"/>
    <w:rsid w:val="00294B04"/>
    <w:rsid w:val="00295DC4"/>
    <w:rsid w:val="002A3CA9"/>
    <w:rsid w:val="002A65A1"/>
    <w:rsid w:val="002B305F"/>
    <w:rsid w:val="002C5C43"/>
    <w:rsid w:val="002D048F"/>
    <w:rsid w:val="002E105C"/>
    <w:rsid w:val="002F75E3"/>
    <w:rsid w:val="00311BC8"/>
    <w:rsid w:val="0035043C"/>
    <w:rsid w:val="003554FC"/>
    <w:rsid w:val="00357A22"/>
    <w:rsid w:val="00364C8C"/>
    <w:rsid w:val="00370D76"/>
    <w:rsid w:val="00397947"/>
    <w:rsid w:val="003C1124"/>
    <w:rsid w:val="003D077A"/>
    <w:rsid w:val="003D291A"/>
    <w:rsid w:val="003D6816"/>
    <w:rsid w:val="004414DB"/>
    <w:rsid w:val="00450026"/>
    <w:rsid w:val="0045267A"/>
    <w:rsid w:val="00461C46"/>
    <w:rsid w:val="004B08DA"/>
    <w:rsid w:val="004E6EFD"/>
    <w:rsid w:val="005013A8"/>
    <w:rsid w:val="00501466"/>
    <w:rsid w:val="00510B5E"/>
    <w:rsid w:val="005335BC"/>
    <w:rsid w:val="005439EE"/>
    <w:rsid w:val="00560BCC"/>
    <w:rsid w:val="005668CB"/>
    <w:rsid w:val="00567FBC"/>
    <w:rsid w:val="00592DA6"/>
    <w:rsid w:val="005976DE"/>
    <w:rsid w:val="005977D9"/>
    <w:rsid w:val="005B3756"/>
    <w:rsid w:val="005C64A3"/>
    <w:rsid w:val="005D6795"/>
    <w:rsid w:val="005D714B"/>
    <w:rsid w:val="00616317"/>
    <w:rsid w:val="00645A7B"/>
    <w:rsid w:val="00651EE5"/>
    <w:rsid w:val="0065798D"/>
    <w:rsid w:val="0066080C"/>
    <w:rsid w:val="00664453"/>
    <w:rsid w:val="00675EDD"/>
    <w:rsid w:val="006963A7"/>
    <w:rsid w:val="006A2B8F"/>
    <w:rsid w:val="006B5ACC"/>
    <w:rsid w:val="006C5093"/>
    <w:rsid w:val="006D0299"/>
    <w:rsid w:val="006D0E0A"/>
    <w:rsid w:val="00706BA8"/>
    <w:rsid w:val="00727C82"/>
    <w:rsid w:val="00730ADA"/>
    <w:rsid w:val="00733D95"/>
    <w:rsid w:val="007349D6"/>
    <w:rsid w:val="0074345B"/>
    <w:rsid w:val="00747589"/>
    <w:rsid w:val="00747E08"/>
    <w:rsid w:val="007D05E1"/>
    <w:rsid w:val="007D4C39"/>
    <w:rsid w:val="00802441"/>
    <w:rsid w:val="00810A9B"/>
    <w:rsid w:val="00810F00"/>
    <w:rsid w:val="0081565D"/>
    <w:rsid w:val="00816B69"/>
    <w:rsid w:val="00823926"/>
    <w:rsid w:val="00846B6C"/>
    <w:rsid w:val="00853E40"/>
    <w:rsid w:val="008731C6"/>
    <w:rsid w:val="0088023B"/>
    <w:rsid w:val="00887664"/>
    <w:rsid w:val="008A2292"/>
    <w:rsid w:val="008B12E9"/>
    <w:rsid w:val="008B2A24"/>
    <w:rsid w:val="008F0C5C"/>
    <w:rsid w:val="00924637"/>
    <w:rsid w:val="00930E6D"/>
    <w:rsid w:val="00956A78"/>
    <w:rsid w:val="00957AFE"/>
    <w:rsid w:val="00986523"/>
    <w:rsid w:val="009A5862"/>
    <w:rsid w:val="009C7FD8"/>
    <w:rsid w:val="009D62DF"/>
    <w:rsid w:val="009E11FB"/>
    <w:rsid w:val="009E244B"/>
    <w:rsid w:val="009F140E"/>
    <w:rsid w:val="00A112DF"/>
    <w:rsid w:val="00A25AE0"/>
    <w:rsid w:val="00A25D46"/>
    <w:rsid w:val="00A63D9D"/>
    <w:rsid w:val="00A86262"/>
    <w:rsid w:val="00A94909"/>
    <w:rsid w:val="00AA3441"/>
    <w:rsid w:val="00AB6AE0"/>
    <w:rsid w:val="00B00DAA"/>
    <w:rsid w:val="00B02228"/>
    <w:rsid w:val="00B059B8"/>
    <w:rsid w:val="00B10379"/>
    <w:rsid w:val="00B108B7"/>
    <w:rsid w:val="00B2068A"/>
    <w:rsid w:val="00B42091"/>
    <w:rsid w:val="00B43089"/>
    <w:rsid w:val="00B47F26"/>
    <w:rsid w:val="00B74842"/>
    <w:rsid w:val="00B75959"/>
    <w:rsid w:val="00B83E4A"/>
    <w:rsid w:val="00B90137"/>
    <w:rsid w:val="00B91942"/>
    <w:rsid w:val="00BB2E52"/>
    <w:rsid w:val="00BC3B8C"/>
    <w:rsid w:val="00BE2115"/>
    <w:rsid w:val="00BE4CD7"/>
    <w:rsid w:val="00BF4642"/>
    <w:rsid w:val="00C27002"/>
    <w:rsid w:val="00C35295"/>
    <w:rsid w:val="00C41507"/>
    <w:rsid w:val="00C51127"/>
    <w:rsid w:val="00C64DCA"/>
    <w:rsid w:val="00C777E4"/>
    <w:rsid w:val="00C779C7"/>
    <w:rsid w:val="00C935A5"/>
    <w:rsid w:val="00CA5DF6"/>
    <w:rsid w:val="00CA62CA"/>
    <w:rsid w:val="00D0720D"/>
    <w:rsid w:val="00D17504"/>
    <w:rsid w:val="00D17A16"/>
    <w:rsid w:val="00D21DB0"/>
    <w:rsid w:val="00D37608"/>
    <w:rsid w:val="00D53A9D"/>
    <w:rsid w:val="00D5783B"/>
    <w:rsid w:val="00D622F3"/>
    <w:rsid w:val="00D74311"/>
    <w:rsid w:val="00D74A61"/>
    <w:rsid w:val="00D762EF"/>
    <w:rsid w:val="00D87779"/>
    <w:rsid w:val="00DC752D"/>
    <w:rsid w:val="00DD0D7C"/>
    <w:rsid w:val="00DD7701"/>
    <w:rsid w:val="00DF72FE"/>
    <w:rsid w:val="00E424D7"/>
    <w:rsid w:val="00E44031"/>
    <w:rsid w:val="00E741F8"/>
    <w:rsid w:val="00EC2A9F"/>
    <w:rsid w:val="00ED2C15"/>
    <w:rsid w:val="00ED47D9"/>
    <w:rsid w:val="00EE5CF6"/>
    <w:rsid w:val="00F15174"/>
    <w:rsid w:val="00F5120B"/>
    <w:rsid w:val="00F53B09"/>
    <w:rsid w:val="00F64573"/>
    <w:rsid w:val="00F87258"/>
    <w:rsid w:val="00F90850"/>
    <w:rsid w:val="00F9431B"/>
    <w:rsid w:val="00FA290D"/>
    <w:rsid w:val="00FA5F74"/>
    <w:rsid w:val="00FD52BC"/>
    <w:rsid w:val="00FD6141"/>
    <w:rsid w:val="00FF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E427126"/>
  <w15:chartTrackingRefBased/>
  <w15:docId w15:val="{BDDFA5E0-6996-4113-B129-CE4348CE0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850"/>
    <w:pPr>
      <w:ind w:left="720"/>
      <w:contextualSpacing/>
    </w:pPr>
  </w:style>
  <w:style w:type="table" w:styleId="TableGrid">
    <w:name w:val="Table Grid"/>
    <w:basedOn w:val="TableNormal"/>
    <w:uiPriority w:val="39"/>
    <w:rsid w:val="008F0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B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BA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10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Nair, Reshma (Cognizant)</dc:creator>
  <cp:keywords/>
  <dc:description/>
  <cp:lastModifiedBy>Nair, Reshma (Cognizant)</cp:lastModifiedBy>
  <cp:revision>205</cp:revision>
  <dcterms:created xsi:type="dcterms:W3CDTF">2021-04-08T08:52:00Z</dcterms:created>
  <dcterms:modified xsi:type="dcterms:W3CDTF">2021-05-25T14:09:00Z</dcterms:modified>
</cp:coreProperties>
</file>