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9AB" w:rsidRDefault="006815DB">
      <w:r>
        <w:rPr>
          <w:noProof/>
        </w:rPr>
        <w:pict>
          <v:oval id="_x0000_s1026" style="position:absolute;margin-left:155.25pt;margin-top:124.5pt;width:137.25pt;height:60pt;z-index:251658240" filled="f" strokecolor="red"/>
        </w:pict>
      </w:r>
      <w:r w:rsidR="00DE1B99"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B99" w:rsidRDefault="00DE1B99">
      <w:r>
        <w:t xml:space="preserve">1 .Correctly align dob field in registration form when  no datas are entering in the field.Please refer the above screenshot </w:t>
      </w:r>
    </w:p>
    <w:p w:rsidR="00DE1B99" w:rsidRDefault="00DE1B99">
      <w:r>
        <w:t>2. Change the page heaing to ‘list of resumes’ instead of ‘list of admins’ while redirecting from the tab ‘List Resumes’</w:t>
      </w:r>
    </w:p>
    <w:p w:rsidR="00DE1B99" w:rsidRDefault="008A2E9E">
      <w:r>
        <w:t>3. Unable</w:t>
      </w:r>
      <w:r w:rsidR="00BE0F60">
        <w:t xml:space="preserve"> to delete admin from superadmin</w:t>
      </w:r>
    </w:p>
    <w:p w:rsidR="008A2E9E" w:rsidRDefault="008A2E9E">
      <w:r>
        <w:t>4. Unable</w:t>
      </w:r>
      <w:r w:rsidR="00BE0F60">
        <w:t xml:space="preserve"> to add admin with the mail </w:t>
      </w:r>
      <w:r w:rsidR="002265D7">
        <w:t>id that</w:t>
      </w:r>
      <w:r w:rsidR="00BE0F60">
        <w:t xml:space="preserve"> previously created (but the admin </w:t>
      </w:r>
      <w:r>
        <w:t>is not in thelist)</w:t>
      </w:r>
    </w:p>
    <w:p w:rsidR="008A2E9E" w:rsidRDefault="002265D7">
      <w:r>
        <w:t>5. Linking</w:t>
      </w:r>
      <w:r w:rsidR="008A2E9E">
        <w:t xml:space="preserve"> hot jobs and interview pages with user side (design according to itljobs current website)</w:t>
      </w:r>
    </w:p>
    <w:p w:rsidR="00DE1B99" w:rsidRDefault="002265D7">
      <w:r>
        <w:t>6.</w:t>
      </w:r>
      <w:r w:rsidRPr="008D67B4">
        <w:rPr>
          <w:b/>
        </w:rPr>
        <w:t xml:space="preserve"> Admin: Can’t</w:t>
      </w:r>
      <w:r w:rsidR="00A007AC">
        <w:t xml:space="preserve"> update the </w:t>
      </w:r>
      <w:r w:rsidR="008D67B4">
        <w:t xml:space="preserve">sorting number of job list </w:t>
      </w:r>
    </w:p>
    <w:p w:rsidR="008D67B4" w:rsidRDefault="002265D7">
      <w:r>
        <w:t>7.</w:t>
      </w:r>
      <w:r w:rsidRPr="008D67B4">
        <w:rPr>
          <w:b/>
        </w:rPr>
        <w:t xml:space="preserve"> Admin: Unable</w:t>
      </w:r>
      <w:r w:rsidR="008D67B4">
        <w:t xml:space="preserve"> to change password in admin panel</w:t>
      </w:r>
    </w:p>
    <w:p w:rsidR="008D67B4" w:rsidRDefault="002265D7">
      <w:r>
        <w:t>8. Need to view admin name</w:t>
      </w:r>
      <w:r w:rsidRPr="002265D7">
        <w:t xml:space="preserve"> </w:t>
      </w:r>
      <w:r>
        <w:t xml:space="preserve">to know who will schedule  in job listing and interviewing list </w:t>
      </w:r>
    </w:p>
    <w:p w:rsidR="002265D7" w:rsidRDefault="002265D7">
      <w:r>
        <w:lastRenderedPageBreak/>
        <w:t>9.</w:t>
      </w:r>
      <w:r w:rsidRPr="002265D7">
        <w:t xml:space="preserve"> </w:t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5D7" w:rsidRDefault="002265D7"/>
    <w:p w:rsidR="002265D7" w:rsidRDefault="002265D7">
      <w:r>
        <w:t>Need to align the table admin list in super admin</w:t>
      </w:r>
    </w:p>
    <w:p w:rsidR="004603D0" w:rsidRDefault="000629A7">
      <w:r>
        <w:t>10</w:t>
      </w:r>
      <w:r w:rsidR="004603D0">
        <w:t xml:space="preserve">.Session need to be implemented in super admin </w:t>
      </w:r>
    </w:p>
    <w:p w:rsidR="002265D7" w:rsidRDefault="002265D7"/>
    <w:sectPr w:rsidR="002265D7" w:rsidSect="005869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36B" w:rsidRDefault="0077736B" w:rsidP="00DE1B99">
      <w:pPr>
        <w:spacing w:after="0" w:line="240" w:lineRule="auto"/>
      </w:pPr>
      <w:r>
        <w:separator/>
      </w:r>
    </w:p>
  </w:endnote>
  <w:endnote w:type="continuationSeparator" w:id="1">
    <w:p w:rsidR="0077736B" w:rsidRDefault="0077736B" w:rsidP="00DE1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36B" w:rsidRDefault="0077736B" w:rsidP="00DE1B99">
      <w:pPr>
        <w:spacing w:after="0" w:line="240" w:lineRule="auto"/>
      </w:pPr>
      <w:r>
        <w:separator/>
      </w:r>
    </w:p>
  </w:footnote>
  <w:footnote w:type="continuationSeparator" w:id="1">
    <w:p w:rsidR="0077736B" w:rsidRDefault="0077736B" w:rsidP="00DE1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B99" w:rsidRPr="00DE1B99" w:rsidRDefault="00DE1B99" w:rsidP="00DE1B99">
    <w:pPr>
      <w:pStyle w:val="Header"/>
      <w:jc w:val="center"/>
      <w:rPr>
        <w:rFonts w:ascii="Times New Roman" w:hAnsi="Times New Roman" w:cs="Times New Roman"/>
        <w:b/>
        <w:color w:val="FF0000"/>
        <w:sz w:val="36"/>
        <w:szCs w:val="36"/>
      </w:rPr>
    </w:pPr>
    <w:r w:rsidRPr="00DE1B99">
      <w:rPr>
        <w:rFonts w:ascii="Times New Roman" w:hAnsi="Times New Roman" w:cs="Times New Roman"/>
        <w:b/>
        <w:color w:val="FF0000"/>
        <w:sz w:val="36"/>
        <w:szCs w:val="36"/>
      </w:rPr>
      <w:t>Low priority issues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E1B99"/>
    <w:rsid w:val="000629A7"/>
    <w:rsid w:val="002265D7"/>
    <w:rsid w:val="004603D0"/>
    <w:rsid w:val="005869AB"/>
    <w:rsid w:val="006815DB"/>
    <w:rsid w:val="0077736B"/>
    <w:rsid w:val="008A2E9E"/>
    <w:rsid w:val="008D67B4"/>
    <w:rsid w:val="00A007AC"/>
    <w:rsid w:val="00BE0F60"/>
    <w:rsid w:val="00D32237"/>
    <w:rsid w:val="00DE1B99"/>
    <w:rsid w:val="00F30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B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1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1B99"/>
  </w:style>
  <w:style w:type="paragraph" w:styleId="Footer">
    <w:name w:val="footer"/>
    <w:basedOn w:val="Normal"/>
    <w:link w:val="FooterChar"/>
    <w:uiPriority w:val="99"/>
    <w:semiHidden/>
    <w:unhideWhenUsed/>
    <w:rsid w:val="00DE1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1B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imrokraft</dc:creator>
  <cp:lastModifiedBy>imrokraft</cp:lastModifiedBy>
  <cp:revision>3</cp:revision>
  <dcterms:created xsi:type="dcterms:W3CDTF">2016-03-09T09:51:00Z</dcterms:created>
  <dcterms:modified xsi:type="dcterms:W3CDTF">2016-03-10T09:56:00Z</dcterms:modified>
</cp:coreProperties>
</file>