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DC" w:rsidRDefault="00C72829" w:rsidP="00C72829">
      <w:pPr>
        <w:pStyle w:val="ListParagraph"/>
        <w:numPr>
          <w:ilvl w:val="0"/>
          <w:numId w:val="1"/>
        </w:numPr>
      </w:pPr>
      <w:r>
        <w:t xml:space="preserve">Need to resize the logo  to view the slogan </w:t>
      </w:r>
    </w:p>
    <w:p w:rsidR="00C72829" w:rsidRDefault="00C72829" w:rsidP="00C72829">
      <w:pPr>
        <w:pStyle w:val="ListParagraph"/>
        <w:numPr>
          <w:ilvl w:val="0"/>
          <w:numId w:val="1"/>
        </w:numPr>
      </w:pPr>
      <w:r>
        <w:t xml:space="preserve">Need to remove banner image from other page except from Home page </w:t>
      </w:r>
    </w:p>
    <w:p w:rsidR="00C72829" w:rsidRDefault="00C72829" w:rsidP="00483CEC"/>
    <w:sectPr w:rsidR="00C72829" w:rsidSect="006E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54FC"/>
    <w:multiLevelType w:val="hybridMultilevel"/>
    <w:tmpl w:val="D244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72829"/>
    <w:rsid w:val="00483CEC"/>
    <w:rsid w:val="006E57DC"/>
    <w:rsid w:val="00C7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imrokraft</dc:creator>
  <cp:lastModifiedBy>imrokraft</cp:lastModifiedBy>
  <cp:revision>4</cp:revision>
  <dcterms:created xsi:type="dcterms:W3CDTF">2016-03-15T09:00:00Z</dcterms:created>
  <dcterms:modified xsi:type="dcterms:W3CDTF">2016-03-15T09:02:00Z</dcterms:modified>
</cp:coreProperties>
</file>