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1A95" w14:textId="39ED79D1" w:rsidR="00733A32" w:rsidRDefault="009630D3">
      <w:pPr>
        <w:rPr>
          <w:b/>
          <w:bCs/>
          <w:sz w:val="32"/>
          <w:szCs w:val="32"/>
        </w:rPr>
      </w:pPr>
      <w:r w:rsidRPr="009630D3">
        <w:rPr>
          <w:b/>
          <w:bCs/>
          <w:sz w:val="32"/>
          <w:szCs w:val="32"/>
        </w:rPr>
        <w:t>SCREENSHOT OF DASHBOARD</w:t>
      </w:r>
    </w:p>
    <w:p w14:paraId="1B62CA0C" w14:textId="3E33E6F0" w:rsidR="009630D3" w:rsidRDefault="009630D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82F585B" wp14:editId="1FEF4A09">
            <wp:extent cx="5731510" cy="3153410"/>
            <wp:effectExtent l="0" t="0" r="2540" b="8890"/>
            <wp:docPr id="16391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0762" name="Picture 1639107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3241" w14:textId="446CF5B6" w:rsidR="009630D3" w:rsidRPr="009630D3" w:rsidRDefault="009630D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31B1CFD" wp14:editId="06596317">
            <wp:extent cx="5731510" cy="3352800"/>
            <wp:effectExtent l="0" t="0" r="2540" b="0"/>
            <wp:docPr id="1010201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01107" name="Picture 10102011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0D3" w:rsidRPr="00963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D3"/>
    <w:rsid w:val="00091E9B"/>
    <w:rsid w:val="006F37AF"/>
    <w:rsid w:val="00733A32"/>
    <w:rsid w:val="009630D3"/>
    <w:rsid w:val="00A0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76210"/>
  <w15:chartTrackingRefBased/>
  <w15:docId w15:val="{23EAB01B-59C6-4774-A1C9-41C4E6914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0D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0D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0D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30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30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3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Parveen</dc:creator>
  <cp:keywords/>
  <dc:description/>
  <cp:lastModifiedBy>Reshma Parveen</cp:lastModifiedBy>
  <cp:revision>2</cp:revision>
  <dcterms:created xsi:type="dcterms:W3CDTF">2026-07-02T06:45:00Z</dcterms:created>
  <dcterms:modified xsi:type="dcterms:W3CDTF">2026-07-02T06:45:00Z</dcterms:modified>
</cp:coreProperties>
</file>