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9D" w:rsidRDefault="00BD5D9D"/>
    <w:p w:rsidR="00BD5D9D" w:rsidRDefault="00BD5D9D">
      <w:pPr>
        <w:pBdr>
          <w:bottom w:val="double" w:sz="6" w:space="1" w:color="auto"/>
        </w:pBdr>
      </w:pPr>
      <w:r>
        <w:t>Admin Credentials</w:t>
      </w:r>
    </w:p>
    <w:p w:rsidR="00BD5D9D" w:rsidRDefault="00BD5D9D"/>
    <w:p w:rsidR="00BD5D9D" w:rsidRDefault="00BD5D9D"/>
    <w:p w:rsidR="00BD5D9D" w:rsidRDefault="00BD5D9D">
      <w:r>
        <w:t>Admin login details</w:t>
      </w:r>
    </w:p>
    <w:p w:rsidR="00BD5D9D" w:rsidRDefault="00BD5D9D">
      <w:r>
        <w:t xml:space="preserve">Email : </w:t>
      </w:r>
      <w:hyperlink r:id="rId4" w:history="1">
        <w:r w:rsidRPr="00495C81">
          <w:rPr>
            <w:rStyle w:val="Hyperlink"/>
          </w:rPr>
          <w:t>admin@capgemini.com</w:t>
        </w:r>
      </w:hyperlink>
    </w:p>
    <w:p w:rsidR="00BD5D9D" w:rsidRDefault="00BD5D9D">
      <w:r>
        <w:t>Password:manager</w:t>
      </w:r>
      <w:bookmarkStart w:id="0" w:name="_GoBack"/>
      <w:bookmarkEnd w:id="0"/>
    </w:p>
    <w:sectPr w:rsidR="00BD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9D"/>
    <w:rsid w:val="003769E4"/>
    <w:rsid w:val="00A25687"/>
    <w:rsid w:val="00BD5D9D"/>
    <w:rsid w:val="00E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D909"/>
  <w15:chartTrackingRefBased/>
  <w15:docId w15:val="{CFC7B89D-BADC-4585-8AA2-45D7E3B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</dc:creator>
  <cp:keywords/>
  <dc:description/>
  <cp:lastModifiedBy>SALEEM</cp:lastModifiedBy>
  <cp:revision>1</cp:revision>
  <dcterms:created xsi:type="dcterms:W3CDTF">2020-08-26T18:00:00Z</dcterms:created>
  <dcterms:modified xsi:type="dcterms:W3CDTF">2020-08-26T18:02:00Z</dcterms:modified>
</cp:coreProperties>
</file>