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PROJECT Title - E-commerce Order Processing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Build a cloud-native order processing system using serverless architecture and secure database connectivity.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Stack:</w:t>
      </w:r>
      <w:r w:rsidDel="00000000" w:rsidR="00000000" w:rsidRPr="00000000">
        <w:rPr>
          <w:sz w:val="24"/>
          <w:szCs w:val="24"/>
          <w:rtl w:val="0"/>
        </w:rPr>
        <w:t xml:space="preserve"> Azure Functions (Python), Azure SQL Database, Azure Key Vault, Azure Static Web Apps (HTML/CSS/JS), Azure DevOps/GitHub for CI/CD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Outcome:</w:t>
      </w:r>
      <w:r w:rsidDel="00000000" w:rsidR="00000000" w:rsidRPr="00000000">
        <w:rPr>
          <w:sz w:val="24"/>
          <w:szCs w:val="24"/>
          <w:rtl w:val="0"/>
        </w:rPr>
        <w:t xml:space="preserve"> Accept customer orders from a frontend form, securely store them in Azure SQL DB using managed identity and secrets, and provide real-time order placement.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Architecture Flow: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after="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Frontend – Azure Static Web App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Technology: HTML + CSS + JS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Role: Displays a user-friendly Order Form.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Hosted on: Azure Static Web Apps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Action: Customer enters order details and clicks "Place Order".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spacing w:after="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HTTP Request → Azure Function (API)</w:t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form submission sends a POST request to: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like name, email, product, quantity, etc., is sent to the backend.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Backend – Azure Function App (Python)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 Used: Python (Azure Function)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Receives the order.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Validates required fields.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a unique tracking code.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Retrieves SQL credentials from Azure Key Vault.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Inserts order into Azure SQL Database.</w:t>
      </w:r>
    </w:p>
    <w:p w:rsidR="00000000" w:rsidDel="00000000" w:rsidP="00000000" w:rsidRDefault="00000000" w:rsidRPr="00000000" w14:paraId="00000019">
      <w:pPr>
        <w:keepNext w:val="0"/>
        <w:keepLines w:val="0"/>
        <w:spacing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Azure Key Vault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Stores: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sqlusr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– SQL username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sqlpasswrd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– SQL password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securely fetch credentials via Managed Identity.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Azure Function (via Managed Identity) can access secrets.</w:t>
      </w:r>
    </w:p>
    <w:p w:rsidR="00000000" w:rsidDel="00000000" w:rsidP="00000000" w:rsidRDefault="00000000" w:rsidRPr="00000000" w14:paraId="0000001F">
      <w:pPr>
        <w:keepNext w:val="0"/>
        <w:keepLines w:val="0"/>
        <w:spacing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sz w:val="24"/>
          <w:szCs w:val="24"/>
          <w:rtl w:val="0"/>
        </w:rPr>
        <w:t xml:space="preserve">Azure SQL Database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Stores the order data in a table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Fields include: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TrackingCode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etc.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query the database to: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customer orders.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order history.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sz w:val="24"/>
          <w:szCs w:val="24"/>
          <w:rtl w:val="0"/>
        </w:rPr>
        <w:t xml:space="preserve"> - Created Azure function on the cloud (EcommerceOP)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sz w:val="24"/>
          <w:szCs w:val="24"/>
          <w:rtl w:val="0"/>
        </w:rPr>
        <w:t xml:space="preserve"> - Turned on the identity in azure function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  <w:r w:rsidDel="00000000" w:rsidR="00000000" w:rsidRPr="00000000">
        <w:rPr>
          <w:sz w:val="24"/>
          <w:szCs w:val="24"/>
          <w:rtl w:val="0"/>
        </w:rPr>
        <w:t xml:space="preserve"> - Created Azure SQL DB and server (ecommerceDB, eautos)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sz w:val="24"/>
          <w:szCs w:val="24"/>
          <w:rtl w:val="0"/>
        </w:rPr>
        <w:t xml:space="preserve"> - Created the Azure keyvault (ecommerceKeyV)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</w:t>
      </w:r>
      <w:r w:rsidDel="00000000" w:rsidR="00000000" w:rsidRPr="00000000">
        <w:rPr>
          <w:sz w:val="24"/>
          <w:szCs w:val="24"/>
          <w:rtl w:val="0"/>
        </w:rPr>
        <w:t xml:space="preserve"> - In key vault, assigned access control (Add role assignment(user) - Key Vault Administrator)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</w:t>
      </w:r>
      <w:r w:rsidDel="00000000" w:rsidR="00000000" w:rsidRPr="00000000">
        <w:rPr>
          <w:sz w:val="24"/>
          <w:szCs w:val="24"/>
          <w:rtl w:val="0"/>
        </w:rPr>
        <w:t xml:space="preserve"> - In key vault, assigned access control (Add role assignment(Managed Identity) - Key Vault Administrator)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</w:t>
      </w:r>
      <w:r w:rsidDel="00000000" w:rsidR="00000000" w:rsidRPr="00000000">
        <w:rPr>
          <w:sz w:val="24"/>
          <w:szCs w:val="24"/>
          <w:rtl w:val="0"/>
        </w:rPr>
        <w:t xml:space="preserve"> - In key vault, created the secrets key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Create First Secret - manual_Name: sqlusr Secret Value: funcusr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Create Second Secret - manual _ Name: sqlpasswrd _ Secret Value: yourpasswordhere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8</w:t>
      </w:r>
      <w:r w:rsidDel="00000000" w:rsidR="00000000" w:rsidRPr="00000000">
        <w:rPr>
          <w:sz w:val="24"/>
          <w:szCs w:val="24"/>
          <w:rtl w:val="0"/>
        </w:rPr>
        <w:t xml:space="preserve"> - Connected the SQL server through SQL SSMS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ecommerceDB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DATEFORMAT ymd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ARITHABORT, ANSI_PADDING, ANSI_WARNINGS, CONCAT_NULL_YIELDS_NULL, QUOTED_IDENTIFIER, ANSI_NULLS, NOCOUNT ON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NUMERIC_ROUNDABORT, IMPLICIT_TRANSACTIONS, XACT_ABORT OFF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GO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TABLE Orders (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OrderId INT IDENTITY(1,1) PRIMARY KEY,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CustomerName NVARCHAR(100),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 NVARCHAR(100),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Address NVARCHAR(200),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ProductName NVARCHAR(100),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Quantity INT,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PaymentStatus NVARCHAR(20),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TrackingCode NVARCHAR(50),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OrderDate DATETIME DEFAULT GETDATE()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ecommerceDB.dbo.Orders(CustomerName, Email, Address, ProductName, Quantity, PaymentStatus, TrackingCode) VALUES ('Alice Johnson', 'alice@example.com', '123 Main St, Bangalore', 'Phone', 2, 'Paid', 'ORD-AB123456')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ecommerceDB.dbo.Orders(CustomerName, Email, Address, ProductName, Quantity, PaymentStatus, TrackingCode) VALUES ('Rahul Verma', 'rahul.verma@example.com', '45 MG Road, Mumbai', 'Laptop', 1, 'Paid', 'ORD-CD789012')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ecommerceDB.dbo.Orders(CustomerName, Email, Address, ProductName, Quantity, PaymentStatus, TrackingCode) VALUES ('Sara Ali', 'sara.ali@example.com', '89 Koramangala, Bangalore', 'Camera', 3, 'Pending', 'ORD-EF345678')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ecommerceDB.dbo.Orders(CustomerName, Email, Address, ProductName, Quantity, PaymentStatus, TrackingCode) VALUES ('Ravi Kumar', 'ravi.k@example.com', '12 Lajpat Nagar, Delhi', 'Headphones', 4, 'Paid', 'ORD-GH901234')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ecommerceDB.dbo.Orders(CustomerName, Email, Address, ProductName, Quantity, PaymentStatus, TrackingCode) VALUES ('Priya Das', 'priya.d@example.com', '76 Park Street, Kolkata', 'Phone', 1, 'Paid', 'ORD-IJ567890')</w:t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Orders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funcusr FOR LOGIN funcusr;</w:t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sp_addrolemember 'db_datareader', 'funcusr';</w:t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sp_addrolemember 'db_datawriter', 'funcusr';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r.name AS role_name</w:t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sys.database_role_members m</w:t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sys.database_principals u ON u.principal_id = m.member_principal_id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sys.database_principals r ON r.principal_id = m.role_principal_id</w:t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u.name = 'funcusr';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Master-</w:t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LOGIN funcusr WITH PASSWORD = 'yourpasswordhere';</w:t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name, type_desc</w:t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sys.sql_logins</w:t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type_desc = 'SQL_LOGIN'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9</w:t>
      </w:r>
      <w:r w:rsidDel="00000000" w:rsidR="00000000" w:rsidRPr="00000000">
        <w:rPr>
          <w:sz w:val="24"/>
          <w:szCs w:val="24"/>
          <w:rtl w:val="0"/>
        </w:rPr>
        <w:t xml:space="preserve"> - Created the python Azure function code on VC code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10</w:t>
      </w:r>
      <w:r w:rsidDel="00000000" w:rsidR="00000000" w:rsidRPr="00000000">
        <w:rPr>
          <w:sz w:val="24"/>
          <w:szCs w:val="24"/>
          <w:rtl w:val="0"/>
        </w:rPr>
        <w:t xml:space="preserve"> - Created the HTML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11</w:t>
      </w:r>
      <w:r w:rsidDel="00000000" w:rsidR="00000000" w:rsidRPr="00000000">
        <w:rPr>
          <w:sz w:val="24"/>
          <w:szCs w:val="24"/>
          <w:rtl w:val="0"/>
        </w:rPr>
        <w:t xml:space="preserve"> - Run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function.py</w:t>
        </w:r>
      </w:hyperlink>
      <w:r w:rsidDel="00000000" w:rsidR="00000000" w:rsidRPr="00000000">
        <w:rPr>
          <w:sz w:val="24"/>
          <w:szCs w:val="24"/>
          <w:rtl w:val="0"/>
        </w:rPr>
        <w:t xml:space="preserve"> and next index.html. Enter the order details, click place order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12</w:t>
      </w:r>
      <w:r w:rsidDel="00000000" w:rsidR="00000000" w:rsidRPr="00000000">
        <w:rPr>
          <w:sz w:val="24"/>
          <w:szCs w:val="24"/>
          <w:rtl w:val="0"/>
        </w:rPr>
        <w:t xml:space="preserve"> - Now the data should be reflected on the database. Which means the project is running locally.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13</w:t>
      </w:r>
      <w:r w:rsidDel="00000000" w:rsidR="00000000" w:rsidRPr="00000000">
        <w:rPr>
          <w:sz w:val="24"/>
          <w:szCs w:val="24"/>
          <w:rtl w:val="0"/>
        </w:rPr>
        <w:t xml:space="preserve"> -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Test/Run</w:t>
      </w:r>
      <w:r w:rsidDel="00000000" w:rsidR="00000000" w:rsidRPr="00000000">
        <w:rPr>
          <w:sz w:val="24"/>
          <w:szCs w:val="24"/>
          <w:rtl w:val="0"/>
        </w:rPr>
        <w:t xml:space="preserve">, use </w:t>
      </w:r>
      <w:r w:rsidDel="00000000" w:rsidR="00000000" w:rsidRPr="00000000">
        <w:rPr>
          <w:sz w:val="24"/>
          <w:szCs w:val="24"/>
          <w:rtl w:val="0"/>
        </w:rPr>
        <w:t xml:space="preserve">application/x-www-form-urlencoded</w:t>
      </w:r>
      <w:r w:rsidDel="00000000" w:rsidR="00000000" w:rsidRPr="00000000">
        <w:rPr>
          <w:sz w:val="24"/>
          <w:szCs w:val="24"/>
          <w:rtl w:val="0"/>
        </w:rPr>
        <w:t xml:space="preserve"> as content type, and make sure you pass correct keys like</w:t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name=Customer1&amp;email=customer@gmail.com&amp;address=123 Saraswathipuram, Mysuru&amp;product=Laptop&amp;quantity=1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14</w:t>
      </w:r>
      <w:r w:rsidDel="00000000" w:rsidR="00000000" w:rsidRPr="00000000">
        <w:rPr>
          <w:sz w:val="24"/>
          <w:szCs w:val="24"/>
          <w:rtl w:val="0"/>
        </w:rPr>
        <w:t xml:space="preserve"> - Now deploy the index.html code to github using git commands.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15</w:t>
      </w:r>
      <w:r w:rsidDel="00000000" w:rsidR="00000000" w:rsidRPr="00000000">
        <w:rPr>
          <w:sz w:val="24"/>
          <w:szCs w:val="24"/>
          <w:rtl w:val="0"/>
        </w:rPr>
        <w:t xml:space="preserve"> - Created Azure Static Web App and connected it to the GitHub repository hosting </w:t>
      </w:r>
      <w:r w:rsidDel="00000000" w:rsidR="00000000" w:rsidRPr="00000000">
        <w:rPr>
          <w:sz w:val="24"/>
          <w:szCs w:val="24"/>
          <w:rtl w:val="0"/>
        </w:rPr>
        <w:t xml:space="preserve">index.html</w:t>
      </w:r>
      <w:r w:rsidDel="00000000" w:rsidR="00000000" w:rsidRPr="00000000">
        <w:rPr>
          <w:sz w:val="24"/>
          <w:szCs w:val="24"/>
          <w:rtl w:val="0"/>
        </w:rPr>
        <w:t xml:space="preserve">. Defined the build location as root.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16 - </w:t>
      </w:r>
      <w:r w:rsidDel="00000000" w:rsidR="00000000" w:rsidRPr="00000000">
        <w:rPr>
          <w:sz w:val="24"/>
          <w:szCs w:val="24"/>
          <w:rtl w:val="0"/>
        </w:rPr>
        <w:t xml:space="preserve">Now click on the static web app url and run the code by filling the required data and place the order.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17 </w:t>
      </w:r>
      <w:r w:rsidDel="00000000" w:rsidR="00000000" w:rsidRPr="00000000">
        <w:rPr>
          <w:sz w:val="24"/>
          <w:szCs w:val="24"/>
          <w:rtl w:val="0"/>
        </w:rPr>
        <w:t xml:space="preserve">- Now check the data in SSMS or Query editor(Azure SQL) by giving a query, the data will be reflected.</w:t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CI/CD Section (Deployment Approach)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Initially deployed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 Actions</w:t>
      </w:r>
      <w:r w:rsidDel="00000000" w:rsidR="00000000" w:rsidRPr="00000000">
        <w:rPr>
          <w:sz w:val="24"/>
          <w:szCs w:val="24"/>
          <w:rtl w:val="0"/>
        </w:rPr>
        <w:t xml:space="preserve"> with Azure Static Web Apps.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Later migrated the deployment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Azure DevOps Pipelines</w:t>
      </w:r>
      <w:r w:rsidDel="00000000" w:rsidR="00000000" w:rsidRPr="00000000">
        <w:rPr>
          <w:sz w:val="24"/>
          <w:szCs w:val="24"/>
          <w:rtl w:val="0"/>
        </w:rPr>
        <w:t xml:space="preserve"> for both frontend and backend.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Azure DevOps pipeline YAML</w:t>
      </w:r>
      <w:r w:rsidDel="00000000" w:rsidR="00000000" w:rsidRPr="00000000">
        <w:rPr>
          <w:sz w:val="24"/>
          <w:szCs w:val="24"/>
          <w:rtl w:val="0"/>
        </w:rPr>
        <w:t xml:space="preserve"> with correct </w:t>
      </w:r>
      <w:r w:rsidDel="00000000" w:rsidR="00000000" w:rsidRPr="00000000">
        <w:rPr>
          <w:sz w:val="24"/>
          <w:szCs w:val="24"/>
          <w:rtl w:val="0"/>
        </w:rPr>
        <w:t xml:space="preserve">app_location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api_location</w:t>
      </w:r>
      <w:r w:rsidDel="00000000" w:rsidR="00000000" w:rsidRPr="00000000">
        <w:rPr>
          <w:sz w:val="24"/>
          <w:szCs w:val="24"/>
          <w:rtl w:val="0"/>
        </w:rPr>
        <w:t xml:space="preserve">, and used Azure Static Web App build task.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allowed origins</w:t>
      </w:r>
      <w:r w:rsidDel="00000000" w:rsidR="00000000" w:rsidRPr="00000000">
        <w:rPr>
          <w:sz w:val="24"/>
          <w:szCs w:val="24"/>
          <w:rtl w:val="0"/>
        </w:rPr>
        <w:t xml:space="preserve"> to connect frontend to backend securely.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="360" w:lineRule="auto"/>
        <w:ind w:left="720" w:right="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Azure Key Vault to securely store SQL credentials.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="360" w:lineRule="auto"/>
        <w:ind w:left="720" w:right="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Enabled System-assigned Managed Identity to allow the Function to access secrets without hardcoding credentials.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40" w:before="0" w:beforeAutospacing="0" w:line="360" w:lineRule="auto"/>
        <w:ind w:left="720" w:right="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Ensured Minimum required SQL roles were granted (</w:t>
      </w:r>
      <w:r w:rsidDel="00000000" w:rsidR="00000000" w:rsidRPr="00000000">
        <w:rPr>
          <w:sz w:val="24"/>
          <w:szCs w:val="24"/>
          <w:rtl w:val="0"/>
        </w:rPr>
        <w:t xml:space="preserve">db_datareader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db_datawriter</w:t>
      </w:r>
      <w:r w:rsidDel="00000000" w:rsidR="00000000" w:rsidRPr="00000000">
        <w:rPr>
          <w:sz w:val="24"/>
          <w:szCs w:val="24"/>
          <w:rtl w:val="0"/>
        </w:rPr>
        <w:t xml:space="preserve"> only).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Error:</w:t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Before deployment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Error: “exception caught attempting to connect to SQL DB”</w:t>
      </w:r>
    </w:p>
    <w:p w:rsidR="00000000" w:rsidDel="00000000" w:rsidP="00000000" w:rsidRDefault="00000000" w:rsidRPr="00000000" w14:paraId="000000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Because of the mismatch password between Azure Key vault and SQL server(SSMS)</w:t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Modified and gave the same password in both Azure key vault and SQL Server(SSMS)</w:t>
      </w:r>
    </w:p>
    <w:p w:rsidR="00000000" w:rsidDel="00000000" w:rsidP="00000000" w:rsidRDefault="00000000" w:rsidRPr="00000000" w14:paraId="000000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After deployment</w:t>
      </w:r>
    </w:p>
    <w:p w:rsidR="00000000" w:rsidDel="00000000" w:rsidP="00000000" w:rsidRDefault="00000000" w:rsidRPr="00000000" w14:paraId="0000007B">
      <w:pPr>
        <w:spacing w:line="360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Error: “exception caught attempting to connect to SQL DB”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sz w:val="24"/>
          <w:szCs w:val="24"/>
          <w:rtl w:val="0"/>
        </w:rPr>
        <w:t xml:space="preserve">Azure functions do not support ODBC Driver 17 for SQL Server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Change the version of ODBC Driver to 18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Should give the SQL connection string by going to the Environment variable in the azure function.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After deployment</w:t>
      </w:r>
    </w:p>
    <w:p w:rsidR="00000000" w:rsidDel="00000000" w:rsidP="00000000" w:rsidRDefault="00000000" w:rsidRPr="00000000" w14:paraId="0000008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chance of getting message as - “Connection failed to server”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Goto Azure function, in the left side menu click on API.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Goto CORS, in </w:t>
      </w:r>
      <w:r w:rsidDel="00000000" w:rsidR="00000000" w:rsidRPr="00000000">
        <w:rPr>
          <w:sz w:val="21"/>
          <w:szCs w:val="21"/>
          <w:rtl w:val="0"/>
        </w:rPr>
        <w:t xml:space="preserve">Allowed Origins, gives the URL </w:t>
      </w:r>
      <w:r w:rsidDel="00000000" w:rsidR="00000000" w:rsidRPr="00000000">
        <w:rPr>
          <w:sz w:val="24"/>
          <w:szCs w:val="24"/>
          <w:rtl w:val="0"/>
        </w:rPr>
        <w:t xml:space="preserve">of the static web app and saves it.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func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