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E9187" w14:textId="77777777" w:rsidR="002B685F" w:rsidRDefault="002B685F" w:rsidP="002B685F">
      <w:pPr>
        <w:jc w:val="center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</w:p>
    <w:p w14:paraId="1B169B7A" w14:textId="4DDFDC2D" w:rsidR="002B685F" w:rsidRPr="002B685F" w:rsidRDefault="002B685F" w:rsidP="002B685F">
      <w:pPr>
        <w:jc w:val="center"/>
        <w:rPr>
          <w:rFonts w:asciiTheme="minorHAnsi" w:eastAsiaTheme="minorHAnsi" w:hAnsiTheme="minorHAnsi" w:cstheme="minorHAnsi"/>
          <w:b/>
          <w:bCs/>
          <w:color w:val="auto"/>
          <w:sz w:val="24"/>
          <w:szCs w:val="24"/>
          <w:lang w:val="en-US"/>
        </w:rPr>
      </w:pPr>
      <w:r w:rsidRPr="002B685F">
        <w:rPr>
          <w:rFonts w:asciiTheme="minorHAnsi" w:hAnsiTheme="minorHAnsi" w:cstheme="minorHAnsi"/>
          <w:b/>
          <w:bCs/>
          <w:sz w:val="24"/>
          <w:szCs w:val="24"/>
          <w:lang w:val="en-US"/>
        </w:rPr>
        <w:t>IT8761 – Security Laboratory</w:t>
      </w:r>
    </w:p>
    <w:p w14:paraId="4D57561C" w14:textId="77777777" w:rsidR="002B685F" w:rsidRPr="002B685F" w:rsidRDefault="002B685F" w:rsidP="002B685F">
      <w:pPr>
        <w:jc w:val="center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2B685F">
        <w:rPr>
          <w:rFonts w:asciiTheme="minorHAnsi" w:hAnsiTheme="minorHAnsi" w:cstheme="minorHAnsi"/>
          <w:b/>
          <w:bCs/>
          <w:sz w:val="24"/>
          <w:szCs w:val="24"/>
          <w:lang w:val="en-US"/>
        </w:rPr>
        <w:t>Reshma Ramesh Babu</w:t>
      </w:r>
    </w:p>
    <w:p w14:paraId="2A8F5241" w14:textId="77777777" w:rsidR="002B685F" w:rsidRPr="002B685F" w:rsidRDefault="002B685F" w:rsidP="002B685F">
      <w:pPr>
        <w:jc w:val="center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2B685F">
        <w:rPr>
          <w:rFonts w:asciiTheme="minorHAnsi" w:hAnsiTheme="minorHAnsi" w:cstheme="minorHAnsi"/>
          <w:b/>
          <w:bCs/>
          <w:sz w:val="24"/>
          <w:szCs w:val="24"/>
          <w:lang w:val="en-US"/>
        </w:rPr>
        <w:t>312217104129</w:t>
      </w:r>
    </w:p>
    <w:p w14:paraId="57535889" w14:textId="4C5B14A1" w:rsidR="002B685F" w:rsidRPr="002B685F" w:rsidRDefault="002B685F" w:rsidP="002B685F">
      <w:pPr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2B685F">
        <w:rPr>
          <w:rFonts w:asciiTheme="minorHAnsi" w:hAnsiTheme="minorHAnsi" w:cstheme="minorHAnsi"/>
          <w:b/>
          <w:bCs/>
          <w:sz w:val="24"/>
          <w:szCs w:val="24"/>
        </w:rPr>
        <w:t xml:space="preserve">Exercise </w:t>
      </w:r>
      <w:r>
        <w:rPr>
          <w:rFonts w:asciiTheme="minorHAnsi" w:hAnsiTheme="minorHAnsi" w:cstheme="minorHAnsi"/>
          <w:b/>
          <w:bCs/>
          <w:sz w:val="24"/>
          <w:szCs w:val="24"/>
        </w:rPr>
        <w:t>10</w:t>
      </w:r>
    </w:p>
    <w:p w14:paraId="60084AF5" w14:textId="193DDD5E" w:rsidR="00D32B97" w:rsidRPr="002B685F" w:rsidRDefault="002B685F" w:rsidP="002B685F">
      <w:pPr>
        <w:spacing w:after="218" w:line="259" w:lineRule="auto"/>
        <w:ind w:right="129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Aim: </w:t>
      </w:r>
      <w:r w:rsidRPr="002B685F">
        <w:rPr>
          <w:rFonts w:asciiTheme="minorHAnsi" w:hAnsiTheme="minorHAnsi" w:cstheme="minorHAnsi"/>
          <w:bCs/>
          <w:sz w:val="24"/>
          <w:szCs w:val="24"/>
        </w:rPr>
        <w:t xml:space="preserve">Intrusion Detection System (ids) using snort </w:t>
      </w:r>
    </w:p>
    <w:p w14:paraId="780750FA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1:</w:t>
      </w:r>
      <w:r w:rsidRPr="002B685F">
        <w:rPr>
          <w:rFonts w:asciiTheme="minorHAnsi" w:hAnsiTheme="minorHAnsi" w:cstheme="minorHAnsi"/>
          <w:sz w:val="24"/>
          <w:szCs w:val="24"/>
        </w:rPr>
        <w:t xml:space="preserve"> Installing Snort 2.9.8.2 </w:t>
      </w:r>
    </w:p>
    <w:p w14:paraId="4BBA7437" w14:textId="77777777" w:rsidR="00D32B97" w:rsidRPr="002B685F" w:rsidRDefault="002B685F">
      <w:pPr>
        <w:spacing w:after="140" w:line="259" w:lineRule="auto"/>
        <w:ind w:left="0" w:right="6" w:firstLine="0"/>
        <w:jc w:val="center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15ACCAD" wp14:editId="436AF02D">
            <wp:extent cx="2966720" cy="2285746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2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B094350" w14:textId="77777777" w:rsidR="00D32B97" w:rsidRPr="002B685F" w:rsidRDefault="002B685F">
      <w:pPr>
        <w:spacing w:after="166" w:line="259" w:lineRule="auto"/>
        <w:ind w:left="0" w:right="8" w:firstLine="0"/>
        <w:jc w:val="center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88CB467" wp14:editId="48F1CD40">
            <wp:extent cx="2536063" cy="188379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6063" cy="188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D682C07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2:</w:t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  <w:r w:rsidRPr="002B685F">
        <w:rPr>
          <w:rFonts w:asciiTheme="minorHAnsi" w:hAnsiTheme="minorHAnsi" w:cstheme="minorHAnsi"/>
          <w:sz w:val="24"/>
          <w:szCs w:val="24"/>
        </w:rPr>
        <w:t xml:space="preserve">Snort requires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Wincap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to be installed, so install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wincap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and restart the system </w:t>
      </w:r>
    </w:p>
    <w:p w14:paraId="606DEBD2" w14:textId="77777777" w:rsidR="00D32B97" w:rsidRPr="002B685F" w:rsidRDefault="002B685F">
      <w:pPr>
        <w:spacing w:after="161" w:line="259" w:lineRule="auto"/>
        <w:ind w:left="0" w:right="8" w:firstLine="0"/>
        <w:jc w:val="center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F5BF793" wp14:editId="0635AEC1">
            <wp:extent cx="2789428" cy="21590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9428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3FCCAFA" w14:textId="77777777" w:rsidR="00D32B97" w:rsidRPr="002B685F" w:rsidRDefault="002B685F">
      <w:pPr>
        <w:spacing w:after="214" w:line="259" w:lineRule="auto"/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403C40B" w14:textId="77777777" w:rsidR="00D32B97" w:rsidRPr="002B685F" w:rsidRDefault="002B685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F84B123" w14:textId="77777777" w:rsidR="00D32B97" w:rsidRPr="002B685F" w:rsidRDefault="002B685F">
      <w:pPr>
        <w:spacing w:after="0" w:line="492" w:lineRule="auto"/>
        <w:ind w:left="-5" w:right="153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lastRenderedPageBreak/>
        <w:t>Step 3:</w:t>
      </w:r>
      <w:r w:rsidRPr="002B685F">
        <w:rPr>
          <w:rFonts w:asciiTheme="minorHAnsi" w:hAnsiTheme="minorHAnsi" w:cstheme="minorHAnsi"/>
          <w:sz w:val="24"/>
          <w:szCs w:val="24"/>
        </w:rPr>
        <w:t xml:space="preserve"> Open command prompt and navigate to C:\Snort\bin and run the command:  </w:t>
      </w:r>
      <w:r w:rsidRPr="002B685F">
        <w:rPr>
          <w:rFonts w:asciiTheme="minorHAnsi" w:hAnsiTheme="minorHAnsi" w:cstheme="minorHAnsi"/>
          <w:b/>
          <w:sz w:val="24"/>
          <w:szCs w:val="24"/>
        </w:rPr>
        <w:t xml:space="preserve">snort -V </w:t>
      </w:r>
      <w:r w:rsidRPr="002B685F">
        <w:rPr>
          <w:rFonts w:asciiTheme="minorHAnsi" w:hAnsiTheme="minorHAnsi" w:cstheme="minorHAnsi"/>
          <w:sz w:val="24"/>
          <w:szCs w:val="24"/>
        </w:rPr>
        <w:t xml:space="preserve">to check if installation was successful </w:t>
      </w:r>
    </w:p>
    <w:p w14:paraId="008C6F13" w14:textId="77777777" w:rsidR="00D32B97" w:rsidRPr="002B685F" w:rsidRDefault="002B685F">
      <w:pPr>
        <w:spacing w:after="166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47DC867" wp14:editId="787DEA49">
            <wp:extent cx="5731510" cy="186753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68DD9D6" w14:textId="77777777" w:rsidR="00D32B97" w:rsidRPr="002B685F" w:rsidRDefault="002B685F">
      <w:pPr>
        <w:spacing w:after="202"/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4:</w:t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  <w:r w:rsidRPr="002B685F">
        <w:rPr>
          <w:rFonts w:asciiTheme="minorHAnsi" w:hAnsiTheme="minorHAnsi" w:cstheme="minorHAnsi"/>
          <w:sz w:val="24"/>
          <w:szCs w:val="24"/>
        </w:rPr>
        <w:t xml:space="preserve">Download the snortrules-snapshot-2900.tar.gz file and extract it, replace the rules,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preproc_rules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folder in C:\Snort with the corresponding folders that were extracted. </w:t>
      </w:r>
    </w:p>
    <w:p w14:paraId="2AEAA77C" w14:textId="77777777" w:rsidR="00D32B97" w:rsidRPr="002B685F" w:rsidRDefault="002B685F">
      <w:pPr>
        <w:spacing w:after="202"/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5:</w:t>
      </w:r>
      <w:r w:rsidRPr="002B685F">
        <w:rPr>
          <w:rFonts w:asciiTheme="minorHAnsi" w:hAnsiTheme="minorHAnsi" w:cstheme="minorHAnsi"/>
          <w:sz w:val="24"/>
          <w:szCs w:val="24"/>
        </w:rPr>
        <w:t xml:space="preserve"> Open the C:\Snort\etc\snort.conf file and make the following changes in order</w:t>
      </w:r>
      <w:r w:rsidRPr="002B685F">
        <w:rPr>
          <w:rFonts w:asciiTheme="minorHAnsi" w:hAnsiTheme="minorHAnsi" w:cstheme="minorHAnsi"/>
          <w:sz w:val="24"/>
          <w:szCs w:val="24"/>
        </w:rPr>
        <w:t xml:space="preserve"> to configure snort to match your local environment and operational preferences. </w:t>
      </w:r>
    </w:p>
    <w:p w14:paraId="0727FCA1" w14:textId="77777777" w:rsidR="00D32B97" w:rsidRPr="002B685F" w:rsidRDefault="002B685F">
      <w:pPr>
        <w:spacing w:after="204"/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Note: Remember to change all ‘/’ to ‘\’ (for Windows) </w:t>
      </w:r>
    </w:p>
    <w:p w14:paraId="24136DA4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Make HOME_NET reflect the system’s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address and EXTERNAL_NET is any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that is not HOME_NET </w:t>
      </w:r>
    </w:p>
    <w:p w14:paraId="1861F0CE" w14:textId="77777777" w:rsidR="00D32B97" w:rsidRPr="002B685F" w:rsidRDefault="002B685F">
      <w:pPr>
        <w:spacing w:after="162" w:line="259" w:lineRule="auto"/>
        <w:ind w:left="0" w:right="1191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191EEAE" wp14:editId="267E3BF0">
            <wp:extent cx="4980178" cy="1875917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178" cy="18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05FBDDC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>Set appropriate paths</w:t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403406D" w14:textId="77777777" w:rsidR="00D32B97" w:rsidRPr="002B685F" w:rsidRDefault="002B685F">
      <w:pPr>
        <w:spacing w:after="166" w:line="259" w:lineRule="auto"/>
        <w:ind w:left="0" w:right="1248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3CE3EE7" wp14:editId="2A500028">
            <wp:extent cx="4947285" cy="1700784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17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BCB9132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Set log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dir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path </w:t>
      </w:r>
    </w:p>
    <w:p w14:paraId="0B8DF186" w14:textId="77777777" w:rsidR="00D32B97" w:rsidRPr="002B685F" w:rsidRDefault="002B685F">
      <w:pPr>
        <w:spacing w:after="166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A22C902" wp14:editId="038640B3">
            <wp:extent cx="5731510" cy="109855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F776AA9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Set appropriate paths </w:t>
      </w:r>
    </w:p>
    <w:p w14:paraId="0343AC17" w14:textId="77777777" w:rsidR="00D32B97" w:rsidRPr="002B685F" w:rsidRDefault="002B685F">
      <w:pPr>
        <w:spacing w:after="161" w:line="259" w:lineRule="auto"/>
        <w:ind w:left="0" w:right="859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06CC6E1" wp14:editId="781673E3">
            <wp:extent cx="5192395" cy="2080133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08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62DA7E6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Comment the following lines as we are using only IDS mode on Windows </w:t>
      </w:r>
    </w:p>
    <w:p w14:paraId="308F0F94" w14:textId="77777777" w:rsidR="00D32B97" w:rsidRPr="002B685F" w:rsidRDefault="002B685F">
      <w:pPr>
        <w:spacing w:after="166" w:line="259" w:lineRule="auto"/>
        <w:ind w:left="0" w:right="451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068B69E" wp14:editId="1C327549">
            <wp:extent cx="5448554" cy="1306322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54" cy="13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B557641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Enable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portscan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detection </w:t>
      </w:r>
    </w:p>
    <w:p w14:paraId="18A6A57C" w14:textId="77777777" w:rsidR="00D32B97" w:rsidRPr="002B685F" w:rsidRDefault="002B685F">
      <w:pPr>
        <w:spacing w:after="166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6CA3999" wp14:editId="271098BF">
            <wp:extent cx="5731510" cy="49593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C2741EA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Set appropriate paths for whitelist and blacklist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addresses and enable repudiation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preprocessor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9188CDF" w14:textId="77777777" w:rsidR="00D32B97" w:rsidRPr="002B685F" w:rsidRDefault="002B685F">
      <w:pPr>
        <w:spacing w:after="161" w:line="259" w:lineRule="auto"/>
        <w:ind w:left="0" w:right="1138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2C09C05" wp14:editId="722E5457">
            <wp:extent cx="5014468" cy="143510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4468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DE0F8D6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Include only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local.rules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, can include others as well. </w:t>
      </w:r>
    </w:p>
    <w:p w14:paraId="1AB721EE" w14:textId="77777777" w:rsidR="00D32B97" w:rsidRPr="002B685F" w:rsidRDefault="002B685F">
      <w:pPr>
        <w:spacing w:after="161" w:line="259" w:lineRule="auto"/>
        <w:ind w:left="0" w:right="4229" w:firstLine="0"/>
        <w:jc w:val="center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666765A" wp14:editId="53D75880">
            <wp:extent cx="3027172" cy="3271901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172" cy="32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E9D686C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Uncomment pre-processor and decoder alerts and set appropriate paths </w:t>
      </w:r>
    </w:p>
    <w:p w14:paraId="77BBE394" w14:textId="77777777" w:rsidR="00D32B97" w:rsidRPr="002B685F" w:rsidRDefault="002B685F">
      <w:pPr>
        <w:spacing w:after="166" w:line="259" w:lineRule="auto"/>
        <w:ind w:left="0" w:right="1469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76AFF72" wp14:editId="2ED65CD5">
            <wp:extent cx="4800600" cy="187642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E1697C7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6:</w:t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  <w:r w:rsidRPr="002B685F">
        <w:rPr>
          <w:rFonts w:asciiTheme="minorHAnsi" w:hAnsiTheme="minorHAnsi" w:cstheme="minorHAnsi"/>
          <w:sz w:val="24"/>
          <w:szCs w:val="24"/>
        </w:rPr>
        <w:t xml:space="preserve">Updating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local.rules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, this is where we will write our own rules, and create empty files </w:t>
      </w:r>
      <w:proofErr w:type="spellStart"/>
      <w:proofErr w:type="gramStart"/>
      <w:r w:rsidRPr="002B685F">
        <w:rPr>
          <w:rFonts w:asciiTheme="minorHAnsi" w:hAnsiTheme="minorHAnsi" w:cstheme="minorHAnsi"/>
          <w:sz w:val="24"/>
          <w:szCs w:val="24"/>
        </w:rPr>
        <w:t>white.list</w:t>
      </w:r>
      <w:proofErr w:type="spellEnd"/>
      <w:proofErr w:type="gramEnd"/>
      <w:r w:rsidRPr="002B685F">
        <w:rPr>
          <w:rFonts w:asciiTheme="minorHAnsi" w:hAnsiTheme="minorHAnsi" w:cstheme="minorHAnsi"/>
          <w:sz w:val="24"/>
          <w:szCs w:val="24"/>
        </w:rPr>
        <w:t xml:space="preserve"> and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black.list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in C:\Snort\rules. </w:t>
      </w:r>
    </w:p>
    <w:p w14:paraId="43C9A69A" w14:textId="77777777" w:rsidR="00D32B97" w:rsidRPr="002B685F" w:rsidRDefault="002B685F">
      <w:pPr>
        <w:spacing w:after="161" w:line="259" w:lineRule="auto"/>
        <w:ind w:left="0" w:right="1248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0B4157E" wp14:editId="47A972DE">
            <wp:extent cx="4953000" cy="173037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A093EC8" w14:textId="77777777" w:rsidR="00D32B97" w:rsidRPr="002B685F" w:rsidRDefault="002B685F">
      <w:pPr>
        <w:spacing w:after="214" w:line="259" w:lineRule="auto"/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FBA5A85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7:</w:t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  <w:r w:rsidRPr="002B685F">
        <w:rPr>
          <w:rFonts w:asciiTheme="minorHAnsi" w:hAnsiTheme="minorHAnsi" w:cstheme="minorHAnsi"/>
          <w:sz w:val="24"/>
          <w:szCs w:val="24"/>
        </w:rPr>
        <w:t xml:space="preserve">Check the list available interfaces snort can listen to and choose the appropriate one. </w:t>
      </w:r>
    </w:p>
    <w:p w14:paraId="6B2F6E50" w14:textId="77777777" w:rsidR="00D32B97" w:rsidRPr="002B685F" w:rsidRDefault="002B685F">
      <w:pPr>
        <w:spacing w:after="161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AA87E4C" wp14:editId="3D0206AC">
            <wp:extent cx="5731510" cy="170307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5A7F6A4" w14:textId="77777777" w:rsidR="00D32B97" w:rsidRPr="002B685F" w:rsidRDefault="002B685F">
      <w:pPr>
        <w:ind w:left="-5" w:right="113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8:</w:t>
      </w:r>
      <w:r w:rsidRPr="002B685F">
        <w:rPr>
          <w:rFonts w:asciiTheme="minorHAnsi" w:hAnsiTheme="minorHAnsi" w:cstheme="minorHAnsi"/>
          <w:sz w:val="24"/>
          <w:szCs w:val="24"/>
        </w:rPr>
        <w:t xml:space="preserve"> Test if the configuration set for snort is valid using the </w:t>
      </w:r>
      <w:proofErr w:type="gramStart"/>
      <w:r w:rsidRPr="002B685F">
        <w:rPr>
          <w:rFonts w:asciiTheme="minorHAnsi" w:hAnsiTheme="minorHAnsi" w:cstheme="minorHAnsi"/>
          <w:sz w:val="24"/>
          <w:szCs w:val="24"/>
        </w:rPr>
        <w:t xml:space="preserve">command  </w:t>
      </w:r>
      <w:r w:rsidRPr="002B685F">
        <w:rPr>
          <w:rFonts w:asciiTheme="minorHAnsi" w:hAnsiTheme="minorHAnsi" w:cstheme="minorHAnsi"/>
          <w:b/>
          <w:sz w:val="24"/>
          <w:szCs w:val="24"/>
        </w:rPr>
        <w:t>snort</w:t>
      </w:r>
      <w:proofErr w:type="gramEnd"/>
      <w:r w:rsidRPr="002B685F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2B685F">
        <w:rPr>
          <w:rFonts w:asciiTheme="minorHAnsi" w:hAnsiTheme="minorHAnsi" w:cstheme="minorHAnsi"/>
          <w:b/>
          <w:sz w:val="24"/>
          <w:szCs w:val="24"/>
        </w:rPr>
        <w:t>i</w:t>
      </w:r>
      <w:proofErr w:type="spellEnd"/>
      <w:r w:rsidRPr="002B685F">
        <w:rPr>
          <w:rFonts w:asciiTheme="minorHAnsi" w:hAnsiTheme="minorHAnsi" w:cstheme="minorHAnsi"/>
          <w:b/>
          <w:sz w:val="24"/>
          <w:szCs w:val="24"/>
        </w:rPr>
        <w:t xml:space="preserve"> 3 -c C:\Snort\etc\snort.conf -T </w:t>
      </w:r>
    </w:p>
    <w:p w14:paraId="67ADA38E" w14:textId="77777777" w:rsidR="00D32B97" w:rsidRPr="002B685F" w:rsidRDefault="002B685F">
      <w:pPr>
        <w:spacing w:after="0" w:line="259" w:lineRule="auto"/>
        <w:ind w:left="0" w:right="706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1C6BEE4" wp14:editId="1095F278">
            <wp:extent cx="5288661" cy="3324098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661" cy="33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B685E59" w14:textId="77777777" w:rsidR="00D32B97" w:rsidRPr="002B685F" w:rsidRDefault="002B685F">
      <w:pPr>
        <w:spacing w:after="0" w:line="259" w:lineRule="auto"/>
        <w:ind w:left="329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3839D90" wp14:editId="4B409173">
            <wp:extent cx="4918710" cy="333565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350E" w14:textId="77777777" w:rsidR="00D32B97" w:rsidRPr="002B685F" w:rsidRDefault="002B685F">
      <w:pPr>
        <w:spacing w:after="1" w:line="492" w:lineRule="auto"/>
        <w:ind w:left="-5" w:right="4409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9:</w:t>
      </w:r>
      <w:r w:rsidRPr="002B685F">
        <w:rPr>
          <w:rFonts w:asciiTheme="minorHAnsi" w:hAnsiTheme="minorHAnsi" w:cstheme="minorHAnsi"/>
          <w:sz w:val="24"/>
          <w:szCs w:val="24"/>
        </w:rPr>
        <w:t xml:space="preserve"> Start snort using the command </w:t>
      </w:r>
      <w:r w:rsidRPr="002B685F">
        <w:rPr>
          <w:rFonts w:asciiTheme="minorHAnsi" w:hAnsiTheme="minorHAnsi" w:cstheme="minorHAnsi"/>
          <w:b/>
          <w:sz w:val="24"/>
          <w:szCs w:val="24"/>
        </w:rPr>
        <w:t>sno</w:t>
      </w:r>
      <w:r w:rsidRPr="002B685F">
        <w:rPr>
          <w:rFonts w:asciiTheme="minorHAnsi" w:hAnsiTheme="minorHAnsi" w:cstheme="minorHAnsi"/>
          <w:b/>
          <w:sz w:val="24"/>
          <w:szCs w:val="24"/>
        </w:rPr>
        <w:t>rt -</w:t>
      </w:r>
      <w:proofErr w:type="spellStart"/>
      <w:r w:rsidRPr="002B685F">
        <w:rPr>
          <w:rFonts w:asciiTheme="minorHAnsi" w:hAnsiTheme="minorHAnsi" w:cstheme="minorHAnsi"/>
          <w:b/>
          <w:sz w:val="24"/>
          <w:szCs w:val="24"/>
        </w:rPr>
        <w:t>i</w:t>
      </w:r>
      <w:proofErr w:type="spellEnd"/>
      <w:r w:rsidRPr="002B685F">
        <w:rPr>
          <w:rFonts w:asciiTheme="minorHAnsi" w:hAnsiTheme="minorHAnsi" w:cstheme="minorHAnsi"/>
          <w:b/>
          <w:sz w:val="24"/>
          <w:szCs w:val="24"/>
        </w:rPr>
        <w:t xml:space="preserve"> 3 -c C:\Snort\etc\snort.conf -A console </w:t>
      </w:r>
    </w:p>
    <w:p w14:paraId="761820D1" w14:textId="77777777" w:rsidR="00D32B97" w:rsidRPr="002B685F" w:rsidRDefault="002B685F">
      <w:pPr>
        <w:spacing w:after="138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718D773" wp14:editId="5F0E151E">
            <wp:extent cx="5731510" cy="314515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6AFDDC0" w14:textId="77777777" w:rsidR="00D32B97" w:rsidRPr="002B685F" w:rsidRDefault="002B685F">
      <w:pPr>
        <w:spacing w:after="0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A4CFE89" wp14:editId="36CD910E">
            <wp:extent cx="5731510" cy="463486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3DAD0E9" w14:textId="77777777" w:rsidR="00D32B97" w:rsidRPr="002B685F" w:rsidRDefault="002B685F">
      <w:pPr>
        <w:spacing w:after="166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742A446" wp14:editId="22A4D145">
            <wp:extent cx="5731510" cy="357949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C8D6365" w14:textId="77777777" w:rsidR="00D32B97" w:rsidRPr="002B685F" w:rsidRDefault="002B685F">
      <w:pPr>
        <w:spacing w:after="203"/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The system with snort was pinged with another system </w:t>
      </w:r>
      <w:r w:rsidRPr="002B685F">
        <w:rPr>
          <w:rFonts w:asciiTheme="minorHAnsi" w:hAnsiTheme="minorHAnsi" w:cstheme="minorHAnsi"/>
          <w:sz w:val="24"/>
          <w:szCs w:val="24"/>
        </w:rPr>
        <w:t xml:space="preserve">on the same network with an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address 192.168.0.184 as can be seen from the ICMP alert generated by snort. </w:t>
      </w:r>
    </w:p>
    <w:p w14:paraId="472AF122" w14:textId="77777777" w:rsidR="00D32B97" w:rsidRPr="002B685F" w:rsidRDefault="002B685F">
      <w:pPr>
        <w:spacing w:after="204"/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To exit snort press </w:t>
      </w:r>
      <w:proofErr w:type="spellStart"/>
      <w:r w:rsidRPr="002B685F">
        <w:rPr>
          <w:rFonts w:asciiTheme="minorHAnsi" w:hAnsiTheme="minorHAnsi" w:cstheme="minorHAnsi"/>
          <w:b/>
          <w:sz w:val="24"/>
          <w:szCs w:val="24"/>
        </w:rPr>
        <w:t>cntl+c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5717E37" w14:textId="77777777" w:rsidR="00D32B97" w:rsidRPr="002B685F" w:rsidRDefault="002B685F">
      <w:pPr>
        <w:spacing w:after="3"/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A summary of all packets processed is presented. </w:t>
      </w:r>
    </w:p>
    <w:p w14:paraId="7E03EE27" w14:textId="77777777" w:rsidR="00D32B97" w:rsidRPr="002B685F" w:rsidRDefault="002B685F">
      <w:pPr>
        <w:spacing w:after="0" w:line="259" w:lineRule="auto"/>
        <w:ind w:left="421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7FD149E" wp14:editId="330CAEFE">
            <wp:extent cx="4354831" cy="4381500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4831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36C4" w14:textId="77777777" w:rsidR="00D32B97" w:rsidRPr="002B685F" w:rsidRDefault="002B685F">
      <w:pPr>
        <w:spacing w:after="146" w:line="259" w:lineRule="auto"/>
        <w:ind w:left="30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8A20597" wp14:editId="4ABD37FD">
            <wp:extent cx="4405249" cy="4181729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5249" cy="41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345ECEC" w14:textId="77777777" w:rsidR="00D32B97" w:rsidRPr="002B685F" w:rsidRDefault="002B685F">
      <w:pPr>
        <w:spacing w:after="0" w:line="259" w:lineRule="auto"/>
        <w:ind w:left="0" w:right="180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819BF59" wp14:editId="6ECE9C62">
            <wp:extent cx="4476115" cy="4659630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C9EECFB" w14:textId="77777777" w:rsidR="00D32B97" w:rsidRPr="002B685F" w:rsidRDefault="002B685F">
      <w:pPr>
        <w:spacing w:after="161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75260C1" wp14:editId="7E56770B">
            <wp:extent cx="5731510" cy="470281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7F62B75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b/>
          <w:sz w:val="24"/>
          <w:szCs w:val="24"/>
        </w:rPr>
        <w:t>Step 10:</w:t>
      </w:r>
      <w:r w:rsidRPr="002B685F">
        <w:rPr>
          <w:rFonts w:asciiTheme="minorHAnsi" w:hAnsiTheme="minorHAnsi" w:cstheme="minorHAnsi"/>
          <w:sz w:val="24"/>
          <w:szCs w:val="24"/>
        </w:rPr>
        <w:t xml:space="preserve"> Detecting access by a black listed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>. In the C:\</w:t>
      </w:r>
      <w:r w:rsidRPr="002B685F">
        <w:rPr>
          <w:rFonts w:asciiTheme="minorHAnsi" w:hAnsiTheme="minorHAnsi" w:cstheme="minorHAnsi"/>
          <w:sz w:val="24"/>
          <w:szCs w:val="24"/>
        </w:rPr>
        <w:t xml:space="preserve">Snort\etc\snort.conf file ensure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scan_local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is added (since the blacklisted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will be a local one). </w:t>
      </w:r>
    </w:p>
    <w:p w14:paraId="09EDEBEB" w14:textId="77777777" w:rsidR="00D32B97" w:rsidRPr="002B685F" w:rsidRDefault="002B685F">
      <w:pPr>
        <w:spacing w:after="22" w:line="439" w:lineRule="auto"/>
        <w:ind w:left="0" w:right="12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621E445" wp14:editId="6D3F0DE5">
            <wp:extent cx="5657850" cy="174307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Add the following lines to C:\Snort\rules\black.list file </w:t>
      </w:r>
    </w:p>
    <w:p w14:paraId="078043A2" w14:textId="77777777" w:rsidR="00D32B97" w:rsidRPr="002B685F" w:rsidRDefault="002B685F">
      <w:pPr>
        <w:spacing w:after="161" w:line="259" w:lineRule="auto"/>
        <w:ind w:left="0" w:right="3572" w:firstLine="0"/>
        <w:jc w:val="center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704FA70" wp14:editId="05085210">
            <wp:extent cx="3438525" cy="106680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EAF463D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>Edit C:\Snort\rules\</w:t>
      </w:r>
      <w:r w:rsidRPr="002B685F">
        <w:rPr>
          <w:rFonts w:asciiTheme="minorHAnsi" w:hAnsiTheme="minorHAnsi" w:cstheme="minorHAnsi"/>
          <w:sz w:val="24"/>
          <w:szCs w:val="24"/>
        </w:rPr>
        <w:t xml:space="preserve">local.rules to include the following 2 rules. </w:t>
      </w:r>
    </w:p>
    <w:p w14:paraId="05266855" w14:textId="77777777" w:rsidR="00D32B97" w:rsidRPr="002B685F" w:rsidRDefault="002B685F">
      <w:pPr>
        <w:spacing w:after="166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B40EC35" wp14:editId="74B27029">
            <wp:extent cx="5731510" cy="1576705"/>
            <wp:effectExtent l="0" t="0" r="0" b="0"/>
            <wp:docPr id="402" name="Picture 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D7D3403" w14:textId="77777777" w:rsidR="00D32B97" w:rsidRPr="002B685F" w:rsidRDefault="002B685F">
      <w:pPr>
        <w:spacing w:after="1" w:line="259" w:lineRule="auto"/>
        <w:ind w:left="-5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Run snort using </w:t>
      </w:r>
      <w:r w:rsidRPr="002B685F">
        <w:rPr>
          <w:rFonts w:asciiTheme="minorHAnsi" w:hAnsiTheme="minorHAnsi" w:cstheme="minorHAnsi"/>
          <w:b/>
          <w:sz w:val="24"/>
          <w:szCs w:val="24"/>
        </w:rPr>
        <w:t>snort -</w:t>
      </w:r>
      <w:proofErr w:type="spellStart"/>
      <w:r w:rsidRPr="002B685F">
        <w:rPr>
          <w:rFonts w:asciiTheme="minorHAnsi" w:hAnsiTheme="minorHAnsi" w:cstheme="minorHAnsi"/>
          <w:b/>
          <w:sz w:val="24"/>
          <w:szCs w:val="24"/>
        </w:rPr>
        <w:t>i</w:t>
      </w:r>
      <w:proofErr w:type="spellEnd"/>
      <w:r w:rsidRPr="002B685F">
        <w:rPr>
          <w:rFonts w:asciiTheme="minorHAnsi" w:hAnsiTheme="minorHAnsi" w:cstheme="minorHAnsi"/>
          <w:b/>
          <w:sz w:val="24"/>
          <w:szCs w:val="24"/>
        </w:rPr>
        <w:t xml:space="preserve"> 3 -c C:\Snort\etc\snort.conf -A console </w:t>
      </w:r>
      <w:r w:rsidRPr="002B685F">
        <w:rPr>
          <w:rFonts w:asciiTheme="minorHAnsi" w:hAnsiTheme="minorHAnsi" w:cstheme="minorHAnsi"/>
          <w:sz w:val="24"/>
          <w:szCs w:val="24"/>
        </w:rPr>
        <w:t>command</w:t>
      </w:r>
      <w:r w:rsidRPr="002B685F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3741143B" w14:textId="77777777" w:rsidR="00D32B97" w:rsidRPr="002B685F" w:rsidRDefault="002B685F">
      <w:pPr>
        <w:spacing w:after="0" w:line="259" w:lineRule="auto"/>
        <w:ind w:left="-374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eastAsia="Calibri" w:hAnsiTheme="minorHAnsi"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 wp14:anchorId="7C85DCF6" wp14:editId="367AC42D">
                <wp:extent cx="5854700" cy="7045960"/>
                <wp:effectExtent l="0" t="0" r="0" b="0"/>
                <wp:docPr id="2806" name="Group 2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700" cy="7045960"/>
                          <a:chOff x="0" y="0"/>
                          <a:chExt cx="5854700" cy="7045960"/>
                        </a:xfrm>
                      </wpg:grpSpPr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3040"/>
                            <a:ext cx="5854700" cy="3042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Rectangle 400"/>
                        <wps:cNvSpPr/>
                        <wps:spPr>
                          <a:xfrm>
                            <a:off x="5711063" y="3912575"/>
                            <a:ext cx="84725" cy="15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CAF25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6540" y="0"/>
                            <a:ext cx="5455920" cy="4002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6" style="width:461pt;height:554.8pt;mso-position-horizontal-relative:char;mso-position-vertical-relative:line" coordsize="58547,70459">
                <v:shape id="Picture 377" style="position:absolute;width:58547;height:30429;left:0;top:40030;" filled="f">
                  <v:imagedata r:id="rId33"/>
                </v:shape>
                <v:rect id="Rectangle 400" style="position:absolute;width:847;height:1530;left:57110;top:39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04" style="position:absolute;width:54559;height:40021;left:2565;top:0;" filled="f">
                  <v:imagedata r:id="rId34"/>
                </v:shape>
              </v:group>
            </w:pict>
          </mc:Fallback>
        </mc:AlternateContent>
      </w:r>
    </w:p>
    <w:p w14:paraId="56B1FDAA" w14:textId="77777777" w:rsidR="00D32B97" w:rsidRPr="002B685F" w:rsidRDefault="002B685F">
      <w:pPr>
        <w:ind w:left="-5" w:right="49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hAnsiTheme="minorHAnsi" w:cstheme="minorHAnsi"/>
          <w:sz w:val="24"/>
          <w:szCs w:val="24"/>
        </w:rPr>
        <w:t xml:space="preserve">As seen above when the machine was pinged with another on the local network with the blacklisted </w:t>
      </w:r>
      <w:proofErr w:type="spellStart"/>
      <w:r w:rsidRPr="002B685F">
        <w:rPr>
          <w:rFonts w:asciiTheme="minorHAnsi" w:hAnsiTheme="minorHAnsi" w:cstheme="minorHAnsi"/>
          <w:sz w:val="24"/>
          <w:szCs w:val="24"/>
        </w:rPr>
        <w:t>ip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192.168.0.184 snort raised</w:t>
      </w:r>
      <w:r w:rsidRPr="002B685F">
        <w:rPr>
          <w:rFonts w:asciiTheme="minorHAnsi" w:hAnsiTheme="minorHAnsi" w:cstheme="minorHAnsi"/>
          <w:sz w:val="24"/>
          <w:szCs w:val="24"/>
        </w:rPr>
        <w:t xml:space="preserve"> an alert. Exit by pressing </w:t>
      </w:r>
      <w:proofErr w:type="spellStart"/>
      <w:r w:rsidRPr="002B685F">
        <w:rPr>
          <w:rFonts w:asciiTheme="minorHAnsi" w:hAnsiTheme="minorHAnsi" w:cstheme="minorHAnsi"/>
          <w:b/>
          <w:sz w:val="24"/>
          <w:szCs w:val="24"/>
        </w:rPr>
        <w:t>cntl+c</w:t>
      </w:r>
      <w:proofErr w:type="spellEnd"/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55D419F" w14:textId="77777777" w:rsidR="00D32B97" w:rsidRPr="002B685F" w:rsidRDefault="002B685F">
      <w:pPr>
        <w:spacing w:after="0" w:line="259" w:lineRule="auto"/>
        <w:ind w:left="0" w:right="2928" w:firstLine="0"/>
        <w:jc w:val="center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eastAsia="Calibri" w:hAnsiTheme="minorHAnsi" w:cstheme="minorHAnsi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1EC4C11A" wp14:editId="7D30B23F">
                <wp:extent cx="3859911" cy="8879967"/>
                <wp:effectExtent l="0" t="0" r="0" b="0"/>
                <wp:docPr id="3246" name="Group 3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9911" cy="8879967"/>
                          <a:chOff x="0" y="0"/>
                          <a:chExt cx="3859911" cy="8879967"/>
                        </a:xfrm>
                      </wpg:grpSpPr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9332"/>
                            <a:ext cx="3587115" cy="3810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Rectangle 422"/>
                        <wps:cNvSpPr/>
                        <wps:spPr>
                          <a:xfrm>
                            <a:off x="3698240" y="5119711"/>
                            <a:ext cx="84725" cy="153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F3247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3698240" y="5403174"/>
                            <a:ext cx="84725" cy="15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ED72E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698240" y="5683591"/>
                            <a:ext cx="84725" cy="153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572F1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698240" y="5964388"/>
                            <a:ext cx="84725" cy="153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E6448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3698240" y="6244804"/>
                            <a:ext cx="84725" cy="15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8A946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698240" y="6525219"/>
                            <a:ext cx="84725" cy="15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5CDE2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3698240" y="6805635"/>
                            <a:ext cx="84725" cy="15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C6BB2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3698240" y="7089354"/>
                            <a:ext cx="84725" cy="15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8C6EC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3698240" y="7369769"/>
                            <a:ext cx="84725" cy="153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1B6FE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911" cy="49620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6" style="width:303.93pt;height:699.21pt;mso-position-horizontal-relative:char;mso-position-vertical-relative:line" coordsize="38599,88799">
                <v:shape id="Picture 410" style="position:absolute;width:35871;height:38106;left:0;top:50693;" filled="f">
                  <v:imagedata r:id="rId37"/>
                </v:shape>
                <v:rect id="Rectangle 422" style="position:absolute;width:847;height:1530;left:36982;top:51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3" style="position:absolute;width:847;height:1530;left:36982;top:54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4" style="position:absolute;width:847;height:1530;left:36982;top:56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5" style="position:absolute;width:847;height:1530;left:36982;top:59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6" style="position:absolute;width:847;height:1530;left:36982;top:62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7" style="position:absolute;width:847;height:1530;left:36982;top:65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8" style="position:absolute;width:847;height:1530;left:36982;top:68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29" style="position:absolute;width:847;height:1530;left:36982;top:70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0" style="position:absolute;width:847;height:1530;left:36982;top:73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32" style="position:absolute;width:38599;height:49620;left:0;top:0;" filled="f">
                  <v:imagedata r:id="rId38"/>
                </v:shape>
              </v:group>
            </w:pict>
          </mc:Fallback>
        </mc:AlternateContent>
      </w:r>
      <w:r w:rsidRPr="002B685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5AB2296" w14:textId="77777777" w:rsidR="00D32B97" w:rsidRPr="002B685F" w:rsidRDefault="002B685F">
      <w:pPr>
        <w:spacing w:after="0" w:line="259" w:lineRule="auto"/>
        <w:ind w:left="30" w:firstLine="0"/>
        <w:jc w:val="left"/>
        <w:rPr>
          <w:rFonts w:asciiTheme="minorHAnsi" w:hAnsiTheme="minorHAnsi" w:cstheme="minorHAnsi"/>
          <w:sz w:val="24"/>
          <w:szCs w:val="24"/>
        </w:rPr>
      </w:pPr>
      <w:r w:rsidRPr="002B685F">
        <w:rPr>
          <w:rFonts w:asciiTheme="minorHAnsi" w:eastAsia="Calibri" w:hAnsiTheme="minorHAnsi" w:cstheme="minorHAnsi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503316BE" wp14:editId="52FC5A9A">
                <wp:extent cx="3475177" cy="9664700"/>
                <wp:effectExtent l="0" t="0" r="0" b="0"/>
                <wp:docPr id="2795" name="Group 2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5177" cy="9664700"/>
                          <a:chOff x="0" y="0"/>
                          <a:chExt cx="3475177" cy="9664700"/>
                        </a:xfrm>
                      </wpg:grpSpPr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8315"/>
                            <a:ext cx="3448050" cy="4096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110" cy="5522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Rectangle 439"/>
                        <wps:cNvSpPr/>
                        <wps:spPr>
                          <a:xfrm>
                            <a:off x="3411474" y="600289"/>
                            <a:ext cx="84725" cy="153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58F91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411474" y="880704"/>
                            <a:ext cx="84725" cy="153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EE24" w14:textId="77777777" w:rsidR="00D32B97" w:rsidRDefault="002B685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5" style="width:273.636pt;height:761pt;mso-position-horizontal-relative:char;mso-position-vertical-relative:line" coordsize="34751,96647">
                <v:shape id="Picture 436" style="position:absolute;width:34480;height:40963;left:0;top:55683;" filled="f">
                  <v:imagedata r:id="rId41"/>
                </v:shape>
                <v:shape id="Picture 438" style="position:absolute;width:32931;height:55225;left:0;top:0;" filled="f">
                  <v:imagedata r:id="rId42"/>
                </v:shape>
                <v:rect id="Rectangle 439" style="position:absolute;width:847;height:1530;left:34114;top:60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40" style="position:absolute;width:847;height:1530;left:34114;top:8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D32B97" w:rsidRPr="002B685F">
      <w:pgSz w:w="11904" w:h="16838"/>
      <w:pgMar w:top="518" w:right="1302" w:bottom="7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97"/>
    <w:rsid w:val="002B685F"/>
    <w:rsid w:val="00D3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9753E"/>
  <w15:docId w15:val="{689F77EA-3C7C-4155-A8E8-348B67B0F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8" w:line="266" w:lineRule="auto"/>
      <w:ind w:left="10" w:hanging="10"/>
      <w:jc w:val="both"/>
    </w:pPr>
    <w:rPr>
      <w:rFonts w:ascii="Consolas" w:eastAsia="Consolas" w:hAnsi="Consolas" w:cs="Consolas"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17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2.jpg"/><Relationship Id="rId21" Type="http://schemas.openxmlformats.org/officeDocument/2006/relationships/image" Target="media/image18.jpg"/><Relationship Id="rId34" Type="http://schemas.openxmlformats.org/officeDocument/2006/relationships/image" Target="media/image280.jpg"/><Relationship Id="rId42" Type="http://schemas.openxmlformats.org/officeDocument/2006/relationships/image" Target="media/image320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1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290.jpg"/><Relationship Id="rId40" Type="http://schemas.openxmlformats.org/officeDocument/2006/relationships/image" Target="media/image33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1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0.jpg"/><Relationship Id="rId43" Type="http://schemas.openxmlformats.org/officeDocument/2006/relationships/fontTable" Target="fontTable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260.jpg"/><Relationship Id="rId38" Type="http://schemas.openxmlformats.org/officeDocument/2006/relationships/image" Target="media/image3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Reshma Ramesh Babu</cp:lastModifiedBy>
  <cp:revision>2</cp:revision>
  <dcterms:created xsi:type="dcterms:W3CDTF">2020-10-31T13:51:00Z</dcterms:created>
  <dcterms:modified xsi:type="dcterms:W3CDTF">2020-10-31T13:51:00Z</dcterms:modified>
</cp:coreProperties>
</file>