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03" w:rsidRDefault="00187F03">
      <w:r>
        <w:rPr>
          <w:noProof/>
        </w:rPr>
        <w:drawing>
          <wp:inline distT="0" distB="0" distL="0" distR="0" wp14:anchorId="7553F9DB" wp14:editId="72C4ED8E">
            <wp:extent cx="59436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A" w:rsidRDefault="004F5F2A">
      <w:pPr>
        <w:rPr>
          <w:noProof/>
        </w:rPr>
      </w:pPr>
    </w:p>
    <w:p w:rsidR="004F5F2A" w:rsidRDefault="004F5F2A">
      <w:pPr>
        <w:rPr>
          <w:noProof/>
        </w:rPr>
      </w:pPr>
    </w:p>
    <w:p w:rsidR="004F5F2A" w:rsidRDefault="004F5F2A">
      <w:r>
        <w:rPr>
          <w:noProof/>
        </w:rPr>
        <w:lastRenderedPageBreak/>
        <w:drawing>
          <wp:inline distT="0" distB="0" distL="0" distR="0" wp14:anchorId="546A4B10" wp14:editId="7596A8E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6B98711" wp14:editId="69B884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03"/>
    <w:rsid w:val="00187F03"/>
    <w:rsid w:val="004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338E-ADC3-47A0-9A3C-7BE1E7BF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Thumma, Reshma Reddy (UMKC-Student)</dc:creator>
  <cp:keywords/>
  <dc:description/>
  <cp:lastModifiedBy>Thumma, Reshma Reddy (UMKC-Student)</cp:lastModifiedBy>
  <cp:revision>1</cp:revision>
  <dcterms:created xsi:type="dcterms:W3CDTF">2014-01-29T02:23:00Z</dcterms:created>
  <dcterms:modified xsi:type="dcterms:W3CDTF">2014-01-29T04:04:00Z</dcterms:modified>
</cp:coreProperties>
</file>