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53" w:rsidRDefault="009C6625">
      <w:r>
        <w:t>Deployed Link :</w:t>
      </w:r>
      <w:r w:rsidRPr="009C6625">
        <w:t xml:space="preserve"> </w:t>
      </w:r>
      <w:r>
        <w:t>:</w:t>
      </w:r>
      <w:r w:rsidRPr="004B5E53">
        <w:t xml:space="preserve"> </w:t>
      </w:r>
      <w:hyperlink r:id="rId4" w:tgtFrame="_blank" w:history="1">
        <w:r w:rsidRPr="004B5E53">
          <w:rPr>
            <w:rFonts w:ascii="Courier New" w:eastAsia="Times New Roman" w:hAnsi="Courier New" w:cs="Courier New"/>
            <w:color w:val="0000FF"/>
            <w:sz w:val="18"/>
            <w:u w:val="single"/>
          </w:rPr>
          <w:t>https://04cd3eaeb4c5f51066.gradio.live</w:t>
        </w:r>
      </w:hyperlink>
    </w:p>
    <w:sectPr w:rsidR="004B5E53" w:rsidSect="0036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B5E53"/>
    <w:rsid w:val="00217E57"/>
    <w:rsid w:val="00362289"/>
    <w:rsid w:val="004B5E53"/>
    <w:rsid w:val="009C6625"/>
    <w:rsid w:val="00B34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5E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04cd3eaeb4c5f51066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admin6</dc:creator>
  <cp:lastModifiedBy>admin6</cp:lastModifiedBy>
  <cp:revision>2</cp:revision>
  <dcterms:created xsi:type="dcterms:W3CDTF">2025-05-07T09:43:00Z</dcterms:created>
  <dcterms:modified xsi:type="dcterms:W3CDTF">2025-05-07T09:43:00Z</dcterms:modified>
</cp:coreProperties>
</file>