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49E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>{</w:t>
      </w:r>
    </w:p>
    <w:p w14:paraId="74955A2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"cells": [</w:t>
      </w:r>
    </w:p>
    <w:p w14:paraId="20B0C8D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3916846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2FE22D2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1,</w:t>
      </w:r>
    </w:p>
    <w:p w14:paraId="12EADA7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"7ca2bebc",</w:t>
      </w:r>
    </w:p>
    <w:p w14:paraId="56CB713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55C2A24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[],</w:t>
      </w:r>
    </w:p>
    <w:p w14:paraId="26D8FF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6DC4F23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"#Import pandas. \n",</w:t>
      </w:r>
    </w:p>
    <w:p w14:paraId="378D427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"import pandas as pd"</w:t>
      </w:r>
    </w:p>
    <w:p w14:paraId="413C578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42F5BC2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683F877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683CF0F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04F6176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2,</w:t>
      </w:r>
    </w:p>
    <w:p w14:paraId="6FED20D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</w:t>
      </w:r>
      <w:r w:rsidRPr="005B7D20">
        <w:rPr>
          <w:rFonts w:ascii="Courier New" w:hAnsi="Courier New" w:cs="Courier New"/>
        </w:rPr>
        <w:t xml:space="preserve">  "id": "7bc4d4a4",</w:t>
      </w:r>
    </w:p>
    <w:p w14:paraId="7712929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1E8E1EF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[],</w:t>
      </w:r>
    </w:p>
    <w:p w14:paraId="4D45E20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0CFD4EF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"#Import numpy. \n",</w:t>
      </w:r>
    </w:p>
    <w:p w14:paraId="6CCBD99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"import numpy as np"</w:t>
      </w:r>
    </w:p>
    <w:p w14:paraId="63681B1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2BE5725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1C614E8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5C0E445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2A61B4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3,</w:t>
      </w:r>
    </w:p>
    <w:p w14:paraId="014CB68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"c7dd1e8c",</w:t>
      </w:r>
    </w:p>
    <w:p w14:paraId="7702D9C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436A138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577C95E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6190D4E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</w:t>
      </w:r>
      <w:r w:rsidRPr="005B7D20">
        <w:rPr>
          <w:rFonts w:ascii="Courier New" w:hAnsi="Courier New" w:cs="Courier New"/>
        </w:rPr>
        <w:t>e": "stdout",</w:t>
      </w:r>
    </w:p>
    <w:p w14:paraId="0C439A8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188BD7E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47E68ED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sub_icb_location_code sub_icb_location_ons_code  \\\n",</w:t>
      </w:r>
    </w:p>
    <w:p w14:paraId="730374D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               00L                 E38000130   \n",</w:t>
      </w:r>
    </w:p>
    <w:p w14:paraId="66A77EE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               00L                 E38000</w:t>
      </w:r>
      <w:r w:rsidRPr="005B7D20">
        <w:rPr>
          <w:rFonts w:ascii="Courier New" w:hAnsi="Courier New" w:cs="Courier New"/>
        </w:rPr>
        <w:t>130   \n",</w:t>
      </w:r>
    </w:p>
    <w:p w14:paraId="42BB5EE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               00L                 E38000130   \n",</w:t>
      </w:r>
    </w:p>
    <w:p w14:paraId="29354DC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               00L                 E38000130   \n",</w:t>
      </w:r>
    </w:p>
    <w:p w14:paraId="7CF51D5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               00L                 E38000130   \n",</w:t>
      </w:r>
    </w:p>
    <w:p w14:paraId="6274455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       ...   </w:t>
      </w:r>
      <w:r w:rsidRPr="005B7D20">
        <w:rPr>
          <w:rFonts w:ascii="Courier New" w:hAnsi="Courier New" w:cs="Courier New"/>
        </w:rPr>
        <w:t xml:space="preserve">                    ...   \n",</w:t>
      </w:r>
    </w:p>
    <w:p w14:paraId="2195CCD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"137788                 X2C4Y                 E38000254   \n",</w:t>
      </w:r>
    </w:p>
    <w:p w14:paraId="0AE0159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"137789                 X2C4Y                 E38000254   \n",</w:t>
      </w:r>
    </w:p>
    <w:p w14:paraId="51A9389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"137790                 X2C4Y                 E38000254   \n",</w:t>
      </w:r>
    </w:p>
    <w:p w14:paraId="63EDDB6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"137791     </w:t>
      </w:r>
      <w:r w:rsidRPr="005B7D20">
        <w:rPr>
          <w:rFonts w:ascii="Courier New" w:hAnsi="Courier New" w:cs="Courier New"/>
        </w:rPr>
        <w:t xml:space="preserve">            X2C4Y                 E38000254   \n",</w:t>
      </w:r>
    </w:p>
    <w:p w14:paraId="37075F6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"137792                 X2C4Y                 E38000254   \n",</w:t>
      </w:r>
    </w:p>
    <w:p w14:paraId="30E4C45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534D457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                      sub_icb_location_name icb_ons_code  \\\n",</w:t>
      </w:r>
    </w:p>
    <w:p w14:paraId="566E32A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NHS North East and North Cumbr</w:t>
      </w:r>
      <w:r w:rsidRPr="005B7D20">
        <w:rPr>
          <w:rFonts w:ascii="Courier New" w:hAnsi="Courier New" w:cs="Courier New"/>
        </w:rPr>
        <w:t>ia ICB - 00L    E54000050   \n",</w:t>
      </w:r>
    </w:p>
    <w:p w14:paraId="5C9B183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NHS North East and North Cumbria ICB - 00L    E54000050   \n",</w:t>
      </w:r>
    </w:p>
    <w:p w14:paraId="44FE1D5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NHS North East and North Cumbria ICB - 00L    E54000050   \n",</w:t>
      </w:r>
    </w:p>
    <w:p w14:paraId="63B7DD5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NHS North East and North Cumbria ICB - 00L    E54000</w:t>
      </w:r>
      <w:r w:rsidRPr="005B7D20">
        <w:rPr>
          <w:rFonts w:ascii="Courier New" w:hAnsi="Courier New" w:cs="Courier New"/>
        </w:rPr>
        <w:t>050   \n",</w:t>
      </w:r>
    </w:p>
    <w:p w14:paraId="1FB2DA1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"4       NHS North East and North Cumbria ICB - 00L    E54000050   \n",</w:t>
      </w:r>
    </w:p>
    <w:p w14:paraId="2B65D13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                             ...          ...   \n",</w:t>
      </w:r>
    </w:p>
    <w:p w14:paraId="7C18068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"137788              NHS West Yorkshire ICB - X2C4Y    E54000054   \n",</w:t>
      </w:r>
    </w:p>
    <w:p w14:paraId="40BFDAF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</w:t>
      </w:r>
      <w:r w:rsidRPr="005B7D20">
        <w:rPr>
          <w:rFonts w:ascii="Courier New" w:hAnsi="Courier New" w:cs="Courier New"/>
        </w:rPr>
        <w:t>89              NHS West Yorkshire ICB - X2C4Y    E54000054   \n",</w:t>
      </w:r>
    </w:p>
    <w:p w14:paraId="1B40E3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"137790              NHS West Yorkshire ICB - X2C4Y    E54000054   \n",</w:t>
      </w:r>
    </w:p>
    <w:p w14:paraId="235D783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"137791              NHS West Yorkshire ICB - X2C4Y    E54000054   \n",</w:t>
      </w:r>
    </w:p>
    <w:p w14:paraId="53DA7F8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"137792              NHS We</w:t>
      </w:r>
      <w:r w:rsidRPr="005B7D20">
        <w:rPr>
          <w:rFonts w:ascii="Courier New" w:hAnsi="Courier New" w:cs="Courier New"/>
        </w:rPr>
        <w:t>st Yorkshire ICB - X2C4Y    E54000054   \n",</w:t>
      </w:r>
    </w:p>
    <w:p w14:paraId="005AF67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3CAE3BA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region_ons_code appointment_date         actual_duration  \\\n",</w:t>
      </w:r>
    </w:p>
    <w:p w14:paraId="03342CC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   E40000012        01-Dec-21           31-60 Minutes   \n",</w:t>
      </w:r>
    </w:p>
    <w:p w14:paraId="03A6706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   E40000012        01-De</w:t>
      </w:r>
      <w:r w:rsidRPr="005B7D20">
        <w:rPr>
          <w:rFonts w:ascii="Courier New" w:hAnsi="Courier New" w:cs="Courier New"/>
        </w:rPr>
        <w:t>c-21           21-30 Minutes   \n",</w:t>
      </w:r>
    </w:p>
    <w:p w14:paraId="2332523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   E40000012        01-Dec-21            6-10 Minutes   \n",</w:t>
      </w:r>
    </w:p>
    <w:p w14:paraId="5C8A01E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   E40000012        01-Dec-21  Unknown / Data Quality   \n",</w:t>
      </w:r>
    </w:p>
    <w:p w14:paraId="357819B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   E40000012        01-Dec-21           16-20 M</w:t>
      </w:r>
      <w:r w:rsidRPr="005B7D20">
        <w:rPr>
          <w:rFonts w:ascii="Courier New" w:hAnsi="Courier New" w:cs="Courier New"/>
        </w:rPr>
        <w:t>inutes   \n",</w:t>
      </w:r>
    </w:p>
    <w:p w14:paraId="5B7FE11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 ...              ...                     ...   \n",</w:t>
      </w:r>
    </w:p>
    <w:p w14:paraId="53EA239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"137788       E40000012        30-Jun-22           31-60 Minutes   \n",</w:t>
      </w:r>
    </w:p>
    <w:p w14:paraId="5865211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"137789       E40000012        30-Jun-22           21-30 Minutes   \n",</w:t>
      </w:r>
    </w:p>
    <w:p w14:paraId="3AB34E2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</w:t>
      </w:r>
      <w:r w:rsidRPr="005B7D20">
        <w:rPr>
          <w:rFonts w:ascii="Courier New" w:hAnsi="Courier New" w:cs="Courier New"/>
        </w:rPr>
        <w:t>37790       E40000012        30-Jun-22           16-20 Minutes   \n",</w:t>
      </w:r>
    </w:p>
    <w:p w14:paraId="0BC98C4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"137791       E40000012        30-Jun-22           11-15 Minutes   \n",</w:t>
      </w:r>
    </w:p>
    <w:p w14:paraId="4E183BE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"137792       E40000012        30-Jun-22             1-5 Minutes   \n",</w:t>
      </w:r>
    </w:p>
    <w:p w14:paraId="12BF66F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53DDB4D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 cou</w:t>
      </w:r>
      <w:r w:rsidRPr="005B7D20">
        <w:rPr>
          <w:rFonts w:ascii="Courier New" w:hAnsi="Courier New" w:cs="Courier New"/>
        </w:rPr>
        <w:t>nt_of_appointments  \n",</w:t>
      </w:r>
    </w:p>
    <w:p w14:paraId="7B70B01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                364  \n",</w:t>
      </w:r>
    </w:p>
    <w:p w14:paraId="2D21585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                619  \n",</w:t>
      </w:r>
    </w:p>
    <w:p w14:paraId="7346318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               1698  \n",</w:t>
      </w:r>
    </w:p>
    <w:p w14:paraId="66E61B6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               1277  \n",</w:t>
      </w:r>
    </w:p>
    <w:p w14:paraId="24B5E38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                730  \n",</w:t>
      </w:r>
    </w:p>
    <w:p w14:paraId="70E5C8B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</w:t>
      </w:r>
      <w:r w:rsidRPr="005B7D20">
        <w:rPr>
          <w:rFonts w:ascii="Courier New" w:hAnsi="Courier New" w:cs="Courier New"/>
        </w:rPr>
        <w:t xml:space="preserve">                 ...  \n",</w:t>
      </w:r>
    </w:p>
    <w:p w14:paraId="3A511FA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"137788                    430  \n",</w:t>
      </w:r>
    </w:p>
    <w:p w14:paraId="5538B63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"137789                    751  \n",</w:t>
      </w:r>
    </w:p>
    <w:p w14:paraId="7BB346A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"137790                    921  \n",</w:t>
      </w:r>
    </w:p>
    <w:p w14:paraId="27AB4DD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"137791                   1439  \n",</w:t>
      </w:r>
    </w:p>
    <w:p w14:paraId="71D6EA3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"137792                   1739  \n",</w:t>
      </w:r>
    </w:p>
    <w:p w14:paraId="5CE4B63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4D2E713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</w:t>
      </w:r>
      <w:r w:rsidRPr="005B7D20">
        <w:rPr>
          <w:rFonts w:ascii="Courier New" w:hAnsi="Courier New" w:cs="Courier New"/>
        </w:rPr>
        <w:t xml:space="preserve">    "[137793 rows x 8 columns]\n"</w:t>
      </w:r>
    </w:p>
    <w:p w14:paraId="09B9DE5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3A9277A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200544A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052734E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4C2535E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"# Read the CSV file.\n",</w:t>
      </w:r>
    </w:p>
    <w:p w14:paraId="4A92547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Assign a variable.\n",</w:t>
      </w:r>
    </w:p>
    <w:p w14:paraId="6ABEEF6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Use the pd.read_csv() function.\n",</w:t>
      </w:r>
    </w:p>
    <w:p w14:paraId="39F35FF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Specify the name of the CSV file.\n",</w:t>
      </w:r>
    </w:p>
    <w:p w14:paraId="48B66CB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"ad = pd.read_csv('actual_duration.c</w:t>
      </w:r>
      <w:r w:rsidRPr="005B7D20">
        <w:rPr>
          <w:rFonts w:ascii="Courier New" w:hAnsi="Courier New" w:cs="Courier New"/>
        </w:rPr>
        <w:t>sv')\n",</w:t>
      </w:r>
    </w:p>
    <w:p w14:paraId="197663D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                    \n",</w:t>
      </w:r>
    </w:p>
    <w:p w14:paraId="6DE1903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Print the DataFrame for actual duration.\n",</w:t>
      </w:r>
    </w:p>
    <w:p w14:paraId="0165742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"print (ad) "</w:t>
      </w:r>
    </w:p>
    <w:p w14:paraId="2C25D99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4319D63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513AF4B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5DCA3F8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32F5243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4,</w:t>
      </w:r>
    </w:p>
    <w:p w14:paraId="017A647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"cd1ef95f",</w:t>
      </w:r>
    </w:p>
    <w:p w14:paraId="4F6BE11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78A74FB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45A9869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139DB67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246D91A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1A7983C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42C0D6B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icb_ons_code appointment_month appointment_status hcp_type  \\\n",</w:t>
      </w:r>
    </w:p>
    <w:p w14:paraId="7AF9DC2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E54000034           2020-01           Attended       GP   \n",</w:t>
      </w:r>
    </w:p>
    <w:p w14:paraId="5E7FD4C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E54000034           2020-01     </w:t>
      </w:r>
      <w:r w:rsidRPr="005B7D20">
        <w:rPr>
          <w:rFonts w:ascii="Courier New" w:hAnsi="Courier New" w:cs="Courier New"/>
        </w:rPr>
        <w:t xml:space="preserve">      Attended       GP   \n",</w:t>
      </w:r>
    </w:p>
    <w:p w14:paraId="6912C60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E54000034           2020-01           Attended       GP   \n",</w:t>
      </w:r>
    </w:p>
    <w:p w14:paraId="1043344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E54000034           2020-01           Attended       GP   \n",</w:t>
      </w:r>
    </w:p>
    <w:p w14:paraId="7D38B9A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E54000034           2020-01           Attended  </w:t>
      </w:r>
      <w:r w:rsidRPr="005B7D20">
        <w:rPr>
          <w:rFonts w:ascii="Courier New" w:hAnsi="Courier New" w:cs="Courier New"/>
        </w:rPr>
        <w:t xml:space="preserve">     GP   \n",</w:t>
      </w:r>
    </w:p>
    <w:p w14:paraId="0436B77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...               ...                ...      ...   \n",</w:t>
      </w:r>
    </w:p>
    <w:p w14:paraId="4229703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"596816    E54000050           2022-06            Unknown  Unknown   \n",</w:t>
      </w:r>
    </w:p>
    <w:p w14:paraId="4AC24D2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"596817    E54000050           2022-06            Unknown  Unknown   \n",</w:t>
      </w:r>
    </w:p>
    <w:p w14:paraId="1B1708A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</w:t>
      </w:r>
      <w:r w:rsidRPr="005B7D20">
        <w:rPr>
          <w:rFonts w:ascii="Courier New" w:hAnsi="Courier New" w:cs="Courier New"/>
        </w:rPr>
        <w:t xml:space="preserve">     "596818    E54000050           2022-06            Unknown  Unknown   \n",</w:t>
      </w:r>
    </w:p>
    <w:p w14:paraId="5DB45BB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"596819    E54000050           2022-06            Unknown  Unknown   \n",</w:t>
      </w:r>
    </w:p>
    <w:p w14:paraId="6B3056C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"596820    E54000050           2022-06            Unknown  Unknown   \n",</w:t>
      </w:r>
    </w:p>
    <w:p w14:paraId="387DC01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4B3F54B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</w:t>
      </w:r>
      <w:r w:rsidRPr="005B7D20">
        <w:rPr>
          <w:rFonts w:ascii="Courier New" w:hAnsi="Courier New" w:cs="Courier New"/>
        </w:rPr>
        <w:t xml:space="preserve"> "       appointment_mode time_between_book_and_appointment  \\\n",</w:t>
      </w:r>
    </w:p>
    <w:p w14:paraId="57A22EA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 Face-to-Face                             1 Day   \n",</w:t>
      </w:r>
    </w:p>
    <w:p w14:paraId="03E4704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 Face-to-Face                    15  to 21 Days   \n",</w:t>
      </w:r>
    </w:p>
    <w:p w14:paraId="6DB4CCD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 Face-to-Face              </w:t>
      </w:r>
      <w:r w:rsidRPr="005B7D20">
        <w:rPr>
          <w:rFonts w:ascii="Courier New" w:hAnsi="Courier New" w:cs="Courier New"/>
        </w:rPr>
        <w:t xml:space="preserve">         2 to 7 Days   \n",</w:t>
      </w:r>
    </w:p>
    <w:p w14:paraId="4C23BEB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 Face-to-Face                    22  to 28 Days   \n",</w:t>
      </w:r>
    </w:p>
    <w:p w14:paraId="1257F4C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 Face-to-Face                     8  to 14 Days   \n",</w:t>
      </w:r>
    </w:p>
    <w:p w14:paraId="53574E8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  ...                               ...   \n",</w:t>
      </w:r>
    </w:p>
    <w:p w14:paraId="576BE2F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</w:t>
      </w:r>
      <w:r w:rsidRPr="005B7D20">
        <w:rPr>
          <w:rFonts w:ascii="Courier New" w:hAnsi="Courier New" w:cs="Courier New"/>
        </w:rPr>
        <w:t>6          Unknown                       2 to 7 Days   \n",</w:t>
      </w:r>
    </w:p>
    <w:p w14:paraId="60EEDC5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"596817          Unknown                    22  to 28 Days   \n",</w:t>
      </w:r>
    </w:p>
    <w:p w14:paraId="4688FCA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"596818          Unknown                     8  to 14 Days   \n",</w:t>
      </w:r>
    </w:p>
    <w:p w14:paraId="1051923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"596819          Unknown                 More </w:t>
      </w:r>
      <w:r w:rsidRPr="005B7D20">
        <w:rPr>
          <w:rFonts w:ascii="Courier New" w:hAnsi="Courier New" w:cs="Courier New"/>
        </w:rPr>
        <w:t>than 28 Days   \n",</w:t>
      </w:r>
    </w:p>
    <w:p w14:paraId="246267D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"596820          Unknown                          Same Day   \n",</w:t>
      </w:r>
    </w:p>
    <w:p w14:paraId="6E36C7F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46A1802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"        count_of_appointments  \n",</w:t>
      </w:r>
    </w:p>
    <w:p w14:paraId="3CBD5D8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               8107  \n",</w:t>
      </w:r>
    </w:p>
    <w:p w14:paraId="47B9372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               6791  \n",</w:t>
      </w:r>
    </w:p>
    <w:p w14:paraId="2786388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      </w:t>
      </w:r>
      <w:r w:rsidRPr="005B7D20">
        <w:rPr>
          <w:rFonts w:ascii="Courier New" w:hAnsi="Courier New" w:cs="Courier New"/>
        </w:rPr>
        <w:t xml:space="preserve">        20686  \n",</w:t>
      </w:r>
    </w:p>
    <w:p w14:paraId="6333469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               4268  \n",</w:t>
      </w:r>
    </w:p>
    <w:p w14:paraId="41280DD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              11971  \n",</w:t>
      </w:r>
    </w:p>
    <w:p w14:paraId="38A8863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        ...  \n",</w:t>
      </w:r>
    </w:p>
    <w:p w14:paraId="3430D46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"596816                     21  \n",</w:t>
      </w:r>
    </w:p>
    <w:p w14:paraId="50513BA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"596817                      8  \n",</w:t>
      </w:r>
    </w:p>
    <w:p w14:paraId="576A2D0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"596818        </w:t>
      </w:r>
      <w:r w:rsidRPr="005B7D20">
        <w:rPr>
          <w:rFonts w:ascii="Courier New" w:hAnsi="Courier New" w:cs="Courier New"/>
        </w:rPr>
        <w:t xml:space="preserve">             28  \n",</w:t>
      </w:r>
    </w:p>
    <w:p w14:paraId="1F4EBB6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"596819                     17  \n",</w:t>
      </w:r>
    </w:p>
    <w:p w14:paraId="2A77AE3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"596820                     10  \n",</w:t>
      </w:r>
    </w:p>
    <w:p w14:paraId="4C643BD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3C59881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"[596821 rows x 7 columns]\n"</w:t>
      </w:r>
    </w:p>
    <w:p w14:paraId="51C6CF6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530F24E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0707187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36418A2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0B5EEC7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Read the CSV file.\n",</w:t>
      </w:r>
    </w:p>
    <w:p w14:paraId="53A25E5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Assign a variable.\n",</w:t>
      </w:r>
    </w:p>
    <w:p w14:paraId="1709B93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</w:t>
      </w:r>
      <w:r w:rsidRPr="005B7D20">
        <w:rPr>
          <w:rFonts w:ascii="Courier New" w:hAnsi="Courier New" w:cs="Courier New"/>
        </w:rPr>
        <w:t xml:space="preserve"> Use the pd.read_csv() function.\n",</w:t>
      </w:r>
    </w:p>
    <w:p w14:paraId="6B12969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Specify the name of the CSV file.\n",</w:t>
      </w:r>
    </w:p>
    <w:p w14:paraId="4328207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"ar = pd.read_csv('appointments_regional.csv')\n",</w:t>
      </w:r>
    </w:p>
    <w:p w14:paraId="7572F1D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                    \n",</w:t>
      </w:r>
    </w:p>
    <w:p w14:paraId="55B39E5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Print the DataFrame for appointments regional.\n",</w:t>
      </w:r>
    </w:p>
    <w:p w14:paraId="66CD56A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"print (ar) "</w:t>
      </w:r>
    </w:p>
    <w:p w14:paraId="6E830F1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34E733A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24B4A9F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41E83F1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05C94C9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5,</w:t>
      </w:r>
    </w:p>
    <w:p w14:paraId="168B302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"d9363a21",</w:t>
      </w:r>
    </w:p>
    <w:p w14:paraId="74C2AA4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6B0B070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211ABD2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19D7D1B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0794608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6248AE4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1951D3D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appointment_date icb_ons_code  \\\n",</w:t>
      </w:r>
    </w:p>
    <w:p w14:paraId="733801D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   2021</w:t>
      </w:r>
      <w:r w:rsidRPr="005B7D20">
        <w:rPr>
          <w:rFonts w:ascii="Courier New" w:hAnsi="Courier New" w:cs="Courier New"/>
        </w:rPr>
        <w:t>-08-02    E54000050   \n",</w:t>
      </w:r>
    </w:p>
    <w:p w14:paraId="46AAA9A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   2021-08-02    E54000050   \n",</w:t>
      </w:r>
    </w:p>
    <w:p w14:paraId="1C3B804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   2021-08-02    E54000050   \n",</w:t>
      </w:r>
    </w:p>
    <w:p w14:paraId="31B3F88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   2021-08-02    E54000050   \n",</w:t>
      </w:r>
    </w:p>
    <w:p w14:paraId="6051643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   2021-08-02    E54000050   \n",</w:t>
      </w:r>
    </w:p>
    <w:p w14:paraId="2D7EC61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</w:t>
      </w:r>
      <w:r w:rsidRPr="005B7D20">
        <w:rPr>
          <w:rFonts w:ascii="Courier New" w:hAnsi="Courier New" w:cs="Courier New"/>
        </w:rPr>
        <w:t xml:space="preserve">  ...          ...   \n",</w:t>
      </w:r>
    </w:p>
    <w:p w14:paraId="7382ED1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"817389       2022-06-30    E54000054   \n",</w:t>
      </w:r>
    </w:p>
    <w:p w14:paraId="00CFAD0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"817390       2022-06-30    E54000054   \n",</w:t>
      </w:r>
    </w:p>
    <w:p w14:paraId="3A2CEB3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"817391       2022-06-30    E54000054   \n",</w:t>
      </w:r>
    </w:p>
    <w:p w14:paraId="6847528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"817392       2022-06-30    E54000054   \n",</w:t>
      </w:r>
    </w:p>
    <w:p w14:paraId="1335CBE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"817393       2022-0</w:t>
      </w:r>
      <w:r w:rsidRPr="005B7D20">
        <w:rPr>
          <w:rFonts w:ascii="Courier New" w:hAnsi="Courier New" w:cs="Courier New"/>
        </w:rPr>
        <w:t>6-30    E54000054   \n",</w:t>
      </w:r>
    </w:p>
    <w:p w14:paraId="11DD167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69B4BFF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                      sub_icb_location_name            service_setting  \\\n",</w:t>
      </w:r>
    </w:p>
    <w:p w14:paraId="5635E2B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NHS North East and North Cumbria ICB - 00L       Primary Care Network   \n",</w:t>
      </w:r>
    </w:p>
    <w:p w14:paraId="6C475AD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NHS North East and </w:t>
      </w:r>
      <w:r w:rsidRPr="005B7D20">
        <w:rPr>
          <w:rFonts w:ascii="Courier New" w:hAnsi="Courier New" w:cs="Courier New"/>
        </w:rPr>
        <w:t>North Cumbria ICB - 00L                      Other   \n",</w:t>
      </w:r>
    </w:p>
    <w:p w14:paraId="087524E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"2       NHS North East and North Cumbria ICB - 00L           General Practice   \n",</w:t>
      </w:r>
    </w:p>
    <w:p w14:paraId="1115855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NHS North East and North Cumbria ICB - 00L           General Practice   \n",</w:t>
      </w:r>
    </w:p>
    <w:p w14:paraId="01A82E4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</w:t>
      </w:r>
      <w:r w:rsidRPr="005B7D20">
        <w:rPr>
          <w:rFonts w:ascii="Courier New" w:hAnsi="Courier New" w:cs="Courier New"/>
        </w:rPr>
        <w:t xml:space="preserve"> NHS North East and North Cumbria ICB - 00L           General Practice   \n",</w:t>
      </w:r>
    </w:p>
    <w:p w14:paraId="2C03EF9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                             ...                        ...   \n",</w:t>
      </w:r>
    </w:p>
    <w:p w14:paraId="2E0B94F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"817389              NHS West Yorkshire ICB - X2C4Y  Extended Access Provision  </w:t>
      </w:r>
      <w:r w:rsidRPr="005B7D20">
        <w:rPr>
          <w:rFonts w:ascii="Courier New" w:hAnsi="Courier New" w:cs="Courier New"/>
        </w:rPr>
        <w:t xml:space="preserve"> \n",</w:t>
      </w:r>
    </w:p>
    <w:p w14:paraId="0D5E27D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"817390              NHS West Yorkshire ICB - X2C4Y  Extended Access Provision   \n",</w:t>
      </w:r>
    </w:p>
    <w:p w14:paraId="702B91C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"817391              NHS West Yorkshire ICB - X2C4Y  Extended Access Provision   \n",</w:t>
      </w:r>
    </w:p>
    <w:p w14:paraId="52853F2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"817392              NHS West Yorkshire ICB - X2C4Y  Extende</w:t>
      </w:r>
      <w:r w:rsidRPr="005B7D20">
        <w:rPr>
          <w:rFonts w:ascii="Courier New" w:hAnsi="Courier New" w:cs="Courier New"/>
        </w:rPr>
        <w:t>d Access Provision   \n",</w:t>
      </w:r>
    </w:p>
    <w:p w14:paraId="5CD3822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"817393              NHS West Yorkshire ICB - X2C4Y  Extended Access Provision   \n",</w:t>
      </w:r>
    </w:p>
    <w:p w14:paraId="393599C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5858CE7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           context_type                       national_category  \\\n",</w:t>
      </w:r>
    </w:p>
    <w:p w14:paraId="61F68CE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Care Related Encounter  P</w:t>
      </w:r>
      <w:r w:rsidRPr="005B7D20">
        <w:rPr>
          <w:rFonts w:ascii="Courier New" w:hAnsi="Courier New" w:cs="Courier New"/>
        </w:rPr>
        <w:t>atient contact during Care Home Round   \n",</w:t>
      </w:r>
    </w:p>
    <w:p w14:paraId="4A87EDD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Care Related Encounter                         Planned Clinics   \n",</w:t>
      </w:r>
    </w:p>
    <w:p w14:paraId="5BBCBB0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Care Related Encounter                              Home Visit   \n",</w:t>
      </w:r>
    </w:p>
    <w:p w14:paraId="725FFEE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Care Related Encounter    </w:t>
      </w:r>
      <w:r w:rsidRPr="005B7D20">
        <w:rPr>
          <w:rFonts w:ascii="Courier New" w:hAnsi="Courier New" w:cs="Courier New"/>
        </w:rPr>
        <w:t xml:space="preserve">          General Consultation Acute   \n",</w:t>
      </w:r>
    </w:p>
    <w:p w14:paraId="67C25AA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Care Related Encounter            Structured Medication Review   \n",</w:t>
      </w:r>
    </w:p>
    <w:p w14:paraId="261B98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"...                        ...                                     ...   \n",</w:t>
      </w:r>
    </w:p>
    <w:p w14:paraId="0BAC86D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"817389  Care Related Encounter     </w:t>
      </w:r>
      <w:r w:rsidRPr="005B7D20">
        <w:rPr>
          <w:rFonts w:ascii="Courier New" w:hAnsi="Courier New" w:cs="Courier New"/>
        </w:rPr>
        <w:t xml:space="preserve">        Unplanned Clinical Activity   \n",</w:t>
      </w:r>
    </w:p>
    <w:p w14:paraId="74BE042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"817390  Care Related Encounter                         Planned Clinics   \n",</w:t>
      </w:r>
    </w:p>
    <w:p w14:paraId="38B142E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"817391  Care Related Encounter              Planned Clinical Procedure   \n",</w:t>
      </w:r>
    </w:p>
    <w:p w14:paraId="0360546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"817392  Care Related Encounter      </w:t>
      </w:r>
      <w:r w:rsidRPr="005B7D20">
        <w:rPr>
          <w:rFonts w:ascii="Courier New" w:hAnsi="Courier New" w:cs="Courier New"/>
        </w:rPr>
        <w:t xml:space="preserve">      General Consultation Routine   \n",</w:t>
      </w:r>
    </w:p>
    <w:p w14:paraId="219223D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"817393  Care Related Encounter              General Consultation Acute   \n",</w:t>
      </w:r>
    </w:p>
    <w:p w14:paraId="7E75F30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0DFA34E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 count_of_appointments appointment_month  \n",</w:t>
      </w:r>
    </w:p>
    <w:p w14:paraId="52CC736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"0                           3           2021-08  </w:t>
      </w:r>
      <w:r w:rsidRPr="005B7D20">
        <w:rPr>
          <w:rFonts w:ascii="Courier New" w:hAnsi="Courier New" w:cs="Courier New"/>
        </w:rPr>
        <w:t>\n",</w:t>
      </w:r>
    </w:p>
    <w:p w14:paraId="08754A4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"1                           7           2021-08  \n",</w:t>
      </w:r>
    </w:p>
    <w:p w14:paraId="16AF87A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"2                          79           2021-08  \n",</w:t>
      </w:r>
    </w:p>
    <w:p w14:paraId="66F3967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"3                         725           2021-08  \n",</w:t>
      </w:r>
    </w:p>
    <w:p w14:paraId="29E01EA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"4                           2           2021-08  \n",</w:t>
      </w:r>
    </w:p>
    <w:p w14:paraId="1605F60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</w:t>
      </w:r>
      <w:r w:rsidRPr="005B7D20">
        <w:rPr>
          <w:rFonts w:ascii="Courier New" w:hAnsi="Courier New" w:cs="Courier New"/>
        </w:rPr>
        <w:t>...                       ...               ...  \n",</w:t>
      </w:r>
    </w:p>
    <w:p w14:paraId="7DBCCEF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"817389                     12           2022-06  \n",</w:t>
      </w:r>
    </w:p>
    <w:p w14:paraId="4F5E060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"817390                      4           2022-06  \n",</w:t>
      </w:r>
    </w:p>
    <w:p w14:paraId="6519D18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"817391                     92           2022-06  \n",</w:t>
      </w:r>
    </w:p>
    <w:p w14:paraId="2A88B8A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"817392      </w:t>
      </w:r>
      <w:r w:rsidRPr="005B7D20">
        <w:rPr>
          <w:rFonts w:ascii="Courier New" w:hAnsi="Courier New" w:cs="Courier New"/>
        </w:rPr>
        <w:t xml:space="preserve">                4           2022-06  \n",</w:t>
      </w:r>
    </w:p>
    <w:p w14:paraId="5A1FF15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"817393                     19           2022-06  \n",</w:t>
      </w:r>
    </w:p>
    <w:p w14:paraId="167ABCA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"\n",</w:t>
      </w:r>
    </w:p>
    <w:p w14:paraId="7DA3F38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"[817394 rows x 8 columns]\n"</w:t>
      </w:r>
    </w:p>
    <w:p w14:paraId="15C3AB3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]</w:t>
      </w:r>
    </w:p>
    <w:p w14:paraId="0E8B1C3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09C54FC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7192662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1866A0D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Read the CSV file.\n",</w:t>
      </w:r>
    </w:p>
    <w:p w14:paraId="34363A4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Assign a variable.\n",</w:t>
      </w:r>
    </w:p>
    <w:p w14:paraId="1F671A5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Use </w:t>
      </w:r>
      <w:r w:rsidRPr="005B7D20">
        <w:rPr>
          <w:rFonts w:ascii="Courier New" w:hAnsi="Courier New" w:cs="Courier New"/>
        </w:rPr>
        <w:t>the pd.read_excel() function.\n",</w:t>
      </w:r>
    </w:p>
    <w:p w14:paraId="5169BC2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Specify the name of the Excel file.\n",</w:t>
      </w:r>
    </w:p>
    <w:p w14:paraId="606390A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"nc = pd.read_excel('national_categories.xlsx')\n",</w:t>
      </w:r>
    </w:p>
    <w:p w14:paraId="66B2811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                    \n",</w:t>
      </w:r>
    </w:p>
    <w:p w14:paraId="690EF7F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 Print the DataFrame for national categories.\n",</w:t>
      </w:r>
    </w:p>
    <w:p w14:paraId="7E4BA9C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"print (nc) "</w:t>
      </w:r>
    </w:p>
    <w:p w14:paraId="37BE0CF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1104445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6BBF551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26301AC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</w:t>
      </w:r>
      <w:r w:rsidRPr="005B7D20">
        <w:rPr>
          <w:rFonts w:ascii="Courier New" w:hAnsi="Courier New" w:cs="Courier New"/>
        </w:rPr>
        <w:t xml:space="preserve">  "cell_type": "code",</w:t>
      </w:r>
    </w:p>
    <w:p w14:paraId="1E7F88B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6,</w:t>
      </w:r>
    </w:p>
    <w:p w14:paraId="1DAD11E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"28fa2960",</w:t>
      </w:r>
    </w:p>
    <w:p w14:paraId="1394859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43D5ADF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777F10A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60AFAF0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4EDAE59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3EA63B8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0A467EF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"Index(['sub_icb_location_code', 'sub_icb_location_ons_code',\n",</w:t>
      </w:r>
    </w:p>
    <w:p w14:paraId="4D808F4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</w:t>
      </w:r>
      <w:r w:rsidRPr="005B7D20">
        <w:rPr>
          <w:rFonts w:ascii="Courier New" w:hAnsi="Courier New" w:cs="Courier New"/>
        </w:rPr>
        <w:t>"       'sub_icb_location_name', 'icb_ons_code', 'region_ons_code',\n",</w:t>
      </w:r>
    </w:p>
    <w:p w14:paraId="5806A68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'appointment_date', 'actual_duration', 'count_of_appointments'],\n",</w:t>
      </w:r>
    </w:p>
    <w:p w14:paraId="122FB1A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dtype='object')\n"</w:t>
      </w:r>
    </w:p>
    <w:p w14:paraId="4ABE61D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04BCC56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58EDFF1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3D61280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534926E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"#Print column names for ad\n",</w:t>
      </w:r>
    </w:p>
    <w:p w14:paraId="386632A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"print (ad.columns)"</w:t>
      </w:r>
    </w:p>
    <w:p w14:paraId="43B1F62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1D3C121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248E44B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00EDC8F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3D445C7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7,</w:t>
      </w:r>
    </w:p>
    <w:p w14:paraId="029C10C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"414bbf7e",</w:t>
      </w:r>
    </w:p>
    <w:p w14:paraId="383D906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2CD9393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2474477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1BE5CC2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59D6226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06F1A2C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7EFE875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"Index(['icb_ons_code', 'appoin</w:t>
      </w:r>
      <w:r w:rsidRPr="005B7D20">
        <w:rPr>
          <w:rFonts w:ascii="Courier New" w:hAnsi="Courier New" w:cs="Courier New"/>
        </w:rPr>
        <w:t>tment_month', 'appointment_status', 'hcp_type',\n",</w:t>
      </w:r>
    </w:p>
    <w:p w14:paraId="059A95F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'appointment_mode', 'time_between_book_and_appointment',\n",</w:t>
      </w:r>
    </w:p>
    <w:p w14:paraId="167795F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'count_of_appointments'],\n",</w:t>
      </w:r>
    </w:p>
    <w:p w14:paraId="04C12D4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dtype='object')\n"</w:t>
      </w:r>
    </w:p>
    <w:p w14:paraId="01F1C82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3397E96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65E172C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14FD17C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4C86252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"#Print column </w:t>
      </w:r>
      <w:r w:rsidRPr="005B7D20">
        <w:rPr>
          <w:rFonts w:ascii="Courier New" w:hAnsi="Courier New" w:cs="Courier New"/>
        </w:rPr>
        <w:t>names for ar\n",</w:t>
      </w:r>
    </w:p>
    <w:p w14:paraId="514D212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"print (ar.columns)"</w:t>
      </w:r>
    </w:p>
    <w:p w14:paraId="16FE1EB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2DED909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0DD02A6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05F854F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22E0588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8,</w:t>
      </w:r>
    </w:p>
    <w:p w14:paraId="13B01F5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"e97b43a4",</w:t>
      </w:r>
    </w:p>
    <w:p w14:paraId="66AFE5B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050D4AE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69FFE93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19A3E17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3F0E5CD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250B80B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4554B3B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"Index(['appoin</w:t>
      </w:r>
      <w:r w:rsidRPr="005B7D20">
        <w:rPr>
          <w:rFonts w:ascii="Courier New" w:hAnsi="Courier New" w:cs="Courier New"/>
        </w:rPr>
        <w:t>tment_date', 'icb_ons_code', 'sub_icb_location_name',\n",</w:t>
      </w:r>
    </w:p>
    <w:p w14:paraId="5D7F037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'service_setting', 'context_type', 'national_category',\n",</w:t>
      </w:r>
    </w:p>
    <w:p w14:paraId="6CB3D3F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 'count_of_appointments', 'appointment_month'],\n",</w:t>
      </w:r>
    </w:p>
    <w:p w14:paraId="49D7F41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     dtype='object')\n"</w:t>
      </w:r>
    </w:p>
    <w:p w14:paraId="7CBAE65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2923CAB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5D237A3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35142CE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</w:t>
      </w:r>
      <w:r w:rsidRPr="005B7D20">
        <w:rPr>
          <w:rFonts w:ascii="Courier New" w:hAnsi="Courier New" w:cs="Courier New"/>
        </w:rPr>
        <w:t>ce": [</w:t>
      </w:r>
    </w:p>
    <w:p w14:paraId="620B781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"#Print column names for nc\n",</w:t>
      </w:r>
    </w:p>
    <w:p w14:paraId="6D0B63A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"print (nc.columns)"</w:t>
      </w:r>
    </w:p>
    <w:p w14:paraId="68FAA7D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73063A3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50F4895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50462A3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2ECE8F1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9,</w:t>
      </w:r>
    </w:p>
    <w:p w14:paraId="4554630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"22e5a694",</w:t>
      </w:r>
    </w:p>
    <w:p w14:paraId="5167350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7F69CCD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18E5488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2F1B270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3FB5DB5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"text/html": [</w:t>
      </w:r>
    </w:p>
    <w:p w14:paraId="3EAB71B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"&lt;div&gt;\n",</w:t>
      </w:r>
    </w:p>
    <w:p w14:paraId="52374C2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</w:t>
      </w:r>
      <w:r w:rsidRPr="005B7D20">
        <w:rPr>
          <w:rFonts w:ascii="Courier New" w:hAnsi="Courier New" w:cs="Courier New"/>
        </w:rPr>
        <w:t>style scoped&gt;\n",</w:t>
      </w:r>
    </w:p>
    <w:p w14:paraId="2E7174F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tbody tr th:only-of-type {\n",</w:t>
      </w:r>
    </w:p>
    <w:p w14:paraId="51A1312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vertical-align: middle;\n",</w:t>
      </w:r>
    </w:p>
    <w:p w14:paraId="2FE75D9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59FE3B1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"\n",</w:t>
      </w:r>
    </w:p>
    <w:p w14:paraId="092D443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tbody tr th {\n",</w:t>
      </w:r>
    </w:p>
    <w:p w14:paraId="289E8C3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vertical-align: top;\n",</w:t>
      </w:r>
    </w:p>
    <w:p w14:paraId="657596C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6B25719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"\</w:t>
      </w:r>
      <w:r w:rsidRPr="005B7D20">
        <w:rPr>
          <w:rFonts w:ascii="Courier New" w:hAnsi="Courier New" w:cs="Courier New"/>
        </w:rPr>
        <w:t>n",</w:t>
      </w:r>
    </w:p>
    <w:p w14:paraId="16834A8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thead th {\n",</w:t>
      </w:r>
    </w:p>
    <w:p w14:paraId="45CFF2F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text-align: right;\n",</w:t>
      </w:r>
    </w:p>
    <w:p w14:paraId="55A7DAB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237EB68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"&lt;/style&gt;\n",</w:t>
      </w:r>
    </w:p>
    <w:p w14:paraId="4F2C881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"&lt;table border=\"1\" class=\"dataframe\"&gt;\n",</w:t>
      </w:r>
    </w:p>
    <w:p w14:paraId="7A6EE08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&lt;thead&gt;\n",</w:t>
      </w:r>
    </w:p>
    <w:p w14:paraId="0AA7AD8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 style=\"text-align: right;\"&gt;\n",</w:t>
      </w:r>
    </w:p>
    <w:p w14:paraId="5DB7CC0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</w:t>
      </w:r>
      <w:r w:rsidRPr="005B7D20">
        <w:rPr>
          <w:rFonts w:ascii="Courier New" w:hAnsi="Courier New" w:cs="Courier New"/>
        </w:rPr>
        <w:t xml:space="preserve">   &lt;th&gt;&lt;/th&gt;\n",</w:t>
      </w:r>
    </w:p>
    <w:p w14:paraId="6F1C3D0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&lt;th&gt;count_of_appointments&lt;/th&gt;\n",</w:t>
      </w:r>
    </w:p>
    <w:p w14:paraId="295D3C3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78DCA0C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&lt;/thead&gt;\n",</w:t>
      </w:r>
    </w:p>
    <w:p w14:paraId="43113AC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&lt;tbody&gt;\n",</w:t>
      </w:r>
    </w:p>
    <w:p w14:paraId="0709A70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 "    &lt;tr&gt;\n",</w:t>
      </w:r>
    </w:p>
    <w:p w14:paraId="1858DE1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&lt;th&gt;count&lt;/th&gt;\n",</w:t>
      </w:r>
    </w:p>
    <w:p w14:paraId="244C83C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&lt;td&gt;137793.000000&lt;/td&gt;\n",</w:t>
      </w:r>
    </w:p>
    <w:p w14:paraId="2667387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60EDED4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</w:t>
      </w:r>
      <w:r w:rsidRPr="005B7D20">
        <w:rPr>
          <w:rFonts w:ascii="Courier New" w:hAnsi="Courier New" w:cs="Courier New"/>
        </w:rPr>
        <w:t xml:space="preserve"> "    &lt;tr&gt;\n",</w:t>
      </w:r>
    </w:p>
    <w:p w14:paraId="22B53BB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&lt;th&gt;mean&lt;/th&gt;\n",</w:t>
      </w:r>
    </w:p>
    <w:p w14:paraId="1DC0199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&lt;td&gt;1219.080011&lt;/td&gt;\n",</w:t>
      </w:r>
    </w:p>
    <w:p w14:paraId="6DA3A93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3A9EEB7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7DBBD0E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&lt;th&gt;std&lt;/th&gt;\n",</w:t>
      </w:r>
    </w:p>
    <w:p w14:paraId="294B03B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&lt;td&gt;1546.902956&lt;/td&gt;\n",</w:t>
      </w:r>
    </w:p>
    <w:p w14:paraId="3DDB5C6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2373AC3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27A3601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</w:t>
      </w:r>
      <w:r w:rsidRPr="005B7D20">
        <w:rPr>
          <w:rFonts w:ascii="Courier New" w:hAnsi="Courier New" w:cs="Courier New"/>
        </w:rPr>
        <w:t>&lt;th&gt;min&lt;/th&gt;\n",</w:t>
      </w:r>
    </w:p>
    <w:p w14:paraId="41A9906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&lt;td&gt;1.000000&lt;/td&gt;\n",</w:t>
      </w:r>
    </w:p>
    <w:p w14:paraId="211638B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6C8A377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0D7DD30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&lt;th&gt;25%&lt;/th&gt;\n",</w:t>
      </w:r>
    </w:p>
    <w:p w14:paraId="2F15797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&lt;td&gt;194.000000&lt;/td&gt;\n",</w:t>
      </w:r>
    </w:p>
    <w:p w14:paraId="65E11CA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0815E1E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4A88389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&lt;th&gt;50%&lt;/th&gt;\n",</w:t>
      </w:r>
    </w:p>
    <w:p w14:paraId="66EF618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</w:t>
      </w:r>
      <w:r w:rsidRPr="005B7D20">
        <w:rPr>
          <w:rFonts w:ascii="Courier New" w:hAnsi="Courier New" w:cs="Courier New"/>
        </w:rPr>
        <w:t>&gt;696.000000&lt;/td&gt;\n",</w:t>
      </w:r>
    </w:p>
    <w:p w14:paraId="087E4B9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7027CDB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420C56E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&lt;th&gt;75%&lt;/th&gt;\n",</w:t>
      </w:r>
    </w:p>
    <w:p w14:paraId="6E6E98F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&lt;td&gt;1621.000000&lt;/td&gt;\n",</w:t>
      </w:r>
    </w:p>
    <w:p w14:paraId="23EFD6D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4310A65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70C9CA4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&lt;th&gt;max&lt;/th&gt;\n",</w:t>
      </w:r>
    </w:p>
    <w:p w14:paraId="0861862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&lt;td&gt;15400.000000&lt;/td&gt;\n",</w:t>
      </w:r>
    </w:p>
    <w:p w14:paraId="2064F60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</w:t>
      </w:r>
      <w:r w:rsidRPr="005B7D20">
        <w:rPr>
          <w:rFonts w:ascii="Courier New" w:hAnsi="Courier New" w:cs="Courier New"/>
        </w:rPr>
        <w:t xml:space="preserve">    &lt;/tr&gt;\n",</w:t>
      </w:r>
    </w:p>
    <w:p w14:paraId="5C3EBB7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&lt;/tbody&gt;\n",</w:t>
      </w:r>
    </w:p>
    <w:p w14:paraId="6DAB818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"&lt;/table&gt;\n",</w:t>
      </w:r>
    </w:p>
    <w:p w14:paraId="6795E19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"&lt;/div&gt;"</w:t>
      </w:r>
    </w:p>
    <w:p w14:paraId="7BFBBF3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],</w:t>
      </w:r>
    </w:p>
    <w:p w14:paraId="03E3494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"text/plain": [</w:t>
      </w:r>
    </w:p>
    <w:p w14:paraId="417F919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count_of_appointments\n",</w:t>
      </w:r>
    </w:p>
    <w:p w14:paraId="56015BC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"count          137793.000000\n",</w:t>
      </w:r>
    </w:p>
    <w:p w14:paraId="0D2A6F7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"mean             1219.080011\n",</w:t>
      </w:r>
    </w:p>
    <w:p w14:paraId="30029BA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"std              154</w:t>
      </w:r>
      <w:r w:rsidRPr="005B7D20">
        <w:rPr>
          <w:rFonts w:ascii="Courier New" w:hAnsi="Courier New" w:cs="Courier New"/>
        </w:rPr>
        <w:t>6.902956\n",</w:t>
      </w:r>
    </w:p>
    <w:p w14:paraId="6F19CEF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"min                 1.000000\n",</w:t>
      </w:r>
    </w:p>
    <w:p w14:paraId="4C27067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"25%               194.000000\n",</w:t>
      </w:r>
    </w:p>
    <w:p w14:paraId="103010E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"50%               696.000000\n",</w:t>
      </w:r>
    </w:p>
    <w:p w14:paraId="1F05F3B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"75%              1621.000000\n",</w:t>
      </w:r>
    </w:p>
    <w:p w14:paraId="4263A65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"max             15400.000000"</w:t>
      </w:r>
    </w:p>
    <w:p w14:paraId="03F1694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5F6033B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08ADB1E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9</w:t>
      </w:r>
      <w:r w:rsidRPr="005B7D20">
        <w:rPr>
          <w:rFonts w:ascii="Courier New" w:hAnsi="Courier New" w:cs="Courier New"/>
        </w:rPr>
        <w:t>,</w:t>
      </w:r>
    </w:p>
    <w:p w14:paraId="0A8FA9E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44754CA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"execute_result"</w:t>
      </w:r>
    </w:p>
    <w:p w14:paraId="630B28D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3E2AAF7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0699A57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4F6DCC8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"#Descriptive statistics for ad\n",</w:t>
      </w:r>
    </w:p>
    <w:p w14:paraId="424B378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"ad.describe()"</w:t>
      </w:r>
    </w:p>
    <w:p w14:paraId="5A9DCE2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72FB343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2A0E1D3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{</w:t>
      </w:r>
    </w:p>
    <w:p w14:paraId="7A83592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1C01659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10,</w:t>
      </w:r>
    </w:p>
    <w:p w14:paraId="7CA36C6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"514d36ac",</w:t>
      </w:r>
    </w:p>
    <w:p w14:paraId="2483AD9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6AA7A75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</w:t>
      </w:r>
      <w:r w:rsidRPr="005B7D20">
        <w:rPr>
          <w:rFonts w:ascii="Courier New" w:hAnsi="Courier New" w:cs="Courier New"/>
        </w:rPr>
        <w:t>utputs": [</w:t>
      </w:r>
    </w:p>
    <w:p w14:paraId="3CCA950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42C34B9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5938905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6A0720D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2E82D46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"&lt;class 'pandas.core.frame.DataFrame'&gt;\n",</w:t>
      </w:r>
    </w:p>
    <w:p w14:paraId="6C1A810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"RangeIndex: 137793 entries, 0 to 137792\n",</w:t>
      </w:r>
    </w:p>
    <w:p w14:paraId="4FD3CF3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"Data columns (total 8 columns):\n",</w:t>
      </w:r>
    </w:p>
    <w:p w14:paraId="0BC05DC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#   Column          </w:t>
      </w:r>
      <w:r w:rsidRPr="005B7D20">
        <w:rPr>
          <w:rFonts w:ascii="Courier New" w:hAnsi="Courier New" w:cs="Courier New"/>
        </w:rPr>
        <w:t xml:space="preserve">           Non-Null Count   Dtype \n",</w:t>
      </w:r>
    </w:p>
    <w:p w14:paraId="6DD9452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"---  ------                     --------------   ----- \n",</w:t>
      </w:r>
    </w:p>
    <w:p w14:paraId="433E97B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0   sub_icb_location_code      137793 non-null  object\n",</w:t>
      </w:r>
    </w:p>
    <w:p w14:paraId="534E803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1   sub_icb_location_ons_code  137793 non-null  object\n",</w:t>
      </w:r>
    </w:p>
    <w:p w14:paraId="0599EE8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2   sub_</w:t>
      </w:r>
      <w:r w:rsidRPr="005B7D20">
        <w:rPr>
          <w:rFonts w:ascii="Courier New" w:hAnsi="Courier New" w:cs="Courier New"/>
        </w:rPr>
        <w:t>icb_location_name      137793 non-null  object\n",</w:t>
      </w:r>
    </w:p>
    <w:p w14:paraId="7D5FEF5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3   icb_ons_code               137793 non-null  object\n",</w:t>
      </w:r>
    </w:p>
    <w:p w14:paraId="646D5E4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4   region_ons_code            137793 non-null  object\n",</w:t>
      </w:r>
    </w:p>
    <w:p w14:paraId="52C5BD7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5   appointment_date           137793 non-null  object\n",</w:t>
      </w:r>
    </w:p>
    <w:p w14:paraId="0701DCD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</w:t>
      </w:r>
      <w:r w:rsidRPr="005B7D20">
        <w:rPr>
          <w:rFonts w:ascii="Courier New" w:hAnsi="Courier New" w:cs="Courier New"/>
        </w:rPr>
        <w:t xml:space="preserve">  " 6   actual_duration            137793 non-null  object\n",</w:t>
      </w:r>
    </w:p>
    <w:p w14:paraId="6D80F0F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7   count_of_appointments      137793 non-null  int64 \n",</w:t>
      </w:r>
    </w:p>
    <w:p w14:paraId="06A88ED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"dtypes: int64(1), object(7)\n",</w:t>
      </w:r>
    </w:p>
    <w:p w14:paraId="0B7DA66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"memory usage: 8.4+ MB\n"</w:t>
      </w:r>
    </w:p>
    <w:p w14:paraId="6E65896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4854C89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779F83F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3D97AA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7E6B203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"#Meta data for a</w:t>
      </w:r>
      <w:r w:rsidRPr="005B7D20">
        <w:rPr>
          <w:rFonts w:ascii="Courier New" w:hAnsi="Courier New" w:cs="Courier New"/>
        </w:rPr>
        <w:t>d\n",</w:t>
      </w:r>
    </w:p>
    <w:p w14:paraId="6EBF6B9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"ad.info()"</w:t>
      </w:r>
    </w:p>
    <w:p w14:paraId="409068A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7F0AFFC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6402F82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60F653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64E74D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11,</w:t>
      </w:r>
    </w:p>
    <w:p w14:paraId="188B6FA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"2229771d",</w:t>
      </w:r>
    </w:p>
    <w:p w14:paraId="38467C7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03216FD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34CC750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22B36DC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58877E6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"text/html": [</w:t>
      </w:r>
    </w:p>
    <w:p w14:paraId="6108183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"&lt;div&gt;\n",</w:t>
      </w:r>
    </w:p>
    <w:p w14:paraId="0E95F30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"&lt;style scoped&gt;\n",</w:t>
      </w:r>
    </w:p>
    <w:p w14:paraId="2999802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tbod</w:t>
      </w:r>
      <w:r w:rsidRPr="005B7D20">
        <w:rPr>
          <w:rFonts w:ascii="Courier New" w:hAnsi="Courier New" w:cs="Courier New"/>
        </w:rPr>
        <w:t>y tr th:only-of-type {\n",</w:t>
      </w:r>
    </w:p>
    <w:p w14:paraId="00D72B5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vertical-align: middle;\n",</w:t>
      </w:r>
    </w:p>
    <w:p w14:paraId="59A79A0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0DCBDE9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"\n",</w:t>
      </w:r>
    </w:p>
    <w:p w14:paraId="612673E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tbody tr th {\n",</w:t>
      </w:r>
    </w:p>
    <w:p w14:paraId="1B39889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vertical-align: top;\n",</w:t>
      </w:r>
    </w:p>
    <w:p w14:paraId="0938CAC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62C77B7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"\n",</w:t>
      </w:r>
    </w:p>
    <w:p w14:paraId="19D99D1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thead th {\n",</w:t>
      </w:r>
    </w:p>
    <w:p w14:paraId="4C6D438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</w:t>
      </w:r>
      <w:r w:rsidRPr="005B7D20">
        <w:rPr>
          <w:rFonts w:ascii="Courier New" w:hAnsi="Courier New" w:cs="Courier New"/>
        </w:rPr>
        <w:t xml:space="preserve">    "        text-align: right;\n",</w:t>
      </w:r>
    </w:p>
    <w:p w14:paraId="16C4F57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1D09215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"&lt;/style&gt;\n",</w:t>
      </w:r>
    </w:p>
    <w:p w14:paraId="02508A9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"&lt;table border=\"1\" class=\"dataframe\"&gt;\n",</w:t>
      </w:r>
    </w:p>
    <w:p w14:paraId="66E11B4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&lt;thead&gt;\n",</w:t>
      </w:r>
    </w:p>
    <w:p w14:paraId="64E0E9A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 "    &lt;tr style=\"text-align: right;\"&gt;\n",</w:t>
      </w:r>
    </w:p>
    <w:p w14:paraId="2371BC7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&lt;th&gt;&lt;/th&gt;\n",</w:t>
      </w:r>
    </w:p>
    <w:p w14:paraId="5D57C53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&lt;th&gt;count_of_a</w:t>
      </w:r>
      <w:r w:rsidRPr="005B7D20">
        <w:rPr>
          <w:rFonts w:ascii="Courier New" w:hAnsi="Courier New" w:cs="Courier New"/>
        </w:rPr>
        <w:t>ppointments&lt;/th&gt;\n",</w:t>
      </w:r>
    </w:p>
    <w:p w14:paraId="0B34F03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08EF90A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&lt;/thead&gt;\n",</w:t>
      </w:r>
    </w:p>
    <w:p w14:paraId="698BF12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&lt;tbody&gt;\n",</w:t>
      </w:r>
    </w:p>
    <w:p w14:paraId="38AFA41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4536B2F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&lt;th&gt;count&lt;/th&gt;\n",</w:t>
      </w:r>
    </w:p>
    <w:p w14:paraId="5E7B7DF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&lt;td&gt;596821.000000&lt;/td&gt;\n",</w:t>
      </w:r>
    </w:p>
    <w:p w14:paraId="429BA82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688F721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621952A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&lt;th&gt;mean&lt;/th&gt;\n"</w:t>
      </w:r>
      <w:r w:rsidRPr="005B7D20">
        <w:rPr>
          <w:rFonts w:ascii="Courier New" w:hAnsi="Courier New" w:cs="Courier New"/>
        </w:rPr>
        <w:t>,</w:t>
      </w:r>
    </w:p>
    <w:p w14:paraId="00845FC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&lt;td&gt;1244.601857&lt;/td&gt;\n",</w:t>
      </w:r>
    </w:p>
    <w:p w14:paraId="715C2FD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78A401F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46EBD18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&lt;th&gt;std&lt;/th&gt;\n",</w:t>
      </w:r>
    </w:p>
    <w:p w14:paraId="5FD1BA1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&lt;td&gt;5856.887042&lt;/td&gt;\n",</w:t>
      </w:r>
    </w:p>
    <w:p w14:paraId="0BDD48A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43399E1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1471B2C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&lt;th&gt;min&lt;/th&gt;\n",</w:t>
      </w:r>
    </w:p>
    <w:p w14:paraId="68E3D2B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&lt;td&gt;1.000000&lt;/</w:t>
      </w:r>
      <w:r w:rsidRPr="005B7D20">
        <w:rPr>
          <w:rFonts w:ascii="Courier New" w:hAnsi="Courier New" w:cs="Courier New"/>
        </w:rPr>
        <w:t>td&gt;\n",</w:t>
      </w:r>
    </w:p>
    <w:p w14:paraId="07174AD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239FC35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4315F69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&lt;th&gt;25%&lt;/th&gt;\n",</w:t>
      </w:r>
    </w:p>
    <w:p w14:paraId="3CA2B13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&lt;td&gt;7.000000&lt;/td&gt;\n",</w:t>
      </w:r>
    </w:p>
    <w:p w14:paraId="4876409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7B9882A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24D8F11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&lt;th&gt;50%&lt;/th&gt;\n",</w:t>
      </w:r>
    </w:p>
    <w:p w14:paraId="31A5269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&lt;td&gt;47.000000&lt;/td&gt;\n",</w:t>
      </w:r>
    </w:p>
    <w:p w14:paraId="27C5592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58F9E3C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</w:t>
      </w:r>
      <w:r w:rsidRPr="005B7D20">
        <w:rPr>
          <w:rFonts w:ascii="Courier New" w:hAnsi="Courier New" w:cs="Courier New"/>
        </w:rPr>
        <w:t xml:space="preserve">  "    &lt;tr&gt;\n",</w:t>
      </w:r>
    </w:p>
    <w:p w14:paraId="05A4A62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&lt;th&gt;75%&lt;/th&gt;\n",</w:t>
      </w:r>
    </w:p>
    <w:p w14:paraId="18881ED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&lt;td&gt;308.000000&lt;/td&gt;\n",</w:t>
      </w:r>
    </w:p>
    <w:p w14:paraId="3913AF5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433A6DE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339713D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&lt;th&gt;max&lt;/th&gt;\n",</w:t>
      </w:r>
    </w:p>
    <w:p w14:paraId="45E08ED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&lt;td&gt;211265.000000&lt;/td&gt;\n",</w:t>
      </w:r>
    </w:p>
    <w:p w14:paraId="52D4E4B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4C56F7B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&lt;/tbody&gt;\n",</w:t>
      </w:r>
    </w:p>
    <w:p w14:paraId="3F69893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"&lt;/t</w:t>
      </w:r>
      <w:r w:rsidRPr="005B7D20">
        <w:rPr>
          <w:rFonts w:ascii="Courier New" w:hAnsi="Courier New" w:cs="Courier New"/>
        </w:rPr>
        <w:t>able&gt;\n",</w:t>
      </w:r>
    </w:p>
    <w:p w14:paraId="4EC1A7C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"&lt;/div&gt;"</w:t>
      </w:r>
    </w:p>
    <w:p w14:paraId="764E118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],</w:t>
      </w:r>
    </w:p>
    <w:p w14:paraId="2C031D2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"text/plain": [</w:t>
      </w:r>
    </w:p>
    <w:p w14:paraId="0E82CC3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count_of_appointments\n",</w:t>
      </w:r>
    </w:p>
    <w:p w14:paraId="4AE152C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"count          596821.000000\n",</w:t>
      </w:r>
    </w:p>
    <w:p w14:paraId="4130FB8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"mean             1244.601857\n",</w:t>
      </w:r>
    </w:p>
    <w:p w14:paraId="0F2F1B9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"std              5856.887042\n",</w:t>
      </w:r>
    </w:p>
    <w:p w14:paraId="1D42B27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"min                 1.00000</w:t>
      </w:r>
      <w:r w:rsidRPr="005B7D20">
        <w:rPr>
          <w:rFonts w:ascii="Courier New" w:hAnsi="Courier New" w:cs="Courier New"/>
        </w:rPr>
        <w:t>0\n",</w:t>
      </w:r>
    </w:p>
    <w:p w14:paraId="22C48E8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"25%                 7.000000\n",</w:t>
      </w:r>
    </w:p>
    <w:p w14:paraId="699D16C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"50%                47.000000\n",</w:t>
      </w:r>
    </w:p>
    <w:p w14:paraId="4A7FB78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"75%               308.000000\n",</w:t>
      </w:r>
    </w:p>
    <w:p w14:paraId="20B134E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"max            211265.000000"</w:t>
      </w:r>
    </w:p>
    <w:p w14:paraId="494645F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27F8329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77B8798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11,</w:t>
      </w:r>
    </w:p>
    <w:p w14:paraId="7B1A36B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37B2A14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</w:t>
      </w:r>
      <w:r w:rsidRPr="005B7D20">
        <w:rPr>
          <w:rFonts w:ascii="Courier New" w:hAnsi="Courier New" w:cs="Courier New"/>
        </w:rPr>
        <w:t>cute_result"</w:t>
      </w:r>
    </w:p>
    <w:p w14:paraId="5AE2696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3AF16B6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],</w:t>
      </w:r>
    </w:p>
    <w:p w14:paraId="5AB14A7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5E82BC7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"#Descriptive statistics for ar\n",</w:t>
      </w:r>
    </w:p>
    <w:p w14:paraId="5884865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"ar.describe()"</w:t>
      </w:r>
    </w:p>
    <w:p w14:paraId="6F223CB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0F7F865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2A52171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2A4DAD5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0100D65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12,</w:t>
      </w:r>
    </w:p>
    <w:p w14:paraId="182B0C9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"bf7d7e04",</w:t>
      </w:r>
    </w:p>
    <w:p w14:paraId="468DC50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47CDA02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36852C0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2DF766D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0731B6A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</w:t>
      </w:r>
      <w:r w:rsidRPr="005B7D20">
        <w:rPr>
          <w:rFonts w:ascii="Courier New" w:hAnsi="Courier New" w:cs="Courier New"/>
        </w:rPr>
        <w:t>utput_type": "stream",</w:t>
      </w:r>
    </w:p>
    <w:p w14:paraId="1937F48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12AC1E0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"&lt;class 'pandas.core.frame.DataFrame'&gt;\n",</w:t>
      </w:r>
    </w:p>
    <w:p w14:paraId="7007F31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"RangeIndex: 596821 entries, 0 to 596820\n",</w:t>
      </w:r>
    </w:p>
    <w:p w14:paraId="7C05945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"Data columns (total 7 columns):\n",</w:t>
      </w:r>
    </w:p>
    <w:p w14:paraId="7D17D50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#   Column                             Non-Null Count   Dtype \n",</w:t>
      </w:r>
    </w:p>
    <w:p w14:paraId="1654FD5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"---  ------                             --------------   ----- \n",</w:t>
      </w:r>
    </w:p>
    <w:p w14:paraId="5586925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0   icb_ons_code                       596821 non-null  object\n",</w:t>
      </w:r>
    </w:p>
    <w:p w14:paraId="26A9213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1   appointment_month                  596821 non-null  object\n",</w:t>
      </w:r>
    </w:p>
    <w:p w14:paraId="416C46B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2   appointment_status </w:t>
      </w:r>
      <w:r w:rsidRPr="005B7D20">
        <w:rPr>
          <w:rFonts w:ascii="Courier New" w:hAnsi="Courier New" w:cs="Courier New"/>
        </w:rPr>
        <w:t xml:space="preserve">                596821 non-null  object\n",</w:t>
      </w:r>
    </w:p>
    <w:p w14:paraId="71E1F7D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3   hcp_type                           596821 non-null  object\n",</w:t>
      </w:r>
    </w:p>
    <w:p w14:paraId="04ED6AF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4   appointment_mode                   596821 non-null  object\n",</w:t>
      </w:r>
    </w:p>
    <w:p w14:paraId="232C5AD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5   time_between_book_and_appointment  596821 non-null</w:t>
      </w:r>
      <w:r w:rsidRPr="005B7D20">
        <w:rPr>
          <w:rFonts w:ascii="Courier New" w:hAnsi="Courier New" w:cs="Courier New"/>
        </w:rPr>
        <w:t xml:space="preserve">  object\n",</w:t>
      </w:r>
    </w:p>
    <w:p w14:paraId="77A4F7C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6   count_of_appointments              596821 non-null  int64 \n",</w:t>
      </w:r>
    </w:p>
    <w:p w14:paraId="0EC1ED0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"dtypes: int64(1), object(6)\n",</w:t>
      </w:r>
    </w:p>
    <w:p w14:paraId="40ADE7E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"memory usage: 31.9+ MB\n"</w:t>
      </w:r>
    </w:p>
    <w:p w14:paraId="6AA646A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07F18EA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58FA343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11B13D5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578B81B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"#Meta data for ar\n",</w:t>
      </w:r>
    </w:p>
    <w:p w14:paraId="1DFBD8B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"ar.info()"</w:t>
      </w:r>
    </w:p>
    <w:p w14:paraId="61B4D34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7119D72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075FF2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06DD372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</w:t>
      </w:r>
      <w:r w:rsidRPr="005B7D20">
        <w:rPr>
          <w:rFonts w:ascii="Courier New" w:hAnsi="Courier New" w:cs="Courier New"/>
        </w:rPr>
        <w:t>ell_type": "code",</w:t>
      </w:r>
    </w:p>
    <w:p w14:paraId="6F98911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13,</w:t>
      </w:r>
    </w:p>
    <w:p w14:paraId="4B03816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"ef1052c4",</w:t>
      </w:r>
    </w:p>
    <w:p w14:paraId="608899C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7380FC3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3659241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14CAA3A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3CF43B7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"text/html": [</w:t>
      </w:r>
    </w:p>
    <w:p w14:paraId="009943B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"&lt;div&gt;\n",</w:t>
      </w:r>
    </w:p>
    <w:p w14:paraId="12C8231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"&lt;style scoped&gt;\n",</w:t>
      </w:r>
    </w:p>
    <w:p w14:paraId="22F61D9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 "    .dataframe tbody tr th:only-of-type {\n",</w:t>
      </w:r>
    </w:p>
    <w:p w14:paraId="56DAFE9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</w:t>
      </w:r>
      <w:r w:rsidRPr="005B7D20">
        <w:rPr>
          <w:rFonts w:ascii="Courier New" w:hAnsi="Courier New" w:cs="Courier New"/>
        </w:rPr>
        <w:t xml:space="preserve">  vertical-align: middle;\n",</w:t>
      </w:r>
    </w:p>
    <w:p w14:paraId="2A65D44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1F8DEC8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"\n",</w:t>
      </w:r>
    </w:p>
    <w:p w14:paraId="22B8DCF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tbody tr th {\n",</w:t>
      </w:r>
    </w:p>
    <w:p w14:paraId="2902310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vertical-align: top;\n",</w:t>
      </w:r>
    </w:p>
    <w:p w14:paraId="5420651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}\n",</w:t>
      </w:r>
    </w:p>
    <w:p w14:paraId="79D3D58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"\n",</w:t>
      </w:r>
    </w:p>
    <w:p w14:paraId="4EB2E37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.dataframe thead th {\n",</w:t>
      </w:r>
    </w:p>
    <w:p w14:paraId="3FCD6D8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text-align: right;\n",</w:t>
      </w:r>
    </w:p>
    <w:p w14:paraId="46F096D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</w:t>
      </w:r>
      <w:r w:rsidRPr="005B7D20">
        <w:rPr>
          <w:rFonts w:ascii="Courier New" w:hAnsi="Courier New" w:cs="Courier New"/>
        </w:rPr>
        <w:t xml:space="preserve">  "    }\n",</w:t>
      </w:r>
    </w:p>
    <w:p w14:paraId="16D756B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"&lt;/style&gt;\n",</w:t>
      </w:r>
    </w:p>
    <w:p w14:paraId="5E25EB6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"&lt;table border=\"1\" class=\"dataframe\"&gt;\n",</w:t>
      </w:r>
    </w:p>
    <w:p w14:paraId="6FC4376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&lt;thead&gt;\n",</w:t>
      </w:r>
    </w:p>
    <w:p w14:paraId="558EC06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 style=\"text-align: right;\"&gt;\n",</w:t>
      </w:r>
    </w:p>
    <w:p w14:paraId="6078735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&lt;th&gt;&lt;/th&gt;\n",</w:t>
      </w:r>
    </w:p>
    <w:p w14:paraId="07EE438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&lt;th&gt;count_of_appointments&lt;/th&gt;\n",</w:t>
      </w:r>
    </w:p>
    <w:p w14:paraId="5AA140D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</w:t>
      </w:r>
      <w:r w:rsidRPr="005B7D20">
        <w:rPr>
          <w:rFonts w:ascii="Courier New" w:hAnsi="Courier New" w:cs="Courier New"/>
        </w:rPr>
        <w:t>,</w:t>
      </w:r>
    </w:p>
    <w:p w14:paraId="7742990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&lt;/thead&gt;\n",</w:t>
      </w:r>
    </w:p>
    <w:p w14:paraId="50F4AE1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&lt;tbody&gt;\n",</w:t>
      </w:r>
    </w:p>
    <w:p w14:paraId="55C712B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51254A4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&lt;th&gt;count&lt;/th&gt;\n",</w:t>
      </w:r>
    </w:p>
    <w:p w14:paraId="1E9F32D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&lt;td&gt;817394.000000&lt;/td&gt;\n",</w:t>
      </w:r>
    </w:p>
    <w:p w14:paraId="5C6DA8D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75F3E27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2843508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&lt;th&gt;mean&lt;/th&gt;\n",</w:t>
      </w:r>
    </w:p>
    <w:p w14:paraId="3974797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&lt;td&gt;362.183684&lt;/td&gt;\n",</w:t>
      </w:r>
    </w:p>
    <w:p w14:paraId="4463EBA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</w:t>
      </w:r>
      <w:r w:rsidRPr="005B7D20">
        <w:rPr>
          <w:rFonts w:ascii="Courier New" w:hAnsi="Courier New" w:cs="Courier New"/>
        </w:rPr>
        <w:t xml:space="preserve">      "    &lt;/tr&gt;\n",</w:t>
      </w:r>
    </w:p>
    <w:p w14:paraId="4854F67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7E80B41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&lt;th&gt;std&lt;/th&gt;\n",</w:t>
      </w:r>
    </w:p>
    <w:p w14:paraId="2A897CF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&lt;td&gt;1084.576600&lt;/td&gt;\n",</w:t>
      </w:r>
    </w:p>
    <w:p w14:paraId="778B185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2E32C0C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6C1ADBE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&lt;th&gt;min&lt;/th&gt;\n",</w:t>
      </w:r>
    </w:p>
    <w:p w14:paraId="5D73E51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&lt;td&gt;1.000000&lt;/td&gt;\n",</w:t>
      </w:r>
    </w:p>
    <w:p w14:paraId="4227B29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07FB168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</w:t>
      </w:r>
      <w:r w:rsidRPr="005B7D20">
        <w:rPr>
          <w:rFonts w:ascii="Courier New" w:hAnsi="Courier New" w:cs="Courier New"/>
        </w:rPr>
        <w:t>&lt;tr&gt;\n",</w:t>
      </w:r>
    </w:p>
    <w:p w14:paraId="469C4AC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&lt;th&gt;25%&lt;/th&gt;\n",</w:t>
      </w:r>
    </w:p>
    <w:p w14:paraId="74ED994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&lt;td&gt;7.000000&lt;/td&gt;\n",</w:t>
      </w:r>
    </w:p>
    <w:p w14:paraId="5A1ECCC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6AA1E15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5F4F205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&lt;th&gt;50%&lt;/th&gt;\n",</w:t>
      </w:r>
    </w:p>
    <w:p w14:paraId="7998CA5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&lt;td&gt;25.000000&lt;/td&gt;\n",</w:t>
      </w:r>
    </w:p>
    <w:p w14:paraId="7596C3B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33E037F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3BCF3CB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&lt;th&gt;75%&lt;/th&gt;</w:t>
      </w:r>
      <w:r w:rsidRPr="005B7D20">
        <w:rPr>
          <w:rFonts w:ascii="Courier New" w:hAnsi="Courier New" w:cs="Courier New"/>
        </w:rPr>
        <w:t>\n",</w:t>
      </w:r>
    </w:p>
    <w:p w14:paraId="185937B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&lt;td&gt;128.000000&lt;/td&gt;\n",</w:t>
      </w:r>
    </w:p>
    <w:p w14:paraId="31BB04E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6EB8E0B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&lt;tr&gt;\n",</w:t>
      </w:r>
    </w:p>
    <w:p w14:paraId="4590FC6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&lt;th&gt;max&lt;/th&gt;\n",</w:t>
      </w:r>
    </w:p>
    <w:p w14:paraId="662F0ED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&lt;td&gt;16590.000000&lt;/td&gt;\n",</w:t>
      </w:r>
    </w:p>
    <w:p w14:paraId="36596D1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&lt;/tr&gt;\n",</w:t>
      </w:r>
    </w:p>
    <w:p w14:paraId="1FBB693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&lt;/tbody&gt;\n",</w:t>
      </w:r>
    </w:p>
    <w:p w14:paraId="73C05CF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"&lt;/table&gt;\n",</w:t>
      </w:r>
    </w:p>
    <w:p w14:paraId="35BB3E7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"&lt;/div&gt;"</w:t>
      </w:r>
    </w:p>
    <w:p w14:paraId="6B58CAE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],</w:t>
      </w:r>
    </w:p>
    <w:p w14:paraId="486DC28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</w:t>
      </w:r>
      <w:r w:rsidRPr="005B7D20">
        <w:rPr>
          <w:rFonts w:ascii="Courier New" w:hAnsi="Courier New" w:cs="Courier New"/>
        </w:rPr>
        <w:t>ext/plain": [</w:t>
      </w:r>
    </w:p>
    <w:p w14:paraId="35CDC77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count_of_appointments\n",</w:t>
      </w:r>
    </w:p>
    <w:p w14:paraId="326AAA3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 "count          817394.000000\n",</w:t>
      </w:r>
    </w:p>
    <w:p w14:paraId="4111462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"mean              362.183684\n",</w:t>
      </w:r>
    </w:p>
    <w:p w14:paraId="4EBDA3F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"std              1084.576600\n",</w:t>
      </w:r>
    </w:p>
    <w:p w14:paraId="5C47BAA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"min                 1.000000\n",</w:t>
      </w:r>
    </w:p>
    <w:p w14:paraId="46D091E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"25%                 7.000000\</w:t>
      </w:r>
      <w:r w:rsidRPr="005B7D20">
        <w:rPr>
          <w:rFonts w:ascii="Courier New" w:hAnsi="Courier New" w:cs="Courier New"/>
        </w:rPr>
        <w:t>n",</w:t>
      </w:r>
    </w:p>
    <w:p w14:paraId="4A7A20B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"50%                25.000000\n",</w:t>
      </w:r>
    </w:p>
    <w:p w14:paraId="4A45BF2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"75%               128.000000\n",</w:t>
      </w:r>
    </w:p>
    <w:p w14:paraId="70C24D1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"max             16590.000000"</w:t>
      </w:r>
    </w:p>
    <w:p w14:paraId="6914987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5628F14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7BBE176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13,</w:t>
      </w:r>
    </w:p>
    <w:p w14:paraId="46948AA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4B9735F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"execute_result"</w:t>
      </w:r>
    </w:p>
    <w:p w14:paraId="02FDA7F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5821456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0F718E9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12780A7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</w:t>
      </w:r>
      <w:r w:rsidRPr="005B7D20">
        <w:rPr>
          <w:rFonts w:ascii="Courier New" w:hAnsi="Courier New" w:cs="Courier New"/>
        </w:rPr>
        <w:t xml:space="preserve"> "#Descriptive statistics for nc\n",</w:t>
      </w:r>
    </w:p>
    <w:p w14:paraId="2236B91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"nc.describe()"</w:t>
      </w:r>
    </w:p>
    <w:p w14:paraId="2866BDB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08889E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7C2BBA6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349A708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23DCFCE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14,</w:t>
      </w:r>
    </w:p>
    <w:p w14:paraId="6FDE494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"7575a169",</w:t>
      </w:r>
    </w:p>
    <w:p w14:paraId="3DAD5D0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3ED7306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6068F59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35A1E28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"name": "stdout",</w:t>
      </w:r>
    </w:p>
    <w:p w14:paraId="1E7CB5A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"stream",</w:t>
      </w:r>
    </w:p>
    <w:p w14:paraId="31529D1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"text": [</w:t>
      </w:r>
    </w:p>
    <w:p w14:paraId="4962579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</w:t>
      </w:r>
      <w:r w:rsidRPr="005B7D20">
        <w:rPr>
          <w:rFonts w:ascii="Courier New" w:hAnsi="Courier New" w:cs="Courier New"/>
        </w:rPr>
        <w:t xml:space="preserve"> "&lt;class 'pandas.core.frame.DataFrame'&gt;\n",</w:t>
      </w:r>
    </w:p>
    <w:p w14:paraId="5CC852C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"RangeIndex: 817394 entries, 0 to 817393\n",</w:t>
      </w:r>
    </w:p>
    <w:p w14:paraId="0C1CFC0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"Data columns (total 8 columns):\n",</w:t>
      </w:r>
    </w:p>
    <w:p w14:paraId="4EFD80E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#   Column                 Non-Null Count   Dtype         \n",</w:t>
      </w:r>
    </w:p>
    <w:p w14:paraId="6E47922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"---  ------                 ------------</w:t>
      </w:r>
      <w:r w:rsidRPr="005B7D20">
        <w:rPr>
          <w:rFonts w:ascii="Courier New" w:hAnsi="Courier New" w:cs="Courier New"/>
        </w:rPr>
        <w:t>--   -----         \n",</w:t>
      </w:r>
    </w:p>
    <w:p w14:paraId="4ABFF49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0   appointment_date       817394 non-null  datetime64[ns]\n",</w:t>
      </w:r>
    </w:p>
    <w:p w14:paraId="4117CEE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1   icb_ons_code           817394 non-null  object        \n",</w:t>
      </w:r>
    </w:p>
    <w:p w14:paraId="496A342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2   sub_icb_location_name  817394 non-null  object        \n",</w:t>
      </w:r>
    </w:p>
    <w:p w14:paraId="0A5FEF7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3   service</w:t>
      </w:r>
      <w:r w:rsidRPr="005B7D20">
        <w:rPr>
          <w:rFonts w:ascii="Courier New" w:hAnsi="Courier New" w:cs="Courier New"/>
        </w:rPr>
        <w:t>_setting        817394 non-null  object        \n",</w:t>
      </w:r>
    </w:p>
    <w:p w14:paraId="1D72C1F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4   context_type           817394 non-null  object        \n",</w:t>
      </w:r>
    </w:p>
    <w:p w14:paraId="5688AFE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5   national_category      817394 non-null  object        \n",</w:t>
      </w:r>
    </w:p>
    <w:p w14:paraId="54D0CBB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6   count_of_appointments  817394 non-null  int64     </w:t>
      </w:r>
      <w:r w:rsidRPr="005B7D20">
        <w:rPr>
          <w:rFonts w:ascii="Courier New" w:hAnsi="Courier New" w:cs="Courier New"/>
        </w:rPr>
        <w:t xml:space="preserve">    \n",</w:t>
      </w:r>
    </w:p>
    <w:p w14:paraId="692512E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 7   appointment_month      817394 non-null  object        \n",</w:t>
      </w:r>
    </w:p>
    <w:p w14:paraId="4E535B2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"dtypes: datetime64[ns](1), int64(1), object(6)\n",</w:t>
      </w:r>
    </w:p>
    <w:p w14:paraId="6EDC86D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"memory usage: 49.9+ MB\n"</w:t>
      </w:r>
    </w:p>
    <w:p w14:paraId="1D2E9FC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]</w:t>
      </w:r>
    </w:p>
    <w:p w14:paraId="20B3967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249F330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0A75ACC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5F71ECD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"#Meta data for nc\n",</w:t>
      </w:r>
    </w:p>
    <w:p w14:paraId="3098B8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"nc.info()"</w:t>
      </w:r>
    </w:p>
    <w:p w14:paraId="6DE3FA0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5DFCC3E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</w:t>
      </w:r>
      <w:r w:rsidRPr="005B7D20">
        <w:rPr>
          <w:rFonts w:ascii="Courier New" w:hAnsi="Courier New" w:cs="Courier New"/>
        </w:rPr>
        <w:t>,</w:t>
      </w:r>
    </w:p>
    <w:p w14:paraId="44F34BA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44AA395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5167434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15,</w:t>
      </w:r>
    </w:p>
    <w:p w14:paraId="018CF83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"4cc1d61b",</w:t>
      </w:r>
    </w:p>
    <w:p w14:paraId="181B7F1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71E7942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"outputs": [</w:t>
      </w:r>
    </w:p>
    <w:p w14:paraId="5C2ACE9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7143ED7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55FAB99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"text/plain": [</w:t>
      </w:r>
    </w:p>
    <w:p w14:paraId="0EADAB8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North West London ICB - W2U3Z              13007\n",</w:t>
      </w:r>
    </w:p>
    <w:p w14:paraId="379AD25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Kent and Medway ICB - 91</w:t>
      </w:r>
      <w:r w:rsidRPr="005B7D20">
        <w:rPr>
          <w:rFonts w:ascii="Courier New" w:hAnsi="Courier New" w:cs="Courier New"/>
        </w:rPr>
        <w:t>Q                  12637\n",</w:t>
      </w:r>
    </w:p>
    <w:p w14:paraId="4984C5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Devon ICB - 15N                            12526\n",</w:t>
      </w:r>
    </w:p>
    <w:p w14:paraId="058FFA1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Hampshire and Isle Of Wight ICB - D9Y0V    12171\n",</w:t>
      </w:r>
    </w:p>
    <w:p w14:paraId="7F796BD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North East London ICB - A3A8R              11837\n",</w:t>
      </w:r>
    </w:p>
    <w:p w14:paraId="702BE9A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                        </w:t>
      </w:r>
      <w:r w:rsidRPr="005B7D20">
        <w:rPr>
          <w:rFonts w:ascii="Courier New" w:hAnsi="Courier New" w:cs="Courier New"/>
        </w:rPr>
        <w:t xml:space="preserve">                       ...  \n",</w:t>
      </w:r>
    </w:p>
    <w:p w14:paraId="5FAEB88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North East and North Cumbria ICB - 00N      4210\n",</w:t>
      </w:r>
    </w:p>
    <w:p w14:paraId="4CE8FFC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Lancashire and South Cumbria ICB - 02G      4169\n",</w:t>
      </w:r>
    </w:p>
    <w:p w14:paraId="21AA84F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Cheshire and Merseyside ICB - 01V           3496\n",</w:t>
      </w:r>
    </w:p>
    <w:p w14:paraId="25BBA64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Cheshire and Mer</w:t>
      </w:r>
      <w:r w:rsidRPr="005B7D20">
        <w:rPr>
          <w:rFonts w:ascii="Courier New" w:hAnsi="Courier New" w:cs="Courier New"/>
        </w:rPr>
        <w:t>seyside ICB - 01T           3242\n",</w:t>
      </w:r>
    </w:p>
    <w:p w14:paraId="2AE62A7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"NHS Greater Manchester ICB - 00V                2170\n",</w:t>
      </w:r>
    </w:p>
    <w:p w14:paraId="5AF7CDB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"Name: sub_icb_location_name, Length: 106, dtype: int64"</w:t>
      </w:r>
    </w:p>
    <w:p w14:paraId="6F9B4E4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3415E19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467D21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15,</w:t>
      </w:r>
    </w:p>
    <w:p w14:paraId="4974261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07E668B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"exec</w:t>
      </w:r>
      <w:r w:rsidRPr="005B7D20">
        <w:rPr>
          <w:rFonts w:ascii="Courier New" w:hAnsi="Courier New" w:cs="Courier New"/>
        </w:rPr>
        <w:t>ute_result"</w:t>
      </w:r>
    </w:p>
    <w:p w14:paraId="2D4C3A4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6065858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31C1231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596B7A3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"#List of the different locations in the data set\n",</w:t>
      </w:r>
    </w:p>
    <w:p w14:paraId="0B3CD33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"nc[\"sub_icb_location_name\"].value_counts( )"</w:t>
      </w:r>
    </w:p>
    <w:p w14:paraId="3780D90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6511A8E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718A29F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5C79E1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4AC5DDE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24,</w:t>
      </w:r>
    </w:p>
    <w:p w14:paraId="23DFD6D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"d2a6f69b",</w:t>
      </w:r>
    </w:p>
    <w:p w14:paraId="5D40E43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1D801F7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</w:t>
      </w:r>
      <w:r w:rsidRPr="005B7D20">
        <w:rPr>
          <w:rFonts w:ascii="Courier New" w:hAnsi="Courier New" w:cs="Courier New"/>
        </w:rPr>
        <w:t>"outputs": [</w:t>
      </w:r>
    </w:p>
    <w:p w14:paraId="57432FD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478FBD6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7062C26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"text/plain": [</w:t>
      </w:r>
    </w:p>
    <w:p w14:paraId="17C8F86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"General Practice             359274\n",</w:t>
      </w:r>
    </w:p>
    <w:p w14:paraId="13ED90F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"Primary Care Network         183790\n",</w:t>
      </w:r>
    </w:p>
    <w:p w14:paraId="1BDEDA2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"Other                        138789\n",</w:t>
      </w:r>
    </w:p>
    <w:p w14:paraId="4F64BBA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"Extended Access Provision    108122\n",</w:t>
      </w:r>
    </w:p>
    <w:p w14:paraId="667FBE3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</w:t>
      </w:r>
      <w:r w:rsidRPr="005B7D20">
        <w:rPr>
          <w:rFonts w:ascii="Courier New" w:hAnsi="Courier New" w:cs="Courier New"/>
        </w:rPr>
        <w:t>Unmapped                      27419\n",</w:t>
      </w:r>
    </w:p>
    <w:p w14:paraId="4DB07DC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"Name: service_setting, dtype: int64"</w:t>
      </w:r>
    </w:p>
    <w:p w14:paraId="06D5E73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57137A4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2147AF9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24,</w:t>
      </w:r>
    </w:p>
    <w:p w14:paraId="562828F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5DB8884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"execute_result"</w:t>
      </w:r>
    </w:p>
    <w:p w14:paraId="0B5047D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21E099E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407C555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7CE27CB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"#List of different service settings\n</w:t>
      </w:r>
      <w:r w:rsidRPr="005B7D20">
        <w:rPr>
          <w:rFonts w:ascii="Courier New" w:hAnsi="Courier New" w:cs="Courier New"/>
        </w:rPr>
        <w:t>",</w:t>
      </w:r>
    </w:p>
    <w:p w14:paraId="17D836D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"nc[\"service_setting\"].value_counts()"</w:t>
      </w:r>
    </w:p>
    <w:p w14:paraId="5CBD1B1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5DC52FA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70C1DB8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580FBD4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6EDD5B1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25,</w:t>
      </w:r>
    </w:p>
    <w:p w14:paraId="3CFC0BF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"id": "8d08677b",</w:t>
      </w:r>
    </w:p>
    <w:p w14:paraId="2C6507A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3AE49A7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6F05C10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4ACB43E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72F888E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"text/plain": [</w:t>
      </w:r>
    </w:p>
    <w:p w14:paraId="43A9B2A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"Care Related Encounter    700481\n",</w:t>
      </w:r>
    </w:p>
    <w:p w14:paraId="60389B3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"Inconsistent Mapping       89494\n",</w:t>
      </w:r>
    </w:p>
    <w:p w14:paraId="76A8982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"Unmapped                   27419\n",</w:t>
      </w:r>
    </w:p>
    <w:p w14:paraId="3CE1E8F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"Name: context_type, dtype: int64"</w:t>
      </w:r>
    </w:p>
    <w:p w14:paraId="41B2E24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069FD7D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3D2864B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25,</w:t>
      </w:r>
    </w:p>
    <w:p w14:paraId="51ABB15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42C03F8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"execute_result"</w:t>
      </w:r>
    </w:p>
    <w:p w14:paraId="6452432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42E848C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643DBB6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</w:t>
      </w:r>
      <w:r w:rsidRPr="005B7D20">
        <w:rPr>
          <w:rFonts w:ascii="Courier New" w:hAnsi="Courier New" w:cs="Courier New"/>
        </w:rPr>
        <w:t>": [</w:t>
      </w:r>
    </w:p>
    <w:p w14:paraId="2F4C7EC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"#List of different context types\n",</w:t>
      </w:r>
    </w:p>
    <w:p w14:paraId="24A91A0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"nc[\"context_type\"].value_counts()"</w:t>
      </w:r>
    </w:p>
    <w:p w14:paraId="0659123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221C388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2FB21CA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5F027C6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7D6A47D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27,</w:t>
      </w:r>
    </w:p>
    <w:p w14:paraId="7151E7B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"70f55c75",</w:t>
      </w:r>
    </w:p>
    <w:p w14:paraId="6E32C90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2D569C8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6EC0E86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79A071B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1B37393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"text/plain": [</w:t>
      </w:r>
    </w:p>
    <w:p w14:paraId="309BEF8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</w:t>
      </w:r>
      <w:r w:rsidRPr="005B7D20">
        <w:rPr>
          <w:rFonts w:ascii="Courier New" w:hAnsi="Courier New" w:cs="Courier New"/>
        </w:rPr>
        <w:t xml:space="preserve">   "Inconsistent Mapping                                                   89494\n",</w:t>
      </w:r>
    </w:p>
    <w:p w14:paraId="6941702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"General Consultation Routine                                           89329\n",</w:t>
      </w:r>
    </w:p>
    <w:p w14:paraId="0E794F8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"General Consultation Acute                                             848</w:t>
      </w:r>
      <w:r w:rsidRPr="005B7D20">
        <w:rPr>
          <w:rFonts w:ascii="Courier New" w:hAnsi="Courier New" w:cs="Courier New"/>
        </w:rPr>
        <w:t>74\n",</w:t>
      </w:r>
    </w:p>
    <w:p w14:paraId="5EECDE6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"Planned Clinics                                                        76429\n",</w:t>
      </w:r>
    </w:p>
    <w:p w14:paraId="401E33D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"Clinical Triage                                                        74539\n",</w:t>
      </w:r>
    </w:p>
    <w:p w14:paraId="61B7D86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"Planned Clinical Procedure                                     </w:t>
      </w:r>
      <w:r w:rsidRPr="005B7D20">
        <w:rPr>
          <w:rFonts w:ascii="Courier New" w:hAnsi="Courier New" w:cs="Courier New"/>
        </w:rPr>
        <w:t xml:space="preserve">        59631\n",</w:t>
      </w:r>
    </w:p>
    <w:p w14:paraId="64F6000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"Structured Medication Review                                           44467\n",</w:t>
      </w:r>
    </w:p>
    <w:p w14:paraId="4C6CA64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"Service provided by organisation external to the practice              43095\n",</w:t>
      </w:r>
    </w:p>
    <w:p w14:paraId="7F33A41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"Home Visit                                          </w:t>
      </w:r>
      <w:r w:rsidRPr="005B7D20">
        <w:rPr>
          <w:rFonts w:ascii="Courier New" w:hAnsi="Courier New" w:cs="Courier New"/>
        </w:rPr>
        <w:t xml:space="preserve">                   41850\n",</w:t>
      </w:r>
    </w:p>
    <w:p w14:paraId="7B2A1BC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"Unplanned Clinical Activity                                            40415\n",</w:t>
      </w:r>
    </w:p>
    <w:p w14:paraId="1979A2F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"Patient contact during Care Home Round                                 28795\n",</w:t>
      </w:r>
    </w:p>
    <w:p w14:paraId="6A6D1A8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"Unmapped                                 </w:t>
      </w:r>
      <w:r w:rsidRPr="005B7D20">
        <w:rPr>
          <w:rFonts w:ascii="Courier New" w:hAnsi="Courier New" w:cs="Courier New"/>
        </w:rPr>
        <w:t xml:space="preserve">                              27419\n",</w:t>
      </w:r>
    </w:p>
    <w:p w14:paraId="769F3CC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"Care Home Visit                                                        26644\n",</w:t>
      </w:r>
    </w:p>
    <w:p w14:paraId="55EB7DA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     "Social Prescribing Service                                             26492\n",</w:t>
      </w:r>
    </w:p>
    <w:p w14:paraId="4641388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"Care Home Needs Assessment &amp; P</w:t>
      </w:r>
      <w:r w:rsidRPr="005B7D20">
        <w:rPr>
          <w:rFonts w:ascii="Courier New" w:hAnsi="Courier New" w:cs="Courier New"/>
        </w:rPr>
        <w:t>ersonalised Care and Support Planning    23505\n",</w:t>
      </w:r>
    </w:p>
    <w:p w14:paraId="4F22755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"Non-contractual chargeable work                                        20896\n",</w:t>
      </w:r>
    </w:p>
    <w:p w14:paraId="77FCBD2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"Walk-in                                                                14179\n",</w:t>
      </w:r>
    </w:p>
    <w:p w14:paraId="35F1A1F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"Group Consultation </w:t>
      </w:r>
      <w:r w:rsidRPr="005B7D20">
        <w:rPr>
          <w:rFonts w:ascii="Courier New" w:hAnsi="Courier New" w:cs="Courier New"/>
        </w:rPr>
        <w:t>and Group Education                                  5341\n",</w:t>
      </w:r>
    </w:p>
    <w:p w14:paraId="11DF531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"Name: national_category, dtype: int64"</w:t>
      </w:r>
    </w:p>
    <w:p w14:paraId="3F82F1A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1D7D167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62D2BC2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27,</w:t>
      </w:r>
    </w:p>
    <w:p w14:paraId="4989DCF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48EFE38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"execute_result"</w:t>
      </w:r>
    </w:p>
    <w:p w14:paraId="35F8710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17161D1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4666267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57DE5E6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"#List of nati</w:t>
      </w:r>
      <w:r w:rsidRPr="005B7D20">
        <w:rPr>
          <w:rFonts w:ascii="Courier New" w:hAnsi="Courier New" w:cs="Courier New"/>
        </w:rPr>
        <w:t>onal categories\n",</w:t>
      </w:r>
    </w:p>
    <w:p w14:paraId="08D9421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"nc[\"national_category\"].value_counts()"</w:t>
      </w:r>
    </w:p>
    <w:p w14:paraId="11C9DCB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08259A0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2592927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030A11F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345EDFD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28,</w:t>
      </w:r>
    </w:p>
    <w:p w14:paraId="36BDB85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"f57f7da6",</w:t>
      </w:r>
    </w:p>
    <w:p w14:paraId="2755907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1892E0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</w:t>
      </w:r>
    </w:p>
    <w:p w14:paraId="55B4762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{</w:t>
      </w:r>
    </w:p>
    <w:p w14:paraId="0725207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"data": {</w:t>
      </w:r>
    </w:p>
    <w:p w14:paraId="365A4EF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"text/plain": [</w:t>
      </w:r>
    </w:p>
    <w:p w14:paraId="4194313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"Attended    232137</w:t>
      </w:r>
      <w:r w:rsidRPr="005B7D20">
        <w:rPr>
          <w:rFonts w:ascii="Courier New" w:hAnsi="Courier New" w:cs="Courier New"/>
        </w:rPr>
        <w:t>\n",</w:t>
      </w:r>
    </w:p>
    <w:p w14:paraId="6D321DB8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"Unknown     201324\n",</w:t>
      </w:r>
    </w:p>
    <w:p w14:paraId="36AB01E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"DNA         163360\n",</w:t>
      </w:r>
    </w:p>
    <w:p w14:paraId="59749751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 "Name: appointment_status, dtype: int64"</w:t>
      </w:r>
    </w:p>
    <w:p w14:paraId="68DDD23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 ]</w:t>
      </w:r>
    </w:p>
    <w:p w14:paraId="20D5A4D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},</w:t>
      </w:r>
    </w:p>
    <w:p w14:paraId="3F220D1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"execution_count": 28,</w:t>
      </w:r>
    </w:p>
    <w:p w14:paraId="185E348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"metadata": {},</w:t>
      </w:r>
    </w:p>
    <w:p w14:paraId="711115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 "output_type": "execute_result"</w:t>
      </w:r>
    </w:p>
    <w:p w14:paraId="376BF08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}</w:t>
      </w:r>
    </w:p>
    <w:p w14:paraId="42F79A7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],</w:t>
      </w:r>
    </w:p>
    <w:p w14:paraId="2FED101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</w:t>
      </w:r>
    </w:p>
    <w:p w14:paraId="348EDB7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"#List o</w:t>
      </w:r>
      <w:r w:rsidRPr="005B7D20">
        <w:rPr>
          <w:rFonts w:ascii="Courier New" w:hAnsi="Courier New" w:cs="Courier New"/>
        </w:rPr>
        <w:t>f appointment statuses\n",</w:t>
      </w:r>
    </w:p>
    <w:p w14:paraId="6785EB9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"ar[\"appointment_status\"].value_counts()"</w:t>
      </w:r>
    </w:p>
    <w:p w14:paraId="17AB389A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]</w:t>
      </w:r>
    </w:p>
    <w:p w14:paraId="1EA72964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0DEB92B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{</w:t>
      </w:r>
    </w:p>
    <w:p w14:paraId="2167F82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"cell_type": "code",</w:t>
      </w:r>
    </w:p>
    <w:p w14:paraId="2CA6E3A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"execution_count": null,</w:t>
      </w:r>
    </w:p>
    <w:p w14:paraId="19794DF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"id": "e8f2f84a",</w:t>
      </w:r>
    </w:p>
    <w:p w14:paraId="5DB01E8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"metadata": {},</w:t>
      </w:r>
    </w:p>
    <w:p w14:paraId="4890AE5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"outputs": [],</w:t>
      </w:r>
    </w:p>
    <w:p w14:paraId="717CEC09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"source": []</w:t>
      </w:r>
    </w:p>
    <w:p w14:paraId="60780A7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</w:t>
      </w:r>
    </w:p>
    <w:p w14:paraId="783607A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],</w:t>
      </w:r>
    </w:p>
    <w:p w14:paraId="4BCFEFF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"metadata": {</w:t>
      </w:r>
    </w:p>
    <w:p w14:paraId="0335215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lastRenderedPageBreak/>
        <w:t xml:space="preserve">  "kernelspec": {</w:t>
      </w:r>
    </w:p>
    <w:p w14:paraId="284B99F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"display_name": "Python 3 (ipykernel)",</w:t>
      </w:r>
    </w:p>
    <w:p w14:paraId="775F1A8F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"language": "python",</w:t>
      </w:r>
    </w:p>
    <w:p w14:paraId="168AD1C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"name": "python3"</w:t>
      </w:r>
    </w:p>
    <w:p w14:paraId="669E22B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},</w:t>
      </w:r>
    </w:p>
    <w:p w14:paraId="5BA7CB5B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"language_info": {</w:t>
      </w:r>
    </w:p>
    <w:p w14:paraId="4F31575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"codemirror_mode": {</w:t>
      </w:r>
    </w:p>
    <w:p w14:paraId="32EFC8E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"name": "ipython",</w:t>
      </w:r>
    </w:p>
    <w:p w14:paraId="33FAC672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 "version": 3</w:t>
      </w:r>
    </w:p>
    <w:p w14:paraId="369BC14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},</w:t>
      </w:r>
    </w:p>
    <w:p w14:paraId="1053A887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"file_extension": ".py",</w:t>
      </w:r>
    </w:p>
    <w:p w14:paraId="7474F8B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"mimetype": "text/x-python",</w:t>
      </w:r>
    </w:p>
    <w:p w14:paraId="46757A3D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"name": </w:t>
      </w:r>
      <w:r w:rsidRPr="005B7D20">
        <w:rPr>
          <w:rFonts w:ascii="Courier New" w:hAnsi="Courier New" w:cs="Courier New"/>
        </w:rPr>
        <w:t>"python",</w:t>
      </w:r>
    </w:p>
    <w:p w14:paraId="23DF4B35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"nbconvert_exporter": "python",</w:t>
      </w:r>
    </w:p>
    <w:p w14:paraId="4854E9F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"pygments_lexer": "ipython3",</w:t>
      </w:r>
    </w:p>
    <w:p w14:paraId="7C9FE3D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 "version": "3.9.12"</w:t>
      </w:r>
    </w:p>
    <w:p w14:paraId="1CF5BEA0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 }</w:t>
      </w:r>
    </w:p>
    <w:p w14:paraId="1A9EC716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},</w:t>
      </w:r>
    </w:p>
    <w:p w14:paraId="58484AF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"nbformat": 4,</w:t>
      </w:r>
    </w:p>
    <w:p w14:paraId="6871CE5C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 xml:space="preserve"> "nbformat_minor": 5</w:t>
      </w:r>
    </w:p>
    <w:p w14:paraId="71068253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  <w:r w:rsidRPr="005B7D20">
        <w:rPr>
          <w:rFonts w:ascii="Courier New" w:hAnsi="Courier New" w:cs="Courier New"/>
        </w:rPr>
        <w:t>}</w:t>
      </w:r>
    </w:p>
    <w:p w14:paraId="21C2A15E" w14:textId="77777777" w:rsidR="00000000" w:rsidRPr="005B7D20" w:rsidRDefault="008C37E4" w:rsidP="005B7D20">
      <w:pPr>
        <w:pStyle w:val="PlainText"/>
        <w:rPr>
          <w:rFonts w:ascii="Courier New" w:hAnsi="Courier New" w:cs="Courier New"/>
        </w:rPr>
      </w:pPr>
    </w:p>
    <w:sectPr w:rsidR="00000000" w:rsidRPr="005B7D20" w:rsidSect="005B7D2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20"/>
    <w:rsid w:val="005B7D20"/>
    <w:rsid w:val="008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A51"/>
  <w15:chartTrackingRefBased/>
  <w15:docId w15:val="{5E4CC6F2-B2C9-4690-A9E7-5D858D3F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7D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7D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4339</Words>
  <Characters>24738</Characters>
  <Application>Microsoft Office Word</Application>
  <DocSecurity>0</DocSecurity>
  <Lines>206</Lines>
  <Paragraphs>58</Paragraphs>
  <ScaleCrop>false</ScaleCrop>
  <Company/>
  <LinksUpToDate>false</LinksUpToDate>
  <CharactersWithSpaces>29019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Ladwa</dc:creator>
  <cp:keywords/>
  <dc:description/>
  <cp:lastModifiedBy>Reshmi Ladwa</cp:lastModifiedBy>
  <cp:revision>2</cp:revision>
  <dcterms:created xsi:type="dcterms:W3CDTF">2022-10-22T14:07:00Z</dcterms:created>
  <dcterms:modified xsi:type="dcterms:W3CDTF">2022-10-22T14:07:00Z</dcterms:modified>
</cp:coreProperties>
</file>