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A8EC" w14:textId="11E0CCEB" w:rsidR="00924561" w:rsidRPr="004B39E8" w:rsidRDefault="00924561" w:rsidP="00AA6935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UE20</w:t>
      </w:r>
      <w:r w:rsidR="00A27B21" w:rsidRPr="004B39E8">
        <w:rPr>
          <w:b/>
          <w:bCs/>
          <w:sz w:val="40"/>
          <w:szCs w:val="40"/>
          <w:lang w:val="en-US"/>
        </w:rPr>
        <w:t>CS302</w:t>
      </w:r>
    </w:p>
    <w:p w14:paraId="32149DCE" w14:textId="2A3CF271" w:rsidR="00924561" w:rsidRPr="004B39E8" w:rsidRDefault="00924561" w:rsidP="00924561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SOFTWARE ENGINEERING</w:t>
      </w:r>
    </w:p>
    <w:p w14:paraId="29991328" w14:textId="183394DB" w:rsidR="000D671E" w:rsidRDefault="00924561" w:rsidP="00924561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PROJECT </w:t>
      </w:r>
      <w:r w:rsidR="00AA6935">
        <w:rPr>
          <w:sz w:val="40"/>
          <w:szCs w:val="40"/>
          <w:lang w:val="en-US"/>
        </w:rPr>
        <w:t>SYNOPSIS</w:t>
      </w:r>
    </w:p>
    <w:p w14:paraId="38CE5399" w14:textId="25D1D5C9" w:rsidR="00924561" w:rsidRDefault="00924561" w:rsidP="00A27B21">
      <w:pPr>
        <w:jc w:val="center"/>
        <w:rPr>
          <w:sz w:val="28"/>
          <w:szCs w:val="28"/>
          <w:lang w:val="en-US"/>
        </w:rPr>
      </w:pPr>
    </w:p>
    <w:p w14:paraId="7E0342C7" w14:textId="3286C10F" w:rsidR="00A27B21" w:rsidRPr="004B39E8" w:rsidRDefault="00A27B21" w:rsidP="00A27B21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39E8">
        <w:rPr>
          <w:b/>
          <w:bCs/>
          <w:sz w:val="36"/>
          <w:szCs w:val="36"/>
          <w:u w:val="single"/>
          <w:lang w:val="en-US"/>
        </w:rPr>
        <w:t>Simple Text Editor</w:t>
      </w:r>
    </w:p>
    <w:p w14:paraId="1501FE3E" w14:textId="77777777" w:rsidR="004B39E8" w:rsidRPr="004B39E8" w:rsidRDefault="004B39E8" w:rsidP="00A27B21">
      <w:pPr>
        <w:jc w:val="center"/>
        <w:rPr>
          <w:sz w:val="36"/>
          <w:szCs w:val="36"/>
          <w:u w:val="single"/>
          <w:lang w:val="en-US"/>
        </w:rPr>
      </w:pPr>
    </w:p>
    <w:p w14:paraId="60A6C11F" w14:textId="1E086885" w:rsidR="00FA5593" w:rsidRDefault="00FA5593" w:rsidP="004B39E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Team No. 07</w:t>
      </w:r>
    </w:p>
    <w:p w14:paraId="7546C2FA" w14:textId="263BD6A8" w:rsidR="00924561" w:rsidRPr="008A4C15" w:rsidRDefault="004B39E8" w:rsidP="004B39E8">
      <w:pPr>
        <w:rPr>
          <w:b/>
          <w:bCs/>
          <w:sz w:val="28"/>
          <w:szCs w:val="28"/>
          <w:lang w:val="en-US"/>
        </w:rPr>
      </w:pPr>
      <w:r w:rsidRPr="008A4C15">
        <w:rPr>
          <w:b/>
          <w:bCs/>
          <w:sz w:val="28"/>
          <w:szCs w:val="28"/>
          <w:lang w:val="en-US"/>
        </w:rPr>
        <w:t>Name and SRN:</w:t>
      </w:r>
    </w:p>
    <w:p w14:paraId="479E4E2A" w14:textId="7E3B0AE5" w:rsidR="00924561" w:rsidRPr="004B39E8" w:rsidRDefault="00924561" w:rsidP="004B39E8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Rashmi KR</w:t>
      </w:r>
      <w:r w:rsidRPr="004B39E8">
        <w:rPr>
          <w:sz w:val="28"/>
          <w:szCs w:val="28"/>
          <w:lang w:val="en-US"/>
        </w:rPr>
        <w:tab/>
      </w:r>
      <w:r w:rsidRPr="004B39E8">
        <w:rPr>
          <w:sz w:val="28"/>
          <w:szCs w:val="28"/>
          <w:lang w:val="en-US"/>
        </w:rPr>
        <w:tab/>
        <w:t>PES2UG20CS266</w:t>
      </w:r>
    </w:p>
    <w:p w14:paraId="0F43CA48" w14:textId="36B3F091" w:rsidR="00924561" w:rsidRPr="004B39E8" w:rsidRDefault="00924561" w:rsidP="004B39E8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Reshmi Pradeep</w:t>
      </w:r>
      <w:r w:rsidRPr="004B39E8">
        <w:rPr>
          <w:sz w:val="28"/>
          <w:szCs w:val="28"/>
          <w:lang w:val="en-US"/>
        </w:rPr>
        <w:tab/>
        <w:t>PES2UG20CS270</w:t>
      </w:r>
    </w:p>
    <w:p w14:paraId="7366B55C" w14:textId="7F412927" w:rsidR="00924561" w:rsidRPr="004B39E8" w:rsidRDefault="00924561" w:rsidP="004B39E8">
      <w:pPr>
        <w:rPr>
          <w:sz w:val="36"/>
          <w:szCs w:val="36"/>
          <w:lang w:val="en-US"/>
        </w:rPr>
      </w:pPr>
      <w:r w:rsidRPr="004B39E8">
        <w:rPr>
          <w:sz w:val="28"/>
          <w:szCs w:val="28"/>
          <w:lang w:val="en-US"/>
        </w:rPr>
        <w:t>Rimzim Sanghvi</w:t>
      </w:r>
      <w:r w:rsidRPr="004B39E8">
        <w:rPr>
          <w:sz w:val="28"/>
          <w:szCs w:val="28"/>
          <w:lang w:val="en-US"/>
        </w:rPr>
        <w:tab/>
        <w:t>PES2UG20CS273</w:t>
      </w:r>
    </w:p>
    <w:p w14:paraId="41549ACC" w14:textId="65C359D3" w:rsidR="00A27B21" w:rsidRDefault="00A27B21" w:rsidP="00A27B21">
      <w:pPr>
        <w:rPr>
          <w:sz w:val="28"/>
          <w:szCs w:val="28"/>
          <w:lang w:val="en-US"/>
        </w:rPr>
      </w:pPr>
    </w:p>
    <w:p w14:paraId="1E5D8DFC" w14:textId="61A746BA" w:rsidR="005C1A13" w:rsidRPr="00AA6935" w:rsidRDefault="00A27B21" w:rsidP="00A27B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Text editor is a simple application. It helps users to </w:t>
      </w:r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open any text file,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write</w:t>
      </w:r>
      <w:r w:rsidR="004B39E8" w:rsidRPr="00AA6935">
        <w:rPr>
          <w:rFonts w:ascii="Times New Roman" w:hAnsi="Times New Roman" w:cs="Times New Roman"/>
          <w:sz w:val="32"/>
          <w:szCs w:val="32"/>
          <w:lang w:val="en-US"/>
        </w:rPr>
        <w:t>, edit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and </w:t>
      </w:r>
      <w:r w:rsidR="004B39E8" w:rsidRPr="00AA6935">
        <w:rPr>
          <w:rFonts w:ascii="Times New Roman" w:hAnsi="Times New Roman" w:cs="Times New Roman"/>
          <w:sz w:val="32"/>
          <w:szCs w:val="32"/>
          <w:lang w:val="en-US"/>
        </w:rPr>
        <w:t>format</w:t>
      </w:r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texts and save it in a file. We are making this editor using python and it’s libraries</w:t>
      </w:r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like </w:t>
      </w:r>
      <w:proofErr w:type="spellStart"/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Pr="00AA6935">
        <w:rPr>
          <w:rFonts w:ascii="Times New Roman" w:hAnsi="Times New Roman" w:cs="Times New Roman"/>
          <w:sz w:val="32"/>
          <w:szCs w:val="32"/>
          <w:lang w:val="en-US"/>
        </w:rPr>
        <w:t>.</w:t>
      </w:r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>Tkinter</w:t>
      </w:r>
      <w:proofErr w:type="spellEnd"/>
      <w:r w:rsidR="005C1A1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is a standard python interface to the Tk GUI toolkit.</w:t>
      </w:r>
    </w:p>
    <w:p w14:paraId="7B14AFB1" w14:textId="77777777" w:rsidR="004B39E8" w:rsidRPr="00AA6935" w:rsidRDefault="005C1A13" w:rsidP="00A27B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A text editor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make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it easier to type texts, </w:t>
      </w:r>
      <w:proofErr w:type="spellStart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specially</w:t>
      </w:r>
      <w:proofErr w:type="spellEnd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ones in different program languages,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so 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many special features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are included 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like autocompletion for parenthesis, brackets (square and curly), single quotes, and double quotes; auto indentation for code blocks and brackets (when creating lists or creating functions)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; s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yntax highlighting for different languages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Python, C, </w:t>
      </w:r>
      <w:proofErr w:type="gramStart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C++,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Java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Script</w:t>
      </w:r>
      <w:proofErr w:type="gramEnd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Java, HTML, </w:t>
      </w:r>
      <w:proofErr w:type="spellStart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Sql</w:t>
      </w:r>
      <w:proofErr w:type="spellEnd"/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, CSS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) and the a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>bility to compile and run your code from the editor.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2D10CF5E" w14:textId="03D5C670" w:rsidR="00A27B21" w:rsidRPr="00AA6935" w:rsidRDefault="005C1A13" w:rsidP="00A27B2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To make it attractive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B39E8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and easier to read, 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different themes and color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schemes </w:t>
      </w:r>
      <w:r w:rsidR="004B39E8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that the user can pick from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will be added along with c</w:t>
      </w:r>
      <w:r w:rsidR="00A27B21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ustomization options like font, text color, line height,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>etc.</w:t>
      </w:r>
    </w:p>
    <w:p w14:paraId="3B2A631F" w14:textId="638AAB5C" w:rsidR="008614CF" w:rsidRPr="00AA6935" w:rsidRDefault="008614CF" w:rsidP="00A27B2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62A6D9" w14:textId="77777777" w:rsidR="00AA6935" w:rsidRDefault="00AA6935" w:rsidP="008614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479094" w14:textId="2DED1D7C" w:rsidR="00CD6AA8" w:rsidRDefault="008614CF" w:rsidP="00CD6A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b/>
          <w:bCs/>
          <w:sz w:val="32"/>
          <w:szCs w:val="32"/>
          <w:lang w:val="en-US"/>
        </w:rPr>
        <w:t>Plan of work</w:t>
      </w:r>
      <w:r w:rsidR="00684B9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and product ownership</w:t>
      </w:r>
      <w:r w:rsidR="00CD6AA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7D980A" w14:textId="1D4A6669" w:rsidR="008614CF" w:rsidRPr="00AA6935" w:rsidRDefault="00820FAF" w:rsidP="00CD6A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Requirement analysis:</w:t>
      </w:r>
    </w:p>
    <w:p w14:paraId="794431B1" w14:textId="5765BB2F" w:rsidR="00820FAF" w:rsidRPr="00C134D1" w:rsidRDefault="006D4AB6" w:rsidP="00C134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34D1">
        <w:rPr>
          <w:rFonts w:ascii="Times New Roman" w:hAnsi="Times New Roman" w:cs="Times New Roman"/>
          <w:sz w:val="32"/>
          <w:szCs w:val="32"/>
          <w:lang w:val="en-US"/>
        </w:rPr>
        <w:t>Software Requirements</w:t>
      </w:r>
      <w:r w:rsidR="00CD6AA8" w:rsidRPr="00C134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134D1">
        <w:rPr>
          <w:rFonts w:ascii="Times New Roman" w:hAnsi="Times New Roman" w:cs="Times New Roman"/>
          <w:sz w:val="32"/>
          <w:szCs w:val="32"/>
          <w:lang w:val="en-US"/>
        </w:rPr>
        <w:t xml:space="preserve">- requirements mentioned and suggested by users </w:t>
      </w:r>
    </w:p>
    <w:p w14:paraId="33119FCA" w14:textId="7793C10E" w:rsidR="006D4AB6" w:rsidRPr="00AA6935" w:rsidRDefault="006D4AB6" w:rsidP="00CD6AA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Prioritization – ranking the requirements according to developer’s need or customers.</w:t>
      </w:r>
    </w:p>
    <w:p w14:paraId="55A501D9" w14:textId="2F9088C4" w:rsidR="006D4AB6" w:rsidRPr="00AA6935" w:rsidRDefault="00AA6935" w:rsidP="00AA69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92AB9" w:rsidRPr="00AA693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D4AB6" w:rsidRPr="00AA6935">
        <w:rPr>
          <w:rFonts w:ascii="Times New Roman" w:hAnsi="Times New Roman" w:cs="Times New Roman"/>
          <w:sz w:val="24"/>
          <w:szCs w:val="24"/>
          <w:lang w:val="en-US"/>
        </w:rPr>
        <w:t>ssigned to Rimzim Sanghvi</w:t>
      </w:r>
    </w:p>
    <w:p w14:paraId="0D8A882D" w14:textId="1B432633" w:rsidR="00B92AB9" w:rsidRPr="00AA6935" w:rsidRDefault="00B92AB9" w:rsidP="00B92AB9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SRS </w:t>
      </w:r>
      <w:proofErr w:type="gramStart"/>
      <w:r w:rsidRPr="00AA6935">
        <w:rPr>
          <w:rFonts w:ascii="Times New Roman" w:hAnsi="Times New Roman" w:cs="Times New Roman"/>
          <w:sz w:val="32"/>
          <w:szCs w:val="32"/>
          <w:lang w:val="en-US"/>
        </w:rPr>
        <w:t>preparation :</w:t>
      </w:r>
      <w:proofErr w:type="gramEnd"/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the document which summarizes all the above steps along with functional requirement and models .</w:t>
      </w:r>
    </w:p>
    <w:p w14:paraId="7A1D3A61" w14:textId="69A79FEE" w:rsidR="00B92AB9" w:rsidRPr="00AA6935" w:rsidRDefault="00AA6935" w:rsidP="00AA69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92AB9"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Assigned to </w:t>
      </w:r>
      <w:proofErr w:type="gramStart"/>
      <w:r w:rsidR="00B92AB9" w:rsidRPr="00AA6935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  <w:r w:rsidR="00B92AB9" w:rsidRPr="00AA6935">
        <w:rPr>
          <w:rFonts w:ascii="Times New Roman" w:hAnsi="Times New Roman" w:cs="Times New Roman"/>
          <w:sz w:val="24"/>
          <w:szCs w:val="24"/>
          <w:lang w:val="en-US"/>
        </w:rPr>
        <w:t>, Reshmi Pradeep , Rimzim Sanghvi</w:t>
      </w:r>
    </w:p>
    <w:p w14:paraId="6E45F9BC" w14:textId="77777777" w:rsidR="00B92AB9" w:rsidRPr="00AA6935" w:rsidRDefault="00B92AB9" w:rsidP="00B92AB9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BC61200" w14:textId="77777777" w:rsidR="006D4AB6" w:rsidRPr="00AA6935" w:rsidRDefault="006D4AB6" w:rsidP="006D4AB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6AE5CC0" w14:textId="27348088" w:rsidR="00820FAF" w:rsidRPr="00C134D1" w:rsidRDefault="00820FAF" w:rsidP="00C134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C134D1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="006D4AB6" w:rsidRPr="00C134D1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C134D1">
        <w:rPr>
          <w:rFonts w:ascii="Times New Roman" w:hAnsi="Times New Roman" w:cs="Times New Roman"/>
          <w:sz w:val="32"/>
          <w:szCs w:val="32"/>
          <w:lang w:val="en-US"/>
        </w:rPr>
        <w:t>tiative planning:</w:t>
      </w:r>
      <w:r w:rsidR="006D4AB6" w:rsidRPr="00C134D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1A9BED6" w14:textId="1E87FED4" w:rsidR="00B92AB9" w:rsidRPr="00AA6935" w:rsidRDefault="00B92AB9" w:rsidP="00B92AB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Feasibility study –</w:t>
      </w:r>
      <w:r w:rsidR="00517233" w:rsidRPr="00AA6935">
        <w:rPr>
          <w:rFonts w:ascii="Times New Roman" w:hAnsi="Times New Roman" w:cs="Times New Roman"/>
          <w:sz w:val="32"/>
          <w:szCs w:val="32"/>
          <w:lang w:val="en-US"/>
        </w:rPr>
        <w:t>initial design of the project and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defining more about the requirements and properties needed.</w:t>
      </w:r>
    </w:p>
    <w:p w14:paraId="19F2C12C" w14:textId="6771D14D" w:rsidR="006D4AB6" w:rsidRPr="00AA6935" w:rsidRDefault="00517233" w:rsidP="0051723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Project planning – plan course of project using various tools like </w:t>
      </w:r>
      <w:proofErr w:type="spellStart"/>
      <w:r w:rsidRPr="00AA6935">
        <w:rPr>
          <w:rFonts w:ascii="Times New Roman" w:hAnsi="Times New Roman" w:cs="Times New Roman"/>
          <w:sz w:val="32"/>
          <w:szCs w:val="32"/>
          <w:lang w:val="en-US"/>
        </w:rPr>
        <w:t>jira</w:t>
      </w:r>
      <w:proofErr w:type="spellEnd"/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software </w:t>
      </w:r>
    </w:p>
    <w:p w14:paraId="14775323" w14:textId="2C8A44BC" w:rsidR="00517233" w:rsidRDefault="00517233" w:rsidP="005172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6935">
        <w:rPr>
          <w:rFonts w:ascii="Times New Roman" w:hAnsi="Times New Roman" w:cs="Times New Roman"/>
          <w:sz w:val="24"/>
          <w:szCs w:val="24"/>
          <w:lang w:val="en-US"/>
        </w:rPr>
        <w:t>Assigned to Reshmi Pradeep</w:t>
      </w:r>
    </w:p>
    <w:p w14:paraId="4F7BB544" w14:textId="77777777" w:rsidR="00C134D1" w:rsidRPr="00AA6935" w:rsidRDefault="00C134D1" w:rsidP="00C134D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746CD52" w14:textId="33E362CC" w:rsidR="00820FAF" w:rsidRPr="00AA6935" w:rsidRDefault="00820FAF" w:rsidP="00C134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lastRenderedPageBreak/>
        <w:t>Design:</w:t>
      </w:r>
      <w:r w:rsidR="00517233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8CF9EC9" w14:textId="77777777" w:rsidR="00AA6935" w:rsidRDefault="00517233" w:rsidP="0051723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High level design – about system architecture and design.</w:t>
      </w:r>
      <w:r w:rsid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B765442" w14:textId="254FF1AA" w:rsidR="00517233" w:rsidRPr="00AA6935" w:rsidRDefault="00AA6935" w:rsidP="00517233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gramStart"/>
      <w:r w:rsidRPr="00AA6935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  <w:r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r>
        <w:rPr>
          <w:rFonts w:ascii="Times New Roman" w:hAnsi="Times New Roman" w:cs="Times New Roman"/>
          <w:sz w:val="24"/>
          <w:szCs w:val="24"/>
          <w:lang w:val="en-US"/>
        </w:rPr>
        <w:t>Rimzim Sanghvi</w:t>
      </w:r>
    </w:p>
    <w:p w14:paraId="20F30DC3" w14:textId="7E139E4E" w:rsidR="00517233" w:rsidRPr="00AA6935" w:rsidRDefault="00517233" w:rsidP="001663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Detailed design - </w:t>
      </w:r>
      <w:r w:rsidR="00166388" w:rsidRPr="00AA6935">
        <w:rPr>
          <w:rFonts w:ascii="Times New Roman" w:hAnsi="Times New Roman" w:cs="Times New Roman"/>
          <w:sz w:val="32"/>
          <w:szCs w:val="32"/>
          <w:lang w:val="en-US"/>
        </w:rPr>
        <w:t>Decomposition of major system components into program units and allocation of functional responsibilities to units.</w:t>
      </w:r>
      <w:r w:rsid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AA6935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gramStart"/>
      <w:r w:rsidR="00AA6935" w:rsidRPr="00AA6935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  <w:r w:rsidR="00AA6935"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 &amp; Reshmi </w:t>
      </w:r>
      <w:r w:rsidR="00AA693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A6935" w:rsidRPr="00AA6935">
        <w:rPr>
          <w:rFonts w:ascii="Times New Roman" w:hAnsi="Times New Roman" w:cs="Times New Roman"/>
          <w:sz w:val="24"/>
          <w:szCs w:val="24"/>
          <w:lang w:val="en-US"/>
        </w:rPr>
        <w:t>radeep</w:t>
      </w:r>
    </w:p>
    <w:p w14:paraId="3023F396" w14:textId="59C874E2" w:rsidR="00166388" w:rsidRPr="00AA6935" w:rsidRDefault="00166388" w:rsidP="001663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D8F71A3" w14:textId="01F0EEFE" w:rsidR="00820FAF" w:rsidRPr="00AA6935" w:rsidRDefault="00820FAF" w:rsidP="00C134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Development:</w:t>
      </w:r>
      <w:r w:rsidR="00166388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30D3D46" w14:textId="5CFC8416" w:rsidR="00166388" w:rsidRPr="00AA6935" w:rsidRDefault="00166388" w:rsidP="001663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Build/UI- coding of functional </w:t>
      </w:r>
      <w:r w:rsidR="00DF2C9E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modules </w:t>
      </w:r>
    </w:p>
    <w:p w14:paraId="587058A9" w14:textId="2CA4FD03" w:rsidR="00166388" w:rsidRPr="00AA6935" w:rsidRDefault="00166388" w:rsidP="009217F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File handling </w:t>
      </w:r>
      <w:r w:rsidR="009217F4"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module – </w:t>
      </w:r>
      <w:proofErr w:type="gramStart"/>
      <w:r w:rsidR="009217F4" w:rsidRPr="00AA6935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  <w:r w:rsidR="009217F4"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 &amp; Reshmi </w:t>
      </w:r>
      <w:r w:rsidR="00AA693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217F4" w:rsidRPr="00AA6935">
        <w:rPr>
          <w:rFonts w:ascii="Times New Roman" w:hAnsi="Times New Roman" w:cs="Times New Roman"/>
          <w:sz w:val="24"/>
          <w:szCs w:val="24"/>
          <w:lang w:val="en-US"/>
        </w:rPr>
        <w:t>radeep</w:t>
      </w:r>
    </w:p>
    <w:p w14:paraId="24A60BD1" w14:textId="4D574657" w:rsidR="00166388" w:rsidRPr="00AA6935" w:rsidRDefault="009217F4" w:rsidP="009217F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Editing module -</w:t>
      </w:r>
      <w:r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Reshmi Pradeep &amp; Rimzim </w:t>
      </w:r>
      <w:r w:rsidR="00AA693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6935">
        <w:rPr>
          <w:rFonts w:ascii="Times New Roman" w:hAnsi="Times New Roman" w:cs="Times New Roman"/>
          <w:sz w:val="24"/>
          <w:szCs w:val="24"/>
          <w:lang w:val="en-US"/>
        </w:rPr>
        <w:t>anghvi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D252AC7" w14:textId="084AE2F8" w:rsidR="009217F4" w:rsidRPr="00AA6935" w:rsidRDefault="009217F4" w:rsidP="001663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ab/>
        <w:t>Formatting module</w:t>
      </w:r>
      <w:r w:rsid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AA6935">
        <w:rPr>
          <w:rFonts w:ascii="Times New Roman" w:hAnsi="Times New Roman" w:cs="Times New Roman"/>
          <w:sz w:val="24"/>
          <w:szCs w:val="24"/>
          <w:lang w:val="en-US"/>
        </w:rPr>
        <w:t>Rimzim Sanghvi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7A6835E" w14:textId="4AF5CA04" w:rsidR="009217F4" w:rsidRPr="00AA6935" w:rsidRDefault="009217F4" w:rsidP="0016638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ab/>
        <w:t xml:space="preserve">Programming module </w:t>
      </w:r>
      <w:r w:rsidRPr="00AA6935">
        <w:rPr>
          <w:rFonts w:ascii="Times New Roman" w:hAnsi="Times New Roman" w:cs="Times New Roman"/>
          <w:sz w:val="24"/>
          <w:szCs w:val="24"/>
          <w:lang w:val="en-US"/>
        </w:rPr>
        <w:t>– Reshmi Pradeep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860CED2" w14:textId="3A2114AC" w:rsidR="009217F4" w:rsidRPr="009D4572" w:rsidRDefault="00166388" w:rsidP="009D457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9D4572">
        <w:rPr>
          <w:rFonts w:ascii="Times New Roman" w:hAnsi="Times New Roman" w:cs="Times New Roman"/>
          <w:sz w:val="32"/>
          <w:szCs w:val="32"/>
          <w:lang w:val="en-US"/>
        </w:rPr>
        <w:t xml:space="preserve">Documentation </w:t>
      </w:r>
      <w:r w:rsidR="009217F4" w:rsidRPr="009D4572">
        <w:rPr>
          <w:rFonts w:ascii="Times New Roman" w:hAnsi="Times New Roman" w:cs="Times New Roman"/>
          <w:sz w:val="32"/>
          <w:szCs w:val="32"/>
          <w:lang w:val="en-US"/>
        </w:rPr>
        <w:t xml:space="preserve">– the process of recording the key project details and producing the documents that are </w:t>
      </w:r>
      <w:proofErr w:type="gramStart"/>
      <w:r w:rsidR="009217F4" w:rsidRPr="009D4572">
        <w:rPr>
          <w:rFonts w:ascii="Times New Roman" w:hAnsi="Times New Roman" w:cs="Times New Roman"/>
          <w:sz w:val="32"/>
          <w:szCs w:val="32"/>
          <w:lang w:val="en-US"/>
        </w:rPr>
        <w:t>required .</w:t>
      </w:r>
      <w:proofErr w:type="gramEnd"/>
      <w:r w:rsidR="009217F4" w:rsidRPr="009D4572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gramStart"/>
      <w:r w:rsidR="009217F4" w:rsidRPr="009D4572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</w:p>
    <w:p w14:paraId="43EBE011" w14:textId="194C05D6" w:rsidR="009217F4" w:rsidRPr="00AA6935" w:rsidRDefault="00DF2C9E" w:rsidP="00DF2C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>Testing – testing the software for bugs</w:t>
      </w:r>
      <w:r w:rsidR="00AA6935">
        <w:rPr>
          <w:rFonts w:ascii="Times New Roman" w:hAnsi="Times New Roman" w:cs="Times New Roman"/>
          <w:sz w:val="32"/>
          <w:szCs w:val="32"/>
          <w:lang w:val="en-US"/>
        </w:rPr>
        <w:t>, bug reports</w:t>
      </w: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 and fixing them. </w:t>
      </w:r>
    </w:p>
    <w:p w14:paraId="00EC022F" w14:textId="31466962" w:rsidR="00DF2C9E" w:rsidRPr="00AA6935" w:rsidRDefault="00DF2C9E" w:rsidP="00DF2C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Assigned to </w:t>
      </w:r>
      <w:proofErr w:type="gramStart"/>
      <w:r w:rsidRPr="00AA6935">
        <w:rPr>
          <w:rFonts w:ascii="Times New Roman" w:hAnsi="Times New Roman" w:cs="Times New Roman"/>
          <w:sz w:val="24"/>
          <w:szCs w:val="24"/>
          <w:lang w:val="en-US"/>
        </w:rPr>
        <w:t>Rashmi.K.R</w:t>
      </w:r>
      <w:proofErr w:type="gramEnd"/>
      <w:r w:rsidR="009D45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AA6935">
        <w:rPr>
          <w:rFonts w:ascii="Times New Roman" w:hAnsi="Times New Roman" w:cs="Times New Roman"/>
          <w:sz w:val="24"/>
          <w:szCs w:val="24"/>
          <w:lang w:val="en-US"/>
        </w:rPr>
        <w:t xml:space="preserve"> Reshmi Pradeep , Rimzim Sanghvi</w:t>
      </w:r>
    </w:p>
    <w:p w14:paraId="24FFB5BE" w14:textId="77777777" w:rsidR="00DF2C9E" w:rsidRPr="00AA6935" w:rsidRDefault="00DF2C9E" w:rsidP="00DF2C9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259EC11" w14:textId="08E98167" w:rsidR="00A27B21" w:rsidRPr="00AA6935" w:rsidRDefault="00DF2C9E" w:rsidP="00C134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A6935">
        <w:rPr>
          <w:rFonts w:ascii="Times New Roman" w:hAnsi="Times New Roman" w:cs="Times New Roman"/>
          <w:sz w:val="32"/>
          <w:szCs w:val="32"/>
          <w:lang w:val="en-US"/>
        </w:rPr>
        <w:t xml:space="preserve">Deployment and support </w:t>
      </w:r>
    </w:p>
    <w:sectPr w:rsidR="00A27B21" w:rsidRPr="00AA693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B7DA" w14:textId="77777777" w:rsidR="007540DB" w:rsidRDefault="007540DB" w:rsidP="00C3566C">
      <w:pPr>
        <w:spacing w:after="0" w:line="240" w:lineRule="auto"/>
      </w:pPr>
      <w:r>
        <w:separator/>
      </w:r>
    </w:p>
  </w:endnote>
  <w:endnote w:type="continuationSeparator" w:id="0">
    <w:p w14:paraId="42DA7BF1" w14:textId="77777777" w:rsidR="007540DB" w:rsidRDefault="007540DB" w:rsidP="00C35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8606" w14:textId="77777777" w:rsidR="007540DB" w:rsidRDefault="007540DB" w:rsidP="00C3566C">
      <w:pPr>
        <w:spacing w:after="0" w:line="240" w:lineRule="auto"/>
      </w:pPr>
      <w:r>
        <w:separator/>
      </w:r>
    </w:p>
  </w:footnote>
  <w:footnote w:type="continuationSeparator" w:id="0">
    <w:p w14:paraId="163A92DF" w14:textId="77777777" w:rsidR="007540DB" w:rsidRDefault="007540DB" w:rsidP="00C35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E6CC" w14:textId="77777777" w:rsidR="00C3566C" w:rsidRDefault="00C3566C" w:rsidP="00C3566C">
    <w:pPr>
      <w:pStyle w:val="Header"/>
      <w:jc w:val="center"/>
    </w:pPr>
    <w:r>
      <w:rPr>
        <w:noProof/>
      </w:rPr>
      <w:drawing>
        <wp:inline distT="0" distB="0" distL="0" distR="0" wp14:anchorId="57A8F9B6" wp14:editId="0880AC90">
          <wp:extent cx="701040" cy="8902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56EBDC" w14:textId="77777777" w:rsidR="00C3566C" w:rsidRDefault="00C3566C" w:rsidP="00C3566C">
    <w:pPr>
      <w:jc w:val="center"/>
      <w:rPr>
        <w:rFonts w:ascii="Bookman Old Style" w:hAnsi="Bookman Old Style" w:cs="Times New Roman"/>
        <w:sz w:val="24"/>
        <w:szCs w:val="24"/>
      </w:rPr>
    </w:pPr>
    <w:r w:rsidRPr="00701595">
      <w:rPr>
        <w:rFonts w:ascii="Bookman Old Style" w:hAnsi="Bookman Old Style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4B68C3F0" wp14:editId="0D31ADCD">
          <wp:simplePos x="0" y="0"/>
          <wp:positionH relativeFrom="column">
            <wp:posOffset>7924800</wp:posOffset>
          </wp:positionH>
          <wp:positionV relativeFrom="page">
            <wp:posOffset>419100</wp:posOffset>
          </wp:positionV>
          <wp:extent cx="699770" cy="1049020"/>
          <wp:effectExtent l="0" t="0" r="5080" b="0"/>
          <wp:wrapTight wrapText="bothSides">
            <wp:wrapPolygon edited="0">
              <wp:start x="9408" y="0"/>
              <wp:lineTo x="4704" y="1961"/>
              <wp:lineTo x="2940" y="4707"/>
              <wp:lineTo x="4704" y="6276"/>
              <wp:lineTo x="0" y="10199"/>
              <wp:lineTo x="0" y="21182"/>
              <wp:lineTo x="21169" y="21182"/>
              <wp:lineTo x="21169" y="10199"/>
              <wp:lineTo x="16465" y="6276"/>
              <wp:lineTo x="18229" y="4707"/>
              <wp:lineTo x="16465" y="1961"/>
              <wp:lineTo x="12348" y="0"/>
              <wp:lineTo x="9408" y="0"/>
            </wp:wrapPolygon>
          </wp:wrapTight>
          <wp:docPr id="4" name="Google Shape;241;g1166459f922_0_0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Google Shape;241;g1166459f922_0_0" descr="A close up of a logo&#10;&#10;Description automatically generated"/>
                  <pic:cNvPicPr preferRelativeResize="0"/>
                </pic:nvPicPr>
                <pic:blipFill rotWithShape="1"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cs="Times New Roman"/>
        <w:sz w:val="24"/>
        <w:szCs w:val="24"/>
      </w:rPr>
      <w:t xml:space="preserve">PES UNIVERSITY, BANGALORE </w:t>
    </w:r>
  </w:p>
  <w:p w14:paraId="31A34943" w14:textId="77777777" w:rsidR="00C3566C" w:rsidRPr="00ED0475" w:rsidRDefault="00C3566C" w:rsidP="00C3566C">
    <w:pPr>
      <w:jc w:val="center"/>
      <w:rPr>
        <w:rFonts w:ascii="Bookman Old Style" w:hAnsi="Bookman Old Style" w:cs="Times New Roman"/>
        <w:sz w:val="24"/>
        <w:szCs w:val="24"/>
      </w:rPr>
    </w:pPr>
    <w:r>
      <w:rPr>
        <w:rFonts w:ascii="Bookman Old Style" w:hAnsi="Bookman Old Style" w:cs="Times New Roman"/>
        <w:sz w:val="24"/>
        <w:szCs w:val="24"/>
      </w:rPr>
      <w:t>Department of Computer Science and Engineering</w:t>
    </w:r>
  </w:p>
  <w:p w14:paraId="603E7038" w14:textId="77777777" w:rsidR="00C3566C" w:rsidRDefault="00C3566C" w:rsidP="00C3566C">
    <w:pPr>
      <w:pStyle w:val="Header"/>
    </w:pPr>
  </w:p>
  <w:p w14:paraId="56640F3A" w14:textId="77777777" w:rsidR="00C3566C" w:rsidRDefault="00C3566C" w:rsidP="00C3566C">
    <w:pPr>
      <w:pStyle w:val="Header"/>
    </w:pPr>
  </w:p>
  <w:p w14:paraId="63E9741B" w14:textId="77777777" w:rsidR="00C3566C" w:rsidRDefault="00C356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B07"/>
    <w:multiLevelType w:val="hybridMultilevel"/>
    <w:tmpl w:val="CBC83198"/>
    <w:lvl w:ilvl="0" w:tplc="CBEED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DA"/>
    <w:multiLevelType w:val="hybridMultilevel"/>
    <w:tmpl w:val="59BE5406"/>
    <w:lvl w:ilvl="0" w:tplc="F9BEA8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A6E1A"/>
    <w:multiLevelType w:val="hybridMultilevel"/>
    <w:tmpl w:val="FD2E5988"/>
    <w:lvl w:ilvl="0" w:tplc="3F00365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A20404"/>
    <w:multiLevelType w:val="hybridMultilevel"/>
    <w:tmpl w:val="6DDE52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2396E"/>
    <w:multiLevelType w:val="multilevel"/>
    <w:tmpl w:val="F118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F41EF"/>
    <w:multiLevelType w:val="hybridMultilevel"/>
    <w:tmpl w:val="75663A36"/>
    <w:lvl w:ilvl="0" w:tplc="C55AB8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87F35"/>
    <w:multiLevelType w:val="hybridMultilevel"/>
    <w:tmpl w:val="F7703CC0"/>
    <w:lvl w:ilvl="0" w:tplc="F9BEA8C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332556"/>
    <w:multiLevelType w:val="multilevel"/>
    <w:tmpl w:val="0042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A54F2"/>
    <w:multiLevelType w:val="hybridMultilevel"/>
    <w:tmpl w:val="13E6C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364D1"/>
    <w:multiLevelType w:val="hybridMultilevel"/>
    <w:tmpl w:val="94F04B50"/>
    <w:lvl w:ilvl="0" w:tplc="ADDEC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426FD"/>
    <w:multiLevelType w:val="hybridMultilevel"/>
    <w:tmpl w:val="F94A19B6"/>
    <w:lvl w:ilvl="0" w:tplc="28222BEA">
      <w:start w:val="1"/>
      <w:numFmt w:val="decimal"/>
      <w:lvlText w:val="%1)"/>
      <w:lvlJc w:val="left"/>
      <w:pPr>
        <w:ind w:left="720" w:hanging="360"/>
      </w:pPr>
      <w:rPr>
        <w:rFonts w:ascii="Bookman Old Style" w:hAnsi="Bookman Old Style"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006935">
    <w:abstractNumId w:val="4"/>
  </w:num>
  <w:num w:numId="2" w16cid:durableId="1783499738">
    <w:abstractNumId w:val="5"/>
  </w:num>
  <w:num w:numId="3" w16cid:durableId="732392584">
    <w:abstractNumId w:val="0"/>
  </w:num>
  <w:num w:numId="4" w16cid:durableId="715400010">
    <w:abstractNumId w:val="10"/>
  </w:num>
  <w:num w:numId="5" w16cid:durableId="64761063">
    <w:abstractNumId w:val="9"/>
  </w:num>
  <w:num w:numId="6" w16cid:durableId="430322051">
    <w:abstractNumId w:val="2"/>
  </w:num>
  <w:num w:numId="7" w16cid:durableId="698433560">
    <w:abstractNumId w:val="7"/>
  </w:num>
  <w:num w:numId="8" w16cid:durableId="649486506">
    <w:abstractNumId w:val="3"/>
  </w:num>
  <w:num w:numId="9" w16cid:durableId="1624536544">
    <w:abstractNumId w:val="8"/>
  </w:num>
  <w:num w:numId="10" w16cid:durableId="780415055">
    <w:abstractNumId w:val="1"/>
  </w:num>
  <w:num w:numId="11" w16cid:durableId="11320933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61"/>
    <w:rsid w:val="000D671E"/>
    <w:rsid w:val="00166388"/>
    <w:rsid w:val="004756BE"/>
    <w:rsid w:val="004B39E8"/>
    <w:rsid w:val="00517233"/>
    <w:rsid w:val="005C1A13"/>
    <w:rsid w:val="00684B94"/>
    <w:rsid w:val="006D4AB6"/>
    <w:rsid w:val="007540DB"/>
    <w:rsid w:val="00820FAF"/>
    <w:rsid w:val="008614CF"/>
    <w:rsid w:val="008A4C15"/>
    <w:rsid w:val="008D43A7"/>
    <w:rsid w:val="009217F4"/>
    <w:rsid w:val="00924561"/>
    <w:rsid w:val="009D4572"/>
    <w:rsid w:val="00A27B21"/>
    <w:rsid w:val="00AA6935"/>
    <w:rsid w:val="00B92AB9"/>
    <w:rsid w:val="00C134D1"/>
    <w:rsid w:val="00C346E0"/>
    <w:rsid w:val="00C3566C"/>
    <w:rsid w:val="00C642D4"/>
    <w:rsid w:val="00CD6AA8"/>
    <w:rsid w:val="00DF2C9E"/>
    <w:rsid w:val="00EE466B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46B"/>
  <w15:chartTrackingRefBased/>
  <w15:docId w15:val="{62293EAD-93C4-41FE-85AF-FA36F4CB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6C"/>
  </w:style>
  <w:style w:type="paragraph" w:styleId="Footer">
    <w:name w:val="footer"/>
    <w:basedOn w:val="Normal"/>
    <w:link w:val="FooterChar"/>
    <w:uiPriority w:val="99"/>
    <w:unhideWhenUsed/>
    <w:rsid w:val="00C35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Pradeep</dc:creator>
  <cp:keywords/>
  <dc:description/>
  <cp:lastModifiedBy>Reshmi Pradeep</cp:lastModifiedBy>
  <cp:revision>13</cp:revision>
  <dcterms:created xsi:type="dcterms:W3CDTF">2022-08-11T09:33:00Z</dcterms:created>
  <dcterms:modified xsi:type="dcterms:W3CDTF">2022-09-29T09:28:00Z</dcterms:modified>
</cp:coreProperties>
</file>