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A5E4" w14:textId="77777777" w:rsidR="00A95054" w:rsidRPr="00DA172C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DA172C">
        <w:rPr>
          <w:rFonts w:ascii="Cambria" w:hAnsi="Cambria"/>
          <w:b/>
          <w:bCs/>
          <w:sz w:val="32"/>
          <w:szCs w:val="32"/>
        </w:rPr>
        <w:t>3) Screenshots / API Documentation</w:t>
      </w:r>
    </w:p>
    <w:p w14:paraId="114B112C" w14:textId="77777777" w:rsidR="00A95054" w:rsidRPr="00100430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100430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55E7C266" wp14:editId="07C39958">
            <wp:extent cx="5731510" cy="3253740"/>
            <wp:effectExtent l="0" t="0" r="2540" b="3810"/>
            <wp:docPr id="172760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71B8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      Fig 1: Home screen</w:t>
      </w:r>
    </w:p>
    <w:p w14:paraId="7BBD642D" w14:textId="77777777" w:rsidR="00A95054" w:rsidRPr="00100430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2BB9055D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100430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6CBBCDD4" wp14:editId="7BD41CCC">
            <wp:extent cx="5631180" cy="3154680"/>
            <wp:effectExtent l="0" t="0" r="7620" b="7620"/>
            <wp:docPr id="1486167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02" cy="31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3BA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   Fig 2: </w:t>
      </w:r>
      <w:proofErr w:type="gramStart"/>
      <w:r>
        <w:rPr>
          <w:rFonts w:ascii="Cambria" w:hAnsi="Cambria"/>
          <w:b/>
          <w:bCs/>
          <w:sz w:val="32"/>
          <w:szCs w:val="32"/>
        </w:rPr>
        <w:t>Adding  a</w:t>
      </w:r>
      <w:proofErr w:type="gramEnd"/>
      <w:r>
        <w:rPr>
          <w:rFonts w:ascii="Cambria" w:hAnsi="Cambria"/>
          <w:b/>
          <w:bCs/>
          <w:sz w:val="32"/>
          <w:szCs w:val="32"/>
        </w:rPr>
        <w:t xml:space="preserve"> new task                               </w:t>
      </w:r>
    </w:p>
    <w:p w14:paraId="14A349B3" w14:textId="77777777" w:rsidR="00A95054" w:rsidRPr="00100430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A27896">
        <w:rPr>
          <w:rFonts w:ascii="Cambria" w:hAnsi="Cambria"/>
          <w:b/>
          <w:bCs/>
          <w:noProof/>
          <w:sz w:val="32"/>
          <w:szCs w:val="32"/>
        </w:rPr>
        <w:lastRenderedPageBreak/>
        <w:drawing>
          <wp:inline distT="0" distB="0" distL="0" distR="0" wp14:anchorId="1361B5C6" wp14:editId="62984CB5">
            <wp:extent cx="5731510" cy="3329940"/>
            <wp:effectExtent l="0" t="0" r="2540" b="3810"/>
            <wp:docPr id="668463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06B5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Fig 3: Active task view</w:t>
      </w:r>
    </w:p>
    <w:p w14:paraId="0DC12DD1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47075928" w14:textId="77777777" w:rsidR="00A95054" w:rsidRPr="00DA172C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100430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96BC206" wp14:editId="25FF25F1">
            <wp:extent cx="5731510" cy="3489960"/>
            <wp:effectExtent l="0" t="0" r="2540" b="0"/>
            <wp:docPr id="1655371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024" w14:textId="77777777" w:rsidR="00A95054" w:rsidRDefault="00A95054" w:rsidP="00A95054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Fig 4: Completed task view</w:t>
      </w:r>
    </w:p>
    <w:p w14:paraId="28775491" w14:textId="00347DCC" w:rsidR="00A95054" w:rsidRDefault="00A95054" w:rsidP="00A95054">
      <w:pPr>
        <w:tabs>
          <w:tab w:val="left" w:pos="1428"/>
        </w:tabs>
      </w:pPr>
    </w:p>
    <w:sectPr w:rsidR="00A95054" w:rsidSect="00A950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54"/>
    <w:rsid w:val="00A95054"/>
    <w:rsid w:val="00E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298D"/>
  <w15:chartTrackingRefBased/>
  <w15:docId w15:val="{AE532026-26A8-47FD-9F5A-5FE979E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54"/>
  </w:style>
  <w:style w:type="paragraph" w:styleId="Heading1">
    <w:name w:val="heading 1"/>
    <w:basedOn w:val="Normal"/>
    <w:next w:val="Normal"/>
    <w:link w:val="Heading1Char"/>
    <w:uiPriority w:val="9"/>
    <w:qFormat/>
    <w:rsid w:val="00A9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Reshmi</dc:creator>
  <cp:keywords/>
  <dc:description/>
  <cp:lastModifiedBy>Reshmi Reshmi</cp:lastModifiedBy>
  <cp:revision>1</cp:revision>
  <dcterms:created xsi:type="dcterms:W3CDTF">2025-10-07T14:56:00Z</dcterms:created>
  <dcterms:modified xsi:type="dcterms:W3CDTF">2025-10-07T14:59:00Z</dcterms:modified>
</cp:coreProperties>
</file>