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536E5" w14:textId="4A184673" w:rsidR="006D350B" w:rsidRPr="00CF462F" w:rsidRDefault="006D350B">
      <w:pPr>
        <w:rPr>
          <w:sz w:val="24"/>
          <w:szCs w:val="24"/>
        </w:rPr>
      </w:pPr>
      <w:r w:rsidRPr="00CF462F">
        <w:rPr>
          <w:sz w:val="24"/>
          <w:szCs w:val="24"/>
        </w:rPr>
        <w:t>The original Data Source link of my Project Student Placement and Analysis is as follows;</w:t>
      </w:r>
    </w:p>
    <w:p w14:paraId="2856FC04" w14:textId="77777777" w:rsidR="006D350B" w:rsidRPr="00CF462F" w:rsidRDefault="006D350B">
      <w:pPr>
        <w:rPr>
          <w:sz w:val="24"/>
          <w:szCs w:val="24"/>
        </w:rPr>
      </w:pPr>
    </w:p>
    <w:p w14:paraId="2AFABCE6" w14:textId="2AE14AE6" w:rsidR="003B23F0" w:rsidRPr="00CF462F" w:rsidRDefault="006D350B">
      <w:pPr>
        <w:rPr>
          <w:sz w:val="24"/>
          <w:szCs w:val="24"/>
        </w:rPr>
      </w:pPr>
      <w:hyperlink r:id="rId4" w:history="1">
        <w:r w:rsidRPr="00CF462F">
          <w:rPr>
            <w:rStyle w:val="Hyperlink"/>
            <w:sz w:val="24"/>
            <w:szCs w:val="24"/>
          </w:rPr>
          <w:t>https://www.kaggle.com/datasets/shambhurajejagadale/student-placement-and-career-success-dataset-2026</w:t>
        </w:r>
      </w:hyperlink>
    </w:p>
    <w:p w14:paraId="2757C227" w14:textId="77777777" w:rsidR="004F63EF" w:rsidRPr="00CF462F" w:rsidRDefault="004F63EF">
      <w:pPr>
        <w:rPr>
          <w:sz w:val="24"/>
          <w:szCs w:val="24"/>
        </w:rPr>
      </w:pPr>
    </w:p>
    <w:p w14:paraId="6D01F2C6" w14:textId="77777777" w:rsidR="004F63EF" w:rsidRPr="00CF462F" w:rsidRDefault="004F63EF" w:rsidP="004F63EF">
      <w:pPr>
        <w:rPr>
          <w:sz w:val="24"/>
          <w:szCs w:val="24"/>
        </w:rPr>
      </w:pPr>
    </w:p>
    <w:p w14:paraId="7ECB9860" w14:textId="4FEE02D5" w:rsidR="004F63EF" w:rsidRPr="00CF462F" w:rsidRDefault="004F63EF" w:rsidP="004F63EF">
      <w:pPr>
        <w:rPr>
          <w:sz w:val="24"/>
          <w:szCs w:val="24"/>
        </w:rPr>
      </w:pPr>
      <w:r w:rsidRPr="00CF462F">
        <w:rPr>
          <w:sz w:val="24"/>
          <w:szCs w:val="24"/>
        </w:rPr>
        <w:t xml:space="preserve">The Data set of my project Student placement and career analysis includes </w:t>
      </w:r>
      <w:r w:rsidRPr="00CF462F">
        <w:rPr>
          <w:b/>
          <w:bCs/>
          <w:sz w:val="24"/>
          <w:szCs w:val="24"/>
        </w:rPr>
        <w:t xml:space="preserve">15  columns and </w:t>
      </w:r>
      <w:r w:rsidR="00B111E5">
        <w:rPr>
          <w:b/>
          <w:bCs/>
          <w:sz w:val="24"/>
          <w:szCs w:val="24"/>
        </w:rPr>
        <w:t>2</w:t>
      </w:r>
      <w:r w:rsidRPr="00CF462F">
        <w:rPr>
          <w:b/>
          <w:bCs/>
          <w:sz w:val="24"/>
          <w:szCs w:val="24"/>
        </w:rPr>
        <w:t>000 Rows</w:t>
      </w:r>
    </w:p>
    <w:p w14:paraId="2103B5D1" w14:textId="77777777" w:rsidR="004F63EF" w:rsidRPr="00CF462F" w:rsidRDefault="004F63EF">
      <w:pPr>
        <w:rPr>
          <w:sz w:val="24"/>
          <w:szCs w:val="24"/>
        </w:rPr>
      </w:pPr>
    </w:p>
    <w:p w14:paraId="088B3213" w14:textId="77777777" w:rsidR="004F63EF" w:rsidRPr="00CF462F" w:rsidRDefault="004F63EF">
      <w:pPr>
        <w:rPr>
          <w:sz w:val="24"/>
          <w:szCs w:val="24"/>
        </w:rPr>
      </w:pPr>
    </w:p>
    <w:p w14:paraId="12C96425" w14:textId="77777777" w:rsidR="004F63EF" w:rsidRDefault="004F63EF"/>
    <w:sectPr w:rsidR="004F63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0B5"/>
    <w:rsid w:val="001D4E8F"/>
    <w:rsid w:val="003B23F0"/>
    <w:rsid w:val="004F63EF"/>
    <w:rsid w:val="006D350B"/>
    <w:rsid w:val="00A25600"/>
    <w:rsid w:val="00A61237"/>
    <w:rsid w:val="00B111E5"/>
    <w:rsid w:val="00CF462F"/>
    <w:rsid w:val="00FB20B5"/>
    <w:rsid w:val="00FF4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7727B"/>
  <w15:chartTrackingRefBased/>
  <w15:docId w15:val="{C4E2C3B2-A4E5-48FC-902E-1AB9FA84F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0B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0B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0B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0B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0B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0B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0B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0B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0B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0B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0B5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63E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63E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63E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kaggle.com/datasets/shambhurajejagadale/student-placement-and-career-success-dataset-20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61</Words>
  <Characters>354</Characters>
  <Application>Microsoft Office Word</Application>
  <DocSecurity>0</DocSecurity>
  <Lines>2</Lines>
  <Paragraphs>1</Paragraphs>
  <ScaleCrop>false</ScaleCrop>
  <Company>HP</Company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 abraham</dc:creator>
  <cp:keywords/>
  <dc:description/>
  <cp:lastModifiedBy>johann abraham</cp:lastModifiedBy>
  <cp:revision>5</cp:revision>
  <dcterms:created xsi:type="dcterms:W3CDTF">2026-06-11T16:38:00Z</dcterms:created>
  <dcterms:modified xsi:type="dcterms:W3CDTF">2026-06-12T07:01:00Z</dcterms:modified>
</cp:coreProperties>
</file>