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FORMATTING THE COLUMNS.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column - date format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per unit, total amount - currency format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Age, quantity - number format with 0 decimal places.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INTO EXCEL TABLE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whole dataset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into excel table (insert -&gt; table)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checkbox for "My table has headers" is selected.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THE MONTH COLUMN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=TEXT([@Date], "mmmm")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above formula, we can create the month column.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PIVOT TABLES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3 pivot tables - Sales by product category, monthly sales, sales by gender.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PIVOT CHARTS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CLEANING UP THE CHARTS - NAME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SLICERS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Unable to cut and paste the slicers in the dashboard sheet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Can't find report connections option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