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00" w:type="dxa"/>
        <w:tblInd w:w="14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top w:w="10" w:type="dxa"/>
          <w:left w:w="14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50"/>
      </w:tblGrid>
      <w:tr w:rsidR="001E1E01" w14:paraId="239B50A0" w14:textId="77777777">
        <w:tc>
          <w:tcPr>
            <w:tcW w:w="3200" w:type="dxa"/>
          </w:tcPr>
          <w:p w14:paraId="64AD946B" w14:textId="77777777" w:rsidR="001E1E01" w:rsidRDefault="00674C09">
            <w:r>
              <w:rPr>
                <w:rFonts w:ascii="Calibri" w:eastAsia="Calibri" w:hAnsi="Calibri" w:cs="Calibri"/>
                <w:b/>
                <w:sz w:val="28"/>
              </w:rPr>
              <w:t>KUDARAVALLI RESHMA</w:t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00"/>
            </w:tblGrid>
            <w:tr w:rsidR="30413635" w14:paraId="5FBC0363" w14:textId="77777777">
              <w:tc>
                <w:tcPr>
                  <w:tcW w:w="0" w:type="auto"/>
                  <w:shd w:val="clear" w:color="auto" w:fill="F2F2F2"/>
                </w:tcPr>
                <w:p w14:paraId="7223BAA3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Career Objectives</w:t>
                  </w:r>
                </w:p>
              </w:tc>
            </w:tr>
          </w:tbl>
          <w:p w14:paraId="486B0317" w14:textId="049DF2A2" w:rsidR="001E1E01" w:rsidRDefault="00674C09">
            <w:pPr>
              <w:spacing w:after="0" w:line="240" w:lineRule="auto"/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Wingdings" w:eastAsia="Wingdings" w:hAnsi="Wingdings" w:cs="Wingdings"/>
                <w:sz w:val="12"/>
              </w:rPr>
              <w:t>n</w:t>
            </w:r>
            <w:r w:rsidR="00CB56F1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To get an opportunity where I can make the best of my potential and contribute to the organization’s growth.</w:t>
            </w:r>
          </w:p>
          <w:p w14:paraId="3A71DF3C" w14:textId="77777777" w:rsidR="00CB56F1" w:rsidRDefault="00CB56F1">
            <w:pPr>
              <w:spacing w:after="0" w:line="240" w:lineRule="auto"/>
            </w:pP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00"/>
            </w:tblGrid>
            <w:tr w:rsidR="30413635" w14:paraId="76C0789B" w14:textId="77777777">
              <w:tc>
                <w:tcPr>
                  <w:tcW w:w="0" w:type="auto"/>
                  <w:shd w:val="clear" w:color="auto" w:fill="F2F2F2"/>
                </w:tcPr>
                <w:p w14:paraId="4C626B70" w14:textId="77777777" w:rsidR="001E1E01" w:rsidRDefault="00674C09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TalentNext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 Certified Skill</w:t>
                  </w:r>
                </w:p>
              </w:tc>
            </w:tr>
          </w:tbl>
          <w:p w14:paraId="50DFD91B" w14:textId="77777777" w:rsidR="001E1E01" w:rsidRDefault="001E1E01"/>
          <w:p w14:paraId="3698B1F5" w14:textId="4DF6195A" w:rsidR="001E1E01" w:rsidRDefault="00674C09">
            <w:r>
              <w:rPr>
                <w:rFonts w:ascii="Calibri (Body)" w:eastAsia="Calibri (Body)" w:hAnsi="Calibri (Body)" w:cs="Calibri (Body)"/>
                <w:b/>
                <w:sz w:val="20"/>
                <w:u w:val="single"/>
              </w:rPr>
              <w:t xml:space="preserve">Skill Details: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Java Microservices, Cloud Fundamentals, Relational Databases, Software Testing Essentials, Agile Development, SQL, Swagger, TDD For Angular</w:t>
            </w:r>
            <w:r>
              <w:rPr>
                <w:rFonts w:ascii="Calibri (Body)" w:eastAsia="Calibri (Body)" w:hAnsi="Calibri (Body)" w:cs="Calibri (Body)"/>
                <w:sz w:val="20"/>
              </w:rPr>
              <w:br/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00"/>
            </w:tblGrid>
            <w:tr w:rsidR="30413635" w14:paraId="7D7DABE4" w14:textId="77777777">
              <w:tc>
                <w:tcPr>
                  <w:tcW w:w="0" w:type="auto"/>
                  <w:shd w:val="clear" w:color="auto" w:fill="F2F2F2"/>
                </w:tcPr>
                <w:p w14:paraId="1AEFD2FB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Technical Competencies</w:t>
                  </w:r>
                </w:p>
              </w:tc>
            </w:tr>
          </w:tbl>
          <w:p w14:paraId="59383952" w14:textId="77777777" w:rsidR="001E1E01" w:rsidRDefault="001E1E01"/>
          <w:p w14:paraId="5CFBE36B" w14:textId="77777777" w:rsidR="001E1E01" w:rsidRDefault="00674C09">
            <w:r>
              <w:rPr>
                <w:rFonts w:ascii="Calibri (Body)" w:eastAsia="Calibri (Body)" w:hAnsi="Calibri (Body)" w:cs="Calibri (Body)"/>
                <w:b/>
                <w:sz w:val="20"/>
                <w:u w:val="single"/>
              </w:rPr>
              <w:t xml:space="preserve">Programming Language: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</w:t>
            </w:r>
            <w:proofErr w:type="spellStart"/>
            <w:r>
              <w:rPr>
                <w:rFonts w:ascii="Calibri (Body)" w:eastAsia="Calibri (Body)" w:hAnsi="Calibri (Body)" w:cs="Calibri (Body)"/>
                <w:sz w:val="20"/>
              </w:rPr>
              <w:t>VueJS</w:t>
            </w:r>
            <w:proofErr w:type="spellEnd"/>
            <w:r>
              <w:rPr>
                <w:rFonts w:ascii="Calibri (Body)" w:eastAsia="Calibri (Body)" w:hAnsi="Calibri (Body)" w:cs="Calibri (Body)"/>
                <w:sz w:val="20"/>
              </w:rPr>
              <w:t xml:space="preserve"> ,  HTML 5, CSS ,  Angular 4+ ,  Java Spring  MVC , WEB &amp; Spring Boot , </w:t>
            </w:r>
            <w:r>
              <w:rPr>
                <w:rFonts w:ascii="Calibri (Body)" w:eastAsia="Calibri (Body)" w:hAnsi="Calibri (Body)" w:cs="Calibri (Body)"/>
                <w:sz w:val="20"/>
              </w:rPr>
              <w:br/>
            </w:r>
            <w:r>
              <w:rPr>
                <w:rFonts w:ascii="Calibri (Body)" w:eastAsia="Calibri (Body)" w:hAnsi="Calibri (Body)" w:cs="Calibri (Body)"/>
                <w:b/>
                <w:sz w:val="20"/>
                <w:u w:val="single"/>
              </w:rPr>
              <w:t xml:space="preserve">Tools: </w:t>
            </w:r>
            <w:r>
              <w:rPr>
                <w:rFonts w:ascii="Calibri (Body)" w:eastAsia="Calibri (Body)" w:hAnsi="Calibri (Body)" w:cs="Calibri (Body)"/>
                <w:b/>
                <w:sz w:val="20"/>
                <w:u w:val="single"/>
              </w:rPr>
              <w:br/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00"/>
            </w:tblGrid>
            <w:tr w:rsidR="30413635" w14:paraId="133B108B" w14:textId="77777777">
              <w:tc>
                <w:tcPr>
                  <w:tcW w:w="0" w:type="auto"/>
                  <w:shd w:val="clear" w:color="auto" w:fill="F2F2F2"/>
                </w:tcPr>
                <w:p w14:paraId="4650578A" w14:textId="77777777" w:rsidR="001E1E01" w:rsidRDefault="00674C09">
                  <w:pPr>
                    <w:spacing w:after="0" w:line="240" w:lineRule="auto"/>
                    <w:ind w:left="45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Education Details</w:t>
                  </w:r>
                </w:p>
              </w:tc>
            </w:tr>
          </w:tbl>
          <w:p w14:paraId="5BF65BF1" w14:textId="77777777" w:rsidR="001E1E01" w:rsidRDefault="001E1E01"/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top w:w="10" w:type="dxa"/>
                <w:left w:w="7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46"/>
              <w:gridCol w:w="2188"/>
              <w:gridCol w:w="2758"/>
              <w:gridCol w:w="2803"/>
              <w:gridCol w:w="1405"/>
            </w:tblGrid>
            <w:tr w:rsidR="30413635" w14:paraId="6A04B7BF" w14:textId="77777777">
              <w:tc>
                <w:tcPr>
                  <w:tcW w:w="0" w:type="auto"/>
                  <w:shd w:val="clear" w:color="auto" w:fill="F2F2F2"/>
                </w:tcPr>
                <w:p w14:paraId="15321647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Qualification/ Degree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3D8D6095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Discipline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73BF1635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Education Institution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4C3E68B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University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6A701C90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Year of Completion</w:t>
                  </w:r>
                </w:p>
              </w:tc>
            </w:tr>
            <w:tr w:rsidR="001E1E01" w14:paraId="56D302CE" w14:textId="77777777">
              <w:tc>
                <w:tcPr>
                  <w:tcW w:w="0" w:type="auto"/>
                </w:tcPr>
                <w:p w14:paraId="520A08C1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B.Tech.</w:t>
                  </w:r>
                </w:p>
              </w:tc>
              <w:tc>
                <w:tcPr>
                  <w:tcW w:w="0" w:type="auto"/>
                </w:tcPr>
                <w:p w14:paraId="65FEC34E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Electronics and communications</w:t>
                  </w:r>
                </w:p>
              </w:tc>
              <w:tc>
                <w:tcPr>
                  <w:tcW w:w="0" w:type="auto"/>
                </w:tcPr>
                <w:p w14:paraId="79977674" w14:textId="77777777" w:rsidR="001E1E01" w:rsidRDefault="00674C09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Sreyas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Institute of Engineering and Technology</w:t>
                  </w:r>
                </w:p>
              </w:tc>
              <w:tc>
                <w:tcPr>
                  <w:tcW w:w="0" w:type="auto"/>
                </w:tcPr>
                <w:p w14:paraId="42A8284B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JNTUH</w:t>
                  </w:r>
                </w:p>
              </w:tc>
              <w:tc>
                <w:tcPr>
                  <w:tcW w:w="0" w:type="auto"/>
                </w:tcPr>
                <w:p w14:paraId="481E8B4E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2021</w:t>
                  </w:r>
                </w:p>
              </w:tc>
            </w:tr>
            <w:tr w:rsidR="001E1E01" w14:paraId="4EA9FA46" w14:textId="77777777">
              <w:tc>
                <w:tcPr>
                  <w:tcW w:w="0" w:type="auto"/>
                </w:tcPr>
                <w:p w14:paraId="781F8002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SSLC/Metric/High School</w:t>
                  </w:r>
                </w:p>
              </w:tc>
              <w:tc>
                <w:tcPr>
                  <w:tcW w:w="0" w:type="auto"/>
                </w:tcPr>
                <w:p w14:paraId="6B7ED17F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SSLC/Metric/High School</w:t>
                  </w:r>
                </w:p>
              </w:tc>
              <w:tc>
                <w:tcPr>
                  <w:tcW w:w="0" w:type="auto"/>
                </w:tcPr>
                <w:p w14:paraId="7B37F03E" w14:textId="77777777" w:rsidR="001E1E01" w:rsidRDefault="00674C09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Santhinikethan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High School</w:t>
                  </w:r>
                </w:p>
              </w:tc>
              <w:tc>
                <w:tcPr>
                  <w:tcW w:w="0" w:type="auto"/>
                </w:tcPr>
                <w:p w14:paraId="2C086526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Board of Secondary Education, Telangana</w:t>
                  </w:r>
                </w:p>
              </w:tc>
              <w:tc>
                <w:tcPr>
                  <w:tcW w:w="0" w:type="auto"/>
                </w:tcPr>
                <w:p w14:paraId="591D2890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2015</w:t>
                  </w:r>
                </w:p>
              </w:tc>
            </w:tr>
            <w:tr w:rsidR="001E1E01" w14:paraId="5A240A8C" w14:textId="77777777">
              <w:tc>
                <w:tcPr>
                  <w:tcW w:w="0" w:type="auto"/>
                </w:tcPr>
                <w:p w14:paraId="69F320BA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PUC/12th Grade</w:t>
                  </w:r>
                </w:p>
              </w:tc>
              <w:tc>
                <w:tcPr>
                  <w:tcW w:w="0" w:type="auto"/>
                </w:tcPr>
                <w:p w14:paraId="2F3B5C7C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Mathematics</w:t>
                  </w:r>
                </w:p>
              </w:tc>
              <w:tc>
                <w:tcPr>
                  <w:tcW w:w="0" w:type="auto"/>
                </w:tcPr>
                <w:p w14:paraId="1357BD84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Narayana Junior College</w:t>
                  </w:r>
                </w:p>
              </w:tc>
              <w:tc>
                <w:tcPr>
                  <w:tcW w:w="0" w:type="auto"/>
                </w:tcPr>
                <w:p w14:paraId="280E3AD6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Telangana State Board of Intermediate Education</w:t>
                  </w:r>
                </w:p>
              </w:tc>
              <w:tc>
                <w:tcPr>
                  <w:tcW w:w="0" w:type="auto"/>
                </w:tcPr>
                <w:p w14:paraId="44F3DAF7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2017</w:t>
                  </w:r>
                </w:p>
              </w:tc>
            </w:tr>
          </w:tbl>
          <w:p w14:paraId="33B58E60" w14:textId="77777777" w:rsidR="001E1E01" w:rsidRDefault="001E1E01"/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00"/>
            </w:tblGrid>
            <w:tr w:rsidR="30413635" w14:paraId="15689BDF" w14:textId="77777777">
              <w:tc>
                <w:tcPr>
                  <w:tcW w:w="0" w:type="auto"/>
                  <w:shd w:val="clear" w:color="auto" w:fill="F2F2F2"/>
                </w:tcPr>
                <w:p w14:paraId="5723D9D5" w14:textId="77777777" w:rsidR="001E1E01" w:rsidRDefault="00674C09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Personal Details</w:t>
                  </w:r>
                </w:p>
              </w:tc>
            </w:tr>
          </w:tbl>
          <w:p w14:paraId="6930652B" w14:textId="77777777" w:rsidR="001E1E01" w:rsidRDefault="001E1E01"/>
          <w:p w14:paraId="00A61471" w14:textId="77777777" w:rsidR="001E1E01" w:rsidRDefault="00674C09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Date of Birth: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31-Dec-99</w:t>
            </w:r>
          </w:p>
          <w:p w14:paraId="7E6AE327" w14:textId="77777777" w:rsidR="001E1E01" w:rsidRDefault="00674C09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Sex: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                 F</w:t>
            </w:r>
          </w:p>
          <w:p w14:paraId="65994089" w14:textId="77777777" w:rsidR="001E1E01" w:rsidRDefault="00674C09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Contact No: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   919505108810</w:t>
            </w:r>
          </w:p>
          <w:p w14:paraId="434DA667" w14:textId="77777777" w:rsidR="001E1E01" w:rsidRDefault="00674C09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Location: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        Chennai</w:t>
            </w:r>
          </w:p>
          <w:p w14:paraId="14F5A712" w14:textId="407A1BEB" w:rsidR="001E1E01" w:rsidRDefault="00674C09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Strengths: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     </w:t>
            </w:r>
            <w:r w:rsidR="00057058">
              <w:rPr>
                <w:rFonts w:ascii="Calibri (Body)" w:eastAsia="Calibri (Body)" w:hAnsi="Calibri (Body)" w:cs="Calibri (Body)"/>
                <w:sz w:val="20"/>
              </w:rPr>
              <w:t xml:space="preserve"> Communication and problem-solving skills</w:t>
            </w:r>
          </w:p>
          <w:p w14:paraId="2F17155D" w14:textId="485A8BB0" w:rsidR="001E1E01" w:rsidRDefault="00674C09">
            <w:r>
              <w:rPr>
                <w:rFonts w:ascii="Calibri (Body)" w:eastAsia="Calibri (Body)" w:hAnsi="Calibri (Body)" w:cs="Calibri (Body)"/>
                <w:b/>
                <w:sz w:val="20"/>
              </w:rPr>
              <w:t xml:space="preserve">Interests: </w:t>
            </w:r>
            <w:r>
              <w:rPr>
                <w:rFonts w:ascii="Calibri (Body)" w:eastAsia="Calibri (Body)" w:hAnsi="Calibri (Body)" w:cs="Calibri (Body)"/>
                <w:sz w:val="20"/>
              </w:rPr>
              <w:t xml:space="preserve">             </w:t>
            </w:r>
            <w:r w:rsidR="00CF03D0">
              <w:rPr>
                <w:rFonts w:ascii="Calibri (Body)" w:eastAsia="Calibri (Body)" w:hAnsi="Calibri (Body)" w:cs="Calibri (Body)"/>
                <w:sz w:val="20"/>
              </w:rPr>
              <w:t>Sports,</w:t>
            </w:r>
            <w:r w:rsidR="00057058">
              <w:rPr>
                <w:rFonts w:ascii="Calibri (Body)" w:eastAsia="Calibri (Body)" w:hAnsi="Calibri (Body)" w:cs="Calibri (Body)"/>
                <w:sz w:val="20"/>
              </w:rPr>
              <w:t xml:space="preserve"> presentation , Learning new technologies</w:t>
            </w:r>
          </w:p>
        </w:tc>
      </w:tr>
    </w:tbl>
    <w:p w14:paraId="1870DAAD" w14:textId="77777777" w:rsidR="001E1E01" w:rsidRDefault="001E1E01"/>
    <w:sectPr w:rsidR="001E1E01">
      <w:headerReference w:type="default" r:id="rId6"/>
      <w:footerReference w:type="default" r:id="rId7"/>
      <w:pgSz w:w="12240" w:h="15840"/>
      <w:pgMar w:top="240" w:right="420" w:bottom="144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ED96" w14:textId="77777777" w:rsidR="00701C21" w:rsidRDefault="00701C21">
      <w:pPr>
        <w:spacing w:after="0" w:line="240" w:lineRule="auto"/>
      </w:pPr>
      <w:r>
        <w:separator/>
      </w:r>
    </w:p>
  </w:endnote>
  <w:endnote w:type="continuationSeparator" w:id="0">
    <w:p w14:paraId="600A30BF" w14:textId="77777777" w:rsidR="00701C21" w:rsidRDefault="0070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F52B" w14:textId="77777777" w:rsidR="001E1E01" w:rsidRDefault="00674C09">
    <w:pPr>
      <w:jc w:val="center"/>
    </w:pPr>
    <w:r>
      <w:t>© 2016 Mphasis.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C6C5" w14:textId="77777777" w:rsidR="00701C21" w:rsidRDefault="00701C21">
      <w:pPr>
        <w:spacing w:after="0" w:line="240" w:lineRule="auto"/>
      </w:pPr>
      <w:r>
        <w:separator/>
      </w:r>
    </w:p>
  </w:footnote>
  <w:footnote w:type="continuationSeparator" w:id="0">
    <w:p w14:paraId="00A4D58A" w14:textId="77777777" w:rsidR="00701C21" w:rsidRDefault="0070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02B7E" w14:textId="77777777" w:rsidR="001E1E01" w:rsidRDefault="00674C09">
    <w:pPr>
      <w:tabs>
        <w:tab w:val="right" w:pos="8640"/>
      </w:tabs>
      <w:jc w:val="right"/>
    </w:pPr>
    <w:r>
      <w:rPr>
        <w:noProof/>
      </w:rPr>
      <w:drawing>
        <wp:inline distT="0" distB="0" distL="0" distR="0" wp14:anchorId="68741C3D" wp14:editId="496C4FFD">
          <wp:extent cx="1244600" cy="431800"/>
          <wp:effectExtent l="0" t="0" r="0" b="0"/>
          <wp:docPr id="1" name="Drawing 0" descr="\TFG_Photos\mph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\TFG_Photos\mphy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60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E01"/>
    <w:rsid w:val="00057058"/>
    <w:rsid w:val="001E1E01"/>
    <w:rsid w:val="00450934"/>
    <w:rsid w:val="004F041B"/>
    <w:rsid w:val="005412B1"/>
    <w:rsid w:val="00674C09"/>
    <w:rsid w:val="00701C21"/>
    <w:rsid w:val="00CB56F1"/>
    <w:rsid w:val="00C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3D71"/>
  <w15:docId w15:val="{8B6FF811-6578-4C7B-BD36-DA43544C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KUDARAVALLI RESHMA</cp:lastModifiedBy>
  <cp:revision>5</cp:revision>
  <dcterms:created xsi:type="dcterms:W3CDTF">2022-08-08T17:12:00Z</dcterms:created>
  <dcterms:modified xsi:type="dcterms:W3CDTF">2022-08-08T17:18:00Z</dcterms:modified>
</cp:coreProperties>
</file>