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A0" w:rsidRDefault="00627420">
      <w:pPr>
        <w:spacing w:before="4"/>
        <w:rPr>
          <w:sz w:val="17"/>
        </w:rPr>
      </w:pPr>
      <w:r>
        <w:pict>
          <v:group id="_x0000_s1026" style="position:absolute;margin-left:64.9pt;margin-top:78pt;width:480.75pt;height:472.35pt;z-index:1264;mso-position-horizontal-relative:page;mso-position-vertical-relative:page" coordorigin="547,3293" coordsize="9615,9447">
            <v:shape id="_x0000_s1055" style="position:absolute;left:4296;top:5352;width:5424;height:1023" coordorigin="4296,5352" coordsize="5424,1023" o:spt="100" adj="0,,0" path="m7694,5542r13,-64l7743,5425r53,-36l7861,5376r1693,l9618,5389r53,36l9707,5478r13,64l9720,6208r-13,65l9671,6326r-53,35l9554,6374r-1693,l7796,6361r-53,-35l7707,6273r-13,-65l7694,5542xm4296,5518r13,-64l4345,5401r53,-36l4462,5352r1698,l6225,5365r53,36l6313,5454r13,64l6326,6184r-13,65l6278,6302r-53,35l6160,6350r-1698,l4398,6337r-53,-35l4309,6249r-13,-65l4296,5518xe" filled="f" strokeweight=".96pt">
              <v:stroke joinstyle="round"/>
              <v:formulas/>
              <v:path arrowok="t" o:connecttype="segments"/>
            </v:shape>
            <v:shape id="_x0000_s1054" style="position:absolute;left:6264;top:4334;width:2388;height:1573" coordorigin="6264,4334" coordsize="2388,1573" o:spt="100" adj="0,,0" path="m7668,5848l6384,5837r,l6385,5787r-121,59l6383,5907r1,-50l7668,5868r,-20m8652,5270r-50,l8602,4334r-20,l8582,5270r-50,l8592,5390r50,-100l8652,5270e" fillcolor="black" stroked="f">
              <v:stroke joinstyle="round"/>
              <v:formulas/>
              <v:path arrowok="t" o:connecttype="segments"/>
            </v:shape>
            <v:shape id="_x0000_s1053" style="position:absolute;left:5143;top:6350;width:120;height:1133" coordorigin="5143,6350" coordsize="120,1133" o:spt="100" adj="0,,0" path="m5193,7363r-50,l5203,7483r50,-100l5193,7383r,-20xm5213,6350r-20,l5193,7383r20,l5213,6350xm5263,7363r-50,l5213,7383r40,l5263,7363xe" fillcolor="black" stroked="f">
              <v:stroke joinstyle="round"/>
              <v:formulas/>
              <v:path arrowok="t" o:connecttype="segments"/>
            </v:shape>
            <v:shape id="_x0000_s1052" style="position:absolute;left:5937;top:8544;width:3121;height:578" coordorigin="5938,8544" coordsize="3121,578" o:spt="100" adj="0,,0" path="m5938,8544r,566m9058,9091r-3106,30e" filled="f" strokeweight=".48pt">
              <v:stroke joinstyle="round"/>
              <v:formulas/>
              <v:path arrowok="t" o:connecttype="segments"/>
            </v:shape>
            <v:shape id="_x0000_s1051" style="position:absolute;left:4291;top:7516;width:2012;height:1047" coordorigin="4291,7517" coordsize="2012,1047" path="m6128,7517r-1662,l4398,7530r-56,38l4305,7623r-14,68l4291,8389r14,68l4342,8512r56,38l4466,8563r1662,l6196,8550r55,-38l6289,8457r13,-68l6302,7691r-13,-68l6251,7568r-55,-38l6128,7517xe" stroked="f">
              <v:path arrowok="t"/>
            </v:shape>
            <v:shape id="_x0000_s1050" style="position:absolute;left:4262;top:3302;width:2040;height:5261" coordorigin="4262,3302" coordsize="2040,5261" o:spt="100" adj="0,,0" path="m4291,7691r14,-68l4342,7568r56,-38l4466,7517r1662,l6196,7530r55,38l6289,7623r13,68l6302,8389r-13,68l6251,8512r-55,38l6128,8563r-1662,l4398,8550r-56,-38l4305,8457r-14,-68l4291,7691xm4262,3468r13,-64l4311,3351r53,-36l4428,3302r1694,l6187,3315r52,36l6275,3404r13,64l6288,4130r-13,65l6239,4247r-52,36l6122,4296r-1694,l4364,4283r-53,-36l4275,4195r-13,-65l4262,3468xe" filled="f" strokeweight=".96pt">
              <v:stroke joinstyle="round"/>
              <v:formulas/>
              <v:path arrowok="t" o:connecttype="segments"/>
            </v:shape>
            <v:shape id="_x0000_s1049" style="position:absolute;left:2904;top:3709;width:4707;height:162" coordorigin="2904,3709" coordsize="4707,162" o:spt="100" adj="0,,0" path="m4241,3780r-81,l4140,3780r-1,49l4241,3780t19,-10l4141,3709r-1,50l2904,3748r,20l4140,3779r20,1l4242,3779r18,-9m7610,3811r-20,-10l7490,3751r,50l6254,3801r,20l7490,3821r,50l7590,3821r20,-10e" fillcolor="black" stroked="f">
              <v:stroke joinstyle="round"/>
              <v:formulas/>
              <v:path arrowok="t" o:connecttype="segments"/>
            </v:shape>
            <v:shape id="_x0000_s1048" style="position:absolute;left:7598;top:3312;width:2026;height:999" coordorigin="7598,3312" coordsize="2026,999" path="m7598,3478r13,-64l7647,3361r53,-36l7765,3312r1693,l9522,3325r53,36l9611,3414r13,64l9624,4144r-13,65l9575,4262r-53,35l9458,4310r-1693,l7700,4297r-53,-35l7611,4209r-13,-65l7598,3478xe" filled="f" strokeweight=".96pt">
              <v:path arrowok="t"/>
            </v:shape>
            <v:shape id="_x0000_s1047" style="position:absolute;left:5114;top:8592;width:120;height:1095" coordorigin="5114,8592" coordsize="120,1095" o:spt="100" adj="0,,0" path="m5164,9567r-50,l5174,9687r50,-100l5164,9587r,-20xm5184,8592r-20,l5164,9587r20,l5184,8592xm5234,9567r-50,l5184,9587r40,l5234,9567xe" fillcolor="black" stroked="f">
              <v:stroke joinstyle="round"/>
              <v:formulas/>
              <v:path arrowok="t" o:connecttype="segments"/>
            </v:shape>
            <v:shape id="_x0000_s1046" style="position:absolute;left:4166;top:9657;width:2031;height:994" coordorigin="4166,9658" coordsize="2031,994" path="m6031,9658r-1699,l4268,9671r-53,35l4179,9759r-13,64l4166,10486r13,64l4215,10603r53,35l4332,10651r1699,l6096,10638r52,-35l6184,10550r13,-64l6197,9823r-13,-64l6148,9706r-52,-35l6031,9658xe" stroked="f">
              <v:path arrowok="t"/>
            </v:shape>
            <v:shape id="_x0000_s1045" style="position:absolute;left:4166;top:9657;width:2031;height:994" coordorigin="4166,9658" coordsize="2031,994" path="m4166,9823r13,-64l4215,9706r53,-35l4332,9658r1699,l6096,9671r52,35l6184,9759r13,64l6197,10486r-13,64l6148,10603r-52,35l6031,10651r-1699,l4268,10638r-53,-35l4179,10550r-13,-64l4166,9823xe" filled="f" strokeweight=".96pt">
              <v:path arrowok="t"/>
            </v:shape>
            <v:shape id="_x0000_s1044" style="position:absolute;left:1560;top:8577;width:3120;height:607" coordorigin="1560,8578" coordsize="3120,607" o:spt="100" adj="0,,0" path="m4665,9139r-3105,45m4680,8578r,566e" filled="f" strokeweight=".48pt">
              <v:stroke joinstyle="round"/>
              <v:formulas/>
              <v:path arrowok="t" o:connecttype="segments"/>
            </v:shape>
            <v:shape id="_x0000_s1043" style="position:absolute;left:556;top:9729;width:2026;height:999" coordorigin="557,9730" coordsize="2026,999" path="m557,9896r13,-65l606,9778r52,-35l723,9730r1693,l2481,9743r53,35l2569,9831r13,65l2582,10562r-13,64l2534,10679r-53,36l2416,10728r-1693,l658,10715r-52,-36l570,10626r-13,-64l557,9896xe" filled="f" strokeweight=".96pt">
              <v:path arrowok="t"/>
            </v:shape>
            <v:line id="_x0000_s1042" style="position:absolute" from="1531,10733" to="1531,12263" strokeweight=".48pt"/>
            <v:shape id="_x0000_s1041" style="position:absolute;left:854;top:3336;width:5540;height:9394" coordorigin="854,3336" coordsize="5540,9394" o:spt="100" adj="0,,0" path="m854,3502r13,-64l903,3385r53,-36l1021,3336r1693,l2778,3349r53,36l2867,3438r13,64l2880,4168r-13,65l2831,4286r-53,35l2714,4334r-1693,l956,4321r-53,-35l867,4233r-13,-65l854,3502xm4363,11898r13,-65l4412,11780r53,-36l4530,11731r1697,l6292,11744r53,36l6381,11833r13,65l6394,12563r-13,65l6345,12681r-53,36l6227,12730r-1697,l4465,12717r-53,-36l4376,12628r-13,-65l4363,11898xe" filled="f" strokeweight=".96pt">
              <v:stroke joinstyle="round"/>
              <v:formulas/>
              <v:path arrowok="t" o:connecttype="segments"/>
            </v:shape>
            <v:shape id="_x0000_s1040" style="position:absolute;left:1545;top:12189;width:2850;height:120" coordorigin="1546,12190" coordsize="2850,120" o:spt="100" adj="0,,0" path="m4276,12190r,120l4376,12260r-80,l4296,12240r80,l4276,12190xm4276,12240r-2730,l1546,12260r2730,l4276,12240xm4376,12240r-80,l4296,12260r80,l4396,12250r-20,-10xe" fillcolor="black" stroked="f">
              <v:stroke joinstyle="round"/>
              <v:formulas/>
              <v:path arrowok="t" o:connecttype="segments"/>
            </v:shape>
            <v:shape id="_x0000_s1039" style="position:absolute;left:8121;top:9662;width:2031;height:994" coordorigin="8122,9662" coordsize="2031,994" path="m8122,9828r13,-64l8170,9711r53,-36l8287,9662r1699,l10051,9675r52,36l10139,9764r13,64l10152,10490r-13,65l10103,10607r-52,36l9986,10656r-1699,l8223,10643r-53,-36l8135,10555r-13,-65l8122,9828xe" filled="f" strokeweight=".96pt">
              <v:path arrowok="t"/>
            </v:shape>
            <v:line id="_x0000_s1038" style="position:absolute" from="9091,10651" to="9091,12181" strokeweight=".48pt"/>
            <v:shape id="_x0000_s1037" style="position:absolute;left:1500;top:9076;width:7604;height:3161" coordorigin="1500,9077" coordsize="7604,3161" o:spt="100" adj="0,,0" path="m1620,9604r-50,l1570,9158r-20,l1550,9604r-50,l1560,9724r50,-100l1620,9604t3653,1992l5223,11596r,-945l5203,10651r,945l5153,11596r60,120l5263,11616r10,-20m9091,12168r-2601,l6490,12118r-120,60l6490,12238r,-50l9091,12188r,-20m9103,9523r-50,l9053,9077r-20,l9033,9523r-50,l9043,9643r50,-100l9103,9523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325;top:3651;width:1105;height:221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0"/>
                        <w:sz w:val="24"/>
                        <w:szCs w:val="24"/>
                      </w:rPr>
                      <w:t>Registration</w:t>
                    </w:r>
                  </w:p>
                </w:txbxContent>
              </v:textbox>
            </v:shape>
            <v:shape id="_x0000_s1035" type="#_x0000_t202" style="position:absolute;left:5037;top:3617;width:501;height:221" filled="f" stroked="f">
              <v:textbox inset="0,0,0,0">
                <w:txbxContent>
                  <w:p w:rsidR="005D33DE" w:rsidRPr="00DD38A0" w:rsidRDefault="00DD38A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>
                      <w:rPr>
                        <w:w w:val="90"/>
                        <w:sz w:val="24"/>
                        <w:szCs w:val="24"/>
                      </w:rPr>
                      <w:t>logi</w:t>
                    </w:r>
                    <w:r w:rsidR="00627420" w:rsidRPr="00DD38A0">
                      <w:rPr>
                        <w:w w:val="90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_x0000_s1034" type="#_x0000_t202" style="position:absolute;left:8019;top:3483;width:1204;height:514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ind w:right="18"/>
                      <w:jc w:val="center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5"/>
                        <w:sz w:val="24"/>
                        <w:szCs w:val="24"/>
                      </w:rPr>
                      <w:t>Enter</w:t>
                    </w:r>
                    <w:r w:rsidRPr="00DD38A0">
                      <w:rPr>
                        <w:spacing w:val="-41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the</w:t>
                    </w:r>
                    <w:r w:rsidRPr="00DD38A0">
                      <w:rPr>
                        <w:spacing w:val="-38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soil</w:t>
                    </w:r>
                  </w:p>
                  <w:p w:rsidR="005D33DE" w:rsidRPr="00DD38A0" w:rsidRDefault="00627420">
                    <w:pPr>
                      <w:spacing w:before="37"/>
                      <w:ind w:right="16"/>
                      <w:jc w:val="center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sz w:val="24"/>
                        <w:szCs w:val="24"/>
                      </w:rPr>
                      <w:t>type</w:t>
                    </w:r>
                  </w:p>
                </w:txbxContent>
              </v:textbox>
            </v:shape>
            <v:shape id="_x0000_s1033" type="#_x0000_t202" style="position:absolute;left:4557;top:5523;width:1528;height:515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ind w:right="18"/>
                      <w:jc w:val="center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5"/>
                        <w:sz w:val="24"/>
                        <w:szCs w:val="24"/>
                      </w:rPr>
                      <w:t>Enter</w:t>
                    </w:r>
                    <w:r w:rsidRPr="00DD38A0">
                      <w:rPr>
                        <w:spacing w:val="-36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the</w:t>
                    </w:r>
                    <w:r w:rsidRPr="00DD38A0">
                      <w:rPr>
                        <w:spacing w:val="-32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area</w:t>
                    </w:r>
                    <w:r w:rsidRPr="00DD38A0">
                      <w:rPr>
                        <w:spacing w:val="-36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of</w:t>
                    </w:r>
                  </w:p>
                  <w:p w:rsidR="005D33DE" w:rsidRPr="00DD38A0" w:rsidRDefault="00627420">
                    <w:pPr>
                      <w:spacing w:before="38"/>
                      <w:ind w:right="23"/>
                      <w:jc w:val="center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sz w:val="24"/>
                        <w:szCs w:val="24"/>
                      </w:rPr>
                      <w:t>farm</w:t>
                    </w:r>
                  </w:p>
                </w:txbxContent>
              </v:textbox>
            </v:shape>
            <v:shape id="_x0000_s1032" type="#_x0000_t202" style="position:absolute;left:7966;top:5692;width:1508;height:221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5"/>
                        <w:sz w:val="24"/>
                        <w:szCs w:val="24"/>
                      </w:rPr>
                      <w:t>Enter</w:t>
                    </w:r>
                    <w:r w:rsidRPr="00DD38A0">
                      <w:rPr>
                        <w:spacing w:val="-32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crop</w:t>
                    </w:r>
                    <w:r w:rsidRPr="00DD38A0">
                      <w:rPr>
                        <w:spacing w:val="-32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DD38A0">
                      <w:rPr>
                        <w:w w:val="95"/>
                        <w:sz w:val="24"/>
                        <w:szCs w:val="24"/>
                      </w:rPr>
                      <w:t>name</w:t>
                    </w:r>
                  </w:p>
                </w:txbxContent>
              </v:textbox>
            </v:shape>
            <v:shape id="_x0000_s1031" type="#_x0000_t202" style="position:absolute;left:4821;top:7718;width:970;height:504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ind w:left="3" w:right="18"/>
                      <w:jc w:val="center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sz w:val="24"/>
                        <w:szCs w:val="24"/>
                      </w:rPr>
                      <w:t>Organic</w:t>
                    </w:r>
                  </w:p>
                  <w:p w:rsidR="005D33DE" w:rsidRPr="00DD38A0" w:rsidRDefault="00627420">
                    <w:pPr>
                      <w:spacing w:before="27"/>
                      <w:ind w:left="-1" w:right="18"/>
                      <w:jc w:val="center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0"/>
                        <w:sz w:val="24"/>
                        <w:szCs w:val="24"/>
                      </w:rPr>
                      <w:t>parameter</w:t>
                    </w:r>
                  </w:p>
                </w:txbxContent>
              </v:textbox>
            </v:shape>
            <v:shape id="_x0000_s1030" type="#_x0000_t202" style="position:absolute;left:1498;top:10046;width:163;height:221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101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_x0000_s1029" type="#_x0000_t202" style="position:absolute;left:5124;top:9974;width:135;height:221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2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028" type="#_x0000_t202" style="position:absolute;left:9090;top:9979;width:121;height:221" filled="f" stroked="f">
              <v:textbox inset="0,0,0,0">
                <w:txbxContent>
                  <w:p w:rsidR="005D33DE" w:rsidRPr="00DD38A0" w:rsidRDefault="0062742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 w:rsidRPr="00DD38A0">
                      <w:rPr>
                        <w:w w:val="90"/>
                        <w:sz w:val="24"/>
                        <w:szCs w:val="24"/>
                      </w:rPr>
                      <w:t>k</w:t>
                    </w:r>
                  </w:p>
                </w:txbxContent>
              </v:textbox>
            </v:shape>
            <v:shape id="_x0000_s1027" type="#_x0000_t202" style="position:absolute;left:4634;top:12053;width:1524;height:221" filled="f" stroked="f">
              <v:textbox inset="0,0,0,0">
                <w:txbxContent>
                  <w:p w:rsidR="005D33DE" w:rsidRPr="00627420" w:rsidRDefault="00627420">
                    <w:pPr>
                      <w:spacing w:line="214" w:lineRule="exact"/>
                      <w:rPr>
                        <w:sz w:val="24"/>
                        <w:szCs w:val="24"/>
                      </w:rPr>
                    </w:pPr>
                    <w:r w:rsidRPr="00627420">
                      <w:rPr>
                        <w:w w:val="90"/>
                        <w:sz w:val="24"/>
                        <w:szCs w:val="24"/>
                      </w:rPr>
                      <w:t>Calculated result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  <w:bookmarkStart w:id="0" w:name="_GoBack"/>
    </w:p>
    <w:bookmarkEnd w:id="0"/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Pr="00DD38A0" w:rsidRDefault="00DD38A0" w:rsidP="00DD38A0">
      <w:pPr>
        <w:rPr>
          <w:sz w:val="17"/>
        </w:rPr>
      </w:pPr>
    </w:p>
    <w:p w:rsidR="00DD38A0" w:rsidRDefault="00DD38A0" w:rsidP="00DD38A0">
      <w:pPr>
        <w:rPr>
          <w:sz w:val="17"/>
        </w:rPr>
      </w:pPr>
    </w:p>
    <w:p w:rsidR="00DD38A0" w:rsidRDefault="00DD38A0" w:rsidP="00DD38A0">
      <w:pPr>
        <w:rPr>
          <w:sz w:val="17"/>
        </w:rPr>
      </w:pPr>
    </w:p>
    <w:p w:rsidR="005D33DE" w:rsidRPr="00DD38A0" w:rsidRDefault="005D33DE" w:rsidP="00DD38A0">
      <w:pPr>
        <w:ind w:firstLine="720"/>
        <w:rPr>
          <w:sz w:val="17"/>
        </w:rPr>
      </w:pPr>
    </w:p>
    <w:sectPr w:rsidR="005D33DE" w:rsidRPr="00DD38A0">
      <w:type w:val="continuous"/>
      <w:pgSz w:w="11910" w:h="16840"/>
      <w:pgMar w:top="1580" w:right="1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DE"/>
    <w:rsid w:val="005D33DE"/>
    <w:rsid w:val="00627420"/>
    <w:rsid w:val="00D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8B7E679"/>
  <w15:docId w15:val="{7A527B2D-B83A-4E14-A963-529F28B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Tushar Nikam</cp:lastModifiedBy>
  <cp:revision>3</cp:revision>
  <dcterms:created xsi:type="dcterms:W3CDTF">2019-02-07T01:50:00Z</dcterms:created>
  <dcterms:modified xsi:type="dcterms:W3CDTF">2019-02-07T02:10:00Z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2019-02-07T00:00:00Z</vt:filetime>
  </property>
</Properties>
</file>