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7F3F" w14:textId="77777777" w:rsidR="009A7DB1" w:rsidRPr="00E35FBE" w:rsidRDefault="009A7DB1" w:rsidP="009A7DB1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SINGLE AMPERSAND SUBSTITUTION VARIABLE:</w:t>
      </w:r>
    </w:p>
    <w:p w14:paraId="148280DE" w14:textId="77777777" w:rsidR="009A7DB1" w:rsidRDefault="009A7DB1"/>
    <w:p w14:paraId="6966E6A4" w14:textId="0A2A516D" w:rsidR="000A6D04" w:rsidRDefault="009A7DB1">
      <w:r w:rsidRPr="009A7DB1">
        <w:t>INSERT INTO STUDENT_DETAILS VALUES (&amp;ID,'&amp;FIRST_NAME','&amp;MIDDLE_NAME</w:t>
      </w:r>
      <w:proofErr w:type="gramStart"/>
      <w:r w:rsidRPr="009A7DB1">
        <w:t>',&amp;</w:t>
      </w:r>
      <w:proofErr w:type="gramEnd"/>
      <w:r w:rsidRPr="009A7DB1">
        <w:t>MOBILE_NO,'&amp;EMAIL_ID')</w:t>
      </w:r>
      <w:bookmarkStart w:id="0" w:name="_GoBack"/>
      <w:bookmarkEnd w:id="0"/>
    </w:p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91"/>
    <w:rsid w:val="003076C4"/>
    <w:rsid w:val="00434517"/>
    <w:rsid w:val="009A7DB1"/>
    <w:rsid w:val="00AA5F91"/>
    <w:rsid w:val="00F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B015"/>
  <w15:chartTrackingRefBased/>
  <w15:docId w15:val="{814C192B-1AE0-4C94-BFAC-06C9E1C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B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2</cp:revision>
  <dcterms:created xsi:type="dcterms:W3CDTF">2019-06-13T03:07:00Z</dcterms:created>
  <dcterms:modified xsi:type="dcterms:W3CDTF">2019-06-13T03:30:00Z</dcterms:modified>
</cp:coreProperties>
</file>