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BC2EC" w14:textId="77777777" w:rsidR="009035E6" w:rsidRPr="003F57EF" w:rsidRDefault="009035E6" w:rsidP="009035E6">
      <w:pPr>
        <w:spacing w:after="0"/>
        <w:ind w:right="-720" w:hanging="720"/>
        <w:outlineLvl w:val="0"/>
        <w:rPr>
          <w:rFonts w:cs="Calibri"/>
          <w:b/>
          <w:sz w:val="36"/>
          <w:szCs w:val="36"/>
        </w:rPr>
      </w:pPr>
      <w:r w:rsidRPr="003F57EF">
        <w:rPr>
          <w:rFonts w:cs="Calibri"/>
          <w:b/>
          <w:sz w:val="36"/>
          <w:szCs w:val="36"/>
        </w:rPr>
        <w:t>Using SET Operators</w:t>
      </w:r>
    </w:p>
    <w:p w14:paraId="5551BE16" w14:textId="77777777" w:rsidR="009035E6" w:rsidRPr="003F57EF" w:rsidRDefault="009035E6" w:rsidP="009035E6">
      <w:pPr>
        <w:spacing w:after="0"/>
        <w:ind w:right="-720" w:hanging="720"/>
        <w:outlineLvl w:val="0"/>
        <w:rPr>
          <w:rFonts w:cs="Calibri"/>
          <w:b/>
          <w:sz w:val="36"/>
          <w:szCs w:val="36"/>
          <w:u w:val="single"/>
        </w:rPr>
      </w:pPr>
      <w:r w:rsidRPr="003F57EF">
        <w:rPr>
          <w:rFonts w:cs="Calibri"/>
          <w:b/>
          <w:sz w:val="36"/>
          <w:szCs w:val="36"/>
          <w:u w:val="single"/>
        </w:rPr>
        <w:t>SET Operator</w:t>
      </w:r>
    </w:p>
    <w:p w14:paraId="3BF6307A" w14:textId="77777777" w:rsidR="009035E6" w:rsidRPr="003F57EF"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The SET operators combine the results of two or more component queries into one result. Queries containing SET operators are called compound queries.</w:t>
      </w:r>
    </w:p>
    <w:p w14:paraId="6EAE9408" w14:textId="77777777" w:rsidR="009035E6" w:rsidRPr="003F57EF"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The number of columns and the data types of the columns being selected must be identical in all the SELECT statements used in the query. The names of the columns need not be identical.</w:t>
      </w:r>
    </w:p>
    <w:p w14:paraId="3A71DD55" w14:textId="77777777" w:rsidR="009035E6" w:rsidRPr="003F57EF"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All SET operators have equal precedence. If a SQL statement contains multiple SET operators, the Oracle server evaluates them from left (top) to right (bottom) if no parentheses explicitly specify another order.</w:t>
      </w:r>
    </w:p>
    <w:p w14:paraId="3D44EB68" w14:textId="77777777" w:rsidR="009035E6" w:rsidRPr="003F57EF"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Different types of SET operators are</w:t>
      </w:r>
    </w:p>
    <w:p w14:paraId="1807D358" w14:textId="77777777" w:rsidR="009035E6" w:rsidRPr="003F57EF" w:rsidRDefault="009035E6" w:rsidP="009035E6">
      <w:pPr>
        <w:spacing w:after="0"/>
        <w:ind w:right="-720" w:firstLine="90"/>
        <w:rPr>
          <w:rFonts w:cs="Calibri"/>
          <w:sz w:val="36"/>
          <w:szCs w:val="36"/>
        </w:rPr>
      </w:pPr>
      <w:r w:rsidRPr="003F57EF">
        <w:rPr>
          <w:rFonts w:cs="Calibri"/>
          <w:sz w:val="36"/>
          <w:szCs w:val="36"/>
        </w:rPr>
        <w:t>•</w:t>
      </w:r>
      <w:r w:rsidRPr="003F57EF">
        <w:rPr>
          <w:rFonts w:cs="Calibri"/>
          <w:sz w:val="36"/>
          <w:szCs w:val="36"/>
        </w:rPr>
        <w:tab/>
        <w:t>UNION Operator</w:t>
      </w:r>
    </w:p>
    <w:p w14:paraId="7F439348" w14:textId="77777777" w:rsidR="009035E6" w:rsidRPr="003F57EF" w:rsidRDefault="009035E6" w:rsidP="009035E6">
      <w:pPr>
        <w:spacing w:after="0"/>
        <w:ind w:right="-720" w:firstLine="90"/>
        <w:rPr>
          <w:rFonts w:cs="Calibri"/>
          <w:sz w:val="36"/>
          <w:szCs w:val="36"/>
        </w:rPr>
      </w:pPr>
      <w:r w:rsidRPr="003F57EF">
        <w:rPr>
          <w:rFonts w:cs="Calibri"/>
          <w:sz w:val="36"/>
          <w:szCs w:val="36"/>
        </w:rPr>
        <w:t>•</w:t>
      </w:r>
      <w:r w:rsidRPr="003F57EF">
        <w:rPr>
          <w:rFonts w:cs="Calibri"/>
          <w:sz w:val="36"/>
          <w:szCs w:val="36"/>
        </w:rPr>
        <w:tab/>
        <w:t>UNION ALL Operator</w:t>
      </w:r>
    </w:p>
    <w:p w14:paraId="5E7639D3" w14:textId="77777777" w:rsidR="009035E6" w:rsidRPr="003F57EF" w:rsidRDefault="009035E6" w:rsidP="009035E6">
      <w:pPr>
        <w:spacing w:after="0"/>
        <w:ind w:right="-720" w:firstLine="90"/>
        <w:rPr>
          <w:rFonts w:cs="Calibri"/>
          <w:sz w:val="36"/>
          <w:szCs w:val="36"/>
        </w:rPr>
      </w:pPr>
      <w:r w:rsidRPr="003F57EF">
        <w:rPr>
          <w:rFonts w:cs="Calibri"/>
          <w:sz w:val="36"/>
          <w:szCs w:val="36"/>
        </w:rPr>
        <w:t>•</w:t>
      </w:r>
      <w:r w:rsidRPr="003F57EF">
        <w:rPr>
          <w:rFonts w:cs="Calibri"/>
          <w:sz w:val="36"/>
          <w:szCs w:val="36"/>
        </w:rPr>
        <w:tab/>
        <w:t>INTERSECT Operator</w:t>
      </w:r>
    </w:p>
    <w:p w14:paraId="7895397A" w14:textId="77777777" w:rsidR="009035E6" w:rsidRPr="003F57EF" w:rsidRDefault="009035E6" w:rsidP="009035E6">
      <w:pPr>
        <w:spacing w:after="0"/>
        <w:ind w:right="-720" w:firstLine="90"/>
        <w:rPr>
          <w:rFonts w:cs="Calibri"/>
          <w:sz w:val="36"/>
          <w:szCs w:val="36"/>
        </w:rPr>
      </w:pPr>
      <w:r w:rsidRPr="003F57EF">
        <w:rPr>
          <w:rFonts w:cs="Calibri"/>
          <w:sz w:val="36"/>
          <w:szCs w:val="36"/>
        </w:rPr>
        <w:t>•</w:t>
      </w:r>
      <w:r w:rsidRPr="003F57EF">
        <w:rPr>
          <w:rFonts w:cs="Calibri"/>
          <w:sz w:val="36"/>
          <w:szCs w:val="36"/>
        </w:rPr>
        <w:tab/>
        <w:t xml:space="preserve">MINUS Operator </w:t>
      </w:r>
    </w:p>
    <w:p w14:paraId="0FCAF7C2" w14:textId="77777777" w:rsidR="009035E6" w:rsidRPr="003F57EF" w:rsidRDefault="009035E6" w:rsidP="009035E6">
      <w:pPr>
        <w:spacing w:after="0"/>
        <w:ind w:right="-720" w:hanging="720"/>
        <w:rPr>
          <w:rFonts w:cs="Calibri"/>
          <w:sz w:val="36"/>
          <w:szCs w:val="36"/>
        </w:rPr>
      </w:pPr>
      <w:r w:rsidRPr="003F57EF">
        <w:rPr>
          <w:rFonts w:cs="Calibri"/>
          <w:b/>
          <w:sz w:val="36"/>
          <w:szCs w:val="36"/>
          <w:u w:val="single"/>
        </w:rPr>
        <w:t>Note</w:t>
      </w:r>
      <w:r w:rsidRPr="003F57EF">
        <w:rPr>
          <w:rFonts w:cs="Calibri"/>
          <w:sz w:val="36"/>
          <w:szCs w:val="36"/>
        </w:rPr>
        <w:t>: whenever these operators are used select statement must have</w:t>
      </w:r>
    </w:p>
    <w:p w14:paraId="788F7975" w14:textId="77777777" w:rsidR="009035E6" w:rsidRPr="003F57EF"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Equal no of columns.</w:t>
      </w:r>
    </w:p>
    <w:p w14:paraId="33336F3F" w14:textId="77777777" w:rsidR="009035E6" w:rsidRPr="003F57EF"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Similar data type columns.</w:t>
      </w:r>
    </w:p>
    <w:p w14:paraId="573F9389" w14:textId="77777777" w:rsidR="009035E6" w:rsidRPr="003F57EF" w:rsidRDefault="009035E6" w:rsidP="009035E6">
      <w:pPr>
        <w:spacing w:after="0"/>
        <w:ind w:right="-720" w:hanging="720"/>
        <w:rPr>
          <w:rFonts w:cs="Calibri"/>
          <w:sz w:val="36"/>
          <w:szCs w:val="36"/>
        </w:rPr>
      </w:pPr>
      <w:r w:rsidRPr="003F57EF">
        <w:rPr>
          <w:rFonts w:cs="Calibri"/>
          <w:sz w:val="36"/>
          <w:szCs w:val="36"/>
        </w:rPr>
        <w:t xml:space="preserve"> </w:t>
      </w:r>
    </w:p>
    <w:p w14:paraId="3D0BCBD5" w14:textId="5D0BBF92" w:rsidR="009035E6" w:rsidRPr="003F57EF" w:rsidRDefault="009035E6" w:rsidP="009035E6">
      <w:pPr>
        <w:spacing w:after="0"/>
        <w:ind w:right="-720" w:hanging="720"/>
        <w:outlineLvl w:val="0"/>
        <w:rPr>
          <w:rFonts w:cs="Calibri"/>
          <w:sz w:val="36"/>
          <w:szCs w:val="36"/>
        </w:rPr>
      </w:pPr>
      <w:r w:rsidRPr="003F57EF">
        <w:rPr>
          <w:rFonts w:cs="Calibri"/>
          <w:b/>
          <w:sz w:val="36"/>
          <w:szCs w:val="36"/>
          <w:u w:val="single"/>
        </w:rPr>
        <w:t>The Generic Syntax</w:t>
      </w:r>
      <w:r w:rsidRPr="003F57EF">
        <w:rPr>
          <w:rFonts w:cs="Calibri"/>
          <w:sz w:val="36"/>
          <w:szCs w:val="36"/>
        </w:rPr>
        <w:t>:</w:t>
      </w:r>
    </w:p>
    <w:p w14:paraId="089774C9" w14:textId="77777777" w:rsidR="009035E6" w:rsidRPr="003F57EF" w:rsidRDefault="009035E6" w:rsidP="009035E6">
      <w:pPr>
        <w:spacing w:after="0"/>
        <w:ind w:right="-720" w:hanging="720"/>
        <w:rPr>
          <w:rFonts w:cs="Calibri"/>
          <w:b/>
          <w:sz w:val="36"/>
          <w:szCs w:val="36"/>
        </w:rPr>
      </w:pPr>
      <w:r w:rsidRPr="003F57EF">
        <w:rPr>
          <w:rFonts w:cs="Calibri"/>
          <w:b/>
          <w:sz w:val="36"/>
          <w:szCs w:val="36"/>
        </w:rPr>
        <w:t>&lt;Component query&gt;</w:t>
      </w:r>
    </w:p>
    <w:p w14:paraId="356804A8" w14:textId="77777777" w:rsidR="009035E6" w:rsidRPr="003F57EF" w:rsidRDefault="009035E6" w:rsidP="009035E6">
      <w:pPr>
        <w:spacing w:after="0"/>
        <w:ind w:right="-720" w:hanging="720"/>
        <w:outlineLvl w:val="0"/>
        <w:rPr>
          <w:rFonts w:cs="Calibri"/>
          <w:b/>
          <w:sz w:val="36"/>
          <w:szCs w:val="36"/>
        </w:rPr>
      </w:pPr>
      <w:r w:rsidRPr="003F57EF">
        <w:rPr>
          <w:rFonts w:cs="Calibri"/>
          <w:b/>
          <w:sz w:val="36"/>
          <w:szCs w:val="36"/>
        </w:rPr>
        <w:t>{UNION| UINON ALL |MINUS| INTERSECT}</w:t>
      </w:r>
    </w:p>
    <w:p w14:paraId="72877F5D" w14:textId="77777777" w:rsidR="009035E6" w:rsidRPr="003F57EF" w:rsidRDefault="009035E6" w:rsidP="009035E6">
      <w:pPr>
        <w:spacing w:after="0"/>
        <w:ind w:right="-720" w:hanging="720"/>
        <w:rPr>
          <w:rFonts w:cs="Calibri"/>
          <w:b/>
          <w:sz w:val="36"/>
          <w:szCs w:val="36"/>
        </w:rPr>
      </w:pPr>
      <w:r w:rsidRPr="003F57EF">
        <w:rPr>
          <w:rFonts w:cs="Calibri"/>
          <w:b/>
          <w:sz w:val="36"/>
          <w:szCs w:val="36"/>
        </w:rPr>
        <w:t>&lt;Component query&gt;</w:t>
      </w:r>
    </w:p>
    <w:p w14:paraId="532E06EC" w14:textId="77777777" w:rsidR="009035E6" w:rsidRDefault="009035E6" w:rsidP="009035E6">
      <w:pPr>
        <w:spacing w:after="0"/>
        <w:ind w:right="-720" w:hanging="720"/>
        <w:outlineLvl w:val="0"/>
        <w:rPr>
          <w:rFonts w:cs="Calibri"/>
          <w:b/>
          <w:sz w:val="36"/>
          <w:szCs w:val="36"/>
          <w:u w:val="single"/>
        </w:rPr>
      </w:pPr>
    </w:p>
    <w:p w14:paraId="27CC7A8E" w14:textId="0A4D471F" w:rsidR="009035E6" w:rsidRDefault="009035E6" w:rsidP="009035E6">
      <w:pPr>
        <w:spacing w:after="0"/>
        <w:ind w:right="-720" w:hanging="720"/>
        <w:outlineLvl w:val="0"/>
        <w:rPr>
          <w:rFonts w:cs="Calibri"/>
          <w:b/>
          <w:sz w:val="36"/>
          <w:szCs w:val="36"/>
          <w:u w:val="single"/>
        </w:rPr>
      </w:pPr>
    </w:p>
    <w:p w14:paraId="51AE1DE4" w14:textId="1FBDA56C" w:rsidR="004F0AFE" w:rsidRDefault="004F0AFE" w:rsidP="009035E6">
      <w:pPr>
        <w:spacing w:after="0"/>
        <w:ind w:right="-720" w:hanging="720"/>
        <w:outlineLvl w:val="0"/>
        <w:rPr>
          <w:rFonts w:cs="Calibri"/>
          <w:b/>
          <w:sz w:val="36"/>
          <w:szCs w:val="36"/>
          <w:u w:val="single"/>
        </w:rPr>
      </w:pPr>
    </w:p>
    <w:p w14:paraId="497FE1CC" w14:textId="77777777" w:rsidR="004F0AFE" w:rsidRDefault="004F0AFE" w:rsidP="009035E6">
      <w:pPr>
        <w:spacing w:after="0"/>
        <w:ind w:right="-720" w:hanging="720"/>
        <w:outlineLvl w:val="0"/>
        <w:rPr>
          <w:rFonts w:cs="Calibri"/>
          <w:b/>
          <w:sz w:val="36"/>
          <w:szCs w:val="36"/>
          <w:u w:val="single"/>
        </w:rPr>
      </w:pPr>
    </w:p>
    <w:p w14:paraId="6A8665DC" w14:textId="77777777" w:rsidR="009035E6" w:rsidRPr="003F57EF" w:rsidRDefault="009035E6" w:rsidP="009035E6">
      <w:pPr>
        <w:spacing w:after="0"/>
        <w:ind w:right="-720" w:hanging="720"/>
        <w:outlineLvl w:val="0"/>
        <w:rPr>
          <w:rFonts w:cs="Calibri"/>
          <w:b/>
          <w:sz w:val="36"/>
          <w:szCs w:val="36"/>
          <w:u w:val="single"/>
        </w:rPr>
      </w:pPr>
      <w:r w:rsidRPr="003F57EF">
        <w:rPr>
          <w:rFonts w:cs="Calibri"/>
          <w:b/>
          <w:sz w:val="36"/>
          <w:szCs w:val="36"/>
          <w:u w:val="single"/>
        </w:rPr>
        <w:lastRenderedPageBreak/>
        <w:t>UNION:</w:t>
      </w:r>
    </w:p>
    <w:p w14:paraId="40FEA5AE" w14:textId="77777777" w:rsidR="009035E6" w:rsidRPr="003F57EF"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The UNION operator returns all rows selected by either query. Use the UNION operator to return all rows from multiple tables and eliminate any duplicate rows.</w:t>
      </w:r>
    </w:p>
    <w:p w14:paraId="0426C840" w14:textId="77777777" w:rsidR="009035E6" w:rsidRPr="003F57EF" w:rsidRDefault="009035E6" w:rsidP="009035E6">
      <w:pPr>
        <w:spacing w:after="0"/>
        <w:ind w:right="-720" w:hanging="720"/>
        <w:rPr>
          <w:rFonts w:cs="Calibri"/>
          <w:sz w:val="36"/>
          <w:szCs w:val="36"/>
        </w:rPr>
      </w:pPr>
    </w:p>
    <w:p w14:paraId="5EDCF007" w14:textId="77777777" w:rsidR="009035E6" w:rsidRPr="003F57EF" w:rsidRDefault="009035E6" w:rsidP="009035E6">
      <w:pPr>
        <w:spacing w:after="0"/>
        <w:ind w:right="-720" w:hanging="720"/>
        <w:outlineLvl w:val="0"/>
        <w:rPr>
          <w:rFonts w:cs="Calibri"/>
          <w:b/>
          <w:sz w:val="36"/>
          <w:szCs w:val="36"/>
          <w:u w:val="single"/>
        </w:rPr>
      </w:pPr>
      <w:r w:rsidRPr="003F57EF">
        <w:rPr>
          <w:rFonts w:cs="Calibri"/>
          <w:b/>
          <w:sz w:val="36"/>
          <w:szCs w:val="36"/>
          <w:u w:val="single"/>
        </w:rPr>
        <w:t>Guidelines:</w:t>
      </w:r>
    </w:p>
    <w:p w14:paraId="5CF11FE5" w14:textId="77777777" w:rsidR="009035E6" w:rsidRPr="003F57EF"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NULL values are not ignored during duplicate checking.</w:t>
      </w:r>
    </w:p>
    <w:p w14:paraId="29618EDA" w14:textId="77777777" w:rsidR="009035E6" w:rsidRPr="003F57EF"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By default, the output is sorted in ascending order of the first column of the SELECT clause.</w:t>
      </w:r>
    </w:p>
    <w:p w14:paraId="1EB201F0" w14:textId="77777777" w:rsidR="009035E6" w:rsidRPr="003F57EF"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The IN operator has a higher precedence than the UNION operator.</w:t>
      </w:r>
    </w:p>
    <w:p w14:paraId="2E010544" w14:textId="77777777" w:rsidR="009035E6" w:rsidRPr="003F57EF" w:rsidRDefault="009035E6" w:rsidP="009035E6">
      <w:pPr>
        <w:spacing w:after="0"/>
        <w:ind w:right="-720" w:hanging="720"/>
        <w:rPr>
          <w:rFonts w:cs="Calibri"/>
          <w:sz w:val="36"/>
          <w:szCs w:val="36"/>
        </w:rPr>
      </w:pPr>
    </w:p>
    <w:p w14:paraId="7833DA91" w14:textId="77777777" w:rsidR="009035E6" w:rsidRPr="003F57EF" w:rsidRDefault="009035E6" w:rsidP="009035E6">
      <w:pPr>
        <w:spacing w:after="0"/>
        <w:ind w:right="-720" w:hanging="720"/>
        <w:outlineLvl w:val="0"/>
        <w:rPr>
          <w:rFonts w:cs="Calibri"/>
          <w:b/>
          <w:sz w:val="36"/>
          <w:szCs w:val="36"/>
          <w:u w:val="single"/>
        </w:rPr>
      </w:pPr>
      <w:r w:rsidRPr="003F57EF">
        <w:rPr>
          <w:rFonts w:cs="Calibri"/>
          <w:b/>
          <w:sz w:val="36"/>
          <w:szCs w:val="36"/>
          <w:u w:val="single"/>
        </w:rPr>
        <w:t>UNION ALL:</w:t>
      </w:r>
    </w:p>
    <w:p w14:paraId="7854D6D9" w14:textId="77777777" w:rsidR="009035E6"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Combines the results of Two SELECT statement into one result set including the duplicates.</w:t>
      </w:r>
    </w:p>
    <w:p w14:paraId="69C32B81" w14:textId="77777777" w:rsidR="009035E6" w:rsidRPr="003F57EF" w:rsidRDefault="009035E6" w:rsidP="009035E6">
      <w:pPr>
        <w:spacing w:after="0"/>
        <w:ind w:right="-720" w:hanging="720"/>
        <w:rPr>
          <w:rFonts w:cs="Calibri"/>
          <w:sz w:val="36"/>
          <w:szCs w:val="36"/>
        </w:rPr>
      </w:pPr>
    </w:p>
    <w:p w14:paraId="7F68EA9F" w14:textId="77777777" w:rsidR="009035E6" w:rsidRPr="003F57EF" w:rsidRDefault="009035E6" w:rsidP="009035E6">
      <w:pPr>
        <w:spacing w:after="0"/>
        <w:ind w:right="-720" w:hanging="720"/>
        <w:outlineLvl w:val="0"/>
        <w:rPr>
          <w:rFonts w:cs="Calibri"/>
          <w:b/>
          <w:sz w:val="36"/>
          <w:szCs w:val="36"/>
          <w:u w:val="single"/>
        </w:rPr>
      </w:pPr>
      <w:r w:rsidRPr="003F57EF">
        <w:rPr>
          <w:rFonts w:cs="Calibri"/>
          <w:b/>
          <w:sz w:val="36"/>
          <w:szCs w:val="36"/>
          <w:u w:val="single"/>
        </w:rPr>
        <w:t>Guidelines:</w:t>
      </w:r>
    </w:p>
    <w:p w14:paraId="76FDD224" w14:textId="77777777" w:rsidR="009035E6"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Unlike UNION, duplicate rows are not eliminated and the output is not sorted by default.</w:t>
      </w:r>
    </w:p>
    <w:p w14:paraId="02739D01" w14:textId="77777777" w:rsidR="009035E6" w:rsidRPr="003F57EF" w:rsidRDefault="009035E6" w:rsidP="009035E6">
      <w:pPr>
        <w:spacing w:after="0"/>
        <w:ind w:right="-720" w:hanging="720"/>
        <w:rPr>
          <w:rFonts w:cs="Calibri"/>
          <w:sz w:val="36"/>
          <w:szCs w:val="36"/>
        </w:rPr>
      </w:pPr>
    </w:p>
    <w:p w14:paraId="285ACE76" w14:textId="77777777" w:rsidR="009035E6" w:rsidRPr="003F57EF" w:rsidRDefault="009035E6" w:rsidP="009035E6">
      <w:pPr>
        <w:spacing w:after="0"/>
        <w:ind w:right="-720" w:hanging="720"/>
        <w:outlineLvl w:val="0"/>
        <w:rPr>
          <w:rFonts w:cs="Calibri"/>
          <w:b/>
          <w:sz w:val="36"/>
          <w:szCs w:val="36"/>
          <w:u w:val="single"/>
        </w:rPr>
      </w:pPr>
      <w:r w:rsidRPr="003F57EF">
        <w:rPr>
          <w:rFonts w:cs="Calibri"/>
          <w:b/>
          <w:sz w:val="36"/>
          <w:szCs w:val="36"/>
          <w:u w:val="single"/>
        </w:rPr>
        <w:t>INTERSECT:</w:t>
      </w:r>
    </w:p>
    <w:p w14:paraId="3EAF46F5" w14:textId="77777777" w:rsidR="009035E6"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 xml:space="preserve">Use the INTERSECT operator to return all rows common to multiple queries. </w:t>
      </w:r>
    </w:p>
    <w:p w14:paraId="6541F76C" w14:textId="77777777" w:rsidR="009035E6" w:rsidRPr="003F57EF" w:rsidRDefault="009035E6" w:rsidP="009035E6">
      <w:pPr>
        <w:spacing w:after="0"/>
        <w:ind w:right="-720" w:hanging="720"/>
        <w:rPr>
          <w:rFonts w:cs="Calibri"/>
          <w:sz w:val="36"/>
          <w:szCs w:val="36"/>
        </w:rPr>
      </w:pPr>
    </w:p>
    <w:p w14:paraId="2EBDE2F2" w14:textId="77777777" w:rsidR="009035E6" w:rsidRPr="003F57EF" w:rsidRDefault="009035E6" w:rsidP="009035E6">
      <w:pPr>
        <w:spacing w:after="0"/>
        <w:ind w:right="-720" w:hanging="720"/>
        <w:outlineLvl w:val="0"/>
        <w:rPr>
          <w:rFonts w:cs="Calibri"/>
          <w:b/>
          <w:sz w:val="36"/>
          <w:szCs w:val="36"/>
          <w:u w:val="single"/>
        </w:rPr>
      </w:pPr>
      <w:r w:rsidRPr="003F57EF">
        <w:rPr>
          <w:rFonts w:cs="Calibri"/>
          <w:b/>
          <w:sz w:val="36"/>
          <w:szCs w:val="36"/>
          <w:u w:val="single"/>
        </w:rPr>
        <w:t>INTERSECT:</w:t>
      </w:r>
    </w:p>
    <w:p w14:paraId="45B8294B" w14:textId="77777777" w:rsidR="009035E6" w:rsidRPr="003F57EF" w:rsidRDefault="009035E6" w:rsidP="009035E6">
      <w:pPr>
        <w:spacing w:after="0"/>
        <w:ind w:right="-720" w:hanging="720"/>
        <w:outlineLvl w:val="0"/>
        <w:rPr>
          <w:rFonts w:cs="Calibri"/>
          <w:b/>
          <w:sz w:val="36"/>
          <w:szCs w:val="36"/>
          <w:u w:val="single"/>
        </w:rPr>
      </w:pPr>
      <w:r w:rsidRPr="003F57EF">
        <w:rPr>
          <w:rFonts w:cs="Calibri"/>
          <w:b/>
          <w:sz w:val="36"/>
          <w:szCs w:val="36"/>
          <w:u w:val="single"/>
        </w:rPr>
        <w:t>Guidelines:</w:t>
      </w:r>
    </w:p>
    <w:p w14:paraId="4514F1BF" w14:textId="77777777" w:rsidR="009035E6" w:rsidRPr="003F57EF"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Reversing the order of the intersected tables does not alter the result.</w:t>
      </w:r>
    </w:p>
    <w:p w14:paraId="4F8AFB83" w14:textId="77777777" w:rsidR="009035E6" w:rsidRPr="003F57EF"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INTERSECT does not ignore NULL values.</w:t>
      </w:r>
    </w:p>
    <w:p w14:paraId="21DFA33D" w14:textId="77777777" w:rsidR="009035E6" w:rsidRPr="003F57EF" w:rsidRDefault="009035E6" w:rsidP="009035E6">
      <w:pPr>
        <w:spacing w:after="0"/>
        <w:ind w:right="-720" w:hanging="720"/>
        <w:rPr>
          <w:rFonts w:cs="Calibri"/>
          <w:sz w:val="36"/>
          <w:szCs w:val="36"/>
        </w:rPr>
      </w:pPr>
    </w:p>
    <w:p w14:paraId="1B861C0D" w14:textId="77777777" w:rsidR="009035E6" w:rsidRPr="003F57EF" w:rsidRDefault="009035E6" w:rsidP="009035E6">
      <w:pPr>
        <w:spacing w:after="0"/>
        <w:ind w:right="-720" w:hanging="720"/>
        <w:outlineLvl w:val="0"/>
        <w:rPr>
          <w:rFonts w:cs="Calibri"/>
          <w:b/>
          <w:sz w:val="36"/>
          <w:szCs w:val="36"/>
          <w:u w:val="single"/>
        </w:rPr>
      </w:pPr>
      <w:r w:rsidRPr="003F57EF">
        <w:rPr>
          <w:rFonts w:cs="Calibri"/>
          <w:b/>
          <w:sz w:val="36"/>
          <w:szCs w:val="36"/>
          <w:u w:val="single"/>
        </w:rPr>
        <w:t>MINUS:</w:t>
      </w:r>
    </w:p>
    <w:p w14:paraId="02EEDDBE" w14:textId="77777777" w:rsidR="009035E6" w:rsidRPr="003F57EF"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 xml:space="preserve">The MINUS operator returns rows from the first query that are not present in the second query.  </w:t>
      </w:r>
    </w:p>
    <w:p w14:paraId="20BD6C49" w14:textId="77777777" w:rsidR="009035E6" w:rsidRPr="003F57EF" w:rsidRDefault="009035E6" w:rsidP="009035E6">
      <w:pPr>
        <w:spacing w:after="0"/>
        <w:ind w:right="-720" w:hanging="720"/>
        <w:rPr>
          <w:rFonts w:cs="Calibri"/>
          <w:sz w:val="36"/>
          <w:szCs w:val="36"/>
        </w:rPr>
      </w:pPr>
      <w:r w:rsidRPr="003F57EF">
        <w:rPr>
          <w:rFonts w:cs="Calibri"/>
          <w:sz w:val="36"/>
          <w:szCs w:val="36"/>
        </w:rPr>
        <w:t xml:space="preserve"> </w:t>
      </w:r>
    </w:p>
    <w:p w14:paraId="1DEFF115" w14:textId="77777777" w:rsidR="009035E6" w:rsidRPr="003F57EF" w:rsidRDefault="009035E6" w:rsidP="009035E6">
      <w:pPr>
        <w:spacing w:after="0"/>
        <w:ind w:right="-720" w:hanging="720"/>
        <w:outlineLvl w:val="0"/>
        <w:rPr>
          <w:rFonts w:cs="Calibri"/>
          <w:b/>
          <w:sz w:val="36"/>
          <w:szCs w:val="36"/>
          <w:u w:val="single"/>
        </w:rPr>
      </w:pPr>
      <w:r w:rsidRPr="003F57EF">
        <w:rPr>
          <w:rFonts w:cs="Calibri"/>
          <w:b/>
          <w:sz w:val="36"/>
          <w:szCs w:val="36"/>
          <w:u w:val="single"/>
        </w:rPr>
        <w:t>Notes:</w:t>
      </w:r>
    </w:p>
    <w:p w14:paraId="190084D4" w14:textId="77777777" w:rsidR="009035E6" w:rsidRPr="003F57EF"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The Queries are all executed independently but their output is merged.</w:t>
      </w:r>
    </w:p>
    <w:p w14:paraId="43F47675" w14:textId="77777777" w:rsidR="009035E6"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Only final query ends with a Semicolon.</w:t>
      </w:r>
    </w:p>
    <w:p w14:paraId="14713E3F" w14:textId="77777777" w:rsidR="009035E6" w:rsidRPr="003F57EF" w:rsidRDefault="009035E6" w:rsidP="009035E6">
      <w:pPr>
        <w:spacing w:after="0"/>
        <w:ind w:right="-720" w:hanging="720"/>
        <w:rPr>
          <w:rFonts w:cs="Calibri"/>
          <w:sz w:val="36"/>
          <w:szCs w:val="36"/>
        </w:rPr>
      </w:pPr>
    </w:p>
    <w:p w14:paraId="576DC543" w14:textId="77777777" w:rsidR="009035E6" w:rsidRPr="003F57EF" w:rsidRDefault="009035E6" w:rsidP="009035E6">
      <w:pPr>
        <w:spacing w:after="0"/>
        <w:ind w:right="-720" w:hanging="720"/>
        <w:outlineLvl w:val="0"/>
        <w:rPr>
          <w:rFonts w:cs="Calibri"/>
          <w:b/>
          <w:sz w:val="36"/>
          <w:szCs w:val="36"/>
          <w:u w:val="single"/>
        </w:rPr>
      </w:pPr>
      <w:r w:rsidRPr="003F57EF">
        <w:rPr>
          <w:rFonts w:cs="Calibri"/>
          <w:b/>
          <w:sz w:val="36"/>
          <w:szCs w:val="36"/>
          <w:u w:val="single"/>
        </w:rPr>
        <w:t>Example:</w:t>
      </w:r>
    </w:p>
    <w:p w14:paraId="29357508" w14:textId="77777777" w:rsidR="009035E6" w:rsidRPr="003F57EF" w:rsidRDefault="009035E6" w:rsidP="009035E6">
      <w:pPr>
        <w:spacing w:after="0"/>
        <w:ind w:right="-720" w:hanging="720"/>
        <w:rPr>
          <w:rFonts w:cs="Calibri"/>
          <w:sz w:val="36"/>
          <w:szCs w:val="36"/>
        </w:rPr>
      </w:pPr>
      <w:r w:rsidRPr="003F57EF">
        <w:rPr>
          <w:rFonts w:cs="Calibri"/>
          <w:sz w:val="36"/>
          <w:szCs w:val="36"/>
        </w:rPr>
        <w:t>Sq|&gt;Select Job From Emp Where Deptno=10 UNION Select Job From Emp Where Deptno = 20;</w:t>
      </w:r>
    </w:p>
    <w:p w14:paraId="02D777A5" w14:textId="77777777" w:rsidR="009035E6" w:rsidRPr="003F57EF" w:rsidRDefault="009035E6" w:rsidP="009035E6">
      <w:pPr>
        <w:spacing w:after="0"/>
        <w:ind w:right="-720" w:hanging="720"/>
        <w:rPr>
          <w:rFonts w:cs="Calibri"/>
          <w:sz w:val="36"/>
          <w:szCs w:val="36"/>
        </w:rPr>
      </w:pPr>
    </w:p>
    <w:p w14:paraId="1F15B036" w14:textId="77777777" w:rsidR="009035E6" w:rsidRPr="003F57EF" w:rsidRDefault="009035E6" w:rsidP="009035E6">
      <w:pPr>
        <w:spacing w:after="0"/>
        <w:ind w:right="-720" w:hanging="720"/>
        <w:rPr>
          <w:rFonts w:cs="Calibri"/>
          <w:sz w:val="36"/>
          <w:szCs w:val="36"/>
        </w:rPr>
      </w:pPr>
      <w:r w:rsidRPr="003F57EF">
        <w:rPr>
          <w:rFonts w:cs="Calibri"/>
          <w:sz w:val="36"/>
          <w:szCs w:val="36"/>
        </w:rPr>
        <w:t>Sql&gt; Select Deptno,Job From Emp Where Deptno=10 UNION Select Deptno,Job From Emp Where Deptno=20;</w:t>
      </w:r>
    </w:p>
    <w:p w14:paraId="1E15D519" w14:textId="77777777" w:rsidR="009035E6" w:rsidRPr="003F57EF" w:rsidRDefault="009035E6" w:rsidP="009035E6">
      <w:pPr>
        <w:spacing w:after="0"/>
        <w:ind w:right="-720" w:hanging="720"/>
        <w:rPr>
          <w:rFonts w:cs="Calibri"/>
          <w:sz w:val="36"/>
          <w:szCs w:val="36"/>
        </w:rPr>
      </w:pPr>
    </w:p>
    <w:p w14:paraId="469CE384" w14:textId="77777777" w:rsidR="009035E6" w:rsidRPr="003F57EF" w:rsidRDefault="009035E6" w:rsidP="009035E6">
      <w:pPr>
        <w:spacing w:after="0"/>
        <w:ind w:right="-720" w:hanging="720"/>
        <w:rPr>
          <w:rFonts w:cs="Calibri"/>
          <w:sz w:val="36"/>
          <w:szCs w:val="36"/>
        </w:rPr>
      </w:pPr>
      <w:r w:rsidRPr="003F57EF">
        <w:rPr>
          <w:rFonts w:cs="Calibri"/>
          <w:sz w:val="36"/>
          <w:szCs w:val="36"/>
        </w:rPr>
        <w:t>Sql&gt; Select Empno,Ename From Emp Where Deptno=10 UNION Select Empno,Ename From Emp Where Deptno=20 Order by 2;</w:t>
      </w:r>
    </w:p>
    <w:p w14:paraId="0BD12B14" w14:textId="77777777" w:rsidR="009035E6" w:rsidRPr="003F57EF" w:rsidRDefault="009035E6" w:rsidP="009035E6">
      <w:pPr>
        <w:tabs>
          <w:tab w:val="left" w:pos="2517"/>
        </w:tabs>
        <w:spacing w:after="0"/>
        <w:ind w:right="-720" w:hanging="720"/>
        <w:rPr>
          <w:rFonts w:cs="Calibri"/>
          <w:sz w:val="36"/>
          <w:szCs w:val="36"/>
        </w:rPr>
      </w:pPr>
      <w:r>
        <w:rPr>
          <w:rFonts w:cs="Calibri"/>
          <w:sz w:val="36"/>
          <w:szCs w:val="36"/>
        </w:rPr>
        <w:tab/>
      </w:r>
      <w:r>
        <w:rPr>
          <w:rFonts w:cs="Calibri"/>
          <w:sz w:val="36"/>
          <w:szCs w:val="36"/>
        </w:rPr>
        <w:tab/>
      </w:r>
    </w:p>
    <w:p w14:paraId="726E55DC" w14:textId="77777777" w:rsidR="009035E6" w:rsidRPr="003F57EF" w:rsidRDefault="009035E6" w:rsidP="009035E6">
      <w:pPr>
        <w:spacing w:after="0"/>
        <w:ind w:right="-720" w:hanging="720"/>
        <w:rPr>
          <w:rFonts w:cs="Calibri"/>
          <w:sz w:val="36"/>
          <w:szCs w:val="36"/>
        </w:rPr>
      </w:pPr>
      <w:r w:rsidRPr="003F57EF">
        <w:rPr>
          <w:rFonts w:cs="Calibri"/>
          <w:sz w:val="36"/>
          <w:szCs w:val="36"/>
        </w:rPr>
        <w:t>Sql&gt;Select Empno,Ename,Job From Emp Where Deptno = (Select Deptno From Dept Where Dname = 'SALES') UNION Select Empno,Ename,Job From Emp Where Deptno=(Select Deptno From Dept Where Dname = 'ACCOUNTING');</w:t>
      </w:r>
    </w:p>
    <w:p w14:paraId="0DE0D096" w14:textId="77777777" w:rsidR="009035E6" w:rsidRPr="003F57EF" w:rsidRDefault="009035E6" w:rsidP="009035E6">
      <w:pPr>
        <w:spacing w:after="0"/>
        <w:ind w:right="-720" w:hanging="720"/>
        <w:rPr>
          <w:rFonts w:cs="Calibri"/>
          <w:sz w:val="36"/>
          <w:szCs w:val="36"/>
        </w:rPr>
      </w:pPr>
    </w:p>
    <w:p w14:paraId="04AEC11E" w14:textId="77777777" w:rsidR="009035E6" w:rsidRPr="003F57EF" w:rsidRDefault="009035E6" w:rsidP="009035E6">
      <w:pPr>
        <w:spacing w:after="0"/>
        <w:ind w:right="-720" w:hanging="720"/>
        <w:outlineLvl w:val="0"/>
        <w:rPr>
          <w:rFonts w:cs="Calibri"/>
          <w:sz w:val="36"/>
          <w:szCs w:val="36"/>
        </w:rPr>
      </w:pPr>
      <w:r w:rsidRPr="003F57EF">
        <w:rPr>
          <w:rFonts w:cs="Calibri"/>
          <w:sz w:val="36"/>
          <w:szCs w:val="36"/>
        </w:rPr>
        <w:t xml:space="preserve">Sql&gt;Select Deptno,Job From Emp </w:t>
      </w:r>
    </w:p>
    <w:p w14:paraId="3F335F56" w14:textId="77777777" w:rsidR="009035E6" w:rsidRPr="003F57EF" w:rsidRDefault="009035E6" w:rsidP="009035E6">
      <w:pPr>
        <w:spacing w:after="0"/>
        <w:ind w:right="-720" w:hanging="720"/>
        <w:rPr>
          <w:rFonts w:cs="Calibri"/>
          <w:sz w:val="36"/>
          <w:szCs w:val="36"/>
        </w:rPr>
      </w:pPr>
      <w:r w:rsidRPr="003F57EF">
        <w:rPr>
          <w:rFonts w:cs="Calibri"/>
          <w:sz w:val="36"/>
          <w:szCs w:val="36"/>
        </w:rPr>
        <w:t>Where Deptno=10 UNION ALL Select Deptno,Job From Emp Where Deptno=20;</w:t>
      </w:r>
    </w:p>
    <w:p w14:paraId="30DD2C00" w14:textId="77777777" w:rsidR="009035E6" w:rsidRPr="003F57EF" w:rsidRDefault="009035E6" w:rsidP="009035E6">
      <w:pPr>
        <w:spacing w:after="0"/>
        <w:ind w:right="-720" w:hanging="720"/>
        <w:rPr>
          <w:rFonts w:cs="Calibri"/>
          <w:sz w:val="36"/>
          <w:szCs w:val="36"/>
        </w:rPr>
      </w:pPr>
    </w:p>
    <w:p w14:paraId="2FEDD9F6" w14:textId="77777777" w:rsidR="009035E6" w:rsidRPr="003F57EF" w:rsidRDefault="009035E6" w:rsidP="009035E6">
      <w:pPr>
        <w:spacing w:after="0"/>
        <w:ind w:right="-720" w:hanging="720"/>
        <w:rPr>
          <w:rFonts w:cs="Calibri"/>
          <w:sz w:val="36"/>
          <w:szCs w:val="36"/>
        </w:rPr>
      </w:pPr>
      <w:r w:rsidRPr="003F57EF">
        <w:rPr>
          <w:rFonts w:cs="Calibri"/>
          <w:sz w:val="36"/>
          <w:szCs w:val="36"/>
        </w:rPr>
        <w:lastRenderedPageBreak/>
        <w:t>Sql&gt; Select Job From Emp Where Deptno = 10 INTERSECT Select Job From Emp Where Deptno=20;</w:t>
      </w:r>
    </w:p>
    <w:p w14:paraId="52CF83AA" w14:textId="77777777" w:rsidR="009035E6" w:rsidRPr="003F57EF" w:rsidRDefault="009035E6" w:rsidP="009035E6">
      <w:pPr>
        <w:spacing w:after="0"/>
        <w:ind w:right="-720" w:hanging="720"/>
        <w:rPr>
          <w:rFonts w:cs="Calibri"/>
          <w:sz w:val="36"/>
          <w:szCs w:val="36"/>
        </w:rPr>
      </w:pPr>
    </w:p>
    <w:p w14:paraId="7DFAEDAA" w14:textId="77777777" w:rsidR="009035E6" w:rsidRPr="003F57EF" w:rsidRDefault="009035E6" w:rsidP="009035E6">
      <w:pPr>
        <w:spacing w:after="0"/>
        <w:ind w:right="-720" w:hanging="720"/>
        <w:outlineLvl w:val="0"/>
        <w:rPr>
          <w:rFonts w:cs="Calibri"/>
          <w:sz w:val="36"/>
          <w:szCs w:val="36"/>
        </w:rPr>
      </w:pPr>
      <w:r w:rsidRPr="003F57EF">
        <w:rPr>
          <w:rFonts w:cs="Calibri"/>
          <w:sz w:val="36"/>
          <w:szCs w:val="36"/>
        </w:rPr>
        <w:t>Sql&gt;Select Job From Emp Where Deptno=10 MINUS</w:t>
      </w:r>
    </w:p>
    <w:p w14:paraId="1E7C9BF4" w14:textId="77777777" w:rsidR="009035E6" w:rsidRPr="003F57EF" w:rsidRDefault="009035E6" w:rsidP="009035E6">
      <w:pPr>
        <w:spacing w:after="0"/>
        <w:ind w:right="-720" w:hanging="720"/>
        <w:rPr>
          <w:rFonts w:cs="Calibri"/>
          <w:sz w:val="36"/>
          <w:szCs w:val="36"/>
        </w:rPr>
      </w:pPr>
      <w:r w:rsidRPr="003F57EF">
        <w:rPr>
          <w:rFonts w:cs="Calibri"/>
          <w:sz w:val="36"/>
          <w:szCs w:val="36"/>
        </w:rPr>
        <w:t>Select Job</w:t>
      </w:r>
      <w:r w:rsidRPr="003F57EF">
        <w:rPr>
          <w:rFonts w:cs="Calibri"/>
          <w:sz w:val="36"/>
          <w:szCs w:val="36"/>
        </w:rPr>
        <w:tab/>
      </w:r>
    </w:p>
    <w:p w14:paraId="2D77A999" w14:textId="77777777" w:rsidR="009035E6" w:rsidRPr="003F57EF" w:rsidRDefault="009035E6" w:rsidP="009035E6">
      <w:pPr>
        <w:spacing w:after="0"/>
        <w:ind w:right="-720" w:hanging="720"/>
        <w:rPr>
          <w:rFonts w:cs="Calibri"/>
          <w:sz w:val="36"/>
          <w:szCs w:val="36"/>
        </w:rPr>
      </w:pPr>
      <w:r w:rsidRPr="003F57EF">
        <w:rPr>
          <w:rFonts w:cs="Calibri"/>
          <w:sz w:val="36"/>
          <w:szCs w:val="36"/>
        </w:rPr>
        <w:t>From Emp Where Deptno=20</w:t>
      </w:r>
    </w:p>
    <w:p w14:paraId="62B210C5" w14:textId="77777777" w:rsidR="009035E6" w:rsidRPr="003F57EF" w:rsidRDefault="009035E6" w:rsidP="009035E6">
      <w:pPr>
        <w:spacing w:after="0"/>
        <w:ind w:right="-720" w:hanging="720"/>
        <w:rPr>
          <w:rFonts w:cs="Calibri"/>
          <w:sz w:val="36"/>
          <w:szCs w:val="36"/>
        </w:rPr>
      </w:pPr>
    </w:p>
    <w:p w14:paraId="643A4CA0" w14:textId="77777777" w:rsidR="009035E6" w:rsidRPr="003F57EF" w:rsidRDefault="009035E6" w:rsidP="009035E6">
      <w:pPr>
        <w:spacing w:after="0"/>
        <w:ind w:right="-720" w:hanging="720"/>
        <w:rPr>
          <w:rFonts w:cs="Calibri"/>
          <w:sz w:val="36"/>
          <w:szCs w:val="36"/>
        </w:rPr>
      </w:pPr>
      <w:r w:rsidRPr="003F57EF">
        <w:rPr>
          <w:rFonts w:cs="Calibri"/>
          <w:sz w:val="36"/>
          <w:szCs w:val="36"/>
        </w:rPr>
        <w:t>Sql&gt;Select Deptno,Job From Emp Where Deptno = 10 UNION</w:t>
      </w:r>
    </w:p>
    <w:p w14:paraId="2B9A8804" w14:textId="77777777" w:rsidR="009035E6" w:rsidRPr="003F57EF" w:rsidRDefault="009035E6" w:rsidP="009035E6">
      <w:pPr>
        <w:spacing w:after="0"/>
        <w:ind w:right="-720" w:hanging="720"/>
        <w:rPr>
          <w:rFonts w:cs="Calibri"/>
          <w:sz w:val="36"/>
          <w:szCs w:val="36"/>
        </w:rPr>
      </w:pPr>
      <w:r w:rsidRPr="003F57EF">
        <w:rPr>
          <w:rFonts w:cs="Calibri"/>
          <w:sz w:val="36"/>
          <w:szCs w:val="36"/>
        </w:rPr>
        <w:t>Select Deptno,Job From Emp Where Deptno = 20;</w:t>
      </w:r>
    </w:p>
    <w:p w14:paraId="6260DEE3" w14:textId="77777777" w:rsidR="009035E6" w:rsidRPr="003F57EF" w:rsidRDefault="009035E6" w:rsidP="009035E6">
      <w:pPr>
        <w:spacing w:after="0"/>
        <w:ind w:right="-720" w:hanging="720"/>
        <w:rPr>
          <w:rFonts w:cs="Calibri"/>
          <w:sz w:val="36"/>
          <w:szCs w:val="36"/>
        </w:rPr>
      </w:pPr>
    </w:p>
    <w:p w14:paraId="395397B6" w14:textId="705978B3" w:rsidR="009035E6" w:rsidRPr="003F57EF" w:rsidRDefault="009035E6" w:rsidP="009035E6">
      <w:pPr>
        <w:spacing w:after="0"/>
        <w:ind w:right="-720" w:hanging="720"/>
        <w:rPr>
          <w:rFonts w:cs="Calibri"/>
          <w:sz w:val="36"/>
          <w:szCs w:val="36"/>
        </w:rPr>
      </w:pPr>
      <w:r w:rsidRPr="003F57EF">
        <w:rPr>
          <w:rFonts w:cs="Calibri"/>
          <w:sz w:val="36"/>
          <w:szCs w:val="36"/>
        </w:rPr>
        <w:t>Sql&gt; Select Deptno,Job From Emp Where Deptno = 10 INTERSECT Select Deptno,Job From Emp Where Deptno=30</w:t>
      </w:r>
      <w:r w:rsidR="006A2271">
        <w:rPr>
          <w:rFonts w:cs="Calibri"/>
          <w:sz w:val="36"/>
          <w:szCs w:val="36"/>
        </w:rPr>
        <w:t>;</w:t>
      </w:r>
    </w:p>
    <w:p w14:paraId="56EFF483" w14:textId="77777777" w:rsidR="009035E6" w:rsidRPr="003F57EF" w:rsidRDefault="009035E6" w:rsidP="009035E6">
      <w:pPr>
        <w:spacing w:after="0"/>
        <w:ind w:right="-720" w:hanging="720"/>
        <w:rPr>
          <w:rFonts w:cs="Calibri"/>
          <w:sz w:val="36"/>
          <w:szCs w:val="36"/>
        </w:rPr>
      </w:pPr>
    </w:p>
    <w:p w14:paraId="4E8425CC" w14:textId="68062C55" w:rsidR="009035E6" w:rsidRPr="003F57EF" w:rsidRDefault="009035E6" w:rsidP="009035E6">
      <w:pPr>
        <w:spacing w:after="0"/>
        <w:ind w:right="-720" w:hanging="720"/>
        <w:rPr>
          <w:rFonts w:cs="Calibri"/>
          <w:sz w:val="36"/>
          <w:szCs w:val="36"/>
        </w:rPr>
      </w:pPr>
      <w:r w:rsidRPr="003F57EF">
        <w:rPr>
          <w:rFonts w:cs="Calibri"/>
          <w:sz w:val="36"/>
          <w:szCs w:val="36"/>
        </w:rPr>
        <w:t>Sql&gt;Select Deptno,Job From Emp Where Deptno=10 INTERSECT Select Deptno,Job From Emp Where Deptno = 20</w:t>
      </w:r>
      <w:r w:rsidR="00C615CF">
        <w:rPr>
          <w:rFonts w:cs="Calibri"/>
          <w:sz w:val="36"/>
          <w:szCs w:val="36"/>
        </w:rPr>
        <w:t>;</w:t>
      </w:r>
      <w:bookmarkStart w:id="0" w:name="_GoBack"/>
      <w:bookmarkEnd w:id="0"/>
    </w:p>
    <w:p w14:paraId="53B04C34" w14:textId="77777777" w:rsidR="000A6D04" w:rsidRDefault="00C615CF"/>
    <w:sectPr w:rsidR="000A6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340"/>
    <w:rsid w:val="003076C4"/>
    <w:rsid w:val="00434517"/>
    <w:rsid w:val="004F0AFE"/>
    <w:rsid w:val="00671340"/>
    <w:rsid w:val="006A2271"/>
    <w:rsid w:val="009035E6"/>
    <w:rsid w:val="009F5CB2"/>
    <w:rsid w:val="00C61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A0CE3"/>
  <w15:chartTrackingRefBased/>
  <w15:docId w15:val="{84754CA9-5D18-4083-946C-3C619D136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5E6"/>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jain</dc:creator>
  <cp:keywords/>
  <dc:description/>
  <cp:lastModifiedBy>ankur jain</cp:lastModifiedBy>
  <cp:revision>11</cp:revision>
  <dcterms:created xsi:type="dcterms:W3CDTF">2019-07-08T19:40:00Z</dcterms:created>
  <dcterms:modified xsi:type="dcterms:W3CDTF">2019-07-09T03:56:00Z</dcterms:modified>
</cp:coreProperties>
</file>