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0E30B" w14:textId="751BDDFA" w:rsidR="00B469F6" w:rsidRPr="006B3330" w:rsidRDefault="006B33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3330">
        <w:rPr>
          <w:rFonts w:ascii="Times New Roman" w:hAnsi="Times New Roman" w:cs="Times New Roman"/>
          <w:b/>
          <w:bCs/>
          <w:sz w:val="40"/>
          <w:szCs w:val="40"/>
        </w:rPr>
        <w:t xml:space="preserve">22100011028 </w:t>
      </w:r>
    </w:p>
    <w:p w14:paraId="409348B3" w14:textId="4808372A" w:rsidR="006B3330" w:rsidRPr="006B3330" w:rsidRDefault="006B33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3330">
        <w:rPr>
          <w:rFonts w:ascii="Times New Roman" w:hAnsi="Times New Roman" w:cs="Times New Roman"/>
          <w:b/>
          <w:bCs/>
          <w:sz w:val="40"/>
          <w:szCs w:val="40"/>
        </w:rPr>
        <w:t>Reşide ALTUN</w:t>
      </w:r>
    </w:p>
    <w:p w14:paraId="6FA57B5B" w14:textId="36B3ECFC" w:rsidR="006B3330" w:rsidRDefault="006B33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3330">
        <w:rPr>
          <w:rFonts w:ascii="Times New Roman" w:hAnsi="Times New Roman" w:cs="Times New Roman"/>
          <w:b/>
          <w:bCs/>
          <w:sz w:val="40"/>
          <w:szCs w:val="40"/>
        </w:rPr>
        <w:t xml:space="preserve">KRİPTOLOJİ </w:t>
      </w:r>
      <w:proofErr w:type="gramStart"/>
      <w:r w:rsidRPr="006B3330">
        <w:rPr>
          <w:rFonts w:ascii="Times New Roman" w:hAnsi="Times New Roman" w:cs="Times New Roman"/>
          <w:b/>
          <w:bCs/>
          <w:sz w:val="40"/>
          <w:szCs w:val="40"/>
        </w:rPr>
        <w:t>DERSİ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6B3330">
        <w:rPr>
          <w:rFonts w:ascii="Times New Roman" w:hAnsi="Times New Roman" w:cs="Times New Roman"/>
          <w:b/>
          <w:bCs/>
          <w:sz w:val="40"/>
          <w:szCs w:val="40"/>
        </w:rPr>
        <w:t>-</w:t>
      </w:r>
      <w:proofErr w:type="gramEnd"/>
      <w:r w:rsidRPr="006B3330">
        <w:rPr>
          <w:rFonts w:ascii="Times New Roman" w:hAnsi="Times New Roman" w:cs="Times New Roman"/>
          <w:b/>
          <w:bCs/>
          <w:sz w:val="40"/>
          <w:szCs w:val="40"/>
        </w:rPr>
        <w:t xml:space="preserve">  PROJE SUNUMU</w:t>
      </w:r>
    </w:p>
    <w:p w14:paraId="39C4B20E" w14:textId="6D000B32" w:rsidR="006B3330" w:rsidRDefault="006B333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KONU: AES +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Hill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Cipher</w:t>
      </w:r>
      <w:proofErr w:type="spellEnd"/>
    </w:p>
    <w:p w14:paraId="4493CFD1" w14:textId="77777777" w:rsidR="006B3330" w:rsidRDefault="006B333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E69387" w14:textId="469D428C" w:rsidR="006B3330" w:rsidRP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AES (Advanced </w:t>
      </w: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Encryption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 Standard)</w:t>
      </w:r>
    </w:p>
    <w:p w14:paraId="4E7EAA78" w14:textId="429897AB" w:rsidR="006B3330" w:rsidRP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AES, yani Gelişmiş Şifreleme Standardı, günümüzde en yaygın kullanılan simetrik anahtarlı blok şifreleme algoritmasıdır. Simetrik şifreleme </w:t>
      </w:r>
      <w:proofErr w:type="gram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demek,</w:t>
      </w:r>
      <w:proofErr w:type="gramEnd"/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 hem şifreleme hem de şifre çözme işlemlerinin aynı anahtarla yapılması anlamına gelir.</w:t>
      </w:r>
    </w:p>
    <w:p w14:paraId="6C5E9C27" w14:textId="06B8A12F" w:rsidR="006B3330" w:rsidRP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Blok Tabanlı Çalışma Yapısı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0B7537" w14:textId="140D8521" w:rsidR="006B3330" w:rsidRP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AES, veriyi 128-bitlik (16 byte) bloklar halinde işler. Yani, metin ne kadar uzun olursa olsun, şifreleme işlemi 16 baytlık parçalar halinde yapılır. Her bir blok, belirli sayıda dönüşümden (</w:t>
      </w: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round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>) geçirilerek şifrelenir.</w:t>
      </w:r>
    </w:p>
    <w:p w14:paraId="2E9C856A" w14:textId="07B69829" w:rsidR="006B3330" w:rsidRP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AES Türleri ve Anahtar Uzunlukları</w:t>
      </w:r>
    </w:p>
    <w:p w14:paraId="45B70375" w14:textId="77777777" w:rsidR="006B3330" w:rsidRP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AES algoritmasının üç farklı versiyonu vardır ve bu fark, kullanılan anahtar uzunluğuna göre belirlenir: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2304"/>
        <w:gridCol w:w="2348"/>
      </w:tblGrid>
      <w:tr w:rsidR="006B3330" w:rsidRPr="006B3330" w14:paraId="75D5F6A6" w14:textId="77777777" w:rsidTr="006B3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C7214" w14:textId="77777777" w:rsidR="006B3330" w:rsidRPr="006B3330" w:rsidRDefault="006B3330" w:rsidP="006B3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33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AES Versiyonu</w:t>
            </w:r>
          </w:p>
        </w:tc>
        <w:tc>
          <w:tcPr>
            <w:tcW w:w="0" w:type="auto"/>
            <w:vAlign w:val="center"/>
            <w:hideMark/>
          </w:tcPr>
          <w:p w14:paraId="0D812330" w14:textId="77777777" w:rsidR="006B3330" w:rsidRPr="006B3330" w:rsidRDefault="006B3330" w:rsidP="006B3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33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Anahtar Uzunluğu</w:t>
            </w:r>
          </w:p>
        </w:tc>
        <w:tc>
          <w:tcPr>
            <w:tcW w:w="0" w:type="auto"/>
            <w:vAlign w:val="center"/>
            <w:hideMark/>
          </w:tcPr>
          <w:p w14:paraId="2E2FAB93" w14:textId="77777777" w:rsidR="006B3330" w:rsidRPr="006B3330" w:rsidRDefault="006B3330" w:rsidP="006B3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33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Tur (</w:t>
            </w:r>
            <w:proofErr w:type="spellStart"/>
            <w:r w:rsidRPr="006B33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Round</w:t>
            </w:r>
            <w:proofErr w:type="spellEnd"/>
            <w:r w:rsidRPr="006B33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 Sayısı</w:t>
            </w:r>
          </w:p>
        </w:tc>
      </w:tr>
      <w:tr w:rsidR="006B3330" w:rsidRPr="006B3330" w14:paraId="710497DD" w14:textId="77777777" w:rsidTr="006B3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42CC0" w14:textId="77777777" w:rsidR="006B3330" w:rsidRPr="006B3330" w:rsidRDefault="006B3330" w:rsidP="006B3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33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AES-128</w:t>
            </w:r>
          </w:p>
        </w:tc>
        <w:tc>
          <w:tcPr>
            <w:tcW w:w="0" w:type="auto"/>
            <w:vAlign w:val="center"/>
            <w:hideMark/>
          </w:tcPr>
          <w:p w14:paraId="1A1591B3" w14:textId="77777777" w:rsidR="006B3330" w:rsidRPr="006B3330" w:rsidRDefault="006B3330" w:rsidP="006B3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33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128 bit (16 byte)</w:t>
            </w:r>
          </w:p>
        </w:tc>
        <w:tc>
          <w:tcPr>
            <w:tcW w:w="0" w:type="auto"/>
            <w:vAlign w:val="center"/>
            <w:hideMark/>
          </w:tcPr>
          <w:p w14:paraId="48835299" w14:textId="77777777" w:rsidR="006B3330" w:rsidRPr="006B3330" w:rsidRDefault="006B3330" w:rsidP="006B3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33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 tur</w:t>
            </w:r>
          </w:p>
        </w:tc>
      </w:tr>
      <w:tr w:rsidR="006B3330" w:rsidRPr="006B3330" w14:paraId="7919D59A" w14:textId="77777777" w:rsidTr="006B3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2E2C8" w14:textId="77777777" w:rsidR="006B3330" w:rsidRPr="006B3330" w:rsidRDefault="006B3330" w:rsidP="006B3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33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AES-192</w:t>
            </w:r>
          </w:p>
        </w:tc>
        <w:tc>
          <w:tcPr>
            <w:tcW w:w="0" w:type="auto"/>
            <w:vAlign w:val="center"/>
            <w:hideMark/>
          </w:tcPr>
          <w:p w14:paraId="19030945" w14:textId="77777777" w:rsidR="006B3330" w:rsidRPr="006B3330" w:rsidRDefault="006B3330" w:rsidP="006B3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33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192 bit (24 byte)</w:t>
            </w:r>
          </w:p>
        </w:tc>
        <w:tc>
          <w:tcPr>
            <w:tcW w:w="0" w:type="auto"/>
            <w:vAlign w:val="center"/>
            <w:hideMark/>
          </w:tcPr>
          <w:p w14:paraId="24876426" w14:textId="77777777" w:rsidR="006B3330" w:rsidRPr="006B3330" w:rsidRDefault="006B3330" w:rsidP="006B3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33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 tur</w:t>
            </w:r>
          </w:p>
        </w:tc>
      </w:tr>
      <w:tr w:rsidR="006B3330" w:rsidRPr="006B3330" w14:paraId="2E616BD5" w14:textId="77777777" w:rsidTr="006B3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45FF1" w14:textId="77777777" w:rsidR="006B3330" w:rsidRPr="006B3330" w:rsidRDefault="006B3330" w:rsidP="006B3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33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AES-256</w:t>
            </w:r>
          </w:p>
        </w:tc>
        <w:tc>
          <w:tcPr>
            <w:tcW w:w="0" w:type="auto"/>
            <w:vAlign w:val="center"/>
            <w:hideMark/>
          </w:tcPr>
          <w:p w14:paraId="61818913" w14:textId="77777777" w:rsidR="006B3330" w:rsidRPr="006B3330" w:rsidRDefault="006B3330" w:rsidP="006B3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33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256 bit (32 byte)</w:t>
            </w:r>
          </w:p>
        </w:tc>
        <w:tc>
          <w:tcPr>
            <w:tcW w:w="0" w:type="auto"/>
            <w:vAlign w:val="center"/>
            <w:hideMark/>
          </w:tcPr>
          <w:p w14:paraId="417486BA" w14:textId="77777777" w:rsidR="006B3330" w:rsidRPr="006B3330" w:rsidRDefault="006B3330" w:rsidP="006B33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33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 tur</w:t>
            </w:r>
          </w:p>
        </w:tc>
      </w:tr>
    </w:tbl>
    <w:p w14:paraId="4838AADD" w14:textId="00906A16" w:rsidR="006B3330" w:rsidRP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Her bir tur, blok üzerinde </w:t>
      </w: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SubBytes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ShiftRows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MixColumns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 ve </w:t>
      </w: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AddRoundKey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 gibi çeşitli matematiksel işlemlerle veriyi karıştırır ve güvenli hale getirir.</w:t>
      </w:r>
    </w:p>
    <w:p w14:paraId="40FFC49D" w14:textId="61C0C65E" w:rsidR="006B3330" w:rsidRP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Neden AES?</w:t>
      </w:r>
    </w:p>
    <w:p w14:paraId="301EA48C" w14:textId="77777777" w:rsid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AES, 2001 yılında eski algoritma olan </w:t>
      </w: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DES'in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 (Data </w:t>
      </w: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Encryption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 Standard) güvenliğinin zayıflamasıyla birlikte resmi şifreleme standardı olarak kabul edilmiştir. Gerek </w:t>
      </w:r>
      <w:proofErr w:type="gram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hız,</w:t>
      </w:r>
      <w:proofErr w:type="gramEnd"/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 gerek güvenlik açısından AES, günümüzde hem devlet </w:t>
      </w:r>
      <w:r w:rsidRPr="006B3330">
        <w:rPr>
          <w:rFonts w:ascii="Times New Roman" w:hAnsi="Times New Roman" w:cs="Times New Roman"/>
          <w:b/>
          <w:bCs/>
          <w:sz w:val="28"/>
          <w:szCs w:val="28"/>
        </w:rPr>
        <w:lastRenderedPageBreak/>
        <w:t>kurumlarında hem de özel sektör uygulamalarında yaygın olarak kullanılmaktadır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0BA9D" w14:textId="0F8D05A8" w:rsidR="006B3330" w:rsidRP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Özellikler:</w:t>
      </w:r>
    </w:p>
    <w:p w14:paraId="08F3EA7C" w14:textId="6AA04C9A" w:rsidR="006B3330" w:rsidRPr="006B3330" w:rsidRDefault="006B3330" w:rsidP="006B333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Simetrik anahtar kullanır.</w:t>
      </w:r>
    </w:p>
    <w:p w14:paraId="10775B89" w14:textId="7B537CCC" w:rsidR="006B3330" w:rsidRPr="006B3330" w:rsidRDefault="006B3330" w:rsidP="006B333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Sabit blok boyutu: 128 bit.</w:t>
      </w:r>
    </w:p>
    <w:p w14:paraId="4DFF4AFE" w14:textId="007950F7" w:rsidR="006B3330" w:rsidRPr="006B3330" w:rsidRDefault="006B3330" w:rsidP="006B333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Güçlü ve hızlıdır.</w:t>
      </w:r>
    </w:p>
    <w:p w14:paraId="55ECE344" w14:textId="606F10DF" w:rsidR="006B3330" w:rsidRPr="006B3330" w:rsidRDefault="006B3330" w:rsidP="006B333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Hem yazılım hem donanımda verimli çalışır.</w:t>
      </w:r>
    </w:p>
    <w:p w14:paraId="7BD77E3E" w14:textId="11B915ED" w:rsidR="006B3330" w:rsidRPr="006B3330" w:rsidRDefault="006B3330" w:rsidP="006B333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Kırılması günümüz teknolojisiyle çok zordur.</w:t>
      </w:r>
    </w:p>
    <w:p w14:paraId="6F5A7600" w14:textId="4696A8D1" w:rsidR="006B3330" w:rsidRP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Hill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Cipher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 Nedir?</w:t>
      </w:r>
    </w:p>
    <w:p w14:paraId="1B23A2F9" w14:textId="04EA0EE6" w:rsidR="006B3330" w:rsidRP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Hill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Cipher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, 1929 yılında </w:t>
      </w: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Lester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 S. </w:t>
      </w: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Hill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 tarafından geliştirilen bir matematiksel şifreleme algoritmasıdır. </w:t>
      </w: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Polialfabetik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 bir yerine koyma (</w:t>
      </w: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substitution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>) yöntemidir ve şifreleme işlemi matris çarpımına dayanır.</w:t>
      </w:r>
    </w:p>
    <w:p w14:paraId="412FDEFB" w14:textId="164E9A57" w:rsidR="006B3330" w:rsidRP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Temel Yapısı</w:t>
      </w:r>
    </w:p>
    <w:p w14:paraId="648A29AF" w14:textId="77777777" w:rsidR="006B3330" w:rsidRP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Hill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Cipher'da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6E0AFF" w14:textId="77777777" w:rsidR="006B3330" w:rsidRPr="006B3330" w:rsidRDefault="006B3330" w:rsidP="006B333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Harfler sayılara çevrilir (A=0, B=1, ..., Z=25).</w:t>
      </w:r>
    </w:p>
    <w:p w14:paraId="4FA8AC1B" w14:textId="77777777" w:rsidR="006B3330" w:rsidRPr="006B3330" w:rsidRDefault="006B3330" w:rsidP="006B333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Metin 2'li veya 3'lü bloklara ayrılır (anahtar matris boyutuna göre).</w:t>
      </w:r>
    </w:p>
    <w:p w14:paraId="14DF6EFD" w14:textId="77777777" w:rsidR="006B3330" w:rsidRPr="006B3330" w:rsidRDefault="006B3330" w:rsidP="006B333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Her blok, bir anahtar matrisiyle çarpılır.</w:t>
      </w:r>
    </w:p>
    <w:p w14:paraId="5AB197F5" w14:textId="77777777" w:rsidR="006B3330" w:rsidRPr="006B3330" w:rsidRDefault="006B3330" w:rsidP="006B333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Elde edilen sonuçlar mod 26 (İngiliz alfabesi için) alınarak tekrar harfe çevrilir.</w:t>
      </w:r>
    </w:p>
    <w:p w14:paraId="51B597EF" w14:textId="34699035" w:rsidR="006B3330" w:rsidRPr="006B3330" w:rsidRDefault="006B3330" w:rsidP="006B333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Böylece şifreli metin elde edilir.</w:t>
      </w:r>
    </w:p>
    <w:p w14:paraId="3E9290E7" w14:textId="0B011B47" w:rsidR="006B3330" w:rsidRP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Şifreleme Formülü</w:t>
      </w:r>
    </w:p>
    <w:p w14:paraId="17CDC909" w14:textId="71B830BC" w:rsidR="006B3330" w:rsidRP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C=K</w:t>
      </w:r>
      <w:r w:rsidRPr="006B3330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6B3330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mod  26</w:t>
      </w:r>
      <w:proofErr w:type="gramEnd"/>
    </w:p>
    <w:p w14:paraId="4CA60CF3" w14:textId="77777777" w:rsidR="006B3330" w:rsidRPr="006B3330" w:rsidRDefault="006B3330" w:rsidP="006B333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C: Şifreli blok (</w:t>
      </w: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ciphertext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94BA657" w14:textId="77777777" w:rsidR="006B3330" w:rsidRPr="006B3330" w:rsidRDefault="006B3330" w:rsidP="006B333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K: Anahtar matrisi</w:t>
      </w:r>
    </w:p>
    <w:p w14:paraId="063905D7" w14:textId="77777777" w:rsidR="006B3330" w:rsidRPr="006B3330" w:rsidRDefault="006B3330" w:rsidP="006B333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P: Düz metin bloğu (</w:t>
      </w:r>
      <w:proofErr w:type="spell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plaintext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C36CD04" w14:textId="265C8434" w:rsidR="006B3330" w:rsidRPr="006B3330" w:rsidRDefault="006B3330" w:rsidP="006B333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mod</w:t>
      </w:r>
      <w:proofErr w:type="gramEnd"/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 26: Sonuçları 0-25 arası sınırlamak için (İngiliz alfabesi 26 harf)</w:t>
      </w:r>
    </w:p>
    <w:p w14:paraId="3D63ECD1" w14:textId="6D438FAB" w:rsidR="006B3330" w:rsidRP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Şifre Çözme Formülü</w:t>
      </w:r>
    </w:p>
    <w:p w14:paraId="3D80EA03" w14:textId="6F324C20" w:rsidR="006B3330" w:rsidRP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P=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-1</w:t>
      </w:r>
      <w:r w:rsidRPr="006B3330">
        <w:rPr>
          <w:rFonts w:ascii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3330">
        <w:rPr>
          <w:rFonts w:ascii="Cambria Math" w:hAnsi="Cambria Math" w:cs="Cambria Math"/>
          <w:b/>
          <w:bCs/>
          <w:sz w:val="28"/>
          <w:szCs w:val="28"/>
        </w:rPr>
        <w:t>⋅</w:t>
      </w:r>
      <w:r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6B3330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mod  26</w:t>
      </w:r>
      <w:proofErr w:type="gramEnd"/>
    </w:p>
    <w:p w14:paraId="159E5800" w14:textId="26D23DA8" w:rsidR="006B3330" w:rsidRPr="006B3330" w:rsidRDefault="006B3330" w:rsidP="006B333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Pr="006B3330">
        <w:rPr>
          <w:rFonts w:ascii="Times New Roman" w:hAnsi="Times New Roman" w:cs="Times New Roman"/>
          <w:b/>
          <w:bCs/>
          <w:sz w:val="28"/>
          <w:szCs w:val="28"/>
        </w:rPr>
        <w:t>K: Anahtar matrisin mod 26 tersidir.</w:t>
      </w:r>
    </w:p>
    <w:p w14:paraId="58404883" w14:textId="5DE504EB" w:rsidR="006B3330" w:rsidRPr="006B3330" w:rsidRDefault="006B3330" w:rsidP="006B333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lastRenderedPageBreak/>
        <w:t>Bu ters matris varsa (yani determinantı mod 26'ya göre terslenebiliyorsa), çözme mümkündür.</w:t>
      </w:r>
    </w:p>
    <w:p w14:paraId="352A9EEF" w14:textId="72640C44" w:rsidR="006B3330" w:rsidRP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Anahtar Matris</w:t>
      </w:r>
    </w:p>
    <w:p w14:paraId="3F200C65" w14:textId="77777777" w:rsidR="006B3330" w:rsidRPr="006B3330" w:rsidRDefault="006B3330" w:rsidP="006B333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Anahtar, genellikle 2x2 veya 3x3 bir mod 26 tamsayı matrisidir.</w:t>
      </w:r>
    </w:p>
    <w:p w14:paraId="45779095" w14:textId="59D7F6D6" w:rsidR="006B3330" w:rsidRPr="006B3330" w:rsidRDefault="006B3330" w:rsidP="006B333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 xml:space="preserve">Matrisin determinantı, mod 26 altında sıfır olmamalı ve terslenebilir olmalıdır. (Yani </w:t>
      </w:r>
      <w:proofErr w:type="spellStart"/>
      <w:proofErr w:type="gramStart"/>
      <w:r w:rsidRPr="006B3330">
        <w:rPr>
          <w:rFonts w:ascii="Times New Roman" w:hAnsi="Times New Roman" w:cs="Times New Roman"/>
          <w:b/>
          <w:bCs/>
          <w:sz w:val="28"/>
          <w:szCs w:val="28"/>
        </w:rPr>
        <w:t>gcd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6B3330">
        <w:rPr>
          <w:rFonts w:ascii="Times New Roman" w:hAnsi="Times New Roman" w:cs="Times New Roman"/>
          <w:b/>
          <w:bCs/>
          <w:sz w:val="28"/>
          <w:szCs w:val="28"/>
        </w:rPr>
        <w:t>det</w:t>
      </w:r>
      <w:proofErr w:type="spellEnd"/>
      <w:r w:rsidRPr="006B3330">
        <w:rPr>
          <w:rFonts w:ascii="Times New Roman" w:hAnsi="Times New Roman" w:cs="Times New Roman"/>
          <w:b/>
          <w:bCs/>
          <w:sz w:val="28"/>
          <w:szCs w:val="28"/>
        </w:rPr>
        <w:t>, 26) = 1 olmalı.)</w:t>
      </w:r>
    </w:p>
    <w:p w14:paraId="16F2835E" w14:textId="062DE622" w:rsidR="006B3330" w:rsidRPr="006B3330" w:rsidRDefault="006B3330" w:rsidP="006B33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Özellikler</w:t>
      </w:r>
    </w:p>
    <w:p w14:paraId="70A65B74" w14:textId="2DB50613" w:rsidR="006B3330" w:rsidRPr="006B3330" w:rsidRDefault="006B3330" w:rsidP="006B333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Şifreleme matematiksel ve hızlıdır.</w:t>
      </w:r>
    </w:p>
    <w:p w14:paraId="390F54B9" w14:textId="43DC0D19" w:rsidR="006B3330" w:rsidRPr="006B3330" w:rsidRDefault="006B3330" w:rsidP="006B333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Aynı anda birden çok harfi şifreleyebilir (blok şifreleme mantığı).</w:t>
      </w:r>
    </w:p>
    <w:p w14:paraId="1C32001F" w14:textId="54A2B960" w:rsidR="006B3330" w:rsidRPr="006B3330" w:rsidRDefault="006B3330" w:rsidP="006B333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Anahtar değiştikçe şifre de tamamen değişir.</w:t>
      </w:r>
    </w:p>
    <w:p w14:paraId="453B609B" w14:textId="26E9CCCE" w:rsidR="006B3330" w:rsidRPr="006B3330" w:rsidRDefault="006B3330" w:rsidP="006B333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Anahtar kötü seçilirse şifre çözülemez olabilir.</w:t>
      </w:r>
    </w:p>
    <w:p w14:paraId="59F30EE4" w14:textId="2341FA07" w:rsidR="006B3330" w:rsidRDefault="006B3330" w:rsidP="006B333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330">
        <w:rPr>
          <w:rFonts w:ascii="Times New Roman" w:hAnsi="Times New Roman" w:cs="Times New Roman"/>
          <w:b/>
          <w:bCs/>
          <w:sz w:val="28"/>
          <w:szCs w:val="28"/>
        </w:rPr>
        <w:t>Modern güvenlik standartlarına göre kırılması kolaydır, ama eğitimsel amaçlar için çok faydalıdır.</w:t>
      </w:r>
    </w:p>
    <w:p w14:paraId="65614AAD" w14:textId="6B342106" w:rsidR="006B3330" w:rsidRDefault="006B3330" w:rsidP="006B333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AES+ HİLL CİPHER ÖRNEK ÇÖZÜMÜ</w:t>
      </w:r>
    </w:p>
    <w:p w14:paraId="77B98FD0" w14:textId="07E17F8D" w:rsidR="006B3330" w:rsidRPr="006B3330" w:rsidRDefault="006B3330" w:rsidP="006B3330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3330">
        <w:rPr>
          <w:rFonts w:ascii="Times New Roman" w:hAnsi="Times New Roman" w:cs="Times New Roman"/>
          <w:sz w:val="28"/>
          <w:szCs w:val="28"/>
        </w:rPr>
        <w:t>Orijinal Metin:</w:t>
      </w:r>
      <w:r w:rsidRPr="006B3330">
        <w:rPr>
          <w:rFonts w:ascii="Times New Roman" w:hAnsi="Times New Roman" w:cs="Times New Roman"/>
          <w:sz w:val="28"/>
          <w:szCs w:val="28"/>
        </w:rPr>
        <w:t xml:space="preserve"> </w:t>
      </w:r>
      <w:r w:rsidRPr="006B3330">
        <w:rPr>
          <w:rFonts w:ascii="Times New Roman" w:hAnsi="Times New Roman" w:cs="Times New Roman"/>
          <w:sz w:val="28"/>
          <w:szCs w:val="28"/>
        </w:rPr>
        <w:t>HELLO WORLD</w:t>
      </w:r>
    </w:p>
    <w:p w14:paraId="60CC209E" w14:textId="77777777" w:rsidR="006B3330" w:rsidRPr="006B3330" w:rsidRDefault="006B3330" w:rsidP="006B3330">
      <w:pPr>
        <w:pStyle w:val="ListeParagraf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6B333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AES ile Şifreleme (ECB Modu, 128-bit rastgele anahtar):</w:t>
      </w:r>
    </w:p>
    <w:p w14:paraId="120C3660" w14:textId="5C27CACB" w:rsidR="006B3330" w:rsidRPr="006B3330" w:rsidRDefault="006B3330" w:rsidP="006B3330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6B333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AES algoritması bu metni 16 byte’a (128 bit) </w:t>
      </w:r>
      <w:proofErr w:type="spellStart"/>
      <w:r w:rsidRPr="006B333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padding’le</w:t>
      </w:r>
      <w:proofErr w:type="spellEnd"/>
      <w:r w:rsidRPr="006B333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tamamla ve şifrele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</w:t>
      </w:r>
    </w:p>
    <w:p w14:paraId="18ED9791" w14:textId="27F5B27A" w:rsidR="0076392A" w:rsidRDefault="006B3330" w:rsidP="0076392A">
      <w:pPr>
        <w:pStyle w:val="ListeParagraf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6B333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AES Şifrelenmiş (</w:t>
      </w:r>
      <w:proofErr w:type="spellStart"/>
      <w:r w:rsidRPr="006B333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bytes</w:t>
      </w:r>
      <w:proofErr w:type="spellEnd"/>
      <w:r w:rsidRPr="006B333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olarak):</w:t>
      </w:r>
    </w:p>
    <w:p w14:paraId="3C47D542" w14:textId="2ACD16BA" w:rsidR="0076392A" w:rsidRDefault="006B3330" w:rsidP="0076392A">
      <w:pPr>
        <w:pStyle w:val="ListeParagra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r w:rsidRPr="006B3330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[151, 39, 22, 36, 255, 106, 87, 148, 35, 6, 65, 11, 110, 223, 188, 6]</w:t>
      </w:r>
    </w:p>
    <w:p w14:paraId="403DB9B0" w14:textId="7A008301" w:rsidR="0076392A" w:rsidRPr="0076392A" w:rsidRDefault="0076392A" w:rsidP="0076392A">
      <w:pPr>
        <w:pStyle w:val="ListeParagraf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AES Şifrelenmiş (ASCII karakter olarak):</w:t>
      </w:r>
    </w:p>
    <w:p w14:paraId="2FA2D1A2" w14:textId="77777777" w:rsidR="0076392A" w:rsidRDefault="0076392A" w:rsidP="0076392A">
      <w:pPr>
        <w:pStyle w:val="ListeParagraf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"\x97'\x16$ÿjW\x94#\x06A\x0bnß¼\x06"</w:t>
      </w:r>
    </w:p>
    <w:p w14:paraId="7C671FE1" w14:textId="219A184C" w:rsidR="0076392A" w:rsidRDefault="0076392A" w:rsidP="0076392A">
      <w:pPr>
        <w:pStyle w:val="ListeParagraf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Not: Bu karakterlerin çoğu ekranda görünmeyen veya özel anlam taşıyan byte’lar olabilir.</w:t>
      </w:r>
    </w:p>
    <w:p w14:paraId="7AC308B3" w14:textId="314ABB54" w:rsidR="0076392A" w:rsidRPr="0076392A" w:rsidRDefault="0076392A" w:rsidP="0076392A">
      <w:pPr>
        <w:spacing w:before="100" w:beforeAutospacing="1" w:after="100" w:afterAutospacing="1"/>
        <w:ind w:firstLine="708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3. H</w:t>
      </w:r>
      <w:proofErr w:type="spellStart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ill</w:t>
      </w:r>
      <w:proofErr w:type="spellEnd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Cipher</w:t>
      </w:r>
      <w:proofErr w:type="spellEnd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ile Şifreleme:</w:t>
      </w:r>
    </w:p>
    <w:p w14:paraId="10EF336D" w14:textId="77777777" w:rsidR="0076392A" w:rsidRDefault="0076392A" w:rsidP="0076392A">
      <w:pPr>
        <w:spacing w:before="100" w:beforeAutospacing="1" w:after="100" w:afterAutospacing="1"/>
        <w:ind w:left="708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AES şifrelemesinden gelen 16 karakter, 2'li gruplar halinde 8 vektöre bölünür. Bu vektörler, [[3, 3], [2, 5]] anahtar matrisiyle çarpılarak mod 256 alınır. Böylece </w:t>
      </w:r>
      <w:proofErr w:type="spellStart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Hill</w:t>
      </w:r>
      <w:proofErr w:type="spellEnd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Cipher</w:t>
      </w:r>
      <w:proofErr w:type="spellEnd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uygulanmış olur.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</w:p>
    <w:p w14:paraId="061397E9" w14:textId="0474D3D5" w:rsidR="0076392A" w:rsidRPr="0076392A" w:rsidRDefault="0076392A" w:rsidP="0076392A">
      <w:pPr>
        <w:spacing w:before="100" w:beforeAutospacing="1" w:after="100" w:afterAutospacing="1"/>
        <w:ind w:left="708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Hill</w:t>
      </w:r>
      <w:proofErr w:type="spellEnd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Cipher</w:t>
      </w:r>
      <w:proofErr w:type="spellEnd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ile Şifrelenmiş Metin:</w:t>
      </w:r>
    </w:p>
    <w:p w14:paraId="4D758A62" w14:textId="77777777" w:rsidR="0076392A" w:rsidRPr="0076392A" w:rsidRDefault="0076392A" w:rsidP="0076392A">
      <w:pPr>
        <w:spacing w:before="100" w:beforeAutospacing="1" w:after="100" w:afterAutospacing="1"/>
        <w:ind w:left="708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gramStart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:</w:t>
      </w:r>
      <w:proofErr w:type="spellStart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ñ</w:t>
      </w:r>
      <w:proofErr w:type="gramEnd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®àFbÁ</w:t>
      </w:r>
      <w:proofErr w:type="spellEnd"/>
      <w:proofErr w:type="gramStart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{</w:t>
      </w:r>
      <w:proofErr w:type="gramEnd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dä¹</w:t>
      </w:r>
      <w:proofErr w:type="gramStart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ã;-</w:t>
      </w:r>
      <w:proofErr w:type="gramEnd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R</w:t>
      </w:r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/>
      </w:r>
      <w:proofErr w:type="spellStart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Ä</w:t>
      </w:r>
      <w:proofErr w:type="spellEnd"/>
    </w:p>
    <w:p w14:paraId="4AF69B8B" w14:textId="715B0FAE" w:rsidR="0076392A" w:rsidRDefault="0076392A" w:rsidP="0076392A">
      <w:pPr>
        <w:spacing w:before="100" w:beforeAutospacing="1" w:after="100" w:afterAutospacing="1"/>
        <w:ind w:left="708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Bu metin artık çift katmanlı şifreli hale gelmiştir.</w:t>
      </w:r>
    </w:p>
    <w:p w14:paraId="05A1B353" w14:textId="77777777" w:rsidR="0076392A" w:rsidRPr="0076392A" w:rsidRDefault="0076392A" w:rsidP="0076392A">
      <w:pPr>
        <w:spacing w:before="100" w:beforeAutospacing="1" w:after="100" w:afterAutospacing="1"/>
        <w:ind w:left="708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lastRenderedPageBreak/>
        <w:t xml:space="preserve">4. </w:t>
      </w:r>
      <w:proofErr w:type="spellStart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Hill</w:t>
      </w:r>
      <w:proofErr w:type="spellEnd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Cipher</w:t>
      </w:r>
      <w:proofErr w:type="spellEnd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ile Şifreyi Çöz:</w:t>
      </w:r>
    </w:p>
    <w:p w14:paraId="3B2AE7EC" w14:textId="77777777" w:rsidR="0076392A" w:rsidRPr="0076392A" w:rsidRDefault="0076392A" w:rsidP="0076392A">
      <w:pPr>
        <w:spacing w:before="100" w:beforeAutospacing="1" w:after="100" w:afterAutospacing="1"/>
        <w:ind w:left="708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Hill</w:t>
      </w:r>
      <w:proofErr w:type="spellEnd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Cipher</w:t>
      </w:r>
      <w:proofErr w:type="spellEnd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ters matris kullanılarak çözülür. Bu işlem sonucunda tekrar AES çıktısına ulaşılır.</w:t>
      </w:r>
    </w:p>
    <w:p w14:paraId="196A1559" w14:textId="77777777" w:rsidR="0076392A" w:rsidRPr="0076392A" w:rsidRDefault="0076392A" w:rsidP="0076392A">
      <w:pPr>
        <w:spacing w:before="100" w:beforeAutospacing="1" w:after="100" w:afterAutospacing="1"/>
        <w:ind w:left="708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Hill</w:t>
      </w:r>
      <w:proofErr w:type="spellEnd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çözülmüş hali (AES formatı):</w:t>
      </w:r>
    </w:p>
    <w:p w14:paraId="0E8CD2B1" w14:textId="1BC96D12" w:rsidR="0076392A" w:rsidRPr="0076392A" w:rsidRDefault="0076392A" w:rsidP="0076392A">
      <w:pPr>
        <w:spacing w:before="100" w:beforeAutospacing="1" w:after="100" w:afterAutospacing="1"/>
        <w:ind w:left="708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"\x97'\x16$xJW\x94#\x06A\x0bNSS¼\x06X"</w:t>
      </w:r>
    </w:p>
    <w:p w14:paraId="60523F4D" w14:textId="4E534B4F" w:rsidR="0076392A" w:rsidRDefault="0076392A" w:rsidP="0076392A">
      <w:pPr>
        <w:spacing w:before="100" w:beforeAutospacing="1" w:after="100" w:afterAutospacing="1"/>
        <w:ind w:left="708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Bu değer, şifreleme sırasında elde edilen AES çıktısına çok yakındır (karakter farkı </w:t>
      </w:r>
      <w:proofErr w:type="spellStart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padding</w:t>
      </w:r>
      <w:proofErr w:type="spellEnd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veya byte çevrimi kaynaklı olabilir).</w:t>
      </w:r>
    </w:p>
    <w:p w14:paraId="1356631F" w14:textId="77777777" w:rsidR="0076392A" w:rsidRPr="0076392A" w:rsidRDefault="0076392A" w:rsidP="0076392A">
      <w:pPr>
        <w:spacing w:before="100" w:beforeAutospacing="1" w:after="100" w:afterAutospacing="1"/>
        <w:ind w:left="708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5. AES ile Şifreyi Çöz:</w:t>
      </w:r>
    </w:p>
    <w:p w14:paraId="6F53E31B" w14:textId="77777777" w:rsidR="0076392A" w:rsidRDefault="0076392A" w:rsidP="0076392A">
      <w:pPr>
        <w:spacing w:before="100" w:beforeAutospacing="1" w:after="100" w:afterAutospacing="1"/>
        <w:ind w:left="708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AES şifresi çözüldüğünde orijinal metin ortaya çıkar.</w:t>
      </w:r>
    </w:p>
    <w:p w14:paraId="1A2EDE20" w14:textId="6F000886" w:rsidR="0076392A" w:rsidRPr="0076392A" w:rsidRDefault="0076392A" w:rsidP="0076392A">
      <w:pPr>
        <w:spacing w:before="100" w:beforeAutospacing="1" w:after="100" w:afterAutospacing="1"/>
        <w:ind w:left="708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proofErr w:type="gramStart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Sonuç:HELLO</w:t>
      </w:r>
      <w:proofErr w:type="spellEnd"/>
      <w:proofErr w:type="gramEnd"/>
      <w:r w:rsidRPr="0076392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WORLD</w:t>
      </w:r>
    </w:p>
    <w:p w14:paraId="0E2F87A1" w14:textId="77777777" w:rsidR="0076392A" w:rsidRPr="0076392A" w:rsidRDefault="0076392A" w:rsidP="0076392A">
      <w:pPr>
        <w:spacing w:before="100" w:beforeAutospacing="1" w:after="100" w:afterAutospacing="1"/>
        <w:ind w:left="708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</w:p>
    <w:p w14:paraId="360053B9" w14:textId="77777777" w:rsidR="0076392A" w:rsidRPr="0076392A" w:rsidRDefault="0076392A" w:rsidP="0076392A">
      <w:pPr>
        <w:spacing w:before="100" w:beforeAutospacing="1" w:after="100" w:afterAutospacing="1"/>
        <w:ind w:left="708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</w:p>
    <w:p w14:paraId="0450736F" w14:textId="77777777" w:rsidR="0076392A" w:rsidRDefault="0076392A" w:rsidP="007639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</w:p>
    <w:p w14:paraId="00BB8381" w14:textId="77777777" w:rsidR="0076392A" w:rsidRPr="0076392A" w:rsidRDefault="0076392A" w:rsidP="007639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</w:p>
    <w:p w14:paraId="10143727" w14:textId="77777777" w:rsidR="0076392A" w:rsidRPr="006B3330" w:rsidRDefault="0076392A" w:rsidP="006B3330">
      <w:pPr>
        <w:pStyle w:val="ListeParagra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</w:p>
    <w:p w14:paraId="2F2DB766" w14:textId="77777777" w:rsidR="006B3330" w:rsidRPr="006B3330" w:rsidRDefault="006B3330" w:rsidP="006B333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321EB" w14:textId="77777777" w:rsidR="006B3330" w:rsidRPr="006B3330" w:rsidRDefault="006B3330" w:rsidP="006B333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B3330" w:rsidRPr="006B3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2F71"/>
    <w:multiLevelType w:val="hybridMultilevel"/>
    <w:tmpl w:val="A1E2CC10"/>
    <w:lvl w:ilvl="0" w:tplc="044AE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8B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41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168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3A1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E8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843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D84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49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AD1DEB"/>
    <w:multiLevelType w:val="multilevel"/>
    <w:tmpl w:val="05C0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B7176"/>
    <w:multiLevelType w:val="multilevel"/>
    <w:tmpl w:val="1DD2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877F5"/>
    <w:multiLevelType w:val="multilevel"/>
    <w:tmpl w:val="A418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9665F"/>
    <w:multiLevelType w:val="hybridMultilevel"/>
    <w:tmpl w:val="4F2EFE72"/>
    <w:lvl w:ilvl="0" w:tplc="E9588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560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FE4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A4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0F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FC3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705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8CD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407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492E68"/>
    <w:multiLevelType w:val="multilevel"/>
    <w:tmpl w:val="3612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C755F"/>
    <w:multiLevelType w:val="multilevel"/>
    <w:tmpl w:val="255E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94CB4"/>
    <w:multiLevelType w:val="multilevel"/>
    <w:tmpl w:val="D1BE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751D3"/>
    <w:multiLevelType w:val="hybridMultilevel"/>
    <w:tmpl w:val="234809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551766">
    <w:abstractNumId w:val="0"/>
  </w:num>
  <w:num w:numId="2" w16cid:durableId="608851291">
    <w:abstractNumId w:val="4"/>
  </w:num>
  <w:num w:numId="3" w16cid:durableId="45417975">
    <w:abstractNumId w:val="5"/>
  </w:num>
  <w:num w:numId="4" w16cid:durableId="1998340186">
    <w:abstractNumId w:val="2"/>
  </w:num>
  <w:num w:numId="5" w16cid:durableId="818615737">
    <w:abstractNumId w:val="7"/>
  </w:num>
  <w:num w:numId="6" w16cid:durableId="2097240247">
    <w:abstractNumId w:val="1"/>
  </w:num>
  <w:num w:numId="7" w16cid:durableId="1459760183">
    <w:abstractNumId w:val="3"/>
  </w:num>
  <w:num w:numId="8" w16cid:durableId="939990231">
    <w:abstractNumId w:val="6"/>
  </w:num>
  <w:num w:numId="9" w16cid:durableId="1143742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30"/>
    <w:rsid w:val="0059145B"/>
    <w:rsid w:val="00693DF3"/>
    <w:rsid w:val="006A1CB8"/>
    <w:rsid w:val="006B3330"/>
    <w:rsid w:val="0076392A"/>
    <w:rsid w:val="00B4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CD8EC"/>
  <w15:chartTrackingRefBased/>
  <w15:docId w15:val="{13566F3B-625F-409F-9CF2-12C1F829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B3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B3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B3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B3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B3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B3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B3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B3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B3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3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B3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6B3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6B333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B333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B333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B333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B333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B333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B3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B3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B3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B3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B3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B333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B333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B333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B3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B333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B3330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B3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B3330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6B333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VarsaylanParagrafYazTipi"/>
    <w:rsid w:val="006B3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1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3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Reşide ALTUN</dc:creator>
  <cp:keywords/>
  <dc:description/>
  <cp:lastModifiedBy>Reşide ALTUN</cp:lastModifiedBy>
  <cp:revision>2</cp:revision>
  <dcterms:created xsi:type="dcterms:W3CDTF">2025-04-17T09:45:00Z</dcterms:created>
  <dcterms:modified xsi:type="dcterms:W3CDTF">2025-04-17T09:45:00Z</dcterms:modified>
</cp:coreProperties>
</file>