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8818" w14:textId="77777777" w:rsidR="006D5E65" w:rsidRDefault="00030FC1">
      <w:pPr>
        <w:jc w:val="center"/>
        <w:rPr>
          <w:rFonts w:ascii="楷体" w:eastAsia="楷体" w:hAnsi="楷体" w:cs="楷体"/>
          <w:sz w:val="72"/>
          <w:szCs w:val="72"/>
        </w:rPr>
      </w:pPr>
      <w:r>
        <w:rPr>
          <w:rFonts w:ascii="楷体" w:eastAsia="楷体" w:hAnsi="楷体" w:cs="楷体" w:hint="eastAsia"/>
          <w:sz w:val="72"/>
          <w:szCs w:val="72"/>
        </w:rPr>
        <w:t>莆田学院新工科产业学院</w:t>
      </w:r>
    </w:p>
    <w:p w14:paraId="04A9E61A" w14:textId="77777777" w:rsidR="006D5E65" w:rsidRDefault="006D5E65">
      <w:pPr>
        <w:jc w:val="center"/>
        <w:rPr>
          <w:rFonts w:ascii="楷体" w:eastAsia="楷体" w:hAnsi="楷体" w:cs="楷体"/>
          <w:sz w:val="72"/>
          <w:szCs w:val="72"/>
        </w:rPr>
      </w:pPr>
    </w:p>
    <w:p w14:paraId="04ED1DB5" w14:textId="77777777" w:rsidR="006D5E65" w:rsidRDefault="00030FC1">
      <w:pPr>
        <w:jc w:val="center"/>
        <w:rPr>
          <w:rFonts w:ascii="Calibri" w:eastAsia="宋体" w:hAnsi="Calibri" w:cs="Times New Roman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sz w:val="84"/>
          <w:szCs w:val="84"/>
        </w:rPr>
        <w:t>课 程 设 计</w:t>
      </w:r>
    </w:p>
    <w:p w14:paraId="17996D51" w14:textId="77777777" w:rsidR="006D5E65" w:rsidRDefault="006D5E65">
      <w:pPr>
        <w:ind w:firstLineChars="200" w:firstLine="640"/>
        <w:rPr>
          <w:rFonts w:ascii="宋体" w:eastAsia="宋体" w:hAnsi="宋体" w:cs="宋体"/>
          <w:sz w:val="32"/>
          <w:szCs w:val="32"/>
        </w:rPr>
      </w:pPr>
    </w:p>
    <w:p w14:paraId="7403779E" w14:textId="77777777" w:rsidR="006D5E65" w:rsidRDefault="006D5E65">
      <w:pPr>
        <w:ind w:firstLineChars="200" w:firstLine="640"/>
        <w:rPr>
          <w:rFonts w:ascii="宋体" w:eastAsia="宋体" w:hAnsi="宋体" w:cs="宋体"/>
          <w:sz w:val="32"/>
          <w:szCs w:val="32"/>
        </w:rPr>
      </w:pPr>
    </w:p>
    <w:p w14:paraId="4410D545" w14:textId="07AB3B6E" w:rsidR="006D5E65" w:rsidRDefault="00030FC1">
      <w:pPr>
        <w:tabs>
          <w:tab w:val="left" w:pos="840"/>
        </w:tabs>
        <w:spacing w:afterLines="100" w:after="312" w:line="480" w:lineRule="auto"/>
        <w:ind w:leftChars="200" w:left="420"/>
        <w:rPr>
          <w:rFonts w:ascii="宋体" w:eastAsia="宋体" w:hAnsi="宋体" w:cs="宋体"/>
          <w:sz w:val="44"/>
          <w:szCs w:val="44"/>
          <w:u w:val="single"/>
        </w:rPr>
      </w:pPr>
      <w:r>
        <w:rPr>
          <w:rFonts w:ascii="宋体" w:eastAsia="宋体" w:hAnsi="宋体" w:cs="宋体" w:hint="eastAsia"/>
          <w:sz w:val="44"/>
          <w:szCs w:val="44"/>
        </w:rPr>
        <w:t>课程名称：</w:t>
      </w:r>
      <w:r w:rsidR="00D925AC">
        <w:rPr>
          <w:rFonts w:ascii="宋体" w:eastAsia="宋体" w:hAnsi="宋体" w:cs="宋体" w:hint="eastAsia"/>
          <w:sz w:val="44"/>
          <w:szCs w:val="44"/>
        </w:rPr>
        <w:t>java程序设计课程设计</w:t>
      </w:r>
    </w:p>
    <w:p w14:paraId="54D28F0F" w14:textId="3389E508" w:rsidR="006D5E65" w:rsidRDefault="00030FC1">
      <w:pPr>
        <w:tabs>
          <w:tab w:val="left" w:pos="840"/>
        </w:tabs>
        <w:spacing w:afterLines="100" w:after="312" w:line="480" w:lineRule="auto"/>
        <w:ind w:leftChars="200" w:left="420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题    目：</w:t>
      </w:r>
      <w:r w:rsidR="00D925AC">
        <w:rPr>
          <w:rFonts w:ascii="宋体" w:eastAsia="宋体" w:hAnsi="宋体" w:cs="宋体" w:hint="eastAsia"/>
          <w:sz w:val="44"/>
          <w:szCs w:val="44"/>
        </w:rPr>
        <w:t>贪吃蛇</w:t>
      </w:r>
    </w:p>
    <w:p w14:paraId="2CC707DE" w14:textId="50C10603" w:rsidR="006D5E65" w:rsidRDefault="00030FC1">
      <w:pPr>
        <w:spacing w:afterLines="100" w:after="312" w:line="480" w:lineRule="auto"/>
        <w:ind w:leftChars="200" w:left="420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学生姓名：</w:t>
      </w:r>
      <w:r w:rsidR="00D925AC">
        <w:rPr>
          <w:rFonts w:ascii="宋体" w:eastAsia="宋体" w:hAnsi="宋体" w:cs="宋体" w:hint="eastAsia"/>
          <w:sz w:val="44"/>
          <w:szCs w:val="44"/>
        </w:rPr>
        <w:t>蔡汉林</w:t>
      </w:r>
    </w:p>
    <w:p w14:paraId="6A85AC2F" w14:textId="2B48A0E9" w:rsidR="006D5E65" w:rsidRDefault="00030FC1">
      <w:pPr>
        <w:spacing w:afterLines="100" w:after="312" w:line="480" w:lineRule="auto"/>
        <w:ind w:leftChars="200" w:left="420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学    号：</w:t>
      </w:r>
      <w:r w:rsidR="00D925AC">
        <w:rPr>
          <w:rFonts w:ascii="宋体" w:eastAsia="宋体" w:hAnsi="宋体" w:cs="宋体" w:hint="eastAsia"/>
          <w:sz w:val="44"/>
          <w:szCs w:val="44"/>
        </w:rPr>
        <w:t>2</w:t>
      </w:r>
      <w:r w:rsidR="00D925AC">
        <w:rPr>
          <w:rFonts w:ascii="宋体" w:eastAsia="宋体" w:hAnsi="宋体" w:cs="宋体"/>
          <w:sz w:val="44"/>
          <w:szCs w:val="44"/>
        </w:rPr>
        <w:t>02012900101</w:t>
      </w:r>
    </w:p>
    <w:p w14:paraId="252B6D6E" w14:textId="6E48F21B" w:rsidR="006D5E65" w:rsidRDefault="00030FC1">
      <w:pPr>
        <w:spacing w:afterLines="100" w:after="312" w:line="480" w:lineRule="auto"/>
        <w:ind w:leftChars="200" w:left="420"/>
        <w:rPr>
          <w:rFonts w:ascii="宋体" w:eastAsia="宋体" w:hAnsi="宋体" w:cs="宋体"/>
          <w:sz w:val="44"/>
          <w:szCs w:val="44"/>
          <w:u w:val="single"/>
        </w:rPr>
      </w:pPr>
      <w:r>
        <w:rPr>
          <w:rFonts w:ascii="宋体" w:eastAsia="宋体" w:hAnsi="宋体" w:cs="宋体" w:hint="eastAsia"/>
          <w:sz w:val="44"/>
          <w:szCs w:val="44"/>
        </w:rPr>
        <w:t>专业班级：</w:t>
      </w:r>
      <w:proofErr w:type="gramStart"/>
      <w:r w:rsidR="00D925AC">
        <w:rPr>
          <w:rFonts w:ascii="宋体" w:eastAsia="宋体" w:hAnsi="宋体" w:cs="宋体" w:hint="eastAsia"/>
          <w:sz w:val="44"/>
          <w:szCs w:val="44"/>
        </w:rPr>
        <w:t>软工</w:t>
      </w:r>
      <w:proofErr w:type="gramEnd"/>
      <w:r w:rsidR="00D925AC">
        <w:rPr>
          <w:rFonts w:ascii="宋体" w:eastAsia="宋体" w:hAnsi="宋体" w:cs="宋体" w:hint="eastAsia"/>
          <w:sz w:val="44"/>
          <w:szCs w:val="44"/>
        </w:rPr>
        <w:t>2</w:t>
      </w:r>
      <w:r w:rsidR="00D925AC">
        <w:rPr>
          <w:rFonts w:ascii="宋体" w:eastAsia="宋体" w:hAnsi="宋体" w:cs="宋体"/>
          <w:sz w:val="44"/>
          <w:szCs w:val="44"/>
        </w:rPr>
        <w:t>01</w:t>
      </w:r>
    </w:p>
    <w:p w14:paraId="0E11CD16" w14:textId="5A1F259C" w:rsidR="006D5E65" w:rsidRDefault="00030FC1">
      <w:pPr>
        <w:spacing w:afterLines="100" w:after="312" w:line="480" w:lineRule="auto"/>
        <w:ind w:leftChars="200" w:left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44"/>
          <w:szCs w:val="44"/>
        </w:rPr>
        <w:t>指导教师：</w:t>
      </w:r>
      <w:r w:rsidR="00D925AC">
        <w:rPr>
          <w:rFonts w:ascii="宋体" w:eastAsia="宋体" w:hAnsi="宋体" w:cs="宋体" w:hint="eastAsia"/>
          <w:sz w:val="44"/>
          <w:szCs w:val="44"/>
        </w:rPr>
        <w:t>林少宇</w:t>
      </w:r>
    </w:p>
    <w:p w14:paraId="5BF57A57" w14:textId="77777777" w:rsidR="006D5E65" w:rsidRDefault="006D5E65">
      <w:pPr>
        <w:spacing w:line="740" w:lineRule="exact"/>
        <w:ind w:leftChars="200" w:left="420"/>
        <w:rPr>
          <w:rFonts w:ascii="宋体" w:eastAsia="宋体" w:hAnsi="宋体" w:cs="宋体"/>
          <w:sz w:val="28"/>
          <w:szCs w:val="28"/>
        </w:rPr>
      </w:pPr>
    </w:p>
    <w:p w14:paraId="73634208" w14:textId="77777777" w:rsidR="006D5E65" w:rsidRDefault="006D5E65">
      <w:pPr>
        <w:spacing w:line="740" w:lineRule="exact"/>
        <w:ind w:leftChars="342" w:left="718"/>
        <w:jc w:val="center"/>
        <w:rPr>
          <w:rFonts w:ascii="宋体" w:eastAsia="宋体" w:hAnsi="宋体" w:cs="宋体"/>
          <w:b/>
          <w:bCs/>
          <w:sz w:val="36"/>
          <w:szCs w:val="36"/>
        </w:rPr>
      </w:pPr>
    </w:p>
    <w:p w14:paraId="41E9125C" w14:textId="58D47C33" w:rsidR="006D5E65" w:rsidRDefault="00030FC1">
      <w:pPr>
        <w:spacing w:line="740" w:lineRule="exact"/>
        <w:ind w:leftChars="342" w:left="718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202</w:t>
      </w:r>
      <w:r w:rsidR="00020B36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</w:t>
      </w:r>
      <w:r>
        <w:rPr>
          <w:rFonts w:ascii="宋体" w:eastAsia="宋体" w:hAnsi="宋体" w:cs="宋体" w:hint="eastAsia"/>
          <w:sz w:val="36"/>
          <w:szCs w:val="36"/>
        </w:rPr>
        <w:t>年     月     日</w:t>
      </w:r>
    </w:p>
    <w:p w14:paraId="76BBCB16" w14:textId="77777777" w:rsidR="006D5E65" w:rsidRDefault="00030FC1">
      <w:pPr>
        <w:keepNext/>
        <w:pageBreakBefore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lastRenderedPageBreak/>
        <w:t>课程设计任务书</w:t>
      </w:r>
    </w:p>
    <w:tbl>
      <w:tblPr>
        <w:tblpPr w:leftFromText="180" w:rightFromText="180" w:vertAnchor="page" w:horzAnchor="margin" w:tblpY="2371"/>
        <w:tblW w:w="9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498"/>
        <w:gridCol w:w="9348"/>
      </w:tblGrid>
      <w:tr w:rsidR="006D5E65" w14:paraId="138097B8" w14:textId="77777777">
        <w:trPr>
          <w:trHeight w:val="92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B03DB" w14:textId="77777777" w:rsidR="006D5E65" w:rsidRDefault="00030FC1">
            <w:pPr>
              <w:spacing w:line="28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设计题目</w:t>
            </w:r>
          </w:p>
        </w:tc>
        <w:tc>
          <w:tcPr>
            <w:tcW w:w="824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D7F9B96" w14:textId="72BA075E" w:rsidR="006D5E65" w:rsidRDefault="00D925AC">
            <w:pPr>
              <w:spacing w:line="28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贪吃蛇</w:t>
            </w:r>
          </w:p>
        </w:tc>
      </w:tr>
      <w:tr w:rsidR="006D5E65" w14:paraId="118D82A6" w14:textId="77777777">
        <w:trPr>
          <w:trHeight w:val="4380"/>
        </w:trPr>
        <w:tc>
          <w:tcPr>
            <w:tcW w:w="8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93999" w14:textId="77777777" w:rsidR="006D5E65" w:rsidRDefault="00030FC1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课</w:t>
            </w:r>
          </w:p>
          <w:p w14:paraId="5F336E8F" w14:textId="77777777" w:rsidR="006D5E65" w:rsidRDefault="00030FC1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程</w:t>
            </w:r>
          </w:p>
          <w:p w14:paraId="532544D5" w14:textId="77777777" w:rsidR="006D5E65" w:rsidRDefault="00030FC1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设</w:t>
            </w:r>
          </w:p>
          <w:p w14:paraId="57CE73E6" w14:textId="77777777" w:rsidR="006D5E65" w:rsidRDefault="00030FC1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计</w:t>
            </w:r>
          </w:p>
          <w:p w14:paraId="26411433" w14:textId="77777777" w:rsidR="006D5E65" w:rsidRDefault="00030FC1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主</w:t>
            </w:r>
          </w:p>
          <w:p w14:paraId="29B0B39B" w14:textId="77777777" w:rsidR="006D5E65" w:rsidRDefault="00030FC1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要</w:t>
            </w:r>
          </w:p>
          <w:p w14:paraId="7AE71B4B" w14:textId="77777777" w:rsidR="006D5E65" w:rsidRDefault="00030FC1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内</w:t>
            </w:r>
          </w:p>
          <w:p w14:paraId="0F0F1239" w14:textId="77777777" w:rsidR="006D5E65" w:rsidRDefault="00030FC1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容</w:t>
            </w:r>
          </w:p>
          <w:p w14:paraId="503ABF7E" w14:textId="77777777" w:rsidR="006D5E65" w:rsidRDefault="00030FC1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及</w:t>
            </w:r>
          </w:p>
          <w:p w14:paraId="78D113BF" w14:textId="77777777" w:rsidR="006D5E65" w:rsidRDefault="00030FC1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要</w:t>
            </w:r>
          </w:p>
          <w:p w14:paraId="07EF7177" w14:textId="77777777" w:rsidR="006D5E65" w:rsidRDefault="00030FC1">
            <w:pPr>
              <w:spacing w:line="400" w:lineRule="exact"/>
              <w:jc w:val="center"/>
              <w:rPr>
                <w:rFonts w:ascii="宋体" w:eastAsia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求</w:t>
            </w:r>
          </w:p>
        </w:tc>
        <w:tc>
          <w:tcPr>
            <w:tcW w:w="8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7E08513" w14:textId="77777777" w:rsidR="006D5E65" w:rsidRDefault="00030FC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利用 Java 开发一个贪吃蛇游戏（以下为参考界面，同学们自行根据功能设计界面）。</w:t>
            </w:r>
          </w:p>
          <w:p w14:paraId="4B5DEF23" w14:textId="77777777" w:rsidR="006D5E65" w:rsidRDefault="00030FC1">
            <w:pPr>
              <w:spacing w:line="360" w:lineRule="auto"/>
              <w:jc w:val="left"/>
              <w:outlineLvl w:val="1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</w:p>
          <w:p w14:paraId="6DABE542" w14:textId="0DEA1AD1" w:rsidR="006D5E65" w:rsidRDefault="00030FC1">
            <w:pPr>
              <w:spacing w:line="360" w:lineRule="auto"/>
              <w:ind w:firstLineChars="200" w:firstLine="482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  <w:r w:rsidR="00D925AC" w:rsidRPr="00D925AC">
              <w:rPr>
                <w:rFonts w:ascii="宋体" w:hAnsi="宋体"/>
                <w:b/>
                <w:noProof/>
                <w:sz w:val="24"/>
                <w:szCs w:val="24"/>
              </w:rPr>
              <w:drawing>
                <wp:inline distT="0" distB="0" distL="0" distR="0" wp14:anchorId="6913797F" wp14:editId="2B28F878">
                  <wp:extent cx="5798820" cy="46558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8820" cy="465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b/>
                <w:sz w:val="24"/>
                <w:szCs w:val="24"/>
              </w:rPr>
              <w:t xml:space="preserve">  </w:t>
            </w:r>
          </w:p>
          <w:p w14:paraId="7687031E" w14:textId="77777777" w:rsidR="006D5E65" w:rsidRDefault="00030FC1">
            <w:pPr>
              <w:spacing w:line="360" w:lineRule="auto"/>
              <w:ind w:firstLineChars="200" w:firstLine="482"/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 xml:space="preserve"> </w:t>
            </w:r>
          </w:p>
          <w:p w14:paraId="348F96B4" w14:textId="77777777" w:rsidR="006D5E65" w:rsidRDefault="00030FC1">
            <w:pPr>
              <w:spacing w:line="360" w:lineRule="auto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(</w:t>
            </w:r>
            <w:r>
              <w:rPr>
                <w:rFonts w:ascii="宋体" w:hAnsi="宋体"/>
                <w:bCs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)基本功能要求如下：</w:t>
            </w:r>
          </w:p>
          <w:p w14:paraId="03953429" w14:textId="77777777" w:rsidR="006D5E65" w:rsidRDefault="00030FC1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bookmarkStart w:id="0" w:name="_Hlk100846825"/>
            <w:r>
              <w:rPr>
                <w:rFonts w:ascii="宋体" w:hAnsi="宋体" w:hint="eastAsia"/>
                <w:bCs/>
                <w:sz w:val="24"/>
                <w:szCs w:val="24"/>
              </w:rPr>
              <w:t>1、 初始蛇长度为1，蛇吃到蛋长度加1。</w:t>
            </w:r>
          </w:p>
          <w:p w14:paraId="0DFEC84A" w14:textId="77777777" w:rsidR="006D5E65" w:rsidRDefault="00030FC1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2、 蛋随机出现。</w:t>
            </w:r>
          </w:p>
          <w:p w14:paraId="025665A0" w14:textId="77777777" w:rsidR="006D5E65" w:rsidRDefault="00030FC1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3、蛇碰到四壁或自己则死亡</w:t>
            </w:r>
          </w:p>
          <w:p w14:paraId="47855B14" w14:textId="77777777" w:rsidR="006D5E65" w:rsidRDefault="00030FC1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lastRenderedPageBreak/>
              <w:t>4、计分，比如吃</w:t>
            </w:r>
            <w:proofErr w:type="gramStart"/>
            <w:r>
              <w:rPr>
                <w:rFonts w:ascii="宋体" w:hAnsi="宋体" w:hint="eastAsia"/>
                <w:bCs/>
                <w:sz w:val="24"/>
                <w:szCs w:val="24"/>
              </w:rPr>
              <w:t>一个蛋得100分</w:t>
            </w:r>
            <w:proofErr w:type="gramEnd"/>
          </w:p>
          <w:p w14:paraId="6203F1B2" w14:textId="77777777" w:rsidR="006D5E65" w:rsidRDefault="00030FC1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5、可以暂停。</w:t>
            </w:r>
          </w:p>
          <w:p w14:paraId="4C5C2BEE" w14:textId="77777777" w:rsidR="006D5E65" w:rsidRDefault="00030FC1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6、死后，可以按某个键重新开始。</w:t>
            </w:r>
          </w:p>
          <w:bookmarkEnd w:id="0"/>
          <w:p w14:paraId="070E2361" w14:textId="77777777" w:rsidR="006D5E65" w:rsidRDefault="00030FC1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以上为基本功能，想要更好的成绩，需要有扩展功能，扩展功能鼓励同学发挥自己的想象力，以下仅为参考。</w:t>
            </w:r>
          </w:p>
          <w:p w14:paraId="446FF284" w14:textId="77777777" w:rsidR="006D5E65" w:rsidRDefault="00030FC1">
            <w:pPr>
              <w:spacing w:line="360" w:lineRule="auto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（2）扩展功能（仅供参考）：</w:t>
            </w:r>
          </w:p>
          <w:p w14:paraId="06F8CAEC" w14:textId="2E8C0FF1" w:rsidR="006D5E65" w:rsidRDefault="00443BB4" w:rsidP="00443BB4">
            <w:pPr>
              <w:spacing w:line="360" w:lineRule="auto"/>
              <w:ind w:firstLineChars="200" w:firstLine="480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无</w:t>
            </w:r>
          </w:p>
        </w:tc>
      </w:tr>
      <w:tr w:rsidR="006D5E65" w14:paraId="182B500C" w14:textId="77777777">
        <w:trPr>
          <w:cantSplit/>
          <w:trHeight w:val="4343"/>
        </w:trPr>
        <w:tc>
          <w:tcPr>
            <w:tcW w:w="86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9D5A5" w14:textId="77777777" w:rsidR="006D5E65" w:rsidRDefault="00030FC1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lastRenderedPageBreak/>
              <w:t>日</w:t>
            </w:r>
          </w:p>
          <w:p w14:paraId="4BE615C0" w14:textId="77777777" w:rsidR="006D5E65" w:rsidRDefault="00030FC1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程</w:t>
            </w:r>
          </w:p>
          <w:p w14:paraId="54DD3580" w14:textId="77777777" w:rsidR="006D5E65" w:rsidRDefault="00030FC1">
            <w:pPr>
              <w:spacing w:line="400" w:lineRule="exact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安</w:t>
            </w:r>
          </w:p>
          <w:p w14:paraId="455A45AB" w14:textId="77777777" w:rsidR="006D5E65" w:rsidRDefault="00030FC1">
            <w:pPr>
              <w:spacing w:line="400" w:lineRule="exact"/>
              <w:jc w:val="center"/>
              <w:rPr>
                <w:rFonts w:ascii="宋体" w:eastAsia="宋体" w:hAnsi="宋体"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排</w:t>
            </w:r>
          </w:p>
        </w:tc>
        <w:tc>
          <w:tcPr>
            <w:tcW w:w="8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32F869E" w14:textId="77777777" w:rsidR="006D5E65" w:rsidRDefault="006D5E65">
            <w:pPr>
              <w:rPr>
                <w:rFonts w:ascii="宋体" w:hAnsi="宋体"/>
                <w:b/>
                <w:bCs/>
                <w:w w:val="90"/>
                <w:sz w:val="18"/>
              </w:rPr>
            </w:pPr>
          </w:p>
          <w:p w14:paraId="414C188A" w14:textId="77777777" w:rsidR="006D5E65" w:rsidRDefault="00030FC1">
            <w:pPr>
              <w:ind w:firstLineChars="150" w:firstLine="42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2</w:t>
            </w:r>
            <w:r>
              <w:rPr>
                <w:rFonts w:ascii="宋体" w:hAnsi="宋体"/>
                <w:bCs/>
                <w:sz w:val="28"/>
                <w:szCs w:val="28"/>
              </w:rPr>
              <w:t>022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02.28-2022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03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01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：完成分组、任务的调研、需求的分析以及组内任务的分工。</w:t>
            </w:r>
          </w:p>
          <w:p w14:paraId="1F56485E" w14:textId="77777777" w:rsidR="006D5E65" w:rsidRDefault="00030FC1">
            <w:pPr>
              <w:ind w:firstLineChars="150" w:firstLine="42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sz w:val="28"/>
                <w:szCs w:val="28"/>
              </w:rPr>
              <w:t>2022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03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.</w:t>
            </w:r>
            <w:r>
              <w:rPr>
                <w:rFonts w:ascii="宋体" w:hAnsi="宋体"/>
                <w:bCs/>
                <w:sz w:val="28"/>
                <w:szCs w:val="28"/>
              </w:rPr>
              <w:t>02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-</w:t>
            </w:r>
            <w:r>
              <w:rPr>
                <w:rFonts w:ascii="宋体" w:hAnsi="宋体"/>
                <w:bCs/>
                <w:sz w:val="28"/>
                <w:szCs w:val="28"/>
              </w:rPr>
              <w:t>2022.03.04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：软件的设计、代码的编写与调试。</w:t>
            </w:r>
          </w:p>
          <w:p w14:paraId="4C22F6A5" w14:textId="77777777" w:rsidR="006D5E65" w:rsidRDefault="00030FC1">
            <w:pPr>
              <w:ind w:firstLineChars="150" w:firstLine="42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sz w:val="28"/>
                <w:szCs w:val="28"/>
              </w:rPr>
              <w:t>2022.03.05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-</w:t>
            </w:r>
            <w:r>
              <w:rPr>
                <w:rFonts w:ascii="宋体" w:hAnsi="宋体"/>
                <w:bCs/>
                <w:sz w:val="28"/>
                <w:szCs w:val="28"/>
              </w:rPr>
              <w:t>2022.03.06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：软件的测试和设计报告的撰写。</w:t>
            </w:r>
          </w:p>
          <w:p w14:paraId="745CF021" w14:textId="77777777" w:rsidR="006D5E65" w:rsidRDefault="00030FC1">
            <w:pPr>
              <w:ind w:firstLineChars="150" w:firstLine="42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本学期第7周周末前，需完成答辩、报告以及代码的提交、资料整理等工作。</w:t>
            </w:r>
          </w:p>
          <w:p w14:paraId="2C751A2D" w14:textId="77777777" w:rsidR="006D5E65" w:rsidRDefault="006D5E65">
            <w:pPr>
              <w:rPr>
                <w:rFonts w:ascii="宋体" w:hAnsi="宋体"/>
                <w:sz w:val="28"/>
              </w:rPr>
            </w:pPr>
          </w:p>
          <w:p w14:paraId="2379F150" w14:textId="77777777" w:rsidR="006D5E65" w:rsidRDefault="006D5E65">
            <w:pPr>
              <w:rPr>
                <w:rFonts w:ascii="宋体" w:hAnsi="宋体"/>
                <w:b/>
                <w:bCs/>
                <w:sz w:val="10"/>
              </w:rPr>
            </w:pPr>
          </w:p>
        </w:tc>
      </w:tr>
      <w:tr w:rsidR="006D5E65" w14:paraId="3E1CEB38" w14:textId="77777777">
        <w:trPr>
          <w:cantSplit/>
          <w:trHeight w:val="1168"/>
        </w:trPr>
        <w:tc>
          <w:tcPr>
            <w:tcW w:w="9108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0AAA8DC" w14:textId="413CE971" w:rsidR="006D5E65" w:rsidRDefault="00030FC1">
            <w:pPr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28"/>
              </w:rPr>
              <w:t>指导老师签</w:t>
            </w:r>
            <w:r>
              <w:rPr>
                <w:rFonts w:ascii="宋体" w:hAnsi="宋体"/>
                <w:b/>
                <w:bCs/>
                <w:sz w:val="28"/>
              </w:rPr>
              <w:t>名：                  20</w:t>
            </w:r>
            <w:r>
              <w:rPr>
                <w:rFonts w:ascii="宋体" w:hAnsi="宋体" w:hint="eastAsia"/>
                <w:b/>
                <w:bCs/>
                <w:sz w:val="28"/>
              </w:rPr>
              <w:t>2</w:t>
            </w:r>
            <w:r w:rsidR="00020B36">
              <w:rPr>
                <w:rFonts w:ascii="宋体" w:hAnsi="宋体"/>
                <w:b/>
                <w:bCs/>
                <w:sz w:val="28"/>
              </w:rPr>
              <w:t>2</w:t>
            </w:r>
            <w:r>
              <w:rPr>
                <w:rFonts w:ascii="宋体" w:hAnsi="宋体"/>
                <w:b/>
                <w:bCs/>
                <w:sz w:val="28"/>
              </w:rPr>
              <w:t xml:space="preserve">   年    月   日</w:t>
            </w:r>
          </w:p>
        </w:tc>
      </w:tr>
    </w:tbl>
    <w:p w14:paraId="7678A160" w14:textId="77777777" w:rsidR="006D5E65" w:rsidRDefault="006D5E65">
      <w:pPr>
        <w:rPr>
          <w:rFonts w:ascii="仿宋_GB2312" w:eastAsia="仿宋_GB2312" w:hAnsi="Times New Roman" w:cs="Times New Roman"/>
          <w:sz w:val="32"/>
          <w:szCs w:val="32"/>
        </w:rPr>
      </w:pPr>
    </w:p>
    <w:p w14:paraId="0CD3DE82" w14:textId="77777777" w:rsidR="006D5E65" w:rsidRDefault="006D5E65">
      <w:pPr>
        <w:rPr>
          <w:rFonts w:ascii="仿宋_GB2312" w:eastAsia="仿宋_GB2312" w:hAnsi="Times New Roman" w:cs="Times New Roman"/>
          <w:sz w:val="32"/>
          <w:szCs w:val="32"/>
        </w:rPr>
      </w:pPr>
    </w:p>
    <w:p w14:paraId="370BD3CE" w14:textId="77777777" w:rsidR="006D5E65" w:rsidRDefault="006D5E65">
      <w:pPr>
        <w:rPr>
          <w:rFonts w:ascii="仿宋_GB2312" w:eastAsia="仿宋_GB2312" w:hAnsi="Times New Roman" w:cs="Times New Roman"/>
          <w:sz w:val="32"/>
          <w:szCs w:val="32"/>
        </w:rPr>
      </w:pPr>
    </w:p>
    <w:p w14:paraId="5BC9509D" w14:textId="4E4C5A5B" w:rsidR="006D5E65" w:rsidRDefault="006D5E65">
      <w:pPr>
        <w:rPr>
          <w:rFonts w:ascii="仿宋_GB2312" w:eastAsia="仿宋_GB2312" w:hAnsi="Times New Roman" w:cs="Times New Roman"/>
          <w:sz w:val="32"/>
          <w:szCs w:val="32"/>
        </w:rPr>
      </w:pPr>
    </w:p>
    <w:p w14:paraId="6CAE8663" w14:textId="7E66728E" w:rsidR="00443BB4" w:rsidRDefault="00443BB4">
      <w:pPr>
        <w:rPr>
          <w:rFonts w:ascii="仿宋_GB2312" w:eastAsia="仿宋_GB2312" w:hAnsi="Times New Roman" w:cs="Times New Roman"/>
          <w:sz w:val="32"/>
          <w:szCs w:val="32"/>
        </w:rPr>
      </w:pPr>
    </w:p>
    <w:p w14:paraId="51D5A8A9" w14:textId="77777777" w:rsidR="00443BB4" w:rsidRDefault="00443BB4">
      <w:pPr>
        <w:rPr>
          <w:rFonts w:ascii="仿宋_GB2312" w:eastAsia="仿宋_GB2312" w:hAnsi="Times New Roman" w:cs="Times New Roman"/>
          <w:sz w:val="32"/>
          <w:szCs w:val="32"/>
        </w:rPr>
      </w:pPr>
    </w:p>
    <w:p w14:paraId="07D82CD5" w14:textId="77777777" w:rsidR="006D5E65" w:rsidRDefault="00030FC1">
      <w:pPr>
        <w:keepNext/>
        <w:keepLines/>
        <w:spacing w:line="360" w:lineRule="auto"/>
        <w:jc w:val="center"/>
        <w:outlineLvl w:val="0"/>
        <w:rPr>
          <w:rFonts w:ascii="华文中宋" w:eastAsia="华文中宋" w:hAnsi="华文中宋"/>
          <w:b/>
          <w:bCs/>
          <w:kern w:val="44"/>
          <w:sz w:val="32"/>
          <w:szCs w:val="32"/>
        </w:rPr>
      </w:pPr>
      <w:r>
        <w:rPr>
          <w:rFonts w:ascii="宋体" w:hAnsi="宋体" w:hint="eastAsia"/>
          <w:b/>
          <w:bCs/>
          <w:kern w:val="44"/>
          <w:sz w:val="44"/>
          <w:szCs w:val="44"/>
        </w:rPr>
        <w:t>课程设计成绩评定表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2480"/>
        <w:gridCol w:w="1930"/>
        <w:gridCol w:w="1900"/>
      </w:tblGrid>
      <w:tr w:rsidR="006D5E65" w14:paraId="355B0ADE" w14:textId="77777777">
        <w:trPr>
          <w:trHeight w:val="865"/>
          <w:jc w:val="center"/>
        </w:trPr>
        <w:tc>
          <w:tcPr>
            <w:tcW w:w="2098" w:type="dxa"/>
            <w:noWrap/>
            <w:vAlign w:val="center"/>
          </w:tcPr>
          <w:p w14:paraId="0B3C934A" w14:textId="77777777" w:rsidR="006D5E65" w:rsidRDefault="00030FC1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课程设计题目</w:t>
            </w:r>
          </w:p>
        </w:tc>
        <w:tc>
          <w:tcPr>
            <w:tcW w:w="6310" w:type="dxa"/>
            <w:gridSpan w:val="3"/>
            <w:noWrap/>
            <w:vAlign w:val="center"/>
          </w:tcPr>
          <w:p w14:paraId="2DEB424B" w14:textId="36BBC0DE" w:rsidR="006D5E65" w:rsidRDefault="001D210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贪吃蛇</w:t>
            </w:r>
          </w:p>
        </w:tc>
      </w:tr>
      <w:tr w:rsidR="006D5E65" w14:paraId="5EBB0959" w14:textId="77777777">
        <w:trPr>
          <w:trHeight w:val="815"/>
          <w:jc w:val="center"/>
        </w:trPr>
        <w:tc>
          <w:tcPr>
            <w:tcW w:w="2098" w:type="dxa"/>
            <w:noWrap/>
            <w:vAlign w:val="center"/>
          </w:tcPr>
          <w:p w14:paraId="00BCB567" w14:textId="77777777" w:rsidR="006D5E65" w:rsidRDefault="00030FC1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学生姓名</w:t>
            </w:r>
          </w:p>
        </w:tc>
        <w:tc>
          <w:tcPr>
            <w:tcW w:w="2480" w:type="dxa"/>
            <w:noWrap/>
            <w:vAlign w:val="center"/>
          </w:tcPr>
          <w:p w14:paraId="6287E038" w14:textId="145207BA" w:rsidR="006D5E65" w:rsidRDefault="001D210C">
            <w:pPr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蔡汉林</w:t>
            </w:r>
          </w:p>
        </w:tc>
        <w:tc>
          <w:tcPr>
            <w:tcW w:w="1930" w:type="dxa"/>
            <w:noWrap/>
            <w:vAlign w:val="center"/>
          </w:tcPr>
          <w:p w14:paraId="11B1C034" w14:textId="77777777" w:rsidR="006D5E65" w:rsidRDefault="00030FC1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总成绩</w:t>
            </w:r>
          </w:p>
        </w:tc>
        <w:tc>
          <w:tcPr>
            <w:tcW w:w="1900" w:type="dxa"/>
            <w:noWrap/>
          </w:tcPr>
          <w:p w14:paraId="6B27537E" w14:textId="77777777" w:rsidR="006D5E65" w:rsidRDefault="006D5E65">
            <w:pPr>
              <w:spacing w:line="360" w:lineRule="auto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6D5E65" w14:paraId="555B7087" w14:textId="77777777">
        <w:trPr>
          <w:trHeight w:val="778"/>
          <w:jc w:val="center"/>
        </w:trPr>
        <w:tc>
          <w:tcPr>
            <w:tcW w:w="2098" w:type="dxa"/>
            <w:noWrap/>
            <w:vAlign w:val="center"/>
          </w:tcPr>
          <w:p w14:paraId="48628FD8" w14:textId="77777777" w:rsidR="006D5E65" w:rsidRDefault="00030FC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平时成绩</w:t>
            </w:r>
          </w:p>
        </w:tc>
        <w:tc>
          <w:tcPr>
            <w:tcW w:w="2480" w:type="dxa"/>
            <w:noWrap/>
            <w:vAlign w:val="center"/>
          </w:tcPr>
          <w:p w14:paraId="08353C9F" w14:textId="77777777" w:rsidR="006D5E65" w:rsidRDefault="006D5E65">
            <w:pPr>
              <w:widowControl/>
              <w:jc w:val="center"/>
              <w:rPr>
                <w:b/>
                <w:szCs w:val="21"/>
              </w:rPr>
            </w:pPr>
          </w:p>
          <w:p w14:paraId="7D63497E" w14:textId="77777777" w:rsidR="006D5E65" w:rsidRDefault="006D5E6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930" w:type="dxa"/>
            <w:noWrap/>
            <w:vAlign w:val="center"/>
          </w:tcPr>
          <w:p w14:paraId="65076DA4" w14:textId="77777777" w:rsidR="006D5E65" w:rsidRDefault="00030FC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设计报告成绩</w:t>
            </w:r>
          </w:p>
        </w:tc>
        <w:tc>
          <w:tcPr>
            <w:tcW w:w="1900" w:type="dxa"/>
            <w:noWrap/>
            <w:vAlign w:val="center"/>
          </w:tcPr>
          <w:p w14:paraId="69062AFB" w14:textId="77777777" w:rsidR="006D5E65" w:rsidRDefault="006D5E65">
            <w:pPr>
              <w:widowControl/>
              <w:jc w:val="center"/>
              <w:rPr>
                <w:b/>
                <w:szCs w:val="21"/>
              </w:rPr>
            </w:pPr>
          </w:p>
          <w:p w14:paraId="2CABC96F" w14:textId="77777777" w:rsidR="006D5E65" w:rsidRDefault="006D5E65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6D5E65" w14:paraId="5D8E9C78" w14:textId="77777777">
        <w:trPr>
          <w:trHeight w:val="9978"/>
          <w:jc w:val="center"/>
        </w:trPr>
        <w:tc>
          <w:tcPr>
            <w:tcW w:w="8408" w:type="dxa"/>
            <w:gridSpan w:val="4"/>
            <w:noWrap/>
          </w:tcPr>
          <w:p w14:paraId="2FF8D6A4" w14:textId="77777777" w:rsidR="006D5E65" w:rsidRDefault="00030FC1">
            <w:pPr>
              <w:spacing w:line="440" w:lineRule="exac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指导教师评语（</w:t>
            </w:r>
            <w:r>
              <w:rPr>
                <w:rFonts w:ascii="宋体" w:hAnsi="宋体" w:hint="eastAsia"/>
                <w:w w:val="90"/>
                <w:sz w:val="28"/>
                <w:szCs w:val="28"/>
              </w:rPr>
              <w:t>建议：从学生的工作态度、工作量、设计任务的完成情况及设计报告书面表达能力等方面给出评价。</w:t>
            </w:r>
            <w:r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14:paraId="784F251F" w14:textId="77777777" w:rsidR="006D5E65" w:rsidRDefault="006D5E65">
            <w:pPr>
              <w:spacing w:line="360" w:lineRule="auto"/>
              <w:ind w:firstLineChars="300" w:firstLine="840"/>
              <w:rPr>
                <w:rFonts w:ascii="宋体" w:hAnsi="宋体"/>
                <w:sz w:val="28"/>
                <w:szCs w:val="28"/>
              </w:rPr>
            </w:pPr>
          </w:p>
          <w:p w14:paraId="0F500469" w14:textId="77777777" w:rsidR="006D5E65" w:rsidRDefault="006D5E65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0BC5E439" w14:textId="77777777" w:rsidR="006D5E65" w:rsidRDefault="006D5E65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41D11B66" w14:textId="77777777" w:rsidR="006D5E65" w:rsidRDefault="006D5E65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0E14F6D8" w14:textId="77777777" w:rsidR="006D5E65" w:rsidRDefault="006D5E65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554E6754" w14:textId="77777777" w:rsidR="006D5E65" w:rsidRDefault="006D5E65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3BDED775" w14:textId="77777777" w:rsidR="006D5E65" w:rsidRDefault="006D5E65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6EFC8A74" w14:textId="77777777" w:rsidR="006D5E65" w:rsidRDefault="006D5E65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69587402" w14:textId="77777777" w:rsidR="006D5E65" w:rsidRDefault="006D5E65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016751EA" w14:textId="77777777" w:rsidR="006D5E65" w:rsidRDefault="006D5E65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73BE21AC" w14:textId="77777777" w:rsidR="006D5E65" w:rsidRDefault="006D5E65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601EAF02" w14:textId="77777777" w:rsidR="006D5E65" w:rsidRDefault="006D5E65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142CB7EC" w14:textId="77777777" w:rsidR="006D5E65" w:rsidRDefault="006D5E65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12988432" w14:textId="77777777" w:rsidR="006D5E65" w:rsidRDefault="006D5E65">
            <w:pPr>
              <w:spacing w:line="360" w:lineRule="auto"/>
              <w:ind w:firstLineChars="2157" w:firstLine="4530"/>
              <w:rPr>
                <w:rFonts w:ascii="宋体" w:hAnsi="宋体"/>
                <w:szCs w:val="21"/>
              </w:rPr>
            </w:pPr>
          </w:p>
          <w:p w14:paraId="00143322" w14:textId="77777777" w:rsidR="006D5E65" w:rsidRDefault="006D5E65">
            <w:pPr>
              <w:spacing w:line="360" w:lineRule="auto"/>
              <w:ind w:firstLineChars="1000" w:firstLine="2811"/>
              <w:rPr>
                <w:rFonts w:ascii="宋体" w:hAnsi="宋体"/>
                <w:b/>
                <w:sz w:val="28"/>
                <w:szCs w:val="28"/>
              </w:rPr>
            </w:pPr>
          </w:p>
          <w:p w14:paraId="21FA3EF9" w14:textId="77777777" w:rsidR="006D5E65" w:rsidRDefault="00030FC1">
            <w:pPr>
              <w:spacing w:line="360" w:lineRule="auto"/>
              <w:ind w:firstLineChars="1000" w:firstLine="2811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指导教师（签名）：</w:t>
            </w:r>
          </w:p>
          <w:p w14:paraId="184EA2F7" w14:textId="1E797152" w:rsidR="006D5E65" w:rsidRDefault="00020B36">
            <w:pPr>
              <w:spacing w:line="360" w:lineRule="auto"/>
              <w:ind w:right="420"/>
              <w:jc w:val="righ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2</w:t>
            </w:r>
            <w:r>
              <w:rPr>
                <w:rFonts w:ascii="宋体" w:hAnsi="宋体"/>
                <w:b/>
                <w:sz w:val="28"/>
                <w:szCs w:val="28"/>
              </w:rPr>
              <w:t>022</w:t>
            </w:r>
            <w:r w:rsidR="00030FC1">
              <w:rPr>
                <w:rFonts w:ascii="宋体" w:hAnsi="宋体" w:hint="eastAsia"/>
                <w:b/>
                <w:sz w:val="28"/>
                <w:szCs w:val="28"/>
              </w:rPr>
              <w:t>年    月    日</w:t>
            </w:r>
          </w:p>
          <w:p w14:paraId="1BCE89F1" w14:textId="77777777" w:rsidR="006D5E65" w:rsidRDefault="006D5E65"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</w:tbl>
    <w:p w14:paraId="790089BE" w14:textId="77777777" w:rsidR="00443BB4" w:rsidRDefault="00443BB4">
      <w:pPr>
        <w:pStyle w:val="1"/>
        <w:widowControl/>
        <w:spacing w:line="360" w:lineRule="auto"/>
        <w:ind w:firstLineChars="0" w:firstLine="0"/>
        <w:jc w:val="left"/>
        <w:rPr>
          <w:rFonts w:ascii="Times New Roman" w:hAnsi="Times New Roman"/>
          <w:sz w:val="40"/>
          <w:szCs w:val="40"/>
        </w:rPr>
      </w:pPr>
    </w:p>
    <w:p w14:paraId="43159118" w14:textId="0CB43922" w:rsidR="006D5E65" w:rsidRDefault="00030FC1">
      <w:pPr>
        <w:pStyle w:val="1"/>
        <w:widowControl/>
        <w:spacing w:line="360" w:lineRule="auto"/>
        <w:ind w:firstLineChars="0" w:firstLine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 w:hint="eastAsia"/>
          <w:sz w:val="40"/>
          <w:szCs w:val="40"/>
        </w:rPr>
        <w:t>目录</w:t>
      </w:r>
    </w:p>
    <w:p w14:paraId="2D6C15F8" w14:textId="77777777" w:rsidR="006D5E65" w:rsidRDefault="00030FC1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40"/>
          <w:szCs w:val="40"/>
        </w:rPr>
      </w:pPr>
      <w:r>
        <w:rPr>
          <w:rFonts w:ascii="宋体" w:hAnsi="宋体"/>
          <w:sz w:val="40"/>
          <w:szCs w:val="40"/>
        </w:rPr>
        <w:t>概述</w:t>
      </w:r>
      <w:r>
        <w:rPr>
          <w:rFonts w:ascii="Times New Roman" w:hAnsi="Times New Roman"/>
          <w:sz w:val="40"/>
          <w:szCs w:val="40"/>
        </w:rPr>
        <w:t xml:space="preserve"> </w:t>
      </w:r>
    </w:p>
    <w:p w14:paraId="43F13971" w14:textId="1AA0CD90" w:rsidR="006D5E65" w:rsidRPr="001D210C" w:rsidRDefault="001D210C">
      <w:pPr>
        <w:widowControl/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利用java开发一个贪吃蛇游戏。</w:t>
      </w:r>
    </w:p>
    <w:p w14:paraId="18356EFB" w14:textId="77777777" w:rsidR="006D5E65" w:rsidRDefault="00030FC1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40"/>
          <w:szCs w:val="40"/>
        </w:rPr>
      </w:pPr>
      <w:r>
        <w:rPr>
          <w:rFonts w:ascii="宋体" w:hAnsi="宋体" w:hint="eastAsia"/>
          <w:sz w:val="40"/>
          <w:szCs w:val="40"/>
        </w:rPr>
        <w:t>方案设计</w:t>
      </w:r>
    </w:p>
    <w:p w14:paraId="7E2568A5" w14:textId="62F7386F" w:rsidR="006D5E65" w:rsidRDefault="001D210C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首先从网上寻找小蛇的头和身体，食物等图片，然后打开软件创建两个软件包，一个用来存放图片资源，一个用来编写游戏代码，然后先进行网页的设计，</w:t>
      </w:r>
      <w:r w:rsidR="00020B36">
        <w:rPr>
          <w:rFonts w:ascii="宋体" w:hAnsi="宋体" w:hint="eastAsia"/>
          <w:sz w:val="24"/>
          <w:szCs w:val="24"/>
        </w:rPr>
        <w:t>然后编写游戏代码并且将图片数据导入就完成了贪吃蛇小游戏。</w:t>
      </w:r>
    </w:p>
    <w:p w14:paraId="7C2C78B3" w14:textId="77777777" w:rsidR="006D5E65" w:rsidRDefault="00030FC1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14:paraId="3DD86325" w14:textId="0C6819E9" w:rsidR="00F24A8F" w:rsidRPr="00F3427A" w:rsidRDefault="00030FC1" w:rsidP="00F24A8F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40"/>
          <w:szCs w:val="40"/>
        </w:rPr>
      </w:pPr>
      <w:r>
        <w:rPr>
          <w:rFonts w:ascii="宋体" w:hAnsi="宋体" w:hint="eastAsia"/>
          <w:sz w:val="40"/>
          <w:szCs w:val="40"/>
        </w:rPr>
        <w:t>功能描述与实现</w:t>
      </w:r>
    </w:p>
    <w:p w14:paraId="10B6B4D9" w14:textId="291EC123" w:rsidR="00F3427A" w:rsidRDefault="00F3427A" w:rsidP="00F3427A">
      <w:pPr>
        <w:pStyle w:val="1"/>
        <w:widowControl/>
        <w:spacing w:line="360" w:lineRule="auto"/>
        <w:ind w:firstLineChars="0" w:firstLine="0"/>
        <w:jc w:val="left"/>
        <w:rPr>
          <w:rFonts w:ascii="宋体" w:hAnsi="宋体"/>
          <w:sz w:val="40"/>
          <w:szCs w:val="40"/>
        </w:rPr>
      </w:pPr>
      <w:r>
        <w:rPr>
          <w:rFonts w:ascii="宋体" w:hAnsi="宋体" w:hint="eastAsia"/>
          <w:sz w:val="40"/>
          <w:szCs w:val="40"/>
        </w:rPr>
        <w:t xml:space="preserve"> </w:t>
      </w:r>
      <w:r>
        <w:rPr>
          <w:rFonts w:ascii="宋体" w:hAnsi="宋体"/>
          <w:sz w:val="40"/>
          <w:szCs w:val="40"/>
        </w:rPr>
        <w:t xml:space="preserve"> </w:t>
      </w:r>
      <w:r w:rsidRPr="00F3427A">
        <w:rPr>
          <w:rFonts w:ascii="宋体" w:hAnsi="宋体"/>
          <w:sz w:val="40"/>
          <w:szCs w:val="40"/>
        </w:rPr>
        <w:drawing>
          <wp:inline distT="0" distB="0" distL="0" distR="0" wp14:anchorId="5CD23C8D" wp14:editId="4CF33400">
            <wp:extent cx="5274310" cy="42252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2D17" w14:textId="6BFA1BB9" w:rsidR="00F3427A" w:rsidRDefault="00F3427A" w:rsidP="00F3427A">
      <w:pPr>
        <w:pStyle w:val="1"/>
        <w:widowControl/>
        <w:spacing w:line="360" w:lineRule="auto"/>
        <w:ind w:firstLineChars="0" w:firstLine="0"/>
        <w:jc w:val="left"/>
        <w:rPr>
          <w:rFonts w:ascii="Times New Roman" w:hAnsi="Times New Roman"/>
          <w:sz w:val="40"/>
          <w:szCs w:val="40"/>
        </w:rPr>
      </w:pPr>
      <w:r w:rsidRPr="00F3427A">
        <w:rPr>
          <w:rFonts w:ascii="Times New Roman" w:hAnsi="Times New Roman"/>
          <w:sz w:val="40"/>
          <w:szCs w:val="40"/>
        </w:rPr>
        <w:lastRenderedPageBreak/>
        <w:drawing>
          <wp:inline distT="0" distB="0" distL="0" distR="0" wp14:anchorId="14957E60" wp14:editId="4F398041">
            <wp:extent cx="5274310" cy="34328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6770" w14:textId="544C8E25" w:rsidR="00F3427A" w:rsidRPr="00F24A8F" w:rsidRDefault="00F3427A" w:rsidP="00F3427A">
      <w:pPr>
        <w:pStyle w:val="1"/>
        <w:widowControl/>
        <w:spacing w:line="360" w:lineRule="auto"/>
        <w:ind w:firstLineChars="0" w:firstLine="0"/>
        <w:jc w:val="left"/>
        <w:rPr>
          <w:rFonts w:ascii="Times New Roman" w:hAnsi="Times New Roman" w:hint="eastAsia"/>
          <w:sz w:val="40"/>
          <w:szCs w:val="40"/>
        </w:rPr>
      </w:pPr>
      <w:r w:rsidRPr="00F3427A">
        <w:rPr>
          <w:rFonts w:ascii="Times New Roman" w:hAnsi="Times New Roman"/>
          <w:sz w:val="40"/>
          <w:szCs w:val="40"/>
        </w:rPr>
        <w:drawing>
          <wp:inline distT="0" distB="0" distL="0" distR="0" wp14:anchorId="17F60134" wp14:editId="00E2E2A2">
            <wp:extent cx="5274310" cy="41954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7940" w14:textId="33687DED" w:rsidR="00F24A8F" w:rsidRDefault="00F24A8F" w:rsidP="005F74CA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F24A8F"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4AB3B747" wp14:editId="6B8AF1E3">
            <wp:extent cx="3787468" cy="1234547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6A77" w14:textId="5ED47483" w:rsidR="005F74CA" w:rsidRDefault="005F74CA" w:rsidP="002B0C73">
      <w:pPr>
        <w:pStyle w:val="1"/>
        <w:widowControl/>
        <w:spacing w:line="360" w:lineRule="auto"/>
        <w:ind w:left="480" w:firstLineChars="0" w:firstLine="0"/>
        <w:jc w:val="left"/>
        <w:rPr>
          <w:rFonts w:ascii="宋体" w:hAnsi="宋体"/>
          <w:sz w:val="24"/>
          <w:szCs w:val="24"/>
        </w:rPr>
      </w:pPr>
      <w:r w:rsidRPr="005F74CA">
        <w:rPr>
          <w:rFonts w:ascii="宋体" w:hAnsi="宋体" w:hint="eastAsia"/>
          <w:sz w:val="24"/>
          <w:szCs w:val="24"/>
        </w:rPr>
        <w:t>初始蛇长度为</w:t>
      </w:r>
      <w:r>
        <w:rPr>
          <w:rFonts w:ascii="宋体" w:hAnsi="宋体"/>
          <w:sz w:val="24"/>
          <w:szCs w:val="24"/>
        </w:rPr>
        <w:t>3</w:t>
      </w:r>
      <w:r w:rsidRPr="005F74CA">
        <w:rPr>
          <w:rFonts w:ascii="宋体" w:hAnsi="宋体" w:hint="eastAsia"/>
          <w:sz w:val="24"/>
          <w:szCs w:val="24"/>
        </w:rPr>
        <w:t>，蛇吃到</w:t>
      </w:r>
      <w:r>
        <w:rPr>
          <w:rFonts w:ascii="宋体" w:hAnsi="宋体" w:hint="eastAsia"/>
          <w:sz w:val="24"/>
          <w:szCs w:val="24"/>
        </w:rPr>
        <w:t>食物</w:t>
      </w:r>
      <w:r w:rsidRPr="005F74CA">
        <w:rPr>
          <w:rFonts w:ascii="宋体" w:hAnsi="宋体" w:hint="eastAsia"/>
          <w:sz w:val="24"/>
          <w:szCs w:val="24"/>
        </w:rPr>
        <w:t>长度加1。</w:t>
      </w:r>
    </w:p>
    <w:p w14:paraId="459E23E9" w14:textId="291198C6" w:rsidR="00F24A8F" w:rsidRPr="005F74CA" w:rsidRDefault="00F24A8F" w:rsidP="00F24A8F">
      <w:pPr>
        <w:pStyle w:val="1"/>
        <w:widowControl/>
        <w:spacing w:line="360" w:lineRule="auto"/>
        <w:ind w:left="480" w:firstLineChars="0" w:firstLine="0"/>
        <w:jc w:val="left"/>
        <w:rPr>
          <w:rFonts w:ascii="宋体" w:hAnsi="宋体"/>
          <w:sz w:val="24"/>
          <w:szCs w:val="24"/>
        </w:rPr>
      </w:pPr>
      <w:r w:rsidRPr="00F24A8F">
        <w:rPr>
          <w:rFonts w:ascii="宋体" w:hAnsi="宋体"/>
          <w:noProof/>
          <w:sz w:val="24"/>
          <w:szCs w:val="24"/>
        </w:rPr>
        <w:drawing>
          <wp:inline distT="0" distB="0" distL="0" distR="0" wp14:anchorId="231EABB7" wp14:editId="6AAE3F67">
            <wp:extent cx="3406435" cy="54106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F966" w14:textId="1522A40C" w:rsidR="005F74CA" w:rsidRPr="005F74CA" w:rsidRDefault="005F74CA" w:rsidP="005F74CA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食物</w:t>
      </w:r>
      <w:r w:rsidRPr="005F74CA">
        <w:rPr>
          <w:rFonts w:ascii="宋体" w:hAnsi="宋体" w:hint="eastAsia"/>
          <w:sz w:val="24"/>
          <w:szCs w:val="24"/>
        </w:rPr>
        <w:t>随机出现。</w:t>
      </w:r>
    </w:p>
    <w:p w14:paraId="14905796" w14:textId="5BD042B4" w:rsidR="00F24A8F" w:rsidRDefault="002B0C73" w:rsidP="005F74CA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2B0C73">
        <w:rPr>
          <w:rFonts w:ascii="宋体" w:hAnsi="宋体"/>
          <w:noProof/>
          <w:sz w:val="24"/>
          <w:szCs w:val="24"/>
        </w:rPr>
        <w:drawing>
          <wp:inline distT="0" distB="0" distL="0" distR="0" wp14:anchorId="5F9BC91B" wp14:editId="767F0937">
            <wp:extent cx="4435224" cy="91447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1AC1" w14:textId="18C853B5" w:rsidR="002B0C73" w:rsidRDefault="005F74CA" w:rsidP="002B0C73">
      <w:pPr>
        <w:pStyle w:val="1"/>
        <w:widowControl/>
        <w:spacing w:line="360" w:lineRule="auto"/>
        <w:ind w:left="480" w:firstLineChars="0" w:firstLine="0"/>
        <w:jc w:val="left"/>
        <w:rPr>
          <w:rFonts w:ascii="宋体" w:hAnsi="宋体"/>
          <w:sz w:val="24"/>
          <w:szCs w:val="24"/>
        </w:rPr>
      </w:pPr>
      <w:r w:rsidRPr="005F74CA">
        <w:rPr>
          <w:rFonts w:ascii="宋体" w:hAnsi="宋体" w:hint="eastAsia"/>
          <w:sz w:val="24"/>
          <w:szCs w:val="24"/>
        </w:rPr>
        <w:t>蛇碰到自己则死亡</w:t>
      </w:r>
    </w:p>
    <w:p w14:paraId="583FF2F6" w14:textId="48FAFF44" w:rsidR="002B0C73" w:rsidRPr="002B0C73" w:rsidRDefault="002B0C73" w:rsidP="002B0C73">
      <w:pPr>
        <w:pStyle w:val="1"/>
        <w:widowControl/>
        <w:spacing w:line="360" w:lineRule="auto"/>
        <w:ind w:left="480" w:firstLineChars="0" w:firstLine="0"/>
        <w:jc w:val="left"/>
        <w:rPr>
          <w:rFonts w:ascii="宋体" w:hAnsi="宋体"/>
          <w:sz w:val="24"/>
          <w:szCs w:val="24"/>
        </w:rPr>
      </w:pPr>
      <w:r w:rsidRPr="00F24A8F">
        <w:rPr>
          <w:rFonts w:ascii="宋体" w:hAnsi="宋体"/>
          <w:noProof/>
          <w:sz w:val="24"/>
          <w:szCs w:val="24"/>
        </w:rPr>
        <w:drawing>
          <wp:inline distT="0" distB="0" distL="0" distR="0" wp14:anchorId="601FA5E6" wp14:editId="392C4C5C">
            <wp:extent cx="3787468" cy="1234547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203E" w14:textId="0A8D3203" w:rsidR="005F74CA" w:rsidRDefault="005F74CA" w:rsidP="005F74CA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5F74CA">
        <w:rPr>
          <w:rFonts w:ascii="宋体" w:hAnsi="宋体" w:hint="eastAsia"/>
          <w:sz w:val="24"/>
          <w:szCs w:val="24"/>
        </w:rPr>
        <w:t>计分，吃一个</w:t>
      </w:r>
      <w:r>
        <w:rPr>
          <w:rFonts w:ascii="宋体" w:hAnsi="宋体" w:hint="eastAsia"/>
          <w:sz w:val="24"/>
          <w:szCs w:val="24"/>
        </w:rPr>
        <w:t>食物</w:t>
      </w:r>
      <w:r w:rsidRPr="005F74CA">
        <w:rPr>
          <w:rFonts w:ascii="宋体" w:hAnsi="宋体" w:hint="eastAsia"/>
          <w:sz w:val="24"/>
          <w:szCs w:val="24"/>
        </w:rPr>
        <w:t>得10分</w:t>
      </w:r>
    </w:p>
    <w:p w14:paraId="65C44852" w14:textId="57B3ABAC" w:rsidR="002B0C73" w:rsidRDefault="002B0C73" w:rsidP="005F74CA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2B0C73">
        <w:rPr>
          <w:rFonts w:ascii="宋体" w:hAnsi="宋体"/>
          <w:noProof/>
          <w:sz w:val="24"/>
          <w:szCs w:val="24"/>
        </w:rPr>
        <w:drawing>
          <wp:inline distT="0" distB="0" distL="0" distR="0" wp14:anchorId="363DFFB4" wp14:editId="03876FA4">
            <wp:extent cx="2987299" cy="1691787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B73B" w14:textId="41C0289B" w:rsidR="002B0C73" w:rsidRPr="005F74CA" w:rsidRDefault="002B0C73" w:rsidP="005F74CA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2B0C73">
        <w:rPr>
          <w:rFonts w:ascii="宋体" w:hAnsi="宋体"/>
          <w:noProof/>
          <w:sz w:val="24"/>
          <w:szCs w:val="24"/>
        </w:rPr>
        <w:drawing>
          <wp:inline distT="0" distB="0" distL="0" distR="0" wp14:anchorId="03E29722" wp14:editId="26CC9825">
            <wp:extent cx="4595258" cy="10745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F299" w14:textId="4D928F38" w:rsidR="005F74CA" w:rsidRPr="005F74CA" w:rsidRDefault="005F74CA" w:rsidP="005F74CA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5F74CA">
        <w:rPr>
          <w:rFonts w:ascii="宋体" w:hAnsi="宋体" w:hint="eastAsia"/>
          <w:sz w:val="24"/>
          <w:szCs w:val="24"/>
        </w:rPr>
        <w:t>可以</w:t>
      </w:r>
      <w:r>
        <w:rPr>
          <w:rFonts w:ascii="宋体" w:hAnsi="宋体" w:hint="eastAsia"/>
          <w:sz w:val="24"/>
          <w:szCs w:val="24"/>
        </w:rPr>
        <w:t>按空格键</w:t>
      </w:r>
      <w:r w:rsidRPr="005F74CA">
        <w:rPr>
          <w:rFonts w:ascii="宋体" w:hAnsi="宋体" w:hint="eastAsia"/>
          <w:sz w:val="24"/>
          <w:szCs w:val="24"/>
        </w:rPr>
        <w:t>暂停。</w:t>
      </w:r>
    </w:p>
    <w:p w14:paraId="28166944" w14:textId="11F57E0A" w:rsidR="002B0C73" w:rsidRDefault="002B0C73" w:rsidP="005F74CA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2B0C73"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0275F257" wp14:editId="01DEB433">
            <wp:extent cx="2987299" cy="1691787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FAC3" w14:textId="7CF275F5" w:rsidR="002B0C73" w:rsidRDefault="002B0C73" w:rsidP="005F74CA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2B0C73">
        <w:rPr>
          <w:rFonts w:ascii="宋体" w:hAnsi="宋体"/>
          <w:noProof/>
          <w:sz w:val="24"/>
          <w:szCs w:val="24"/>
        </w:rPr>
        <w:drawing>
          <wp:inline distT="0" distB="0" distL="0" distR="0" wp14:anchorId="7CA43894" wp14:editId="431B7A47">
            <wp:extent cx="4625741" cy="861135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7E89" w14:textId="509610FC" w:rsidR="006D5E65" w:rsidRDefault="005F74CA" w:rsidP="005F74CA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 w:rsidRPr="005F74CA">
        <w:rPr>
          <w:rFonts w:ascii="宋体" w:hAnsi="宋体" w:hint="eastAsia"/>
          <w:sz w:val="24"/>
          <w:szCs w:val="24"/>
        </w:rPr>
        <w:t>死后，可以按</w:t>
      </w:r>
      <w:r>
        <w:rPr>
          <w:rFonts w:ascii="宋体" w:hAnsi="宋体" w:hint="eastAsia"/>
          <w:sz w:val="24"/>
          <w:szCs w:val="24"/>
        </w:rPr>
        <w:t>空格</w:t>
      </w:r>
      <w:r w:rsidRPr="005F74CA">
        <w:rPr>
          <w:rFonts w:ascii="宋体" w:hAnsi="宋体" w:hint="eastAsia"/>
          <w:sz w:val="24"/>
          <w:szCs w:val="24"/>
        </w:rPr>
        <w:t>键重新开始。</w:t>
      </w:r>
    </w:p>
    <w:p w14:paraId="66902B81" w14:textId="77777777" w:rsidR="006D5E65" w:rsidRDefault="00030FC1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14:paraId="43E1D69E" w14:textId="77777777" w:rsidR="006D5E65" w:rsidRDefault="00030FC1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40"/>
          <w:szCs w:val="40"/>
        </w:rPr>
      </w:pPr>
      <w:r>
        <w:rPr>
          <w:rFonts w:ascii="宋体" w:hAnsi="宋体" w:hint="eastAsia"/>
          <w:sz w:val="40"/>
          <w:szCs w:val="40"/>
        </w:rPr>
        <w:t>结论分析</w:t>
      </w:r>
    </w:p>
    <w:p w14:paraId="17042C32" w14:textId="67F66071" w:rsidR="006D5E65" w:rsidRDefault="005F74CA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本次的贪吃</w:t>
      </w:r>
      <w:proofErr w:type="gramStart"/>
      <w:r>
        <w:rPr>
          <w:rFonts w:ascii="宋体" w:hAnsi="宋体" w:hint="eastAsia"/>
          <w:sz w:val="24"/>
          <w:szCs w:val="24"/>
        </w:rPr>
        <w:t>蛇项目</w:t>
      </w:r>
      <w:proofErr w:type="gramEnd"/>
      <w:r>
        <w:rPr>
          <w:rFonts w:ascii="宋体" w:hAnsi="宋体" w:hint="eastAsia"/>
          <w:sz w:val="24"/>
          <w:szCs w:val="24"/>
        </w:rPr>
        <w:t>通过在b站上的教学视频</w:t>
      </w:r>
      <w:r w:rsidR="00D925AC">
        <w:rPr>
          <w:rFonts w:ascii="宋体" w:hAnsi="宋体" w:hint="eastAsia"/>
          <w:sz w:val="24"/>
          <w:szCs w:val="24"/>
        </w:rPr>
        <w:t>学习，</w:t>
      </w:r>
      <w:r>
        <w:rPr>
          <w:rFonts w:ascii="宋体" w:hAnsi="宋体" w:hint="eastAsia"/>
          <w:sz w:val="24"/>
          <w:szCs w:val="24"/>
        </w:rPr>
        <w:t>我一步一步实践</w:t>
      </w:r>
      <w:r w:rsidR="00D925AC">
        <w:rPr>
          <w:rFonts w:ascii="宋体" w:hAnsi="宋体" w:hint="eastAsia"/>
          <w:sz w:val="24"/>
          <w:szCs w:val="24"/>
        </w:rPr>
        <w:t>编程</w:t>
      </w:r>
      <w:r>
        <w:rPr>
          <w:rFonts w:ascii="宋体" w:hAnsi="宋体" w:hint="eastAsia"/>
          <w:sz w:val="24"/>
          <w:szCs w:val="24"/>
        </w:rPr>
        <w:t>实现了所有的基本功能，但是美中不足的是其他的拓展</w:t>
      </w:r>
      <w:r w:rsidR="00D925AC">
        <w:rPr>
          <w:rFonts w:ascii="宋体" w:hAnsi="宋体" w:hint="eastAsia"/>
          <w:sz w:val="24"/>
          <w:szCs w:val="24"/>
        </w:rPr>
        <w:t>功能</w:t>
      </w:r>
      <w:r>
        <w:rPr>
          <w:rFonts w:ascii="宋体" w:hAnsi="宋体" w:hint="eastAsia"/>
          <w:sz w:val="24"/>
          <w:szCs w:val="24"/>
        </w:rPr>
        <w:t>没有能力去</w:t>
      </w:r>
      <w:r w:rsidR="00D925AC">
        <w:rPr>
          <w:rFonts w:ascii="宋体" w:hAnsi="宋体" w:hint="eastAsia"/>
          <w:sz w:val="24"/>
          <w:szCs w:val="24"/>
        </w:rPr>
        <w:t>完成出来，希望能通过接下来的不断学习以后创造出更好的项目。</w:t>
      </w:r>
    </w:p>
    <w:p w14:paraId="1620283F" w14:textId="77777777" w:rsidR="006D5E65" w:rsidRDefault="00030FC1">
      <w:pPr>
        <w:pStyle w:val="1"/>
        <w:widowControl/>
        <w:spacing w:line="360" w:lineRule="auto"/>
        <w:ind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14:paraId="3458AE83" w14:textId="44B931C2" w:rsidR="006D5E65" w:rsidRPr="00443BB4" w:rsidRDefault="00030FC1" w:rsidP="00443BB4">
      <w:pPr>
        <w:pStyle w:val="1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/>
          <w:sz w:val="40"/>
          <w:szCs w:val="40"/>
        </w:rPr>
      </w:pPr>
      <w:r>
        <w:rPr>
          <w:rFonts w:ascii="宋体" w:hAnsi="宋体" w:hint="eastAsia"/>
          <w:sz w:val="40"/>
          <w:szCs w:val="40"/>
        </w:rPr>
        <w:t>参考文献</w:t>
      </w:r>
    </w:p>
    <w:p w14:paraId="492BB134" w14:textId="21D84AD8" w:rsidR="006D5E65" w:rsidRDefault="00030FC1">
      <w:pPr>
        <w:pStyle w:val="1"/>
        <w:widowControl/>
        <w:spacing w:line="360" w:lineRule="auto"/>
        <w:ind w:firstLineChars="0" w:firstLine="0"/>
        <w:jc w:val="left"/>
        <w:rPr>
          <w:rFonts w:ascii="宋体" w:hAnsi="宋体"/>
          <w:color w:val="FF0000"/>
          <w:sz w:val="24"/>
          <w:szCs w:val="24"/>
        </w:rPr>
      </w:pPr>
      <w:r w:rsidRPr="00443BB4">
        <w:rPr>
          <w:rFonts w:ascii="宋体" w:hAnsi="宋体" w:hint="eastAsia"/>
          <w:color w:val="000000" w:themeColor="text1"/>
          <w:sz w:val="24"/>
          <w:szCs w:val="24"/>
        </w:rPr>
        <w:t>[1]</w:t>
      </w:r>
      <w:hyperlink r:id="rId18" w:history="1">
        <w:r w:rsidR="00443BB4" w:rsidRPr="00C30B9E">
          <w:rPr>
            <w:rStyle w:val="a9"/>
            <w:rFonts w:ascii="宋体" w:hAnsi="宋体"/>
            <w:sz w:val="24"/>
            <w:szCs w:val="24"/>
          </w:rPr>
          <w:t>https://www.bilibili.com/video/BV1HE41127CV?spm_id_from=333.337.search-card.all.click</w:t>
        </w:r>
      </w:hyperlink>
    </w:p>
    <w:p w14:paraId="2C39FB06" w14:textId="3203EDB4" w:rsidR="006D5E65" w:rsidRDefault="006D5E65">
      <w:pPr>
        <w:spacing w:line="360" w:lineRule="auto"/>
        <w:ind w:rightChars="-2" w:right="-4"/>
        <w:rPr>
          <w:rFonts w:ascii="宋体" w:hAnsi="宋体"/>
          <w:color w:val="FF0000"/>
          <w:sz w:val="24"/>
          <w:szCs w:val="24"/>
        </w:rPr>
      </w:pPr>
    </w:p>
    <w:p w14:paraId="475FD492" w14:textId="77777777" w:rsidR="006D5E65" w:rsidRDefault="00030FC1">
      <w:pPr>
        <w:rPr>
          <w:rFonts w:ascii="仿宋_GB2312" w:eastAsia="仿宋_GB2312" w:hAnsi="Times New Roman" w:cs="Times New Roman"/>
          <w:sz w:val="32"/>
          <w:szCs w:val="32"/>
        </w:rPr>
      </w:pPr>
      <w:r>
        <w:rPr>
          <w:rFonts w:ascii="仿宋_GB2312" w:eastAsia="仿宋_GB2312" w:hAnsi="Times New Roman" w:cs="Times New Roman"/>
          <w:sz w:val="32"/>
          <w:szCs w:val="32"/>
        </w:rPr>
        <w:t xml:space="preserve"> </w:t>
      </w:r>
      <w:r>
        <w:rPr>
          <w:rFonts w:ascii="仿宋_GB2312" w:eastAsia="仿宋_GB2312" w:hAnsi="Times New Roman" w:cs="Times New Roman"/>
          <w:sz w:val="32"/>
          <w:szCs w:val="32"/>
        </w:rPr>
        <w:tab/>
      </w:r>
    </w:p>
    <w:sectPr w:rsidR="006D5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FA241" w14:textId="77777777" w:rsidR="002E6DB3" w:rsidRDefault="002E6DB3" w:rsidP="005F74CA">
      <w:r>
        <w:separator/>
      </w:r>
    </w:p>
  </w:endnote>
  <w:endnote w:type="continuationSeparator" w:id="0">
    <w:p w14:paraId="5E025ED1" w14:textId="77777777" w:rsidR="002E6DB3" w:rsidRDefault="002E6DB3" w:rsidP="005F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D1E3A" w14:textId="77777777" w:rsidR="002E6DB3" w:rsidRDefault="002E6DB3" w:rsidP="005F74CA">
      <w:r>
        <w:separator/>
      </w:r>
    </w:p>
  </w:footnote>
  <w:footnote w:type="continuationSeparator" w:id="0">
    <w:p w14:paraId="198AFA49" w14:textId="77777777" w:rsidR="002E6DB3" w:rsidRDefault="002E6DB3" w:rsidP="005F7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9339A9"/>
    <w:multiLevelType w:val="singleLevel"/>
    <w:tmpl w:val="FF9339A9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FE253C9"/>
    <w:multiLevelType w:val="hybridMultilevel"/>
    <w:tmpl w:val="CEBE03A6"/>
    <w:lvl w:ilvl="0" w:tplc="03868F8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01D1F4F"/>
    <w:multiLevelType w:val="multilevel"/>
    <w:tmpl w:val="501D1F4F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 w16cid:durableId="1764300706">
    <w:abstractNumId w:val="0"/>
  </w:num>
  <w:num w:numId="2" w16cid:durableId="183524108">
    <w:abstractNumId w:val="2"/>
  </w:num>
  <w:num w:numId="3" w16cid:durableId="687223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DD"/>
    <w:rsid w:val="00020B36"/>
    <w:rsid w:val="00030FC1"/>
    <w:rsid w:val="00032192"/>
    <w:rsid w:val="00033485"/>
    <w:rsid w:val="000B7D13"/>
    <w:rsid w:val="000E0687"/>
    <w:rsid w:val="00117530"/>
    <w:rsid w:val="00120FCC"/>
    <w:rsid w:val="001D210C"/>
    <w:rsid w:val="002B0C73"/>
    <w:rsid w:val="002E1874"/>
    <w:rsid w:val="002E6DB3"/>
    <w:rsid w:val="003234D5"/>
    <w:rsid w:val="00426FA9"/>
    <w:rsid w:val="00443BB4"/>
    <w:rsid w:val="004A6DB5"/>
    <w:rsid w:val="004E7139"/>
    <w:rsid w:val="00576DE0"/>
    <w:rsid w:val="005F74CA"/>
    <w:rsid w:val="006340A9"/>
    <w:rsid w:val="00687C3E"/>
    <w:rsid w:val="006C07BB"/>
    <w:rsid w:val="006D5E65"/>
    <w:rsid w:val="00761A6E"/>
    <w:rsid w:val="00812E38"/>
    <w:rsid w:val="0083798D"/>
    <w:rsid w:val="00842024"/>
    <w:rsid w:val="00903798"/>
    <w:rsid w:val="009171DF"/>
    <w:rsid w:val="00932BAC"/>
    <w:rsid w:val="009655B8"/>
    <w:rsid w:val="009832F1"/>
    <w:rsid w:val="009D4518"/>
    <w:rsid w:val="00A05A8C"/>
    <w:rsid w:val="00A37843"/>
    <w:rsid w:val="00A713F4"/>
    <w:rsid w:val="00A87456"/>
    <w:rsid w:val="00A96B3F"/>
    <w:rsid w:val="00AB4327"/>
    <w:rsid w:val="00AC7E4B"/>
    <w:rsid w:val="00AE0FEC"/>
    <w:rsid w:val="00AE1623"/>
    <w:rsid w:val="00AF07E2"/>
    <w:rsid w:val="00B95000"/>
    <w:rsid w:val="00BB32C2"/>
    <w:rsid w:val="00BC48E2"/>
    <w:rsid w:val="00BD6699"/>
    <w:rsid w:val="00BE75EF"/>
    <w:rsid w:val="00CC2CEE"/>
    <w:rsid w:val="00CC537D"/>
    <w:rsid w:val="00CF35BC"/>
    <w:rsid w:val="00CF7DA5"/>
    <w:rsid w:val="00D36ED0"/>
    <w:rsid w:val="00D53DB4"/>
    <w:rsid w:val="00D56345"/>
    <w:rsid w:val="00D925AC"/>
    <w:rsid w:val="00DB2FC2"/>
    <w:rsid w:val="00DD3403"/>
    <w:rsid w:val="00E10BF2"/>
    <w:rsid w:val="00E41C53"/>
    <w:rsid w:val="00E742DD"/>
    <w:rsid w:val="00E87914"/>
    <w:rsid w:val="00F24A8F"/>
    <w:rsid w:val="00F3427A"/>
    <w:rsid w:val="00FB2273"/>
    <w:rsid w:val="00FD155B"/>
    <w:rsid w:val="0F2C65F4"/>
    <w:rsid w:val="1F4150FE"/>
    <w:rsid w:val="3A4D36C4"/>
    <w:rsid w:val="42837884"/>
    <w:rsid w:val="462A2F57"/>
    <w:rsid w:val="786A5E97"/>
    <w:rsid w:val="7FFD4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857B9"/>
  <w15:docId w15:val="{7012256B-14F3-4EEB-8D63-139F3B16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line="480" w:lineRule="exact"/>
      <w:jc w:val="center"/>
    </w:pPr>
    <w:rPr>
      <w:rFonts w:ascii="Times New Roman" w:eastAsia="宋体" w:hAnsi="Times New Roman" w:cs="Times New Roman"/>
      <w:b/>
      <w:bCs/>
      <w:sz w:val="36"/>
      <w:szCs w:val="20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正文文本 字符"/>
    <w:basedOn w:val="a0"/>
    <w:link w:val="a3"/>
    <w:qFormat/>
    <w:rPr>
      <w:rFonts w:ascii="Times New Roman" w:eastAsia="宋体" w:hAnsi="Times New Roman" w:cs="Times New Roman"/>
      <w:b/>
      <w:bCs/>
      <w:sz w:val="36"/>
      <w:szCs w:val="20"/>
    </w:rPr>
  </w:style>
  <w:style w:type="character" w:customStyle="1" w:styleId="15">
    <w:name w:val="15"/>
    <w:basedOn w:val="a0"/>
    <w:qFormat/>
    <w:rPr>
      <w:rFonts w:ascii="Calibri" w:hAnsi="Calibri" w:cs="Calibri" w:hint="default"/>
      <w:color w:val="0000FF"/>
      <w:u w:val="single"/>
    </w:rPr>
  </w:style>
  <w:style w:type="paragraph" w:customStyle="1" w:styleId="1">
    <w:name w:val="列表段落1"/>
    <w:basedOn w:val="a"/>
    <w:pPr>
      <w:ind w:firstLineChars="200" w:firstLine="420"/>
    </w:pPr>
    <w:rPr>
      <w:rFonts w:ascii="Calibri" w:eastAsia="宋体" w:hAnsi="Calibri" w:cs="Times New Roman"/>
      <w:szCs w:val="21"/>
    </w:rPr>
  </w:style>
  <w:style w:type="character" w:styleId="aa">
    <w:name w:val="Unresolved Mention"/>
    <w:basedOn w:val="a0"/>
    <w:uiPriority w:val="99"/>
    <w:semiHidden/>
    <w:unhideWhenUsed/>
    <w:rsid w:val="00443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bilibili.com/video/BV1HE41127CV?spm_id_from=333.337.search-card.all.cli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蔡 汉林</cp:lastModifiedBy>
  <cp:revision>2</cp:revision>
  <cp:lastPrinted>2020-06-03T07:34:00Z</cp:lastPrinted>
  <dcterms:created xsi:type="dcterms:W3CDTF">2022-04-15T09:39:00Z</dcterms:created>
  <dcterms:modified xsi:type="dcterms:W3CDTF">2022-04-15T09:39:00Z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4C218846E9D94EE9B1AD50CC8F2E902B</vt:lpwstr>
  </property>
</Properties>
</file>