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B1952" w14:textId="4F332A9F" w:rsidR="00C60073" w:rsidRDefault="00CD1AC8">
      <w:r>
        <w:t>HyveMobile Onboarding Test Documentation:</w:t>
      </w:r>
      <w:r>
        <w:br/>
      </w:r>
      <w:r>
        <w:br/>
        <w:t>The first step in my process was to take a look at the data itself before looking at the readme or instructions.</w:t>
      </w:r>
      <w:r>
        <w:br/>
      </w:r>
      <w:r>
        <w:br/>
        <w:t>From the initial data I realized that the cell tower data is something I have extensively used and assumed I would be able to use my current code that handles Google geocoding, geolocation &amp; places API in totality.</w:t>
      </w:r>
      <w:r>
        <w:br/>
      </w:r>
      <w:r>
        <w:br/>
        <w:t>From the subscribers data I saw that the content was fairly simply to use, no data cleaning or quality checking needed, that no data was skipped. All 6373 was accounted for and no duplicates were found – but that there was a mismatch between the cell tower total and the subscriber total – so further investigation was needed to understand the relationship between the two datasets.</w:t>
      </w:r>
      <w:r>
        <w:br/>
      </w:r>
      <w:r>
        <w:br/>
        <w:t>From the Transaction data I took a 1 million snippet and noticed that 97.87% of transactions failed</w:t>
      </w:r>
      <w:r w:rsidR="00C87E04">
        <w:t>, course 2.13% succeed</w:t>
      </w:r>
      <w:r>
        <w:t>.</w:t>
      </w:r>
      <w:r w:rsidR="00C87E04">
        <w:t xml:space="preserve"> This</w:t>
      </w:r>
      <w:r>
        <w:t xml:space="preserve"> was definitely new information</w:t>
      </w:r>
      <w:r w:rsidR="00C87E04">
        <w:t xml:space="preserve"> to me – being new to the subscriber industry – made me wonder if this was a real-world case: was this data populated from live results, was the data a snippet of actual data with the provider names removed? Was this location specific?</w:t>
      </w:r>
      <w:r w:rsidR="00C87E04">
        <w:br/>
      </w:r>
      <w:r w:rsidR="00C87E04">
        <w:br/>
        <w:t>After my initial look at the data I read through the readme and the test info and realized that Question 3 would be something I have done thousands of times before in SQLite – and that the only new aspect would be to ensure that API calls were not repeated where possible.</w:t>
      </w:r>
      <w:r w:rsidR="00160FB7">
        <w:br/>
      </w:r>
      <w:r w:rsidR="00160FB7">
        <w:br/>
        <w:t>I spent the first 10 minutes reviewing the data.</w:t>
      </w:r>
      <w:r w:rsidR="00160FB7">
        <w:br/>
        <w:t xml:space="preserve">Then </w:t>
      </w:r>
      <w:bookmarkStart w:id="0" w:name="_GoBack"/>
      <w:bookmarkEnd w:id="0"/>
      <w:r w:rsidR="00160FB7">
        <w:t>for the next hour I researched the metrics &amp; the industry &amp; the trends in metric usage.</w:t>
      </w:r>
    </w:p>
    <w:sectPr w:rsidR="00C60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C8"/>
    <w:rsid w:val="00160FB7"/>
    <w:rsid w:val="0058181E"/>
    <w:rsid w:val="00C60073"/>
    <w:rsid w:val="00C87E04"/>
    <w:rsid w:val="00CD1A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4F56"/>
  <w15:chartTrackingRefBased/>
  <w15:docId w15:val="{7F2B9423-5734-46A8-8FF2-2557D332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Maree</dc:creator>
  <cp:keywords/>
  <dc:description/>
  <cp:lastModifiedBy>Donovan Maree</cp:lastModifiedBy>
  <cp:revision>2</cp:revision>
  <dcterms:created xsi:type="dcterms:W3CDTF">2019-06-12T14:49:00Z</dcterms:created>
  <dcterms:modified xsi:type="dcterms:W3CDTF">2019-06-12T15:54:00Z</dcterms:modified>
</cp:coreProperties>
</file>