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>
          <w:b w:val="1"/>
          <w:color w:val="38761d"/>
          <w:sz w:val="36"/>
          <w:szCs w:val="36"/>
        </w:rPr>
      </w:pPr>
      <w:bookmarkStart w:colFirst="0" w:colLast="0" w:name="_7x68fquoblcy" w:id="0"/>
      <w:bookmarkEnd w:id="0"/>
      <w:r w:rsidDel="00000000" w:rsidR="00000000" w:rsidRPr="00000000">
        <w:rPr>
          <w:b w:val="1"/>
          <w:color w:val="38761d"/>
          <w:sz w:val="36"/>
          <w:szCs w:val="36"/>
          <w:rtl w:val="0"/>
        </w:rPr>
        <w:t xml:space="preserve">Guia Completo de Posicionamento no Instagram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ydo6zymn8ltr" w:id="1"/>
      <w:bookmarkEnd w:id="1"/>
      <w:r w:rsidDel="00000000" w:rsidR="00000000" w:rsidRPr="00000000">
        <w:rPr>
          <w:color w:val="38761d"/>
        </w:rPr>
        <w:drawing>
          <wp:inline distB="114300" distT="114300" distL="114300" distR="114300">
            <wp:extent cx="2635772" cy="31566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5772" cy="315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d38kts1lvi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✨ O QUE É POSICIONAMENTO NO INSTAGRAM?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Posicionamento no Instagram é a percepção que o seu público tem sobre você. É como você é lembrado, reconhecido e associado dentro do seu nicho.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resposta clara para: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Quem você é?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quem você fala?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transformação você entrega?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as pessoas devem te acompanhar?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bom posicionamento atrai as pessoas certas, aumenta sua autoridade e gera vendas.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eis99nevtux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🌍 OS 3 PILARES DO POSICIONAMENTO EFICAZ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r1cy09jpmhe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Clareza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Seu perfil transmite sua proposta em 5 segundos?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você faz está claro na bio, no feed e nos stories?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cyahbpakig4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Consistência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Seu conteúdo tem unidade visual e de mensagem?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Seu tom de voz e estilo seguem um padrão?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w5lkflu0el9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Prova Social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Você mostra que gera resultados reais?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 prints, depoimentos, antes e depois, bastidores?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plgfm9c823s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📘 ESTRUTURA DE CONTEÚDO: PROVO 50/30/20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j26kws0skcl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🌟 PROVO QUE ENTENDO (50%)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Mostrar que você domina o assunto. </w:t>
      </w:r>
      <w:r w:rsidDel="00000000" w:rsidR="00000000" w:rsidRPr="00000000">
        <w:rPr>
          <w:b w:val="1"/>
          <w:rtl w:val="0"/>
        </w:rPr>
        <w:t xml:space="preserve">Formatos: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Dicas rápidas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Bastidores de atendimento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Erros comuns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Comparativos e tutoriais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dficv5qwg8m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🥇 PROVO QUE RESOLVO (30%)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Mostrar que você transforma vidas. </w:t>
      </w:r>
      <w:r w:rsidDel="00000000" w:rsidR="00000000" w:rsidRPr="00000000">
        <w:rPr>
          <w:b w:val="1"/>
          <w:rtl w:val="0"/>
        </w:rPr>
        <w:t xml:space="preserve">Formatos: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Depoimentos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de alunas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Reposts de elogios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34ty02sv3t7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🤝 PROVO QUEM SOU (20%)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Criar conexão e humanizar. </w:t>
      </w:r>
      <w:r w:rsidDel="00000000" w:rsidR="00000000" w:rsidRPr="00000000">
        <w:rPr>
          <w:b w:val="1"/>
          <w:rtl w:val="0"/>
        </w:rPr>
        <w:t xml:space="preserve">Formatos: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Rotina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Vida pessoal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História de superação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aoqfp8z0wdp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🌐 FRAMEWORK TACCO</w:t>
      </w:r>
    </w:p>
    <w:tbl>
      <w:tblPr>
        <w:tblStyle w:val="Table1"/>
        <w:tblW w:w="8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"/>
        <w:gridCol w:w="1650"/>
        <w:gridCol w:w="6575"/>
        <w:tblGridChange w:id="0">
          <w:tblGrid>
            <w:gridCol w:w="410"/>
            <w:gridCol w:w="1650"/>
            <w:gridCol w:w="6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Demonstração de conhecimento, passo a passo, erros e acertos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Autoridade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Provas sociais, resultados, conquistas, parcerias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Conexão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Vida pessoal, bastidores, vulnerabilidades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Crescimento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Conteúdos que viralizam ou mostram evolução do negócio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Objeção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Conteúdo que quebra medos do público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Tendências, novidades, datas comemorativas, virais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okvc2vqdbdl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🌐 FRAMEWORK TACCO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640"/>
        <w:gridCol w:w="2825"/>
        <w:gridCol w:w="4325"/>
        <w:tblGridChange w:id="0">
          <w:tblGrid>
            <w:gridCol w:w="800"/>
            <w:gridCol w:w="1640"/>
            <w:gridCol w:w="2825"/>
            <w:gridCol w:w="432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Exemplos Práticos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Demonstrar conhecimento e gerar autoridade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- Reels com passo a passo- Dica prática de ferramenta ou técnica- “3 erros ao fazer X”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Autoridade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Provar que você é referência no que faz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- Foto dando curso- Print de resultado de aluna- Matéria em evento ou mídia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Conexão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Humanizar e criar vínculo emocional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- Mostrando vulnerabilidade- Rotina pessoal- Compartilhando valores pessoais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Crescimento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Mostrar evolução da sua jornada ou da dos seus alunos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- Timeline do “antes e depois” do seu negócio- Número de alunas cresceu- Gráfico de faturamento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Objeção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Quebrar barreiras mentais e crenças limitantes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- “Você não precisa ter dom pra começar…”- “Mesmo morando em cidade pequena, isso funciona”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Hype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Surfando tendências e aumentando alcance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- Participar de trends- Datas comemorativas com humor- Reels com áudios do momento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dr5k0y1j4r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FRAMEWORK RETINA: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985"/>
        <w:gridCol w:w="2465"/>
        <w:gridCol w:w="4325"/>
        <w:tblGridChange w:id="0">
          <w:tblGrid>
            <w:gridCol w:w="800"/>
            <w:gridCol w:w="1985"/>
            <w:gridCol w:w="2465"/>
            <w:gridCol w:w="432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Exemplos Práticos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Relacionamento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Aproximação emocional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- Foto com filhos ou pets- Bastidores do dia- "Se você também já passou por isso..."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Engajamento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Estimular interação e alcance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- Enquete nos stories- Carrossel “Você sabia disso?”- “Comenta aqui sua opinião”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Transformação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Mostrar resultado real, antes e depois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- Case de aluna que dobrou a renda- Antes e depois de procedimento- Print de evolução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Interação 1x1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Estimular conversa direta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- “Me chama no direct com a palavra ‘começar’”- “Caixinha de dúvidas”- “Você já viveu isso?”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Níveis de Consciência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Educar e mostrar que existe um problema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- “Você não atrai clientes porque faz isso…”- “O erro que quase toda iniciante comete”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Autoridade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Gerar confiança e validação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- Foto dando aula- Certificados e prêmios- Depoimento de aluna satisfeita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ezuzk6s198c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📊 FUNIL DE CONTEÚDO: ATRAÇÃO &gt; CONSCIÊNCIA &gt; AQUECIMENTO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b19q95m6g6l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ATRAÇÃO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Trazer novas pessoas. </w:t>
      </w:r>
      <w:r w:rsidDel="00000000" w:rsidR="00000000" w:rsidRPr="00000000">
        <w:rPr>
          <w:b w:val="1"/>
          <w:rtl w:val="0"/>
        </w:rPr>
        <w:t xml:space="preserve">Ex:</w:t>
      </w:r>
      <w:r w:rsidDel="00000000" w:rsidR="00000000" w:rsidRPr="00000000">
        <w:rPr>
          <w:rtl w:val="0"/>
        </w:rPr>
        <w:t xml:space="preserve"> Reels, cortes, virais, erros e acertos.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t2uu84pk9xh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CONSCIÊNCIA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Educar e mostrar valor. </w:t>
      </w:r>
      <w:r w:rsidDel="00000000" w:rsidR="00000000" w:rsidRPr="00000000">
        <w:rPr>
          <w:b w:val="1"/>
          <w:rtl w:val="0"/>
        </w:rPr>
        <w:t xml:space="preserve">Ex:</w:t>
      </w:r>
      <w:r w:rsidDel="00000000" w:rsidR="00000000" w:rsidRPr="00000000">
        <w:rPr>
          <w:rtl w:val="0"/>
        </w:rPr>
        <w:t xml:space="preserve"> Carrossel, bastidores, rotina, caixinha.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4rr2dua7ilf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AQUECIMENTO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Preparar para a compra. </w:t>
      </w:r>
      <w:r w:rsidDel="00000000" w:rsidR="00000000" w:rsidRPr="00000000">
        <w:rPr>
          <w:b w:val="1"/>
          <w:rtl w:val="0"/>
        </w:rPr>
        <w:t xml:space="preserve">Ex:</w:t>
      </w:r>
      <w:r w:rsidDel="00000000" w:rsidR="00000000" w:rsidRPr="00000000">
        <w:rPr>
          <w:rtl w:val="0"/>
        </w:rPr>
        <w:t xml:space="preserve"> Depoimentos, CTAs, bastidores de lançamento, comparativos.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kce3d55wa8o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🛋 BIO ESTRATÉGICA DO INSTAGRAM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Fórmula:</w:t>
      </w:r>
      <w:r w:rsidDel="00000000" w:rsidR="00000000" w:rsidRPr="00000000">
        <w:rPr>
          <w:rtl w:val="0"/>
        </w:rPr>
        <w:t xml:space="preserve"> [Quem você ajuda] + [Transformação] + [Objeção quebrada] + CTA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Exemplo:</w:t>
      </w:r>
      <w:r w:rsidDel="00000000" w:rsidR="00000000" w:rsidRPr="00000000">
        <w:rPr>
          <w:rtl w:val="0"/>
        </w:rPr>
        <w:t xml:space="preserve"> Ensino mães a faturarem com cílios sem ficar longe dos filhos, mesmo que estejam começando do zero. 👇 Acesse a aula gratuita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6n5cb16rx3w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📅 DESTAQUES INTENCIONAIS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Sobre mim</w:t>
      </w:r>
      <w:r w:rsidDel="00000000" w:rsidR="00000000" w:rsidRPr="00000000">
        <w:rPr>
          <w:rtl w:val="0"/>
        </w:rPr>
        <w:t xml:space="preserve"> – Apresentação + valores + cta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Provas sociais</w:t>
      </w:r>
      <w:r w:rsidDel="00000000" w:rsidR="00000000" w:rsidRPr="00000000">
        <w:rPr>
          <w:rtl w:val="0"/>
        </w:rPr>
        <w:t xml:space="preserve"> – Depoimentos, prints, alunas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Curso/Aula</w:t>
      </w:r>
      <w:r w:rsidDel="00000000" w:rsidR="00000000" w:rsidRPr="00000000">
        <w:rPr>
          <w:rtl w:val="0"/>
        </w:rPr>
        <w:t xml:space="preserve"> – Oferta com chamada direta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Dúvidas frequentes</w:t>
      </w:r>
      <w:r w:rsidDel="00000000" w:rsidR="00000000" w:rsidRPr="00000000">
        <w:rPr>
          <w:rtl w:val="0"/>
        </w:rPr>
        <w:t xml:space="preserve"> – Objeções respondidas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Bastidores e vida real</w:t>
      </w:r>
      <w:r w:rsidDel="00000000" w:rsidR="00000000" w:rsidRPr="00000000">
        <w:rPr>
          <w:rtl w:val="0"/>
        </w:rPr>
        <w:t xml:space="preserve"> – Conexão com o público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uoscpe5e5hq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📸 FEED E POSTS FIXADOS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wijh1exn1vp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 PRIMEIROS FIXADOS: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Doutrinação</w:t>
      </w:r>
      <w:r w:rsidDel="00000000" w:rsidR="00000000" w:rsidRPr="00000000">
        <w:rPr>
          <w:rtl w:val="0"/>
        </w:rPr>
        <w:t xml:space="preserve"> – Quem sou, no que acredito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Autoridade</w:t>
      </w:r>
      <w:r w:rsidDel="00000000" w:rsidR="00000000" w:rsidRPr="00000000">
        <w:rPr>
          <w:rtl w:val="0"/>
        </w:rPr>
        <w:t xml:space="preserve"> – Resultados, prêmios, alunos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Conexão Pessoal</w:t>
      </w:r>
      <w:r w:rsidDel="00000000" w:rsidR="00000000" w:rsidRPr="00000000">
        <w:rPr>
          <w:rtl w:val="0"/>
        </w:rPr>
        <w:t xml:space="preserve"> – Familia, filhos, rotina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mprn8dk7sct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ORGANIZAÇÃO DO FEED (EXEMPLO ROTATIVO):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Dica técnica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Depoimento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Conexão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Tutorial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Objeção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wakkmwfamk2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🥇 CONCLUSÃO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posicionamento é o alicerce da sua presença no Instagram. Não adianta postar muito se você não posta com intenção.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Seja clara, visual, estratégica e humana.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se posiciona de forma certa, o público certo reconhece e compra de você.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