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3B437" w14:textId="77777777" w:rsidR="00D75BFC" w:rsidRDefault="00000000">
      <w:pPr>
        <w:pStyle w:val="Ttulo"/>
        <w:jc w:val="center"/>
        <w:rPr>
          <w:color w:val="999999"/>
          <w:sz w:val="32"/>
          <w:szCs w:val="32"/>
        </w:rPr>
      </w:pPr>
      <w:bookmarkStart w:id="0" w:name="_c17hwme8tjoc" w:colFirst="0" w:colLast="0"/>
      <w:bookmarkEnd w:id="0"/>
      <w:r>
        <w:rPr>
          <w:color w:val="999999"/>
          <w:sz w:val="32"/>
          <w:szCs w:val="32"/>
        </w:rPr>
        <w:t>Aplicaciones web 1</w:t>
      </w:r>
    </w:p>
    <w:p w14:paraId="7625718D" w14:textId="77777777" w:rsidR="00D75BFC" w:rsidRDefault="00000000">
      <w:pPr>
        <w:pStyle w:val="Ttulo1"/>
      </w:pPr>
      <w:bookmarkStart w:id="1" w:name="_e4nxkgt9eik" w:colFirst="0" w:colLast="0"/>
      <w:bookmarkEnd w:id="1"/>
      <w:r>
        <w:t>Actividad 4</w:t>
      </w:r>
    </w:p>
    <w:p w14:paraId="15822AAE" w14:textId="77777777" w:rsidR="00D75BFC" w:rsidRDefault="00000000">
      <w:r>
        <w:t>Actividad a desarrollar en grupo. La entrega es individual para que quede el registro.</w:t>
      </w:r>
    </w:p>
    <w:p w14:paraId="3DAC23D0" w14:textId="77777777" w:rsidR="00D75BFC" w:rsidRDefault="00000000">
      <w:pPr>
        <w:pStyle w:val="Ttulo1"/>
        <w:keepNext w:val="0"/>
        <w:keepLines w:val="0"/>
        <w:widowControl w:val="0"/>
        <w:spacing w:after="240" w:line="240" w:lineRule="auto"/>
        <w:rPr>
          <w:b/>
          <w:bCs/>
          <w:color w:val="0B5394"/>
        </w:rPr>
      </w:pPr>
      <w:bookmarkStart w:id="2" w:name="_ppejylvc9dyz" w:colFirst="0" w:colLast="0"/>
      <w:bookmarkEnd w:id="2"/>
      <w:r>
        <w:rPr>
          <w:b/>
          <w:bCs/>
          <w:color w:val="0B5394"/>
        </w:rPr>
        <w:t>Documento HTML</w:t>
      </w:r>
    </w:p>
    <w:p w14:paraId="0FE6AACC" w14:textId="77777777" w:rsidR="00D75BFC" w:rsidRDefault="00000000">
      <w:pPr>
        <w:pStyle w:val="Ttulo3"/>
      </w:pPr>
      <w:bookmarkStart w:id="3" w:name="_hez0rrsk6iyp" w:colFirst="0" w:colLast="0"/>
      <w:bookmarkEnd w:id="3"/>
      <w:r>
        <w:rPr>
          <w:b/>
          <w:bCs/>
          <w:color w:val="000000"/>
        </w:rPr>
        <w:t>Continuar con el caso de negocio seleccionado de las actividades anteriores.</w:t>
      </w:r>
    </w:p>
    <w:p w14:paraId="1F330B7C" w14:textId="77777777" w:rsidR="00D75BFC" w:rsidRDefault="00000000">
      <w:pPr>
        <w:pStyle w:val="Ttulo3"/>
      </w:pPr>
      <w:r>
        <w:t>Consignas</w:t>
      </w:r>
    </w:p>
    <w:p w14:paraId="044C5071" w14:textId="77777777" w:rsidR="00D75BFC" w:rsidRDefault="00000000">
      <w:pPr>
        <w:widowControl w:val="0"/>
        <w:numPr>
          <w:ilvl w:val="0"/>
          <w:numId w:val="1"/>
        </w:numPr>
        <w:spacing w:after="200"/>
      </w:pPr>
      <w:r>
        <w:rPr>
          <w:b/>
          <w:bCs/>
          <w:color w:val="2D3748"/>
        </w:rPr>
        <w:t>Crear un documento HTML base y explicar sus partes fundamentales.</w:t>
      </w:r>
    </w:p>
    <w:p w14:paraId="7EB6C1F5" w14:textId="77777777" w:rsidR="00D75BFC" w:rsidRDefault="00000000">
      <w:pPr>
        <w:widowControl w:val="0"/>
        <w:numPr>
          <w:ilvl w:val="0"/>
          <w:numId w:val="1"/>
        </w:numPr>
        <w:spacing w:after="200"/>
      </w:pPr>
      <w:r>
        <w:rPr>
          <w:color w:val="2D3748"/>
        </w:rPr>
        <w:t>Crear un contenido dentro de &lt;</w:t>
      </w:r>
      <w:proofErr w:type="spellStart"/>
      <w:r>
        <w:rPr>
          <w:color w:val="2D3748"/>
        </w:rPr>
        <w:t>body</w:t>
      </w:r>
      <w:proofErr w:type="spellEnd"/>
      <w:r>
        <w:rPr>
          <w:color w:val="2D3748"/>
        </w:rPr>
        <w:t>&gt; mínimo, y bien estructurado para entender la jerarquía de un contenido y cómo impacta eso en el entendimiento del usuario.</w:t>
      </w:r>
    </w:p>
    <w:p w14:paraId="443BDC13" w14:textId="77777777" w:rsidR="00D75BFC" w:rsidRDefault="00000000">
      <w:pPr>
        <w:widowControl w:val="0"/>
        <w:numPr>
          <w:ilvl w:val="0"/>
          <w:numId w:val="1"/>
        </w:numPr>
        <w:spacing w:after="200"/>
        <w:rPr>
          <w:rFonts w:ascii="Arial" w:eastAsia="Arial" w:hAnsi="Arial" w:cs="Arial"/>
        </w:rPr>
      </w:pPr>
      <w:r>
        <w:rPr>
          <w:color w:val="2D3748"/>
        </w:rPr>
        <w:t xml:space="preserve">Explicar por qué es importante la utilización del nombre </w:t>
      </w:r>
      <w:proofErr w:type="spellStart"/>
      <w:r>
        <w:rPr>
          <w:color w:val="2D3748"/>
        </w:rPr>
        <w:t>index</w:t>
      </w:r>
      <w:proofErr w:type="spellEnd"/>
      <w:r>
        <w:rPr>
          <w:color w:val="2D3748"/>
        </w:rPr>
        <w:t xml:space="preserve"> en el documento HTML de inicio. </w:t>
      </w:r>
    </w:p>
    <w:p w14:paraId="47769959" w14:textId="77777777" w:rsidR="00D75BFC" w:rsidRDefault="00000000">
      <w:pPr>
        <w:pStyle w:val="Ttulo3"/>
        <w:rPr>
          <w:b/>
          <w:bCs/>
          <w:color w:val="2D3748"/>
        </w:rPr>
      </w:pPr>
      <w:bookmarkStart w:id="4" w:name="_1oknpthmcn49" w:colFirst="0" w:colLast="0"/>
      <w:bookmarkEnd w:id="4"/>
      <w:r>
        <w:t>Uso obligatorio de inteligencia artificial (IA)</w:t>
      </w:r>
    </w:p>
    <w:p w14:paraId="2BE5BA02" w14:textId="77777777" w:rsidR="00D75BFC" w:rsidRDefault="00000000">
      <w:pPr>
        <w:numPr>
          <w:ilvl w:val="0"/>
          <w:numId w:val="1"/>
        </w:numPr>
        <w:spacing w:after="200"/>
      </w:pPr>
      <w:r>
        <w:rPr>
          <w:b/>
          <w:bCs/>
          <w:color w:val="2D3748"/>
        </w:rPr>
        <w:t>Ayudarse con la IA solo cuando haya terminado para validar la estructura y entender conceptos.</w:t>
      </w:r>
    </w:p>
    <w:p w14:paraId="271DADED" w14:textId="77777777" w:rsidR="00D75BFC" w:rsidRDefault="00000000">
      <w:pPr>
        <w:numPr>
          <w:ilvl w:val="0"/>
          <w:numId w:val="1"/>
        </w:numPr>
        <w:spacing w:after="200"/>
        <w:rPr>
          <w:b/>
          <w:bCs/>
          <w:color w:val="2D3748"/>
        </w:rPr>
      </w:pPr>
      <w:r>
        <w:rPr>
          <w:b/>
          <w:bCs/>
          <w:color w:val="2D3748"/>
        </w:rPr>
        <w:t>Crear un “quiz” (</w:t>
      </w:r>
      <w:proofErr w:type="spellStart"/>
      <w:r>
        <w:rPr>
          <w:b/>
          <w:bCs/>
          <w:color w:val="2D3748"/>
        </w:rPr>
        <w:t>multiple</w:t>
      </w:r>
      <w:proofErr w:type="spellEnd"/>
      <w:r>
        <w:rPr>
          <w:b/>
          <w:bCs/>
          <w:color w:val="2D3748"/>
        </w:rPr>
        <w:t xml:space="preserve"> </w:t>
      </w:r>
      <w:proofErr w:type="spellStart"/>
      <w:r>
        <w:rPr>
          <w:b/>
          <w:bCs/>
          <w:color w:val="2D3748"/>
        </w:rPr>
        <w:t>choice</w:t>
      </w:r>
      <w:proofErr w:type="spellEnd"/>
      <w:r>
        <w:rPr>
          <w:b/>
          <w:bCs/>
          <w:color w:val="2D3748"/>
        </w:rPr>
        <w:t>) en Gemini para estudiar y compartirse los links entre grupos y acotar y restringir a lo visto en clase y lo resolvemos.</w:t>
      </w:r>
      <w:r>
        <w:rPr>
          <w:b/>
          <w:bCs/>
          <w:color w:val="2D3748"/>
        </w:rPr>
        <w:br/>
        <w:t>5 preguntas con 3 opciones.</w:t>
      </w:r>
    </w:p>
    <w:p w14:paraId="38A636B6" w14:textId="77777777" w:rsidR="00D75BFC" w:rsidRDefault="00000000">
      <w:pPr>
        <w:numPr>
          <w:ilvl w:val="1"/>
          <w:numId w:val="1"/>
        </w:numPr>
        <w:spacing w:after="200"/>
        <w:rPr>
          <w:b/>
          <w:bCs/>
          <w:color w:val="2D3748"/>
        </w:rPr>
      </w:pPr>
      <w:r>
        <w:rPr>
          <w:b/>
          <w:bCs/>
          <w:color w:val="2D3748"/>
        </w:rPr>
        <w:t>Pegar vínculo del quiz de Gemini.</w:t>
      </w:r>
    </w:p>
    <w:p w14:paraId="5B8DC73F" w14:textId="77777777" w:rsidR="00D75BFC" w:rsidRDefault="00000000">
      <w:pPr>
        <w:numPr>
          <w:ilvl w:val="0"/>
          <w:numId w:val="1"/>
        </w:numPr>
        <w:spacing w:after="200"/>
        <w:rPr>
          <w:highlight w:val="yellow"/>
        </w:rPr>
      </w:pPr>
      <w:r>
        <w:rPr>
          <w:highlight w:val="yellow"/>
          <w:u w:val="single"/>
        </w:rPr>
        <w:lastRenderedPageBreak/>
        <w:t>Tarea del grupo</w:t>
      </w:r>
      <w:r>
        <w:rPr>
          <w:highlight w:val="yellow"/>
        </w:rPr>
        <w:t xml:space="preserve">: Auditar la respuesta de la IA, ajustar los textos según el criterio propio del grupo y </w:t>
      </w:r>
      <w:r>
        <w:rPr>
          <w:b/>
          <w:bCs/>
          <w:highlight w:val="yellow"/>
          <w:u w:val="single"/>
        </w:rPr>
        <w:t>refinar la redacción final</w:t>
      </w:r>
      <w:r>
        <w:rPr>
          <w:highlight w:val="yellow"/>
        </w:rPr>
        <w:t>.</w:t>
      </w:r>
    </w:p>
    <w:p w14:paraId="6921A1A3" w14:textId="77777777" w:rsidR="00D75BFC" w:rsidRDefault="00D75BF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4A42DDAE" w14:textId="77777777" w:rsidR="00D75BFC" w:rsidRDefault="00D75BF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58A3D892" w14:textId="620FE2E5" w:rsidR="005C3AC8" w:rsidRDefault="00000000" w:rsidP="005C3AC8">
      <w:pPr>
        <w:pBdr>
          <w:bottom w:val="single" w:sz="6" w:space="1" w:color="auto"/>
        </w:pBdr>
        <w:spacing w:after="200"/>
        <w:rPr>
          <w:b/>
          <w:bCs/>
        </w:rPr>
      </w:pPr>
      <w:r>
        <w:rPr>
          <w:b/>
          <w:bCs/>
        </w:rPr>
        <w:t>Resolver aquí. Descargar en PDF y subir al repositorio.</w:t>
      </w:r>
    </w:p>
    <w:p w14:paraId="535DA4A3" w14:textId="77777777" w:rsidR="005C3AC8" w:rsidRDefault="005C3AC8" w:rsidP="005C3AC8">
      <w:pPr>
        <w:pBdr>
          <w:bottom w:val="single" w:sz="6" w:space="1" w:color="auto"/>
        </w:pBdr>
        <w:spacing w:after="200"/>
        <w:rPr>
          <w:b/>
          <w:bCs/>
        </w:rPr>
      </w:pPr>
    </w:p>
    <w:p w14:paraId="580E562E" w14:textId="36E3080F" w:rsidR="005C3AC8" w:rsidRDefault="005C3AC8">
      <w:pPr>
        <w:spacing w:after="200"/>
        <w:rPr>
          <w:b/>
          <w:bCs/>
        </w:rPr>
      </w:pPr>
      <w:r>
        <w:rPr>
          <w:b/>
          <w:bCs/>
        </w:rPr>
        <w:t>Documento HTML</w:t>
      </w:r>
    </w:p>
    <w:p w14:paraId="110D14AD" w14:textId="77777777" w:rsidR="005C3AC8" w:rsidRPr="005C3AC8" w:rsidRDefault="005C3AC8" w:rsidP="005C3AC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&lt;!</w:t>
      </w:r>
      <w:r w:rsidRPr="005C3AC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DOCTYPE</w:t>
      </w:r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r w:rsidRPr="005C3AC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html</w:t>
      </w:r>
      <w:proofErr w:type="spellEnd"/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3DDEE4C6" w14:textId="77777777" w:rsidR="005C3AC8" w:rsidRPr="005C3AC8" w:rsidRDefault="005C3AC8" w:rsidP="005C3AC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5C3AC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html</w:t>
      </w:r>
      <w:proofErr w:type="spellEnd"/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r w:rsidRPr="005C3AC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lang</w:t>
      </w:r>
      <w:proofErr w:type="spellEnd"/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5C3AC8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"en"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2AFB550D" w14:textId="77777777" w:rsidR="005C3AC8" w:rsidRPr="005C3AC8" w:rsidRDefault="005C3AC8" w:rsidP="005C3AC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C3AC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head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06FA9464" w14:textId="77777777" w:rsidR="005C3AC8" w:rsidRPr="005C3AC8" w:rsidRDefault="005C3AC8" w:rsidP="005C3AC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C3AC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meta</w:t>
      </w:r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r w:rsidRPr="005C3AC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charset</w:t>
      </w:r>
      <w:proofErr w:type="spellEnd"/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5C3AC8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"UTF-8"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561B6A70" w14:textId="77777777" w:rsidR="005C3AC8" w:rsidRPr="005C3AC8" w:rsidRDefault="005C3AC8" w:rsidP="005C3AC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C3AC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meta</w:t>
      </w:r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r w:rsidRPr="005C3AC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http-</w:t>
      </w:r>
      <w:proofErr w:type="spellStart"/>
      <w:r w:rsidRPr="005C3AC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equiv</w:t>
      </w:r>
      <w:proofErr w:type="spellEnd"/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5C3AC8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"X-UA-Compatible"</w:t>
      </w:r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r w:rsidRPr="005C3AC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content</w:t>
      </w:r>
      <w:proofErr w:type="spellEnd"/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5C3AC8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"IE=</w:t>
      </w:r>
      <w:proofErr w:type="spellStart"/>
      <w:r w:rsidRPr="005C3AC8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edge</w:t>
      </w:r>
      <w:proofErr w:type="spellEnd"/>
      <w:r w:rsidRPr="005C3AC8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74CF27AC" w14:textId="77777777" w:rsidR="005C3AC8" w:rsidRPr="005C3AC8" w:rsidRDefault="005C3AC8" w:rsidP="005C3AC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C3AC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meta</w:t>
      </w:r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r w:rsidRPr="005C3AC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name</w:t>
      </w:r>
      <w:proofErr w:type="spellEnd"/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5C3AC8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spellStart"/>
      <w:r w:rsidRPr="005C3AC8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viewport</w:t>
      </w:r>
      <w:proofErr w:type="spellEnd"/>
      <w:r w:rsidRPr="005C3AC8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r w:rsidRPr="005C3AC8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content</w:t>
      </w:r>
      <w:proofErr w:type="spellEnd"/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5C3AC8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spellStart"/>
      <w:r w:rsidRPr="005C3AC8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width</w:t>
      </w:r>
      <w:proofErr w:type="spellEnd"/>
      <w:r w:rsidRPr="005C3AC8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=</w:t>
      </w:r>
      <w:proofErr w:type="spellStart"/>
      <w:r w:rsidRPr="005C3AC8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device-width</w:t>
      </w:r>
      <w:proofErr w:type="spellEnd"/>
      <w:r w:rsidRPr="005C3AC8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, </w:t>
      </w:r>
      <w:proofErr w:type="spellStart"/>
      <w:r w:rsidRPr="005C3AC8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initial-scale</w:t>
      </w:r>
      <w:proofErr w:type="spellEnd"/>
      <w:r w:rsidRPr="005C3AC8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=1.0"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4A31DB48" w14:textId="77777777" w:rsidR="005C3AC8" w:rsidRPr="005C3AC8" w:rsidRDefault="005C3AC8" w:rsidP="005C3AC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5C3AC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proofErr w:type="spellStart"/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Document</w:t>
      </w:r>
      <w:proofErr w:type="spellEnd"/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5C3AC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75B64546" w14:textId="77777777" w:rsidR="005C3AC8" w:rsidRPr="005C3AC8" w:rsidRDefault="005C3AC8" w:rsidP="005C3AC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5C3AC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head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6C8C92C0" w14:textId="77777777" w:rsidR="005C3AC8" w:rsidRPr="005C3AC8" w:rsidRDefault="005C3AC8" w:rsidP="005C3AC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5C3AC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body</w:t>
      </w:r>
      <w:proofErr w:type="spellEnd"/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67E6C78F" w14:textId="77777777" w:rsidR="005C3AC8" w:rsidRPr="005C3AC8" w:rsidRDefault="005C3AC8" w:rsidP="005C3AC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C3AC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respuesta de actividad 4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5C3AC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1B82A3E0" w14:textId="3F95C508" w:rsidR="005C3AC8" w:rsidRPr="005C3AC8" w:rsidRDefault="005C3AC8" w:rsidP="005C3AC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C3AC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Este texto se ve en la </w:t>
      </w:r>
      <w:r w:rsidRPr="005C3AC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pantalla.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 xml:space="preserve"> &lt;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</w:t>
      </w:r>
      <w:r w:rsidRPr="005C3AC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7DD58391" w14:textId="77777777" w:rsidR="005C3AC8" w:rsidRPr="005C3AC8" w:rsidRDefault="005C3AC8" w:rsidP="005C3AC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</w:pPr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5C3AC8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body</w:t>
      </w:r>
      <w:proofErr w:type="spellEnd"/>
      <w:r w:rsidRPr="005C3AC8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5787E72E" w14:textId="77777777" w:rsidR="005C3AC8" w:rsidRDefault="005C3AC8">
      <w:pPr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5B2DA1B5" w14:textId="0D50B152" w:rsidR="005C3AC8" w:rsidRPr="005C3AC8" w:rsidRDefault="005C3AC8" w:rsidP="005C3AC8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  <w:lang w:val="es-ES"/>
        </w:rPr>
      </w:pPr>
      <w:r w:rsidRPr="005C3AC8">
        <w:rPr>
          <w:rFonts w:ascii="Arial" w:eastAsia="Arial" w:hAnsi="Arial" w:cs="Arial"/>
          <w:b/>
          <w:bCs/>
          <w:color w:val="2D3748"/>
          <w:sz w:val="22"/>
          <w:szCs w:val="22"/>
          <w:lang w:val="es-ES"/>
        </w:rPr>
        <w:t>Importancia del nombre index en el documento HTML de inicio</w:t>
      </w:r>
    </w:p>
    <w:p w14:paraId="00A18090" w14:textId="77777777" w:rsidR="005C3AC8" w:rsidRPr="005C3AC8" w:rsidRDefault="005C3AC8" w:rsidP="005C3AC8">
      <w:pPr>
        <w:widowControl w:val="0"/>
        <w:numPr>
          <w:ilvl w:val="0"/>
          <w:numId w:val="2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ES"/>
        </w:rPr>
      </w:pPr>
      <w:r w:rsidRPr="005C3AC8">
        <w:rPr>
          <w:rFonts w:ascii="Arial" w:eastAsia="Arial" w:hAnsi="Arial" w:cs="Arial"/>
          <w:b/>
          <w:bCs/>
          <w:color w:val="2D3748"/>
          <w:sz w:val="22"/>
          <w:szCs w:val="22"/>
          <w:lang w:val="es-ES"/>
        </w:rPr>
        <w:t>Página por defecto del servidor:</w:t>
      </w:r>
      <w:r w:rsidRPr="005C3AC8">
        <w:rPr>
          <w:rFonts w:ascii="Arial" w:eastAsia="Arial" w:hAnsi="Arial" w:cs="Arial"/>
          <w:color w:val="2D3748"/>
          <w:sz w:val="22"/>
          <w:szCs w:val="22"/>
          <w:lang w:val="es-ES"/>
        </w:rPr>
        <w:t xml:space="preserve"> Los servidores web están configurados para buscar y mostrar automáticamente el archivo index.html al ingresar a un dominio o carpeta, sin necesidad de escribir el nombre del archivo en la URL. </w:t>
      </w:r>
    </w:p>
    <w:p w14:paraId="4ECDC5B1" w14:textId="77777777" w:rsidR="005C3AC8" w:rsidRPr="005C3AC8" w:rsidRDefault="005C3AC8" w:rsidP="005C3AC8">
      <w:pPr>
        <w:widowControl w:val="0"/>
        <w:numPr>
          <w:ilvl w:val="0"/>
          <w:numId w:val="2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ES"/>
        </w:rPr>
      </w:pPr>
      <w:r w:rsidRPr="005C3AC8">
        <w:rPr>
          <w:rFonts w:ascii="Arial" w:eastAsia="Arial" w:hAnsi="Arial" w:cs="Arial"/>
          <w:b/>
          <w:bCs/>
          <w:color w:val="2D3748"/>
          <w:sz w:val="22"/>
          <w:szCs w:val="22"/>
          <w:lang w:val="es-ES"/>
        </w:rPr>
        <w:t>URLs más simples:</w:t>
      </w:r>
      <w:r w:rsidRPr="005C3AC8">
        <w:rPr>
          <w:rFonts w:ascii="Arial" w:eastAsia="Arial" w:hAnsi="Arial" w:cs="Arial"/>
          <w:color w:val="2D3748"/>
          <w:sz w:val="22"/>
          <w:szCs w:val="22"/>
          <w:lang w:val="es-ES"/>
        </w:rPr>
        <w:t xml:space="preserve"> Permite acceder al sitio usando la dirección principal (ej. [https://midominio.ar](https://midominio.ar)) en lugar de escribir la ruta completa ([https://midominio.ar/index.html](https://midominio.ar/index.html)). </w:t>
      </w:r>
    </w:p>
    <w:p w14:paraId="4725E5AD" w14:textId="77777777" w:rsidR="005C3AC8" w:rsidRDefault="005C3AC8" w:rsidP="005C3AC8">
      <w:pPr>
        <w:widowControl w:val="0"/>
        <w:numPr>
          <w:ilvl w:val="0"/>
          <w:numId w:val="2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ES"/>
        </w:rPr>
      </w:pPr>
      <w:r w:rsidRPr="005C3AC8">
        <w:rPr>
          <w:rFonts w:ascii="Arial" w:eastAsia="Arial" w:hAnsi="Arial" w:cs="Arial"/>
          <w:b/>
          <w:bCs/>
          <w:color w:val="2D3748"/>
          <w:sz w:val="22"/>
          <w:szCs w:val="22"/>
          <w:lang w:val="es-ES"/>
        </w:rPr>
        <w:t>Prevención de errores:</w:t>
      </w:r>
      <w:r w:rsidRPr="005C3AC8">
        <w:rPr>
          <w:rFonts w:ascii="Arial" w:eastAsia="Arial" w:hAnsi="Arial" w:cs="Arial"/>
          <w:color w:val="2D3748"/>
          <w:sz w:val="22"/>
          <w:szCs w:val="22"/>
          <w:lang w:val="es-ES"/>
        </w:rPr>
        <w:t xml:space="preserve"> Si no existe un archivo index.html, el servidor no sabrá qué mostrar y devolverá un error </w:t>
      </w:r>
      <w:r w:rsidRPr="005C3AC8">
        <w:rPr>
          <w:rFonts w:ascii="Arial" w:eastAsia="Arial" w:hAnsi="Arial" w:cs="Arial"/>
          <w:b/>
          <w:bCs/>
          <w:color w:val="2D3748"/>
          <w:sz w:val="22"/>
          <w:szCs w:val="22"/>
          <w:lang w:val="es-ES"/>
        </w:rPr>
        <w:t xml:space="preserve">404 </w:t>
      </w:r>
      <w:proofErr w:type="spellStart"/>
      <w:r w:rsidRPr="005C3AC8">
        <w:rPr>
          <w:rFonts w:ascii="Arial" w:eastAsia="Arial" w:hAnsi="Arial" w:cs="Arial"/>
          <w:b/>
          <w:bCs/>
          <w:color w:val="2D3748"/>
          <w:sz w:val="22"/>
          <w:szCs w:val="22"/>
          <w:lang w:val="es-ES"/>
        </w:rPr>
        <w:t>Not</w:t>
      </w:r>
      <w:proofErr w:type="spellEnd"/>
      <w:r w:rsidRPr="005C3AC8">
        <w:rPr>
          <w:rFonts w:ascii="Arial" w:eastAsia="Arial" w:hAnsi="Arial" w:cs="Arial"/>
          <w:b/>
          <w:bCs/>
          <w:color w:val="2D3748"/>
          <w:sz w:val="22"/>
          <w:szCs w:val="22"/>
          <w:lang w:val="es-ES"/>
        </w:rPr>
        <w:t xml:space="preserve"> </w:t>
      </w:r>
      <w:proofErr w:type="spellStart"/>
      <w:r w:rsidRPr="005C3AC8">
        <w:rPr>
          <w:rFonts w:ascii="Arial" w:eastAsia="Arial" w:hAnsi="Arial" w:cs="Arial"/>
          <w:b/>
          <w:bCs/>
          <w:color w:val="2D3748"/>
          <w:sz w:val="22"/>
          <w:szCs w:val="22"/>
          <w:lang w:val="es-ES"/>
        </w:rPr>
        <w:t>Found</w:t>
      </w:r>
      <w:proofErr w:type="spellEnd"/>
      <w:r w:rsidRPr="005C3AC8">
        <w:rPr>
          <w:rFonts w:ascii="Arial" w:eastAsia="Arial" w:hAnsi="Arial" w:cs="Arial"/>
          <w:color w:val="2D3748"/>
          <w:sz w:val="22"/>
          <w:szCs w:val="22"/>
          <w:lang w:val="es-ES"/>
        </w:rPr>
        <w:t xml:space="preserve">. </w:t>
      </w:r>
    </w:p>
    <w:p w14:paraId="4119A959" w14:textId="262E95AF" w:rsidR="005C3AC8" w:rsidRPr="005C3AC8" w:rsidRDefault="005C3AC8" w:rsidP="005C3AC8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22"/>
          <w:szCs w:val="22"/>
          <w:lang w:val="es-ES"/>
        </w:rPr>
      </w:pPr>
      <w:r w:rsidRPr="005C3AC8">
        <w:rPr>
          <w:rFonts w:ascii="Arial" w:eastAsia="Arial" w:hAnsi="Arial" w:cs="Arial"/>
          <w:b/>
          <w:bCs/>
          <w:color w:val="2D3748"/>
          <w:sz w:val="22"/>
          <w:szCs w:val="22"/>
          <w:lang w:val="es-ES"/>
        </w:rPr>
        <w:t>QUIZ</w:t>
      </w:r>
    </w:p>
    <w:p w14:paraId="4BB51AB6" w14:textId="76DC6B87" w:rsidR="005C3AC8" w:rsidRPr="005C3AC8" w:rsidRDefault="005C3AC8" w:rsidP="005C3AC8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  <w:lang w:val="es-ES"/>
        </w:rPr>
      </w:pPr>
      <w:r w:rsidRPr="005C3AC8">
        <w:rPr>
          <w:rFonts w:ascii="Arial" w:eastAsia="Arial" w:hAnsi="Arial" w:cs="Arial"/>
          <w:color w:val="2D3748"/>
          <w:sz w:val="22"/>
          <w:szCs w:val="22"/>
          <w:lang w:val="es-ES"/>
        </w:rPr>
        <w:t>https://share.gemini.google/jvzaXSNszujU</w:t>
      </w:r>
    </w:p>
    <w:p w14:paraId="4D824879" w14:textId="77777777" w:rsidR="00D75BFC" w:rsidRDefault="00D75BF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sectPr w:rsidR="00D75BFC">
      <w:head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ABB31" w14:textId="77777777" w:rsidR="00986BED" w:rsidRDefault="00986BED">
      <w:pPr>
        <w:spacing w:line="240" w:lineRule="auto"/>
      </w:pPr>
      <w:r>
        <w:separator/>
      </w:r>
    </w:p>
  </w:endnote>
  <w:endnote w:type="continuationSeparator" w:id="0">
    <w:p w14:paraId="3B78F6B6" w14:textId="77777777" w:rsidR="00986BED" w:rsidRDefault="00986B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9FE8BAA9-CE5B-49BE-884D-792F78E9D862}"/>
    <w:embedBold r:id="rId2" w:fontKey="{09CDC673-3478-4C26-876E-0F30860B8C62}"/>
    <w:embedItalic r:id="rId3" w:fontKey="{63DF33D8-A2A4-41CE-839D-6EE2AA14210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ABEE7BB7-A252-44F9-ADB2-9F5A98ADAA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6E01317-3F4D-4CC5-98B4-50BD973F9E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BBBF9EF-7A53-442D-8DCD-C91925C58A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0C74F" w14:textId="77777777" w:rsidR="00D75BFC" w:rsidRDefault="00D75B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3D429" w14:textId="77777777" w:rsidR="00986BED" w:rsidRDefault="00986BED">
      <w:pPr>
        <w:spacing w:line="240" w:lineRule="auto"/>
      </w:pPr>
      <w:r>
        <w:separator/>
      </w:r>
    </w:p>
  </w:footnote>
  <w:footnote w:type="continuationSeparator" w:id="0">
    <w:p w14:paraId="6CE5AC96" w14:textId="77777777" w:rsidR="00986BED" w:rsidRDefault="00986B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3B03F" w14:textId="77777777" w:rsidR="00D75BFC" w:rsidRDefault="00D75BF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7E9D3" w14:textId="77777777" w:rsidR="00D75BFC" w:rsidRDefault="00000000">
    <w:pPr>
      <w:pStyle w:val="Ttulo"/>
      <w:rPr>
        <w:sz w:val="40"/>
        <w:szCs w:val="40"/>
      </w:rPr>
    </w:pPr>
    <w:bookmarkStart w:id="5" w:name="_q22eyocprnjx" w:colFirst="0" w:colLast="0"/>
    <w:bookmarkEnd w:id="5"/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1A23D5A" wp14:editId="581876E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77534" cy="1490663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35287" b="35287"/>
                  <a:stretch>
                    <a:fillRect/>
                  </a:stretch>
                </pic:blipFill>
                <pic:spPr>
                  <a:xfrm>
                    <a:off x="0" y="0"/>
                    <a:ext cx="7577534" cy="14906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B203E"/>
    <w:multiLevelType w:val="multilevel"/>
    <w:tmpl w:val="3BCE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C96AE1"/>
    <w:multiLevelType w:val="multilevel"/>
    <w:tmpl w:val="2E9EB034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6837763">
    <w:abstractNumId w:val="1"/>
  </w:num>
  <w:num w:numId="2" w16cid:durableId="93994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BFC"/>
    <w:rsid w:val="005C3AC8"/>
    <w:rsid w:val="00986BED"/>
    <w:rsid w:val="00BE39B7"/>
    <w:rsid w:val="00D7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E4303"/>
  <w15:docId w15:val="{04342708-3257-4672-B5FA-621286C4D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o" w:eastAsia="Lato" w:hAnsi="Lato" w:cs="Lato"/>
        <w:sz w:val="24"/>
        <w:szCs w:val="24"/>
        <w:lang w:val="es-419" w:eastAsia="es-E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6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328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2</cp:revision>
  <dcterms:created xsi:type="dcterms:W3CDTF">2026-08-24T15:04:00Z</dcterms:created>
  <dcterms:modified xsi:type="dcterms:W3CDTF">2026-08-24T15:04:00Z</dcterms:modified>
</cp:coreProperties>
</file>