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3897"/>
        <w:gridCol w:w="2380"/>
      </w:tblGrid>
      <w:tr w:rsidR="005F3B4C" w:rsidRPr="00B967C2" w:rsidTr="00C6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3B4C" w:rsidRPr="00B967C2" w:rsidRDefault="00816F0F" w:rsidP="00B967C2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967C2">
              <w:rPr>
                <w:rFonts w:ascii="Arial" w:hAnsi="Arial" w:cs="Arial"/>
                <w:b w:val="0"/>
                <w:sz w:val="20"/>
                <w:szCs w:val="20"/>
              </w:rPr>
              <w:t>PHOTOSHOP KEY</w:t>
            </w:r>
          </w:p>
        </w:tc>
        <w:tc>
          <w:tcPr>
            <w:tcW w:w="38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3B4C" w:rsidRPr="00B967C2" w:rsidRDefault="00816F0F" w:rsidP="00B9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967C2">
              <w:rPr>
                <w:rFonts w:ascii="Arial" w:hAnsi="Arial" w:cs="Arial"/>
                <w:b w:val="0"/>
                <w:sz w:val="20"/>
                <w:szCs w:val="20"/>
              </w:rPr>
              <w:t>FUNCTION</w:t>
            </w:r>
          </w:p>
        </w:tc>
        <w:tc>
          <w:tcPr>
            <w:tcW w:w="23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3B4C" w:rsidRPr="00B967C2" w:rsidRDefault="00816F0F" w:rsidP="00B9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B967C2">
              <w:rPr>
                <w:rFonts w:ascii="Arial" w:hAnsi="Arial" w:cs="Arial"/>
                <w:b w:val="0"/>
                <w:sz w:val="20"/>
                <w:szCs w:val="20"/>
              </w:rPr>
              <w:t>MACRO KEY</w:t>
            </w: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N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O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Q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F1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SAVE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SAVE AS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QUICK EXPORT AS PNG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F12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EXIT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Z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UNDO/REDO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D309B6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</w:t>
            </w:r>
            <w:r>
              <w:rPr>
                <w:rFonts w:ascii="Arial" w:hAnsi="Arial" w:cs="Arial"/>
                <w:sz w:val="20"/>
                <w:szCs w:val="20"/>
              </w:rPr>
              <w:t xml:space="preserve"> ALT +</w:t>
            </w:r>
            <w:r w:rsidRPr="00B967C2">
              <w:rPr>
                <w:rFonts w:ascii="Arial" w:hAnsi="Arial" w:cs="Arial"/>
                <w:sz w:val="20"/>
                <w:szCs w:val="20"/>
              </w:rPr>
              <w:t xml:space="preserve"> SHIFT + Z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STEP FORWARD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D30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ALT + Z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STEP BACKWARD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X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CUT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C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COPY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V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PASTE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SHIFT + F5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FILL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ALT + BACKSPACE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FILL WITH FOREGROUND COLOR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34401">
            <w:pPr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CTRL + BACKSPACE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967C2">
              <w:rPr>
                <w:rFonts w:ascii="Arial" w:hAnsi="Arial" w:cs="Arial"/>
                <w:sz w:val="20"/>
                <w:szCs w:val="20"/>
              </w:rPr>
              <w:t>FILL WITH BACKGROUND COLOR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34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T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FREE TRANSFORM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5044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Z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SCALE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X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ROTATE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C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SKEW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V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DISTORT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B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PERSPECTIVE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BEB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0E5BEB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 N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0E5BEB" w:rsidRDefault="00816F0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WARP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0E5BEB" w:rsidRPr="00B967C2" w:rsidRDefault="000E5BEB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+ 1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3B4C" w:rsidRPr="00B967C2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5F3B4C" w:rsidRPr="00B967C2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+ 1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5F3B4C" w:rsidRPr="00B967C2" w:rsidRDefault="00816F0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QUICK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5F3B4C" w:rsidRPr="00B967C2" w:rsidRDefault="005F3B4C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16F0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</w:t>
            </w:r>
            <w:r w:rsidR="008E6DAF">
              <w:rPr>
                <w:rFonts w:ascii="Arial" w:hAnsi="Arial" w:cs="Arial"/>
                <w:sz w:val="20"/>
                <w:szCs w:val="20"/>
              </w:rPr>
              <w:t xml:space="preserve"> X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FLIP HORIZONTAL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FLIP VERTICAL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59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CTRL + </w:t>
            </w:r>
            <w:r w:rsidR="00A659C4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LAYER VIA COPY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59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SHIFT +</w:t>
            </w:r>
            <w:r w:rsidR="00A659C4"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LAYER VIA CUT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G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SOLID FILL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G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GRADIENT FILL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SHIFT+ G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PATTERN FILL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6A1E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A66A1E" w:rsidRDefault="008E6DAF" w:rsidP="00A66A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F11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A66A1E" w:rsidRDefault="008E6DAF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RGB COLOR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A66A1E" w:rsidRDefault="00A66A1E" w:rsidP="00A6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697CCB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F10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697CCB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CYMK COLOR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C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BRIGHTNESS/CONTRAST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V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LEVELS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B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CURVES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N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EXPOSURE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M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VIBRANCE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,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HUE/SATURATION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6DAF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8E6DAF" w:rsidRDefault="00413C2D" w:rsidP="008F19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CTRL + ALT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 .</w:t>
            </w:r>
            <w:proofErr w:type="gramEnd"/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8E6DAF" w:rsidRDefault="00413C2D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 BALANCE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8E6DAF" w:rsidRDefault="008E6DAF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C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BRIGHTNESS/CONTRAST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V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LEVELS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B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CURVES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N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EXPOSURE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M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VIBRANCE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,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HUE/SATURATION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CTRL + ALT + SHIFT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+ .</w:t>
            </w:r>
            <w:proofErr w:type="gramEnd"/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 BALANCE LAYER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hAnsi="Arial" w:cs="Arial"/>
                <w:sz w:val="20"/>
                <w:szCs w:val="20"/>
              </w:rPr>
              <w:t>CTRL + ALT + SHIFT + P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DESATURATE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]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 &amp; WHITE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CTRL + ALT + SHIFT + [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INVERT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DECREASE BRUSH SIZE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 BRUSH SIZE</w:t>
            </w: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8F1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2702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2702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C051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C0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4F5A" w:rsidTr="00C6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right w:val="none" w:sz="0" w:space="0" w:color="auto"/>
            </w:tcBorders>
          </w:tcPr>
          <w:p w:rsidR="009A4F5A" w:rsidRDefault="009A4F5A" w:rsidP="000C50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7" w:type="dxa"/>
            <w:tcBorders>
              <w:left w:val="none" w:sz="0" w:space="0" w:color="auto"/>
              <w:righ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tcBorders>
              <w:left w:val="none" w:sz="0" w:space="0" w:color="auto"/>
            </w:tcBorders>
          </w:tcPr>
          <w:p w:rsidR="009A4F5A" w:rsidRDefault="009A4F5A" w:rsidP="000C5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09B6" w:rsidRPr="00B967C2" w:rsidRDefault="00D309B6" w:rsidP="00D309B6">
      <w:pPr>
        <w:spacing w:line="240" w:lineRule="auto"/>
        <w:rPr>
          <w:rFonts w:ascii="Arial" w:hAnsi="Arial" w:cs="Arial"/>
          <w:sz w:val="20"/>
          <w:szCs w:val="20"/>
        </w:rPr>
      </w:pPr>
    </w:p>
    <w:p w:rsidR="00A34401" w:rsidRPr="00B967C2" w:rsidRDefault="00A34401" w:rsidP="00D309B6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A34401" w:rsidRPr="00B967C2" w:rsidSect="00C0515E">
      <w:pgSz w:w="12242" w:h="3118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B6"/>
    <w:rsid w:val="00047BE3"/>
    <w:rsid w:val="000C0C4A"/>
    <w:rsid w:val="000C50E0"/>
    <w:rsid w:val="000E5BEB"/>
    <w:rsid w:val="00174D0B"/>
    <w:rsid w:val="002B1A00"/>
    <w:rsid w:val="00413C2D"/>
    <w:rsid w:val="005044B3"/>
    <w:rsid w:val="00566DEE"/>
    <w:rsid w:val="005F3B4C"/>
    <w:rsid w:val="0069553B"/>
    <w:rsid w:val="00697CCB"/>
    <w:rsid w:val="006C4682"/>
    <w:rsid w:val="00710087"/>
    <w:rsid w:val="00792578"/>
    <w:rsid w:val="00816F0F"/>
    <w:rsid w:val="008376C5"/>
    <w:rsid w:val="0089371E"/>
    <w:rsid w:val="008E6DAF"/>
    <w:rsid w:val="008F198C"/>
    <w:rsid w:val="009A4F5A"/>
    <w:rsid w:val="00A34401"/>
    <w:rsid w:val="00A659C4"/>
    <w:rsid w:val="00A66A1E"/>
    <w:rsid w:val="00B031B7"/>
    <w:rsid w:val="00B967C2"/>
    <w:rsid w:val="00C0515E"/>
    <w:rsid w:val="00C253EB"/>
    <w:rsid w:val="00C65AC4"/>
    <w:rsid w:val="00D309B6"/>
    <w:rsid w:val="00E052C4"/>
    <w:rsid w:val="00E97F55"/>
    <w:rsid w:val="00EF2974"/>
    <w:rsid w:val="00FB36DE"/>
    <w:rsid w:val="00F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967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967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Laksono Mahasin</dc:creator>
  <cp:keywords/>
  <dc:description/>
  <cp:lastModifiedBy>Narendra Laksono Mahasin</cp:lastModifiedBy>
  <cp:revision>7</cp:revision>
  <dcterms:created xsi:type="dcterms:W3CDTF">2016-04-13T02:25:00Z</dcterms:created>
  <dcterms:modified xsi:type="dcterms:W3CDTF">2016-04-13T04:46:00Z</dcterms:modified>
</cp:coreProperties>
</file>