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B2B6" w14:textId="77777777" w:rsidR="005316B9" w:rsidRPr="004C0D91" w:rsidRDefault="00C54D92" w:rsidP="005316B9">
      <w:r>
        <w:pict w14:anchorId="12E3894C">
          <v:rect id="_x0000_i1025" style="width:0;height:1.5pt" o:hralign="center" o:hrstd="t" o:hr="t" fillcolor="#a0a0a0" stroked="f"/>
        </w:pict>
      </w:r>
    </w:p>
    <w:p w14:paraId="17D76DE9" w14:textId="77777777" w:rsidR="00A86178" w:rsidRPr="00A86178" w:rsidRDefault="00A86178" w:rsidP="00A86178">
      <w:r w:rsidRPr="00A86178">
        <w:t>Final Question Set (Blended Style)</w:t>
      </w:r>
    </w:p>
    <w:p w14:paraId="3EA03F23" w14:textId="77777777" w:rsidR="00A86178" w:rsidRPr="00A86178" w:rsidRDefault="00A86178" w:rsidP="00A86178">
      <w:r w:rsidRPr="00A86178">
        <w:t>1. Invisible Contributor (Underseller)</w:t>
      </w:r>
    </w:p>
    <w:p w14:paraId="24A30419" w14:textId="77777777" w:rsidR="00A86178" w:rsidRPr="00A86178" w:rsidRDefault="00A86178" w:rsidP="00A86178">
      <w:r w:rsidRPr="00A86178">
        <w:t>Direct</w:t>
      </w:r>
    </w:p>
    <w:p w14:paraId="1CE0F984" w14:textId="77777777" w:rsidR="00A86178" w:rsidRPr="00A86178" w:rsidRDefault="00A86178" w:rsidP="00A86178">
      <w:pPr>
        <w:numPr>
          <w:ilvl w:val="0"/>
          <w:numId w:val="108"/>
        </w:numPr>
      </w:pPr>
      <w:r w:rsidRPr="00A86178">
        <w:t>I often let others take credit rather than highlighting my contributions.</w:t>
      </w:r>
    </w:p>
    <w:p w14:paraId="7DD10CE6" w14:textId="77777777" w:rsidR="00A86178" w:rsidRPr="00A86178" w:rsidRDefault="00A86178" w:rsidP="00A86178">
      <w:pPr>
        <w:numPr>
          <w:ilvl w:val="0"/>
          <w:numId w:val="108"/>
        </w:numPr>
      </w:pPr>
      <w:r w:rsidRPr="00A86178">
        <w:t>I rarely share progress updates unless directly asked.</w:t>
      </w:r>
    </w:p>
    <w:p w14:paraId="57E8CC7D" w14:textId="77777777" w:rsidR="00A86178" w:rsidRPr="00A86178" w:rsidRDefault="00A86178" w:rsidP="00A86178">
      <w:r w:rsidRPr="00A86178">
        <w:t>Oblique</w:t>
      </w:r>
      <w:r w:rsidRPr="00A86178">
        <w:br/>
        <w:t>3. When discussing my work with leadership, I tend to:</w:t>
      </w:r>
    </w:p>
    <w:p w14:paraId="18F9B7D8" w14:textId="77777777" w:rsidR="00A86178" w:rsidRPr="00A86178" w:rsidRDefault="00A86178" w:rsidP="00A86178">
      <w:pPr>
        <w:numPr>
          <w:ilvl w:val="0"/>
          <w:numId w:val="109"/>
        </w:numPr>
      </w:pPr>
      <w:r w:rsidRPr="00A86178">
        <w:t>A) Focus on the details of the task</w:t>
      </w:r>
    </w:p>
    <w:p w14:paraId="3F0EAA8B" w14:textId="77777777" w:rsidR="00A86178" w:rsidRPr="00A86178" w:rsidRDefault="00A86178" w:rsidP="00A86178">
      <w:pPr>
        <w:numPr>
          <w:ilvl w:val="0"/>
          <w:numId w:val="109"/>
        </w:numPr>
      </w:pPr>
      <w:r w:rsidRPr="00A86178">
        <w:t>B) Downplay my role to avoid sounding boastful</w:t>
      </w:r>
    </w:p>
    <w:p w14:paraId="30B15E81" w14:textId="77777777" w:rsidR="00A86178" w:rsidRPr="00A86178" w:rsidRDefault="00A86178" w:rsidP="00A86178">
      <w:pPr>
        <w:numPr>
          <w:ilvl w:val="0"/>
          <w:numId w:val="109"/>
        </w:numPr>
      </w:pPr>
      <w:r w:rsidRPr="00A86178">
        <w:t>C) Emphasize the team’s efforts over mine</w:t>
      </w:r>
    </w:p>
    <w:p w14:paraId="1F8343B2" w14:textId="77777777" w:rsidR="00A86178" w:rsidRPr="00A86178" w:rsidRDefault="00A86178" w:rsidP="00A86178">
      <w:pPr>
        <w:numPr>
          <w:ilvl w:val="0"/>
          <w:numId w:val="109"/>
        </w:numPr>
      </w:pPr>
      <w:r w:rsidRPr="00A86178">
        <w:t>D) Highlight how I drove results</w:t>
      </w:r>
      <w:r w:rsidRPr="00A86178">
        <w:br/>
      </w:r>
      <w:r w:rsidRPr="00A86178">
        <w:rPr>
          <w:i/>
          <w:iCs/>
        </w:rPr>
        <w:t>(Key: B, C → Invisible Contributor)</w:t>
      </w:r>
    </w:p>
    <w:p w14:paraId="09C8CC6C" w14:textId="77777777" w:rsidR="00A86178" w:rsidRPr="00A86178" w:rsidRDefault="00A86178" w:rsidP="00A86178">
      <w:pPr>
        <w:numPr>
          <w:ilvl w:val="0"/>
          <w:numId w:val="110"/>
        </w:numPr>
      </w:pPr>
      <w:r w:rsidRPr="00A86178">
        <w:t>Imagine you completed a successful project. Your first instinct is to:</w:t>
      </w:r>
    </w:p>
    <w:p w14:paraId="77570D05" w14:textId="77777777" w:rsidR="00A86178" w:rsidRPr="00A86178" w:rsidRDefault="00A86178" w:rsidP="00A86178">
      <w:pPr>
        <w:numPr>
          <w:ilvl w:val="1"/>
          <w:numId w:val="110"/>
        </w:numPr>
      </w:pPr>
      <w:r w:rsidRPr="00A86178">
        <w:t>A) Let others talk about it</w:t>
      </w:r>
    </w:p>
    <w:p w14:paraId="619B6516" w14:textId="77777777" w:rsidR="00A86178" w:rsidRPr="00A86178" w:rsidRDefault="00A86178" w:rsidP="00A86178">
      <w:pPr>
        <w:numPr>
          <w:ilvl w:val="1"/>
          <w:numId w:val="110"/>
        </w:numPr>
      </w:pPr>
      <w:r w:rsidRPr="00A86178">
        <w:t>B) Quietly move on to the next task</w:t>
      </w:r>
    </w:p>
    <w:p w14:paraId="2181E8F7" w14:textId="77777777" w:rsidR="00A86178" w:rsidRPr="00A86178" w:rsidRDefault="00A86178" w:rsidP="00A86178">
      <w:pPr>
        <w:numPr>
          <w:ilvl w:val="1"/>
          <w:numId w:val="110"/>
        </w:numPr>
      </w:pPr>
      <w:r w:rsidRPr="00A86178">
        <w:t>C) Present your work confidently</w:t>
      </w:r>
    </w:p>
    <w:p w14:paraId="0FD31BC2" w14:textId="77777777" w:rsidR="00A86178" w:rsidRPr="00A86178" w:rsidRDefault="00A86178" w:rsidP="00A86178">
      <w:pPr>
        <w:numPr>
          <w:ilvl w:val="1"/>
          <w:numId w:val="110"/>
        </w:numPr>
      </w:pPr>
      <w:r w:rsidRPr="00A86178">
        <w:t>D) Post about it on social media</w:t>
      </w:r>
      <w:r w:rsidRPr="00A86178">
        <w:br/>
      </w:r>
      <w:r w:rsidRPr="00A86178">
        <w:rPr>
          <w:i/>
          <w:iCs/>
        </w:rPr>
        <w:t>(Key: A, B → Invisible Contributor)</w:t>
      </w:r>
    </w:p>
    <w:p w14:paraId="30DC94A7" w14:textId="77777777" w:rsidR="00A86178" w:rsidRPr="00A86178" w:rsidRDefault="00A86178" w:rsidP="00A86178">
      <w:r w:rsidRPr="00A86178">
        <w:t>Force-Choice</w:t>
      </w:r>
      <w:r w:rsidRPr="00A86178">
        <w:br/>
        <w:t>5. Which feels more natural?</w:t>
      </w:r>
    </w:p>
    <w:p w14:paraId="193FA6D5" w14:textId="77777777" w:rsidR="00A86178" w:rsidRPr="00A86178" w:rsidRDefault="00A86178" w:rsidP="00A86178">
      <w:pPr>
        <w:numPr>
          <w:ilvl w:val="0"/>
          <w:numId w:val="111"/>
        </w:numPr>
      </w:pPr>
      <w:r w:rsidRPr="00A86178">
        <w:t>A) Promoting my achievements</w:t>
      </w:r>
    </w:p>
    <w:p w14:paraId="39EFFCE4" w14:textId="77777777" w:rsidR="00A86178" w:rsidRPr="00A86178" w:rsidRDefault="00A86178" w:rsidP="00A86178">
      <w:pPr>
        <w:numPr>
          <w:ilvl w:val="0"/>
          <w:numId w:val="111"/>
        </w:numPr>
      </w:pPr>
      <w:r w:rsidRPr="00A86178">
        <w:t>B) Letting results speak for themselves</w:t>
      </w:r>
      <w:r w:rsidRPr="00A86178">
        <w:br/>
      </w:r>
      <w:r w:rsidRPr="00A86178">
        <w:rPr>
          <w:i/>
          <w:iCs/>
        </w:rPr>
        <w:t>(Key: B)</w:t>
      </w:r>
    </w:p>
    <w:p w14:paraId="46C5838E" w14:textId="77777777" w:rsidR="00A86178" w:rsidRPr="00A86178" w:rsidRDefault="00A86178" w:rsidP="00A86178">
      <w:pPr>
        <w:numPr>
          <w:ilvl w:val="0"/>
          <w:numId w:val="112"/>
        </w:numPr>
      </w:pPr>
      <w:r w:rsidRPr="00A86178">
        <w:t>Which do you identify with more?</w:t>
      </w:r>
    </w:p>
    <w:p w14:paraId="2254B86D" w14:textId="77777777" w:rsidR="00A86178" w:rsidRPr="00A86178" w:rsidRDefault="00A86178" w:rsidP="00A86178">
      <w:pPr>
        <w:numPr>
          <w:ilvl w:val="1"/>
          <w:numId w:val="112"/>
        </w:numPr>
      </w:pPr>
      <w:r w:rsidRPr="00A86178">
        <w:t>A) “I should make sure leadership knows my impact.”</w:t>
      </w:r>
    </w:p>
    <w:p w14:paraId="2733FF45" w14:textId="77777777" w:rsidR="00A86178" w:rsidRPr="00A86178" w:rsidRDefault="00A86178" w:rsidP="00A86178">
      <w:pPr>
        <w:numPr>
          <w:ilvl w:val="1"/>
          <w:numId w:val="112"/>
        </w:numPr>
      </w:pPr>
      <w:r w:rsidRPr="00A86178">
        <w:t>B) “If I do good work, recognition will come naturally.”</w:t>
      </w:r>
      <w:r w:rsidRPr="00A86178">
        <w:br/>
      </w:r>
      <w:r w:rsidRPr="00A86178">
        <w:rPr>
          <w:i/>
          <w:iCs/>
        </w:rPr>
        <w:t>(Key: B)</w:t>
      </w:r>
    </w:p>
    <w:p w14:paraId="10D4D376" w14:textId="77777777" w:rsidR="00A86178" w:rsidRPr="00A86178" w:rsidRDefault="00C54D92" w:rsidP="00A86178">
      <w:r>
        <w:lastRenderedPageBreak/>
        <w:pict w14:anchorId="089C7F6A">
          <v:rect id="_x0000_i1026" style="width:0;height:1.5pt" o:hralign="center" o:hrstd="t" o:hr="t" fillcolor="#a0a0a0" stroked="f"/>
        </w:pict>
      </w:r>
    </w:p>
    <w:p w14:paraId="4FC0FDBA" w14:textId="77777777" w:rsidR="00A86178" w:rsidRPr="00A86178" w:rsidRDefault="00A86178" w:rsidP="00A86178">
      <w:r w:rsidRPr="00A86178">
        <w:t>2. Recognition Seeker</w:t>
      </w:r>
    </w:p>
    <w:p w14:paraId="39D2BAB0" w14:textId="77777777" w:rsidR="00A86178" w:rsidRPr="00A86178" w:rsidRDefault="00A86178" w:rsidP="00A86178">
      <w:r w:rsidRPr="00A86178">
        <w:t>Direct</w:t>
      </w:r>
    </w:p>
    <w:p w14:paraId="6450BDEA" w14:textId="77777777" w:rsidR="00A86178" w:rsidRPr="00A86178" w:rsidRDefault="00A86178" w:rsidP="00A86178">
      <w:pPr>
        <w:numPr>
          <w:ilvl w:val="0"/>
          <w:numId w:val="113"/>
        </w:numPr>
      </w:pPr>
      <w:r w:rsidRPr="00A86178">
        <w:t>I look for opportunities that will make me visible to leadership.</w:t>
      </w:r>
    </w:p>
    <w:p w14:paraId="08929AE5" w14:textId="77777777" w:rsidR="00A86178" w:rsidRPr="00A86178" w:rsidRDefault="00A86178" w:rsidP="00A86178">
      <w:pPr>
        <w:numPr>
          <w:ilvl w:val="0"/>
          <w:numId w:val="113"/>
        </w:numPr>
      </w:pPr>
      <w:r w:rsidRPr="00A86178">
        <w:t xml:space="preserve">I emphasize my role in projects to ensure I’m </w:t>
      </w:r>
      <w:proofErr w:type="gramStart"/>
      <w:r w:rsidRPr="00A86178">
        <w:t>noticed</w:t>
      </w:r>
      <w:proofErr w:type="gramEnd"/>
      <w:r w:rsidRPr="00A86178">
        <w:t>.</w:t>
      </w:r>
    </w:p>
    <w:p w14:paraId="7B4CF158" w14:textId="77777777" w:rsidR="00A86178" w:rsidRPr="00A86178" w:rsidRDefault="00A86178" w:rsidP="00A86178">
      <w:r w:rsidRPr="00A86178">
        <w:t>Oblique</w:t>
      </w:r>
      <w:r w:rsidRPr="00A86178">
        <w:br/>
        <w:t>3. When given a choice, I prefer:</w:t>
      </w:r>
    </w:p>
    <w:p w14:paraId="51D3B8F9" w14:textId="77777777" w:rsidR="00A86178" w:rsidRPr="00A86178" w:rsidRDefault="00A86178" w:rsidP="00A86178">
      <w:pPr>
        <w:numPr>
          <w:ilvl w:val="0"/>
          <w:numId w:val="114"/>
        </w:numPr>
      </w:pPr>
      <w:r w:rsidRPr="00A86178">
        <w:t>A) Work that gets recognized</w:t>
      </w:r>
    </w:p>
    <w:p w14:paraId="426C19F9" w14:textId="77777777" w:rsidR="00A86178" w:rsidRPr="00A86178" w:rsidRDefault="00A86178" w:rsidP="00A86178">
      <w:pPr>
        <w:numPr>
          <w:ilvl w:val="0"/>
          <w:numId w:val="114"/>
        </w:numPr>
      </w:pPr>
      <w:r w:rsidRPr="00A86178">
        <w:t>B) Work that builds expertise quietly</w:t>
      </w:r>
      <w:r w:rsidRPr="00A86178">
        <w:br/>
      </w:r>
      <w:r w:rsidRPr="00A86178">
        <w:rPr>
          <w:i/>
          <w:iCs/>
        </w:rPr>
        <w:t>(Key: A → Recognition Seeker)</w:t>
      </w:r>
    </w:p>
    <w:p w14:paraId="482D466A" w14:textId="77777777" w:rsidR="00A86178" w:rsidRPr="00A86178" w:rsidRDefault="00A86178" w:rsidP="00A86178">
      <w:pPr>
        <w:numPr>
          <w:ilvl w:val="0"/>
          <w:numId w:val="115"/>
        </w:numPr>
      </w:pPr>
      <w:r w:rsidRPr="00A86178">
        <w:t>In meetings, I am most likely to:</w:t>
      </w:r>
    </w:p>
    <w:p w14:paraId="0BF32C00" w14:textId="77777777" w:rsidR="00A86178" w:rsidRPr="00A86178" w:rsidRDefault="00A86178" w:rsidP="00A86178">
      <w:pPr>
        <w:numPr>
          <w:ilvl w:val="1"/>
          <w:numId w:val="115"/>
        </w:numPr>
      </w:pPr>
      <w:r w:rsidRPr="00A86178">
        <w:t>A) Contribute only when I have strong input</w:t>
      </w:r>
    </w:p>
    <w:p w14:paraId="0AEBA72A" w14:textId="77777777" w:rsidR="00A86178" w:rsidRPr="00A86178" w:rsidRDefault="00A86178" w:rsidP="00A86178">
      <w:pPr>
        <w:numPr>
          <w:ilvl w:val="1"/>
          <w:numId w:val="115"/>
        </w:numPr>
      </w:pPr>
      <w:r w:rsidRPr="00A86178">
        <w:t>B) Speak up to make sure I’m seen as engaged</w:t>
      </w:r>
      <w:r w:rsidRPr="00A86178">
        <w:br/>
      </w:r>
      <w:r w:rsidRPr="00A86178">
        <w:rPr>
          <w:i/>
          <w:iCs/>
        </w:rPr>
        <w:t>(Key: B → Recognition Seeker)</w:t>
      </w:r>
    </w:p>
    <w:p w14:paraId="0D789B5A" w14:textId="77777777" w:rsidR="00A86178" w:rsidRPr="00A86178" w:rsidRDefault="00A86178" w:rsidP="00A86178">
      <w:r w:rsidRPr="00A86178">
        <w:t>Force-Choice</w:t>
      </w:r>
      <w:r w:rsidRPr="00A86178">
        <w:br/>
        <w:t>5. Which matters more to you?</w:t>
      </w:r>
    </w:p>
    <w:p w14:paraId="66EC7BCC" w14:textId="77777777" w:rsidR="00A86178" w:rsidRPr="00A86178" w:rsidRDefault="00A86178" w:rsidP="00A86178">
      <w:pPr>
        <w:numPr>
          <w:ilvl w:val="0"/>
          <w:numId w:val="116"/>
        </w:numPr>
      </w:pPr>
      <w:r w:rsidRPr="00A86178">
        <w:t>A) Being recognized for contributions</w:t>
      </w:r>
    </w:p>
    <w:p w14:paraId="1956327B" w14:textId="77777777" w:rsidR="00A86178" w:rsidRPr="00A86178" w:rsidRDefault="00A86178" w:rsidP="00A86178">
      <w:pPr>
        <w:numPr>
          <w:ilvl w:val="0"/>
          <w:numId w:val="116"/>
        </w:numPr>
      </w:pPr>
      <w:r w:rsidRPr="00A86178">
        <w:t xml:space="preserve">B) Doing the work, </w:t>
      </w:r>
      <w:proofErr w:type="gramStart"/>
      <w:r w:rsidRPr="00A86178">
        <w:t>whether or not</w:t>
      </w:r>
      <w:proofErr w:type="gramEnd"/>
      <w:r w:rsidRPr="00A86178">
        <w:t xml:space="preserve"> anyone notices</w:t>
      </w:r>
      <w:r w:rsidRPr="00A86178">
        <w:br/>
      </w:r>
      <w:r w:rsidRPr="00A86178">
        <w:rPr>
          <w:i/>
          <w:iCs/>
        </w:rPr>
        <w:t>(Key: A)</w:t>
      </w:r>
    </w:p>
    <w:p w14:paraId="1ADB4558" w14:textId="77777777" w:rsidR="00A86178" w:rsidRPr="00A86178" w:rsidRDefault="00A86178" w:rsidP="00A86178">
      <w:pPr>
        <w:numPr>
          <w:ilvl w:val="0"/>
          <w:numId w:val="117"/>
        </w:numPr>
      </w:pPr>
      <w:r w:rsidRPr="00A86178">
        <w:t>Which best describes your approach?</w:t>
      </w:r>
    </w:p>
    <w:p w14:paraId="68FFFE55" w14:textId="77777777" w:rsidR="00A86178" w:rsidRPr="00A86178" w:rsidRDefault="00A86178" w:rsidP="00A86178">
      <w:pPr>
        <w:numPr>
          <w:ilvl w:val="1"/>
          <w:numId w:val="117"/>
        </w:numPr>
      </w:pPr>
      <w:r w:rsidRPr="00A86178">
        <w:t>A) I pursue visibility to create future opportunities</w:t>
      </w:r>
    </w:p>
    <w:p w14:paraId="3FCCFA04" w14:textId="77777777" w:rsidR="00A86178" w:rsidRPr="00A86178" w:rsidRDefault="00A86178" w:rsidP="00A86178">
      <w:pPr>
        <w:numPr>
          <w:ilvl w:val="1"/>
          <w:numId w:val="117"/>
        </w:numPr>
      </w:pPr>
      <w:r w:rsidRPr="00A86178">
        <w:t>B) I trust results to bring opportunities naturally</w:t>
      </w:r>
      <w:r w:rsidRPr="00A86178">
        <w:br/>
      </w:r>
      <w:r w:rsidRPr="00A86178">
        <w:rPr>
          <w:i/>
          <w:iCs/>
        </w:rPr>
        <w:t>(Key: A)</w:t>
      </w:r>
    </w:p>
    <w:p w14:paraId="35A03DF3" w14:textId="77777777" w:rsidR="00A86178" w:rsidRPr="00A86178" w:rsidRDefault="00C54D92" w:rsidP="00A86178">
      <w:r>
        <w:pict w14:anchorId="76D0B7DB">
          <v:rect id="_x0000_i1027" style="width:0;height:1.5pt" o:hralign="center" o:hrstd="t" o:hr="t" fillcolor="#a0a0a0" stroked="f"/>
        </w:pict>
      </w:r>
    </w:p>
    <w:p w14:paraId="5F756C97" w14:textId="77777777" w:rsidR="00A86178" w:rsidRPr="00A86178" w:rsidRDefault="00A86178" w:rsidP="00A86178">
      <w:r w:rsidRPr="00A86178">
        <w:t>3. Risk Avoider (merged with Opportunity Hesitator)</w:t>
      </w:r>
    </w:p>
    <w:p w14:paraId="36D3CA7A" w14:textId="77777777" w:rsidR="00A86178" w:rsidRPr="00A86178" w:rsidRDefault="00A86178" w:rsidP="00A86178">
      <w:r w:rsidRPr="00A86178">
        <w:t>Direct</w:t>
      </w:r>
    </w:p>
    <w:p w14:paraId="760B7A31" w14:textId="77777777" w:rsidR="00A86178" w:rsidRPr="00A86178" w:rsidRDefault="00A86178" w:rsidP="00A86178">
      <w:pPr>
        <w:numPr>
          <w:ilvl w:val="0"/>
          <w:numId w:val="118"/>
        </w:numPr>
      </w:pPr>
      <w:r w:rsidRPr="00A86178">
        <w:t>I hesitate to pursue opportunities unless I feel completely ready.</w:t>
      </w:r>
    </w:p>
    <w:p w14:paraId="315B9BC5" w14:textId="77777777" w:rsidR="00A86178" w:rsidRPr="00A86178" w:rsidRDefault="00A86178" w:rsidP="00A86178">
      <w:pPr>
        <w:numPr>
          <w:ilvl w:val="0"/>
          <w:numId w:val="118"/>
        </w:numPr>
      </w:pPr>
      <w:r w:rsidRPr="00A86178">
        <w:t>I avoid assignments that carry high visibility if failure is possible.</w:t>
      </w:r>
    </w:p>
    <w:p w14:paraId="227392AF" w14:textId="77777777" w:rsidR="00A86178" w:rsidRPr="00A86178" w:rsidRDefault="00A86178" w:rsidP="00A86178">
      <w:r w:rsidRPr="00A86178">
        <w:lastRenderedPageBreak/>
        <w:t>Oblique</w:t>
      </w:r>
      <w:r w:rsidRPr="00A86178">
        <w:br/>
        <w:t>3. When offered a stretch role, my first thought is:</w:t>
      </w:r>
    </w:p>
    <w:p w14:paraId="46CF0D4E" w14:textId="77777777" w:rsidR="00A86178" w:rsidRPr="00A86178" w:rsidRDefault="00A86178" w:rsidP="00A86178">
      <w:pPr>
        <w:numPr>
          <w:ilvl w:val="0"/>
          <w:numId w:val="119"/>
        </w:numPr>
      </w:pPr>
      <w:r w:rsidRPr="00A86178">
        <w:t>A) What could go wrong</w:t>
      </w:r>
    </w:p>
    <w:p w14:paraId="103E38FD" w14:textId="77777777" w:rsidR="00A86178" w:rsidRPr="00A86178" w:rsidRDefault="00A86178" w:rsidP="00A86178">
      <w:pPr>
        <w:numPr>
          <w:ilvl w:val="0"/>
          <w:numId w:val="119"/>
        </w:numPr>
      </w:pPr>
      <w:r w:rsidRPr="00A86178">
        <w:t>B) How I could grow</w:t>
      </w:r>
      <w:r w:rsidRPr="00A86178">
        <w:br/>
      </w:r>
      <w:r w:rsidRPr="00A86178">
        <w:rPr>
          <w:i/>
          <w:iCs/>
        </w:rPr>
        <w:t>(Key: A)</w:t>
      </w:r>
    </w:p>
    <w:p w14:paraId="3E1CF89C" w14:textId="77777777" w:rsidR="00A86178" w:rsidRPr="00A86178" w:rsidRDefault="00A86178" w:rsidP="00A86178">
      <w:pPr>
        <w:numPr>
          <w:ilvl w:val="0"/>
          <w:numId w:val="120"/>
        </w:numPr>
      </w:pPr>
      <w:r w:rsidRPr="00A86178">
        <w:t>Imagine you’re encouraged to apply for a bigger role. Your first reaction is:</w:t>
      </w:r>
    </w:p>
    <w:p w14:paraId="787A4313" w14:textId="77777777" w:rsidR="00A86178" w:rsidRPr="00A86178" w:rsidRDefault="00A86178" w:rsidP="00A86178">
      <w:pPr>
        <w:numPr>
          <w:ilvl w:val="1"/>
          <w:numId w:val="120"/>
        </w:numPr>
      </w:pPr>
      <w:r w:rsidRPr="00A86178">
        <w:t>A) Worry about whether you’re fully prepared</w:t>
      </w:r>
    </w:p>
    <w:p w14:paraId="056C17E8" w14:textId="77777777" w:rsidR="00A86178" w:rsidRPr="00A86178" w:rsidRDefault="00A86178" w:rsidP="00A86178">
      <w:pPr>
        <w:numPr>
          <w:ilvl w:val="1"/>
          <w:numId w:val="120"/>
        </w:numPr>
      </w:pPr>
      <w:r w:rsidRPr="00A86178">
        <w:t>B) Excitement for the challenge</w:t>
      </w:r>
      <w:r w:rsidRPr="00A86178">
        <w:br/>
      </w:r>
      <w:r w:rsidRPr="00A86178">
        <w:rPr>
          <w:i/>
          <w:iCs/>
        </w:rPr>
        <w:t>(Key: A)</w:t>
      </w:r>
    </w:p>
    <w:p w14:paraId="1EDDD741" w14:textId="77777777" w:rsidR="00A86178" w:rsidRPr="00A86178" w:rsidRDefault="00A86178" w:rsidP="00A86178">
      <w:r w:rsidRPr="00A86178">
        <w:t>Force-Choice</w:t>
      </w:r>
      <w:r w:rsidRPr="00A86178">
        <w:br/>
        <w:t>5. Which feels truer?</w:t>
      </w:r>
    </w:p>
    <w:p w14:paraId="3F97A664" w14:textId="77777777" w:rsidR="00A86178" w:rsidRPr="00A86178" w:rsidRDefault="00A86178" w:rsidP="00A86178">
      <w:pPr>
        <w:numPr>
          <w:ilvl w:val="0"/>
          <w:numId w:val="121"/>
        </w:numPr>
      </w:pPr>
      <w:r w:rsidRPr="00A86178">
        <w:t>A) I prefer to act quickly and figure it out as I go</w:t>
      </w:r>
    </w:p>
    <w:p w14:paraId="37D712A2" w14:textId="77777777" w:rsidR="00A86178" w:rsidRPr="00A86178" w:rsidRDefault="00A86178" w:rsidP="00A86178">
      <w:pPr>
        <w:numPr>
          <w:ilvl w:val="0"/>
          <w:numId w:val="121"/>
        </w:numPr>
      </w:pPr>
      <w:r w:rsidRPr="00A86178">
        <w:t>B) I wait until I feel fully ready before acting</w:t>
      </w:r>
      <w:r w:rsidRPr="00A86178">
        <w:br/>
      </w:r>
      <w:r w:rsidRPr="00A86178">
        <w:rPr>
          <w:i/>
          <w:iCs/>
        </w:rPr>
        <w:t>(Key: B)</w:t>
      </w:r>
    </w:p>
    <w:p w14:paraId="50F2B58E" w14:textId="77777777" w:rsidR="00A86178" w:rsidRPr="00A86178" w:rsidRDefault="00A86178" w:rsidP="00A86178">
      <w:pPr>
        <w:numPr>
          <w:ilvl w:val="0"/>
          <w:numId w:val="122"/>
        </w:numPr>
      </w:pPr>
      <w:r w:rsidRPr="00A86178">
        <w:t>Which matters more?</w:t>
      </w:r>
    </w:p>
    <w:p w14:paraId="0A2BE739" w14:textId="77777777" w:rsidR="00A86178" w:rsidRPr="00A86178" w:rsidRDefault="00A86178" w:rsidP="00A86178">
      <w:pPr>
        <w:numPr>
          <w:ilvl w:val="1"/>
          <w:numId w:val="122"/>
        </w:numPr>
      </w:pPr>
      <w:r w:rsidRPr="00A86178">
        <w:t>A) Progress through action</w:t>
      </w:r>
    </w:p>
    <w:p w14:paraId="515238FE" w14:textId="77777777" w:rsidR="00A86178" w:rsidRPr="00A86178" w:rsidRDefault="00A86178" w:rsidP="00A86178">
      <w:pPr>
        <w:numPr>
          <w:ilvl w:val="1"/>
          <w:numId w:val="122"/>
        </w:numPr>
      </w:pPr>
      <w:r w:rsidRPr="00A86178">
        <w:t>B) Certainty before moving forward</w:t>
      </w:r>
      <w:r w:rsidRPr="00A86178">
        <w:br/>
      </w:r>
      <w:r w:rsidRPr="00A86178">
        <w:rPr>
          <w:i/>
          <w:iCs/>
        </w:rPr>
        <w:t>(Key: B)</w:t>
      </w:r>
    </w:p>
    <w:p w14:paraId="5A614675" w14:textId="77777777" w:rsidR="00A86178" w:rsidRPr="00A86178" w:rsidRDefault="00C54D92" w:rsidP="00A86178">
      <w:r>
        <w:pict w14:anchorId="402A4F29">
          <v:rect id="_x0000_i1028" style="width:0;height:1.5pt" o:hralign="center" o:hrstd="t" o:hr="t" fillcolor="#a0a0a0" stroked="f"/>
        </w:pict>
      </w:r>
    </w:p>
    <w:p w14:paraId="60D8DCB4" w14:textId="77777777" w:rsidR="00A86178" w:rsidRPr="00A86178" w:rsidRDefault="00A86178" w:rsidP="00A86178">
      <w:r w:rsidRPr="00A86178">
        <w:t>4. Reluctant Leader</w:t>
      </w:r>
    </w:p>
    <w:p w14:paraId="7A97DC4C" w14:textId="77777777" w:rsidR="00A86178" w:rsidRPr="00A86178" w:rsidRDefault="00A86178" w:rsidP="00A86178">
      <w:r w:rsidRPr="00A86178">
        <w:t>Direct</w:t>
      </w:r>
    </w:p>
    <w:p w14:paraId="2EEB59EE" w14:textId="77777777" w:rsidR="00A86178" w:rsidRPr="00A86178" w:rsidRDefault="00A86178" w:rsidP="00A86178">
      <w:pPr>
        <w:numPr>
          <w:ilvl w:val="0"/>
          <w:numId w:val="123"/>
        </w:numPr>
      </w:pPr>
      <w:r w:rsidRPr="00A86178">
        <w:t>I hesitate to take leadership roles even when I’m qualified.</w:t>
      </w:r>
    </w:p>
    <w:p w14:paraId="15E5BEEE" w14:textId="77777777" w:rsidR="00A86178" w:rsidRPr="00A86178" w:rsidRDefault="00A86178" w:rsidP="00A86178">
      <w:pPr>
        <w:numPr>
          <w:ilvl w:val="0"/>
          <w:numId w:val="123"/>
        </w:numPr>
      </w:pPr>
      <w:r w:rsidRPr="00A86178">
        <w:t>I prefer supporting leaders over being in charge.</w:t>
      </w:r>
    </w:p>
    <w:p w14:paraId="29DA5E2B" w14:textId="77777777" w:rsidR="00A86178" w:rsidRPr="00A86178" w:rsidRDefault="00A86178" w:rsidP="00A86178">
      <w:r w:rsidRPr="00A86178">
        <w:t>Oblique</w:t>
      </w:r>
      <w:r w:rsidRPr="00A86178">
        <w:br/>
        <w:t>3. When asked to lead a project, my instinct is:</w:t>
      </w:r>
    </w:p>
    <w:p w14:paraId="395B69D1" w14:textId="77777777" w:rsidR="00A86178" w:rsidRPr="00A86178" w:rsidRDefault="00A86178" w:rsidP="00A86178">
      <w:pPr>
        <w:numPr>
          <w:ilvl w:val="0"/>
          <w:numId w:val="124"/>
        </w:numPr>
      </w:pPr>
      <w:r w:rsidRPr="00A86178">
        <w:t>A) To step back and let someone else take it</w:t>
      </w:r>
    </w:p>
    <w:p w14:paraId="02F75ABC" w14:textId="77777777" w:rsidR="00A86178" w:rsidRPr="00A86178" w:rsidRDefault="00A86178" w:rsidP="00A86178">
      <w:pPr>
        <w:numPr>
          <w:ilvl w:val="0"/>
          <w:numId w:val="124"/>
        </w:numPr>
      </w:pPr>
      <w:r w:rsidRPr="00A86178">
        <w:t>B) To accept if I feel fully ready</w:t>
      </w:r>
    </w:p>
    <w:p w14:paraId="66608FAC" w14:textId="77777777" w:rsidR="00A86178" w:rsidRPr="00A86178" w:rsidRDefault="00A86178" w:rsidP="00A86178">
      <w:pPr>
        <w:numPr>
          <w:ilvl w:val="0"/>
          <w:numId w:val="124"/>
        </w:numPr>
      </w:pPr>
      <w:r w:rsidRPr="00A86178">
        <w:lastRenderedPageBreak/>
        <w:t>C) To embrace it as a growth opportunity</w:t>
      </w:r>
      <w:r w:rsidRPr="00A86178">
        <w:br/>
      </w:r>
      <w:r w:rsidRPr="00A86178">
        <w:rPr>
          <w:i/>
          <w:iCs/>
        </w:rPr>
        <w:t>(Key: A, B → Reluctant Leader)</w:t>
      </w:r>
    </w:p>
    <w:p w14:paraId="2174AE3A" w14:textId="77777777" w:rsidR="00A86178" w:rsidRPr="00A86178" w:rsidRDefault="00A86178" w:rsidP="00A86178">
      <w:pPr>
        <w:numPr>
          <w:ilvl w:val="0"/>
          <w:numId w:val="125"/>
        </w:numPr>
      </w:pPr>
      <w:r w:rsidRPr="00A86178">
        <w:t>Imagine your manager suggests you lead a high-visibility initiative. Your gut response is:</w:t>
      </w:r>
    </w:p>
    <w:p w14:paraId="144CB167" w14:textId="77777777" w:rsidR="00A86178" w:rsidRPr="00A86178" w:rsidRDefault="00A86178" w:rsidP="00A86178">
      <w:pPr>
        <w:numPr>
          <w:ilvl w:val="1"/>
          <w:numId w:val="125"/>
        </w:numPr>
      </w:pPr>
      <w:r w:rsidRPr="00A86178">
        <w:t>A) “I’m not sure I’m leadership material.”</w:t>
      </w:r>
    </w:p>
    <w:p w14:paraId="5D3E7716" w14:textId="77777777" w:rsidR="00A86178" w:rsidRPr="00A86178" w:rsidRDefault="00A86178" w:rsidP="00A86178">
      <w:pPr>
        <w:numPr>
          <w:ilvl w:val="1"/>
          <w:numId w:val="125"/>
        </w:numPr>
      </w:pPr>
      <w:r w:rsidRPr="00A86178">
        <w:t>B) “This will stretch me in new ways.”</w:t>
      </w:r>
      <w:r w:rsidRPr="00A86178">
        <w:br/>
      </w:r>
      <w:r w:rsidRPr="00A86178">
        <w:rPr>
          <w:i/>
          <w:iCs/>
        </w:rPr>
        <w:t>(Key: A)</w:t>
      </w:r>
    </w:p>
    <w:p w14:paraId="406B6973" w14:textId="77777777" w:rsidR="00A86178" w:rsidRPr="00A86178" w:rsidRDefault="00A86178" w:rsidP="00A86178">
      <w:r w:rsidRPr="00A86178">
        <w:t>Force-Choice</w:t>
      </w:r>
      <w:r w:rsidRPr="00A86178">
        <w:br/>
        <w:t>5. Which describes you more?</w:t>
      </w:r>
    </w:p>
    <w:p w14:paraId="73B92E2D" w14:textId="77777777" w:rsidR="00A86178" w:rsidRPr="00A86178" w:rsidRDefault="00A86178" w:rsidP="00A86178">
      <w:pPr>
        <w:numPr>
          <w:ilvl w:val="0"/>
          <w:numId w:val="126"/>
        </w:numPr>
      </w:pPr>
      <w:r w:rsidRPr="00A86178">
        <w:t>A) I seek leadership opportunities</w:t>
      </w:r>
    </w:p>
    <w:p w14:paraId="222D668A" w14:textId="77777777" w:rsidR="00A86178" w:rsidRPr="00A86178" w:rsidRDefault="00A86178" w:rsidP="00A86178">
      <w:pPr>
        <w:numPr>
          <w:ilvl w:val="0"/>
          <w:numId w:val="126"/>
        </w:numPr>
      </w:pPr>
      <w:r w:rsidRPr="00A86178">
        <w:t xml:space="preserve">B) I avoid leadership unless </w:t>
      </w:r>
      <w:proofErr w:type="gramStart"/>
      <w:r w:rsidRPr="00A86178">
        <w:t>absolutely necessary</w:t>
      </w:r>
      <w:proofErr w:type="gramEnd"/>
      <w:r w:rsidRPr="00A86178">
        <w:br/>
      </w:r>
      <w:r w:rsidRPr="00A86178">
        <w:rPr>
          <w:i/>
          <w:iCs/>
        </w:rPr>
        <w:t>(Key: B)</w:t>
      </w:r>
    </w:p>
    <w:p w14:paraId="42C38F14" w14:textId="77777777" w:rsidR="00A86178" w:rsidRPr="00A86178" w:rsidRDefault="00A86178" w:rsidP="00A86178">
      <w:pPr>
        <w:numPr>
          <w:ilvl w:val="0"/>
          <w:numId w:val="127"/>
        </w:numPr>
      </w:pPr>
      <w:r w:rsidRPr="00A86178">
        <w:t>Which do you prefer?</w:t>
      </w:r>
    </w:p>
    <w:p w14:paraId="6354CF06" w14:textId="77777777" w:rsidR="00A86178" w:rsidRPr="00A86178" w:rsidRDefault="00A86178" w:rsidP="00A86178">
      <w:pPr>
        <w:numPr>
          <w:ilvl w:val="1"/>
          <w:numId w:val="127"/>
        </w:numPr>
      </w:pPr>
      <w:r w:rsidRPr="00A86178">
        <w:t>A) Being the one accountable for results</w:t>
      </w:r>
    </w:p>
    <w:p w14:paraId="47971470" w14:textId="77777777" w:rsidR="00A86178" w:rsidRPr="00A86178" w:rsidRDefault="00A86178" w:rsidP="00A86178">
      <w:pPr>
        <w:numPr>
          <w:ilvl w:val="1"/>
          <w:numId w:val="127"/>
        </w:numPr>
      </w:pPr>
      <w:r w:rsidRPr="00A86178">
        <w:t>B) Supporting someone else who is accountable</w:t>
      </w:r>
      <w:r w:rsidRPr="00A86178">
        <w:br/>
      </w:r>
      <w:r w:rsidRPr="00A86178">
        <w:rPr>
          <w:i/>
          <w:iCs/>
        </w:rPr>
        <w:t>(Key: B)</w:t>
      </w:r>
    </w:p>
    <w:p w14:paraId="09F7DED0" w14:textId="77777777" w:rsidR="00A86178" w:rsidRPr="00A86178" w:rsidRDefault="00C54D92" w:rsidP="00A86178">
      <w:r>
        <w:pict w14:anchorId="322BA273">
          <v:rect id="_x0000_i1029" style="width:0;height:1.5pt" o:hralign="center" o:hrstd="t" o:hr="t" fillcolor="#a0a0a0" stroked="f"/>
        </w:pict>
      </w:r>
    </w:p>
    <w:p w14:paraId="052B880A" w14:textId="77777777" w:rsidR="00A86178" w:rsidRPr="00A86178" w:rsidRDefault="00A86178" w:rsidP="00A86178">
      <w:r w:rsidRPr="00A86178">
        <w:t>5. People-Pleaser</w:t>
      </w:r>
    </w:p>
    <w:p w14:paraId="720E9D21" w14:textId="77777777" w:rsidR="00A86178" w:rsidRPr="00A86178" w:rsidRDefault="00A86178" w:rsidP="00A86178">
      <w:r w:rsidRPr="00A86178">
        <w:t>Direct</w:t>
      </w:r>
    </w:p>
    <w:p w14:paraId="35AEEF5A" w14:textId="77777777" w:rsidR="00A86178" w:rsidRPr="00A86178" w:rsidRDefault="00A86178" w:rsidP="00A86178">
      <w:pPr>
        <w:numPr>
          <w:ilvl w:val="0"/>
          <w:numId w:val="128"/>
        </w:numPr>
      </w:pPr>
      <w:r w:rsidRPr="00A86178">
        <w:t>I struggle to say no to requests, even when it impacts my workload.</w:t>
      </w:r>
    </w:p>
    <w:p w14:paraId="13212CFC" w14:textId="77777777" w:rsidR="00A86178" w:rsidRPr="00A86178" w:rsidRDefault="00A86178" w:rsidP="00A86178">
      <w:pPr>
        <w:numPr>
          <w:ilvl w:val="0"/>
          <w:numId w:val="128"/>
        </w:numPr>
      </w:pPr>
      <w:r w:rsidRPr="00A86178">
        <w:t>I prioritize harmony over advancing my own career goals.</w:t>
      </w:r>
    </w:p>
    <w:p w14:paraId="7AC7787D" w14:textId="77777777" w:rsidR="00A86178" w:rsidRPr="00A86178" w:rsidRDefault="00A86178" w:rsidP="00A86178">
      <w:r w:rsidRPr="00A86178">
        <w:t>Oblique</w:t>
      </w:r>
      <w:r w:rsidRPr="00A86178">
        <w:br/>
        <w:t>3. When faced with competing demands, I tend to:</w:t>
      </w:r>
    </w:p>
    <w:p w14:paraId="51665569" w14:textId="77777777" w:rsidR="00A86178" w:rsidRPr="00A86178" w:rsidRDefault="00A86178" w:rsidP="00A86178">
      <w:pPr>
        <w:numPr>
          <w:ilvl w:val="0"/>
          <w:numId w:val="129"/>
        </w:numPr>
      </w:pPr>
      <w:r w:rsidRPr="00A86178">
        <w:t>A) Say yes to keep the peace</w:t>
      </w:r>
    </w:p>
    <w:p w14:paraId="5DE77CAD" w14:textId="77777777" w:rsidR="00A86178" w:rsidRPr="00A86178" w:rsidRDefault="00A86178" w:rsidP="00A86178">
      <w:pPr>
        <w:numPr>
          <w:ilvl w:val="0"/>
          <w:numId w:val="129"/>
        </w:numPr>
      </w:pPr>
      <w:r w:rsidRPr="00A86178">
        <w:t>B) Evaluate based on my own priorities</w:t>
      </w:r>
      <w:r w:rsidRPr="00A86178">
        <w:br/>
      </w:r>
      <w:r w:rsidRPr="00A86178">
        <w:rPr>
          <w:i/>
          <w:iCs/>
        </w:rPr>
        <w:t>(Key: A)</w:t>
      </w:r>
    </w:p>
    <w:p w14:paraId="14A6E965" w14:textId="77777777" w:rsidR="00A86178" w:rsidRPr="00A86178" w:rsidRDefault="00A86178" w:rsidP="00A86178">
      <w:pPr>
        <w:numPr>
          <w:ilvl w:val="0"/>
          <w:numId w:val="130"/>
        </w:numPr>
      </w:pPr>
      <w:r w:rsidRPr="00A86178">
        <w:t>Imagine your colleague asks for help, but it will derail your priorities. You’re most likely to:</w:t>
      </w:r>
    </w:p>
    <w:p w14:paraId="6254746C" w14:textId="77777777" w:rsidR="00A86178" w:rsidRPr="00A86178" w:rsidRDefault="00A86178" w:rsidP="00A86178">
      <w:pPr>
        <w:numPr>
          <w:ilvl w:val="1"/>
          <w:numId w:val="130"/>
        </w:numPr>
      </w:pPr>
      <w:r w:rsidRPr="00A86178">
        <w:t>A) Agree anyway to avoid disappointing them</w:t>
      </w:r>
    </w:p>
    <w:p w14:paraId="5D033DEE" w14:textId="77777777" w:rsidR="00A86178" w:rsidRPr="00A86178" w:rsidRDefault="00A86178" w:rsidP="00A86178">
      <w:pPr>
        <w:numPr>
          <w:ilvl w:val="1"/>
          <w:numId w:val="130"/>
        </w:numPr>
      </w:pPr>
      <w:r w:rsidRPr="00A86178">
        <w:lastRenderedPageBreak/>
        <w:t>B) Decline politely to protect your own timeline</w:t>
      </w:r>
      <w:r w:rsidRPr="00A86178">
        <w:br/>
      </w:r>
      <w:r w:rsidRPr="00A86178">
        <w:rPr>
          <w:i/>
          <w:iCs/>
        </w:rPr>
        <w:t>(Key: A)</w:t>
      </w:r>
    </w:p>
    <w:p w14:paraId="606BC679" w14:textId="77777777" w:rsidR="00A86178" w:rsidRPr="00A86178" w:rsidRDefault="00A86178" w:rsidP="00A86178">
      <w:r w:rsidRPr="00A86178">
        <w:t>Force-Choice</w:t>
      </w:r>
      <w:r w:rsidRPr="00A86178">
        <w:br/>
        <w:t>5. Which feels closer to your style?</w:t>
      </w:r>
    </w:p>
    <w:p w14:paraId="21AA0931" w14:textId="77777777" w:rsidR="00A86178" w:rsidRPr="00A86178" w:rsidRDefault="00A86178" w:rsidP="00A86178">
      <w:pPr>
        <w:numPr>
          <w:ilvl w:val="0"/>
          <w:numId w:val="131"/>
        </w:numPr>
      </w:pPr>
      <w:r w:rsidRPr="00A86178">
        <w:t>A) I’d rather stretch myself than disappoint someone</w:t>
      </w:r>
    </w:p>
    <w:p w14:paraId="132F7299" w14:textId="77777777" w:rsidR="00A86178" w:rsidRPr="00A86178" w:rsidRDefault="00A86178" w:rsidP="00A86178">
      <w:pPr>
        <w:numPr>
          <w:ilvl w:val="0"/>
          <w:numId w:val="131"/>
        </w:numPr>
      </w:pPr>
      <w:r w:rsidRPr="00A86178">
        <w:t>B) I’d rather protect my priorities even if others are unhappy</w:t>
      </w:r>
      <w:r w:rsidRPr="00A86178">
        <w:br/>
      </w:r>
      <w:r w:rsidRPr="00A86178">
        <w:rPr>
          <w:i/>
          <w:iCs/>
        </w:rPr>
        <w:t>(Key: A)</w:t>
      </w:r>
    </w:p>
    <w:p w14:paraId="1E4C0A3C" w14:textId="77777777" w:rsidR="00A86178" w:rsidRPr="00A86178" w:rsidRDefault="00A86178" w:rsidP="00A86178">
      <w:pPr>
        <w:numPr>
          <w:ilvl w:val="0"/>
          <w:numId w:val="132"/>
        </w:numPr>
      </w:pPr>
      <w:r w:rsidRPr="00A86178">
        <w:t>Which matters more?</w:t>
      </w:r>
    </w:p>
    <w:p w14:paraId="6631718B" w14:textId="77777777" w:rsidR="00A86178" w:rsidRPr="00A86178" w:rsidRDefault="00A86178" w:rsidP="00A86178">
      <w:pPr>
        <w:numPr>
          <w:ilvl w:val="1"/>
          <w:numId w:val="132"/>
        </w:numPr>
      </w:pPr>
      <w:r w:rsidRPr="00A86178">
        <w:t>A) Being liked</w:t>
      </w:r>
    </w:p>
    <w:p w14:paraId="11DDC1DB" w14:textId="77777777" w:rsidR="00A86178" w:rsidRPr="00A86178" w:rsidRDefault="00A86178" w:rsidP="00A86178">
      <w:pPr>
        <w:numPr>
          <w:ilvl w:val="1"/>
          <w:numId w:val="132"/>
        </w:numPr>
      </w:pPr>
      <w:r w:rsidRPr="00A86178">
        <w:t>B) Staying focused on personal goals</w:t>
      </w:r>
      <w:r w:rsidRPr="00A86178">
        <w:br/>
      </w:r>
      <w:r w:rsidRPr="00A86178">
        <w:rPr>
          <w:i/>
          <w:iCs/>
        </w:rPr>
        <w:t>(Key: A)</w:t>
      </w:r>
    </w:p>
    <w:p w14:paraId="0362B8AB" w14:textId="77777777" w:rsidR="00A86178" w:rsidRPr="00A86178" w:rsidRDefault="00C54D92" w:rsidP="00A86178">
      <w:r>
        <w:pict w14:anchorId="4F03E55A">
          <v:rect id="_x0000_i1030" style="width:0;height:1.5pt" o:hralign="center" o:hrstd="t" o:hr="t" fillcolor="#a0a0a0" stroked="f"/>
        </w:pict>
      </w:r>
    </w:p>
    <w:p w14:paraId="7D531DE2" w14:textId="77777777" w:rsidR="00A86178" w:rsidRPr="00A86178" w:rsidRDefault="00A86178" w:rsidP="00A86178">
      <w:r w:rsidRPr="00A86178">
        <w:t>6. Over-Qualifier</w:t>
      </w:r>
    </w:p>
    <w:p w14:paraId="78AE55EB" w14:textId="77777777" w:rsidR="00A86178" w:rsidRPr="00A86178" w:rsidRDefault="00A86178" w:rsidP="00A86178">
      <w:r w:rsidRPr="00A86178">
        <w:t>Direct</w:t>
      </w:r>
    </w:p>
    <w:p w14:paraId="53230B16" w14:textId="77777777" w:rsidR="00A86178" w:rsidRPr="00A86178" w:rsidRDefault="00A86178" w:rsidP="00A86178">
      <w:pPr>
        <w:numPr>
          <w:ilvl w:val="0"/>
          <w:numId w:val="133"/>
        </w:numPr>
      </w:pPr>
      <w:r w:rsidRPr="00A86178">
        <w:t>I avoid applying for roles unless I exceed every requirement.</w:t>
      </w:r>
    </w:p>
    <w:p w14:paraId="026D286F" w14:textId="77777777" w:rsidR="00A86178" w:rsidRPr="00A86178" w:rsidRDefault="00A86178" w:rsidP="00A86178">
      <w:pPr>
        <w:numPr>
          <w:ilvl w:val="0"/>
          <w:numId w:val="133"/>
        </w:numPr>
      </w:pPr>
      <w:r w:rsidRPr="00A86178">
        <w:t>I often pursue extra training before I feel “ready” for advancement.</w:t>
      </w:r>
    </w:p>
    <w:p w14:paraId="30B4CAD8" w14:textId="77777777" w:rsidR="00A86178" w:rsidRPr="00A86178" w:rsidRDefault="00A86178" w:rsidP="00A86178">
      <w:r w:rsidRPr="00A86178">
        <w:t>Oblique</w:t>
      </w:r>
      <w:r w:rsidRPr="00A86178">
        <w:br/>
        <w:t>3. When considering a new role, I focus on:</w:t>
      </w:r>
    </w:p>
    <w:p w14:paraId="22D693DE" w14:textId="77777777" w:rsidR="00A86178" w:rsidRPr="00A86178" w:rsidRDefault="00A86178" w:rsidP="00A86178">
      <w:pPr>
        <w:numPr>
          <w:ilvl w:val="0"/>
          <w:numId w:val="134"/>
        </w:numPr>
      </w:pPr>
      <w:r w:rsidRPr="00A86178">
        <w:t>A) What qualifications I’m missing</w:t>
      </w:r>
    </w:p>
    <w:p w14:paraId="1CF37C80" w14:textId="77777777" w:rsidR="00A86178" w:rsidRPr="00A86178" w:rsidRDefault="00A86178" w:rsidP="00A86178">
      <w:pPr>
        <w:numPr>
          <w:ilvl w:val="0"/>
          <w:numId w:val="134"/>
        </w:numPr>
      </w:pPr>
      <w:r w:rsidRPr="00A86178">
        <w:t>B) How I can grow into it</w:t>
      </w:r>
      <w:r w:rsidRPr="00A86178">
        <w:br/>
      </w:r>
      <w:r w:rsidRPr="00A86178">
        <w:rPr>
          <w:i/>
          <w:iCs/>
        </w:rPr>
        <w:t>(Key: A)</w:t>
      </w:r>
    </w:p>
    <w:p w14:paraId="43FBED9A" w14:textId="77777777" w:rsidR="00A86178" w:rsidRPr="00A86178" w:rsidRDefault="00A86178" w:rsidP="00A86178">
      <w:pPr>
        <w:numPr>
          <w:ilvl w:val="0"/>
          <w:numId w:val="135"/>
        </w:numPr>
      </w:pPr>
      <w:r w:rsidRPr="00A86178">
        <w:t>Imagine there’s a promotion opportunity. You’re most likely to:</w:t>
      </w:r>
    </w:p>
    <w:p w14:paraId="32D70224" w14:textId="77777777" w:rsidR="00A86178" w:rsidRPr="00A86178" w:rsidRDefault="00A86178" w:rsidP="00A86178">
      <w:pPr>
        <w:numPr>
          <w:ilvl w:val="1"/>
          <w:numId w:val="135"/>
        </w:numPr>
      </w:pPr>
      <w:r w:rsidRPr="00A86178">
        <w:t>A) Wait until you have more credentials</w:t>
      </w:r>
    </w:p>
    <w:p w14:paraId="7D79E6B5" w14:textId="77777777" w:rsidR="00A86178" w:rsidRPr="00A86178" w:rsidRDefault="00A86178" w:rsidP="00A86178">
      <w:pPr>
        <w:numPr>
          <w:ilvl w:val="1"/>
          <w:numId w:val="135"/>
        </w:numPr>
      </w:pPr>
      <w:r w:rsidRPr="00A86178">
        <w:t>B) Apply now and learn as you go</w:t>
      </w:r>
      <w:r w:rsidRPr="00A86178">
        <w:br/>
      </w:r>
      <w:r w:rsidRPr="00A86178">
        <w:rPr>
          <w:i/>
          <w:iCs/>
        </w:rPr>
        <w:t>(Key: A)</w:t>
      </w:r>
    </w:p>
    <w:p w14:paraId="4894A078" w14:textId="77777777" w:rsidR="00A86178" w:rsidRPr="00A86178" w:rsidRDefault="00A86178" w:rsidP="00A86178">
      <w:r w:rsidRPr="00A86178">
        <w:t>Force-Choice</w:t>
      </w:r>
      <w:r w:rsidRPr="00A86178">
        <w:br/>
        <w:t>5. Which describes you better?</w:t>
      </w:r>
    </w:p>
    <w:p w14:paraId="08DCF908" w14:textId="77777777" w:rsidR="00A86178" w:rsidRPr="00A86178" w:rsidRDefault="00A86178" w:rsidP="00A86178">
      <w:pPr>
        <w:numPr>
          <w:ilvl w:val="0"/>
          <w:numId w:val="136"/>
        </w:numPr>
      </w:pPr>
      <w:r w:rsidRPr="00A86178">
        <w:t>A) I move forward when I’m qualified enough</w:t>
      </w:r>
    </w:p>
    <w:p w14:paraId="204A6ECA" w14:textId="77777777" w:rsidR="00A86178" w:rsidRPr="00A86178" w:rsidRDefault="00A86178" w:rsidP="00A86178">
      <w:pPr>
        <w:numPr>
          <w:ilvl w:val="0"/>
          <w:numId w:val="136"/>
        </w:numPr>
      </w:pPr>
      <w:r w:rsidRPr="00A86178">
        <w:lastRenderedPageBreak/>
        <w:t>B) I move forward when I’m overqualified</w:t>
      </w:r>
      <w:r w:rsidRPr="00A86178">
        <w:br/>
      </w:r>
      <w:r w:rsidRPr="00A86178">
        <w:rPr>
          <w:i/>
          <w:iCs/>
        </w:rPr>
        <w:t>(Key: B)</w:t>
      </w:r>
    </w:p>
    <w:p w14:paraId="62890EC7" w14:textId="77777777" w:rsidR="00A86178" w:rsidRPr="00A86178" w:rsidRDefault="00A86178" w:rsidP="00A86178">
      <w:pPr>
        <w:numPr>
          <w:ilvl w:val="0"/>
          <w:numId w:val="137"/>
        </w:numPr>
      </w:pPr>
      <w:r w:rsidRPr="00A86178">
        <w:t>Which mindset feels closer?</w:t>
      </w:r>
    </w:p>
    <w:p w14:paraId="3F08C880" w14:textId="77777777" w:rsidR="00A86178" w:rsidRPr="00A86178" w:rsidRDefault="00A86178" w:rsidP="00A86178">
      <w:pPr>
        <w:numPr>
          <w:ilvl w:val="1"/>
          <w:numId w:val="137"/>
        </w:numPr>
      </w:pPr>
      <w:r w:rsidRPr="00A86178">
        <w:t>A) Perfection first, then action</w:t>
      </w:r>
    </w:p>
    <w:p w14:paraId="4F00B908" w14:textId="77777777" w:rsidR="00A86178" w:rsidRPr="00A86178" w:rsidRDefault="00A86178" w:rsidP="00A86178">
      <w:pPr>
        <w:numPr>
          <w:ilvl w:val="1"/>
          <w:numId w:val="137"/>
        </w:numPr>
      </w:pPr>
      <w:r w:rsidRPr="00A86178">
        <w:t>B) Action first, then adjust</w:t>
      </w:r>
      <w:r w:rsidRPr="00A86178">
        <w:br/>
      </w:r>
      <w:r w:rsidRPr="00A86178">
        <w:rPr>
          <w:i/>
          <w:iCs/>
        </w:rPr>
        <w:t>(Key: A)</w:t>
      </w:r>
    </w:p>
    <w:p w14:paraId="69C73C46" w14:textId="77777777" w:rsidR="00A86178" w:rsidRPr="00A86178" w:rsidRDefault="00C54D92" w:rsidP="00A86178">
      <w:r>
        <w:pict w14:anchorId="638283C9">
          <v:rect id="_x0000_i1031" style="width:0;height:1.5pt" o:hralign="center" o:hrstd="t" o:hr="t" fillcolor="#a0a0a0" stroked="f"/>
        </w:pict>
      </w:r>
    </w:p>
    <w:p w14:paraId="1B603780" w14:textId="77777777" w:rsidR="00A86178" w:rsidRPr="00A86178" w:rsidRDefault="00A86178" w:rsidP="00A86178">
      <w:r w:rsidRPr="00A86178">
        <w:t>7. Strength Reliant</w:t>
      </w:r>
    </w:p>
    <w:p w14:paraId="553DFCD2" w14:textId="77777777" w:rsidR="00A86178" w:rsidRPr="00A86178" w:rsidRDefault="00A86178" w:rsidP="00A86178">
      <w:r w:rsidRPr="00A86178">
        <w:t>Direct</w:t>
      </w:r>
    </w:p>
    <w:p w14:paraId="4618DD87" w14:textId="77777777" w:rsidR="00A86178" w:rsidRPr="00A86178" w:rsidRDefault="00A86178" w:rsidP="00A86178">
      <w:pPr>
        <w:numPr>
          <w:ilvl w:val="0"/>
          <w:numId w:val="138"/>
        </w:numPr>
      </w:pPr>
      <w:r w:rsidRPr="00A86178">
        <w:t>I prefer to rely on skills I’ve already mastered.</w:t>
      </w:r>
    </w:p>
    <w:p w14:paraId="42F76AB2" w14:textId="77777777" w:rsidR="00A86178" w:rsidRPr="00A86178" w:rsidRDefault="00A86178" w:rsidP="00A86178">
      <w:pPr>
        <w:numPr>
          <w:ilvl w:val="0"/>
          <w:numId w:val="138"/>
        </w:numPr>
      </w:pPr>
      <w:r w:rsidRPr="00A86178">
        <w:t>I resist roles that require learning unfamiliar abilities quickly.</w:t>
      </w:r>
    </w:p>
    <w:p w14:paraId="28C502A9" w14:textId="77777777" w:rsidR="00A86178" w:rsidRPr="00A86178" w:rsidRDefault="00A86178" w:rsidP="00A86178">
      <w:r w:rsidRPr="00A86178">
        <w:t>Oblique</w:t>
      </w:r>
      <w:r w:rsidRPr="00A86178">
        <w:br/>
        <w:t>3. When faced with a new system or tool, I typically:</w:t>
      </w:r>
    </w:p>
    <w:p w14:paraId="2903D8A0" w14:textId="77777777" w:rsidR="00A86178" w:rsidRPr="00A86178" w:rsidRDefault="00A86178" w:rsidP="00A86178">
      <w:pPr>
        <w:numPr>
          <w:ilvl w:val="0"/>
          <w:numId w:val="139"/>
        </w:numPr>
      </w:pPr>
      <w:r w:rsidRPr="00A86178">
        <w:t>A) Stick with what I already know</w:t>
      </w:r>
    </w:p>
    <w:p w14:paraId="139A33B1" w14:textId="77777777" w:rsidR="00A86178" w:rsidRPr="00A86178" w:rsidRDefault="00A86178" w:rsidP="00A86178">
      <w:pPr>
        <w:numPr>
          <w:ilvl w:val="0"/>
          <w:numId w:val="139"/>
        </w:numPr>
      </w:pPr>
      <w:r w:rsidRPr="00A86178">
        <w:t>B) Explore it eagerly</w:t>
      </w:r>
      <w:r w:rsidRPr="00A86178">
        <w:br/>
      </w:r>
      <w:r w:rsidRPr="00A86178">
        <w:rPr>
          <w:i/>
          <w:iCs/>
        </w:rPr>
        <w:t>(Key: A)</w:t>
      </w:r>
    </w:p>
    <w:p w14:paraId="1DBDBE4E" w14:textId="77777777" w:rsidR="00A86178" w:rsidRPr="00A86178" w:rsidRDefault="00A86178" w:rsidP="00A86178">
      <w:pPr>
        <w:numPr>
          <w:ilvl w:val="0"/>
          <w:numId w:val="140"/>
        </w:numPr>
      </w:pPr>
      <w:r w:rsidRPr="00A86178">
        <w:t>Imagine you’re asked to take on a project requiring skills you don’t yet have. Your instinct is to:</w:t>
      </w:r>
    </w:p>
    <w:p w14:paraId="133A883C" w14:textId="77777777" w:rsidR="00A86178" w:rsidRPr="00A86178" w:rsidRDefault="00A86178" w:rsidP="00A86178">
      <w:pPr>
        <w:numPr>
          <w:ilvl w:val="1"/>
          <w:numId w:val="140"/>
        </w:numPr>
      </w:pPr>
      <w:r w:rsidRPr="00A86178">
        <w:t>A) Pass it to someone more experienced</w:t>
      </w:r>
    </w:p>
    <w:p w14:paraId="47892DBA" w14:textId="77777777" w:rsidR="00A86178" w:rsidRPr="00A86178" w:rsidRDefault="00A86178" w:rsidP="00A86178">
      <w:pPr>
        <w:numPr>
          <w:ilvl w:val="1"/>
          <w:numId w:val="140"/>
        </w:numPr>
      </w:pPr>
      <w:r w:rsidRPr="00A86178">
        <w:t>B) Accept it and figure it out</w:t>
      </w:r>
      <w:r w:rsidRPr="00A86178">
        <w:br/>
      </w:r>
      <w:r w:rsidRPr="00A86178">
        <w:rPr>
          <w:i/>
          <w:iCs/>
        </w:rPr>
        <w:t>(Key: A)</w:t>
      </w:r>
    </w:p>
    <w:p w14:paraId="74AC20CB" w14:textId="77777777" w:rsidR="00A86178" w:rsidRPr="00A86178" w:rsidRDefault="00A86178" w:rsidP="00A86178">
      <w:r w:rsidRPr="00A86178">
        <w:t>Force-Choice</w:t>
      </w:r>
      <w:r w:rsidRPr="00A86178">
        <w:br/>
        <w:t>5. Which sounds more like you?</w:t>
      </w:r>
    </w:p>
    <w:p w14:paraId="0A72FEFD" w14:textId="77777777" w:rsidR="00A86178" w:rsidRPr="00A86178" w:rsidRDefault="00A86178" w:rsidP="00A86178">
      <w:pPr>
        <w:numPr>
          <w:ilvl w:val="0"/>
          <w:numId w:val="141"/>
        </w:numPr>
      </w:pPr>
      <w:r w:rsidRPr="00A86178">
        <w:t>A) I enjoy stretching into new skill areas</w:t>
      </w:r>
    </w:p>
    <w:p w14:paraId="78ACF178" w14:textId="77777777" w:rsidR="00A86178" w:rsidRPr="00A86178" w:rsidRDefault="00A86178" w:rsidP="00A86178">
      <w:pPr>
        <w:numPr>
          <w:ilvl w:val="0"/>
          <w:numId w:val="141"/>
        </w:numPr>
      </w:pPr>
      <w:r w:rsidRPr="00A86178">
        <w:t>B) I prefer to deepen what I already know</w:t>
      </w:r>
      <w:r w:rsidRPr="00A86178">
        <w:br/>
      </w:r>
      <w:r w:rsidRPr="00A86178">
        <w:rPr>
          <w:i/>
          <w:iCs/>
        </w:rPr>
        <w:t>(Key: B)</w:t>
      </w:r>
    </w:p>
    <w:p w14:paraId="1DB88653" w14:textId="77777777" w:rsidR="00A86178" w:rsidRPr="00A86178" w:rsidRDefault="00A86178" w:rsidP="00A86178">
      <w:pPr>
        <w:numPr>
          <w:ilvl w:val="0"/>
          <w:numId w:val="142"/>
        </w:numPr>
      </w:pPr>
      <w:r w:rsidRPr="00A86178">
        <w:t>Which approach feels truer?</w:t>
      </w:r>
    </w:p>
    <w:p w14:paraId="4B05F033" w14:textId="77777777" w:rsidR="00A86178" w:rsidRPr="00A86178" w:rsidRDefault="00A86178" w:rsidP="00A86178">
      <w:pPr>
        <w:numPr>
          <w:ilvl w:val="1"/>
          <w:numId w:val="142"/>
        </w:numPr>
      </w:pPr>
      <w:r w:rsidRPr="00A86178">
        <w:t>A) Build mastery before moving to something new</w:t>
      </w:r>
    </w:p>
    <w:p w14:paraId="3DDCAA65" w14:textId="77777777" w:rsidR="00A86178" w:rsidRPr="00A86178" w:rsidRDefault="00A86178" w:rsidP="00A86178">
      <w:pPr>
        <w:numPr>
          <w:ilvl w:val="1"/>
          <w:numId w:val="142"/>
        </w:numPr>
      </w:pPr>
      <w:r w:rsidRPr="00A86178">
        <w:lastRenderedPageBreak/>
        <w:t>B) Jump into new areas even without mastery</w:t>
      </w:r>
      <w:r w:rsidRPr="00A86178">
        <w:br/>
      </w:r>
      <w:r w:rsidRPr="00A86178">
        <w:rPr>
          <w:i/>
          <w:iCs/>
        </w:rPr>
        <w:t>(Key: A)</w:t>
      </w:r>
    </w:p>
    <w:p w14:paraId="5581C4AC" w14:textId="77777777" w:rsidR="00A86178" w:rsidRPr="00A86178" w:rsidRDefault="00C54D92" w:rsidP="00A86178">
      <w:r>
        <w:pict w14:anchorId="2106AAE9">
          <v:rect id="_x0000_i1032" style="width:0;height:1.5pt" o:hralign="center" o:hrstd="t" o:hr="t" fillcolor="#a0a0a0" stroked="f"/>
        </w:pict>
      </w:r>
    </w:p>
    <w:p w14:paraId="6E62EE79" w14:textId="77777777" w:rsidR="00A86178" w:rsidRPr="00A86178" w:rsidRDefault="00A86178" w:rsidP="00A86178">
      <w:r w:rsidRPr="00A86178">
        <w:t>8. Comfort Zoner (Reliability Seeker)</w:t>
      </w:r>
    </w:p>
    <w:p w14:paraId="646378B0" w14:textId="77777777" w:rsidR="00A86178" w:rsidRPr="00A86178" w:rsidRDefault="00A86178" w:rsidP="00A86178">
      <w:r w:rsidRPr="00A86178">
        <w:t>Direct</w:t>
      </w:r>
    </w:p>
    <w:p w14:paraId="5719E4F5" w14:textId="77777777" w:rsidR="00A86178" w:rsidRPr="00A86178" w:rsidRDefault="00A86178" w:rsidP="00A86178">
      <w:pPr>
        <w:numPr>
          <w:ilvl w:val="0"/>
          <w:numId w:val="143"/>
        </w:numPr>
      </w:pPr>
      <w:r w:rsidRPr="00A86178">
        <w:t>I prefer predictable assignments over high-stakes projects.</w:t>
      </w:r>
    </w:p>
    <w:p w14:paraId="17716FDC" w14:textId="77777777" w:rsidR="00A86178" w:rsidRPr="00A86178" w:rsidRDefault="00A86178" w:rsidP="00A86178">
      <w:pPr>
        <w:numPr>
          <w:ilvl w:val="0"/>
          <w:numId w:val="143"/>
        </w:numPr>
      </w:pPr>
      <w:r w:rsidRPr="00A86178">
        <w:t>I feel most comfortable working within familiar processes.</w:t>
      </w:r>
    </w:p>
    <w:p w14:paraId="75DD1120" w14:textId="77777777" w:rsidR="00A86178" w:rsidRPr="00A86178" w:rsidRDefault="00A86178" w:rsidP="00A86178">
      <w:r w:rsidRPr="00A86178">
        <w:t>Oblique</w:t>
      </w:r>
      <w:r w:rsidRPr="00A86178">
        <w:br/>
        <w:t>3. When considering a new role, I focus more on:</w:t>
      </w:r>
    </w:p>
    <w:p w14:paraId="3CE70065" w14:textId="77777777" w:rsidR="00A86178" w:rsidRPr="00A86178" w:rsidRDefault="00A86178" w:rsidP="00A86178">
      <w:pPr>
        <w:numPr>
          <w:ilvl w:val="0"/>
          <w:numId w:val="144"/>
        </w:numPr>
      </w:pPr>
      <w:r w:rsidRPr="00A86178">
        <w:t>A) How safe and steady it feels</w:t>
      </w:r>
    </w:p>
    <w:p w14:paraId="050701A1" w14:textId="77777777" w:rsidR="00A86178" w:rsidRPr="00A86178" w:rsidRDefault="00A86178" w:rsidP="00A86178">
      <w:pPr>
        <w:numPr>
          <w:ilvl w:val="0"/>
          <w:numId w:val="144"/>
        </w:numPr>
      </w:pPr>
      <w:r w:rsidRPr="00A86178">
        <w:t>B) How much it might stretch me</w:t>
      </w:r>
      <w:r w:rsidRPr="00A86178">
        <w:br/>
      </w:r>
      <w:r w:rsidRPr="00A86178">
        <w:rPr>
          <w:i/>
          <w:iCs/>
        </w:rPr>
        <w:t>(Key: A)</w:t>
      </w:r>
    </w:p>
    <w:p w14:paraId="78D63648" w14:textId="77777777" w:rsidR="00A86178" w:rsidRPr="00A86178" w:rsidRDefault="00A86178" w:rsidP="00A86178">
      <w:pPr>
        <w:numPr>
          <w:ilvl w:val="0"/>
          <w:numId w:val="145"/>
        </w:numPr>
      </w:pPr>
      <w:r w:rsidRPr="00A86178">
        <w:t>Imagine you’re offered a role that involves major change. You’re most likely to:</w:t>
      </w:r>
    </w:p>
    <w:p w14:paraId="4CED5C38" w14:textId="77777777" w:rsidR="00A86178" w:rsidRPr="00A86178" w:rsidRDefault="00A86178" w:rsidP="00A86178">
      <w:pPr>
        <w:numPr>
          <w:ilvl w:val="1"/>
          <w:numId w:val="145"/>
        </w:numPr>
      </w:pPr>
      <w:r w:rsidRPr="00A86178">
        <w:t>A) Decline because it feels disruptive</w:t>
      </w:r>
    </w:p>
    <w:p w14:paraId="48F7B81F" w14:textId="77777777" w:rsidR="00A86178" w:rsidRPr="00A86178" w:rsidRDefault="00A86178" w:rsidP="00A86178">
      <w:pPr>
        <w:numPr>
          <w:ilvl w:val="1"/>
          <w:numId w:val="145"/>
        </w:numPr>
      </w:pPr>
      <w:r w:rsidRPr="00A86178">
        <w:t xml:space="preserve">B) </w:t>
      </w:r>
      <w:proofErr w:type="gramStart"/>
      <w:r w:rsidRPr="00A86178">
        <w:t>Accept</w:t>
      </w:r>
      <w:proofErr w:type="gramEnd"/>
      <w:r w:rsidRPr="00A86178">
        <w:t xml:space="preserve"> for the growth opportunity</w:t>
      </w:r>
      <w:r w:rsidRPr="00A86178">
        <w:br/>
      </w:r>
      <w:r w:rsidRPr="00A86178">
        <w:rPr>
          <w:i/>
          <w:iCs/>
        </w:rPr>
        <w:t>(Key: A)</w:t>
      </w:r>
    </w:p>
    <w:p w14:paraId="625F46B1" w14:textId="77777777" w:rsidR="00A86178" w:rsidRPr="00A86178" w:rsidRDefault="00A86178" w:rsidP="00A86178">
      <w:r w:rsidRPr="00A86178">
        <w:t>Force-Choice</w:t>
      </w:r>
      <w:r w:rsidRPr="00A86178">
        <w:br/>
        <w:t>5. Which best describes you?</w:t>
      </w:r>
    </w:p>
    <w:p w14:paraId="7C27CE70" w14:textId="77777777" w:rsidR="00A86178" w:rsidRPr="00A86178" w:rsidRDefault="00A86178" w:rsidP="00A86178">
      <w:pPr>
        <w:numPr>
          <w:ilvl w:val="0"/>
          <w:numId w:val="146"/>
        </w:numPr>
      </w:pPr>
      <w:r w:rsidRPr="00A86178">
        <w:t>A) I seek steady, reliable work</w:t>
      </w:r>
    </w:p>
    <w:p w14:paraId="1E278C3C" w14:textId="77777777" w:rsidR="00A86178" w:rsidRPr="00A86178" w:rsidRDefault="00A86178" w:rsidP="00A86178">
      <w:pPr>
        <w:numPr>
          <w:ilvl w:val="0"/>
          <w:numId w:val="146"/>
        </w:numPr>
      </w:pPr>
      <w:r w:rsidRPr="00A86178">
        <w:t>B) I chase ambitious growth even if it’s disruptive</w:t>
      </w:r>
      <w:r w:rsidRPr="00A86178">
        <w:br/>
      </w:r>
      <w:r w:rsidRPr="00A86178">
        <w:rPr>
          <w:i/>
          <w:iCs/>
        </w:rPr>
        <w:t>(Key: A)</w:t>
      </w:r>
    </w:p>
    <w:p w14:paraId="6E3BA2D9" w14:textId="77777777" w:rsidR="00A86178" w:rsidRPr="00A86178" w:rsidRDefault="00A86178" w:rsidP="00A86178">
      <w:pPr>
        <w:numPr>
          <w:ilvl w:val="0"/>
          <w:numId w:val="147"/>
        </w:numPr>
      </w:pPr>
      <w:r w:rsidRPr="00A86178">
        <w:t>Which feels more natural?</w:t>
      </w:r>
    </w:p>
    <w:p w14:paraId="00E362DC" w14:textId="77777777" w:rsidR="00A86178" w:rsidRPr="00A86178" w:rsidRDefault="00A86178" w:rsidP="00A86178">
      <w:pPr>
        <w:numPr>
          <w:ilvl w:val="1"/>
          <w:numId w:val="147"/>
        </w:numPr>
      </w:pPr>
      <w:r w:rsidRPr="00A86178">
        <w:t>A) Staying in a role I know well</w:t>
      </w:r>
    </w:p>
    <w:p w14:paraId="2E54477F" w14:textId="77777777" w:rsidR="00A86178" w:rsidRPr="00A86178" w:rsidRDefault="00A86178" w:rsidP="00A86178">
      <w:pPr>
        <w:numPr>
          <w:ilvl w:val="1"/>
          <w:numId w:val="147"/>
        </w:numPr>
      </w:pPr>
      <w:r w:rsidRPr="00A86178">
        <w:t>B) Moving into something new and uncertain</w:t>
      </w:r>
      <w:r w:rsidRPr="00A86178">
        <w:br/>
      </w:r>
      <w:r w:rsidRPr="00A86178">
        <w:rPr>
          <w:i/>
          <w:iCs/>
        </w:rPr>
        <w:t>(Key: A)</w:t>
      </w:r>
    </w:p>
    <w:p w14:paraId="4717AE3A" w14:textId="77777777" w:rsidR="005316B9" w:rsidRPr="004C0D91" w:rsidRDefault="00C54D92" w:rsidP="005316B9">
      <w:r>
        <w:pict w14:anchorId="2852FA24">
          <v:rect id="_x0000_i1033" style="width:0;height:1.5pt" o:hralign="center" o:hrstd="t" o:hr="t" fillcolor="#a0a0a0" stroked="f"/>
        </w:pict>
      </w:r>
    </w:p>
    <w:p w14:paraId="274B7543" w14:textId="77777777" w:rsidR="004C0D91" w:rsidRPr="004C0D91" w:rsidRDefault="004C0D91" w:rsidP="004C0D91">
      <w:r w:rsidRPr="004C0D91">
        <w:t>Balancing / Reverse-Coded Items (12 total)</w:t>
      </w:r>
    </w:p>
    <w:p w14:paraId="14DE6362" w14:textId="77777777" w:rsidR="004C0D91" w:rsidRPr="004C0D91" w:rsidRDefault="004C0D91" w:rsidP="004C0D91">
      <w:pPr>
        <w:numPr>
          <w:ilvl w:val="0"/>
          <w:numId w:val="148"/>
        </w:numPr>
      </w:pPr>
      <w:r w:rsidRPr="004C0D91">
        <w:t xml:space="preserve">I seek opportunities even when I don’t feel fully prepared. </w:t>
      </w:r>
      <w:r w:rsidRPr="004C0D91">
        <w:rPr>
          <w:i/>
          <w:iCs/>
        </w:rPr>
        <w:t>(reverse Risk Avoider)</w:t>
      </w:r>
    </w:p>
    <w:p w14:paraId="32976A7D" w14:textId="77777777" w:rsidR="004C0D91" w:rsidRPr="004C0D91" w:rsidRDefault="004C0D91" w:rsidP="004C0D91">
      <w:pPr>
        <w:numPr>
          <w:ilvl w:val="0"/>
          <w:numId w:val="148"/>
        </w:numPr>
      </w:pPr>
      <w:r w:rsidRPr="004C0D91">
        <w:lastRenderedPageBreak/>
        <w:t xml:space="preserve">I am comfortable sharing my accomplishments openly. </w:t>
      </w:r>
      <w:r w:rsidRPr="004C0D91">
        <w:rPr>
          <w:i/>
          <w:iCs/>
        </w:rPr>
        <w:t>(reverse Invisible Contributor)</w:t>
      </w:r>
    </w:p>
    <w:p w14:paraId="75DD069D" w14:textId="77777777" w:rsidR="004C0D91" w:rsidRPr="004C0D91" w:rsidRDefault="004C0D91" w:rsidP="004C0D91">
      <w:pPr>
        <w:numPr>
          <w:ilvl w:val="0"/>
          <w:numId w:val="148"/>
        </w:numPr>
      </w:pPr>
      <w:r w:rsidRPr="004C0D91">
        <w:t xml:space="preserve">I focus more on results than on being seen for them. </w:t>
      </w:r>
      <w:r w:rsidRPr="004C0D91">
        <w:rPr>
          <w:i/>
          <w:iCs/>
        </w:rPr>
        <w:t>(reverse Recognition Seeker)</w:t>
      </w:r>
    </w:p>
    <w:p w14:paraId="3B53A0A2" w14:textId="77777777" w:rsidR="004C0D91" w:rsidRPr="004C0D91" w:rsidRDefault="004C0D91" w:rsidP="004C0D91">
      <w:pPr>
        <w:numPr>
          <w:ilvl w:val="0"/>
          <w:numId w:val="148"/>
        </w:numPr>
      </w:pPr>
      <w:r w:rsidRPr="004C0D91">
        <w:t xml:space="preserve">I welcome leadership opportunities, even if I feel uncertain. </w:t>
      </w:r>
      <w:r w:rsidRPr="004C0D91">
        <w:rPr>
          <w:i/>
          <w:iCs/>
        </w:rPr>
        <w:t>(reverse Reluctant Leader)</w:t>
      </w:r>
    </w:p>
    <w:p w14:paraId="12463A66" w14:textId="77777777" w:rsidR="004C0D91" w:rsidRPr="004C0D91" w:rsidRDefault="004C0D91" w:rsidP="004C0D91">
      <w:pPr>
        <w:numPr>
          <w:ilvl w:val="0"/>
          <w:numId w:val="148"/>
        </w:numPr>
      </w:pPr>
      <w:r w:rsidRPr="004C0D91">
        <w:t xml:space="preserve">I prioritize my goals, even if </w:t>
      </w:r>
      <w:proofErr w:type="gramStart"/>
      <w:r w:rsidRPr="004C0D91">
        <w:t>it creates</w:t>
      </w:r>
      <w:proofErr w:type="gramEnd"/>
      <w:r w:rsidRPr="004C0D91">
        <w:t xml:space="preserve"> some conflict. </w:t>
      </w:r>
      <w:r w:rsidRPr="004C0D91">
        <w:rPr>
          <w:i/>
          <w:iCs/>
        </w:rPr>
        <w:t>(reverse People-Pleaser)</w:t>
      </w:r>
    </w:p>
    <w:p w14:paraId="2B3B22D6" w14:textId="77777777" w:rsidR="004C0D91" w:rsidRPr="004C0D91" w:rsidRDefault="004C0D91" w:rsidP="004C0D91">
      <w:pPr>
        <w:numPr>
          <w:ilvl w:val="0"/>
          <w:numId w:val="148"/>
        </w:numPr>
      </w:pPr>
      <w:r w:rsidRPr="004C0D91">
        <w:t xml:space="preserve">I apply for roles even if I don’t meet every requirement. </w:t>
      </w:r>
      <w:r w:rsidRPr="004C0D91">
        <w:rPr>
          <w:i/>
          <w:iCs/>
        </w:rPr>
        <w:t>(reverse Over-Qualifier)</w:t>
      </w:r>
    </w:p>
    <w:p w14:paraId="16B44609" w14:textId="77777777" w:rsidR="004C0D91" w:rsidRPr="004C0D91" w:rsidRDefault="004C0D91" w:rsidP="004C0D91">
      <w:pPr>
        <w:numPr>
          <w:ilvl w:val="0"/>
          <w:numId w:val="148"/>
        </w:numPr>
      </w:pPr>
      <w:r w:rsidRPr="004C0D91">
        <w:t xml:space="preserve">I push myself to learn new skills, even when it’s uncomfortable. </w:t>
      </w:r>
      <w:r w:rsidRPr="004C0D91">
        <w:rPr>
          <w:i/>
          <w:iCs/>
        </w:rPr>
        <w:t>(reverse Strength Reliant)</w:t>
      </w:r>
    </w:p>
    <w:p w14:paraId="1CEF7607" w14:textId="77777777" w:rsidR="004C0D91" w:rsidRPr="004C0D91" w:rsidRDefault="004C0D91" w:rsidP="004C0D91">
      <w:pPr>
        <w:numPr>
          <w:ilvl w:val="0"/>
          <w:numId w:val="148"/>
        </w:numPr>
      </w:pPr>
      <w:r w:rsidRPr="004C0D91">
        <w:t xml:space="preserve">I thrive in situations where the outcome is uncertain. </w:t>
      </w:r>
      <w:r w:rsidRPr="004C0D91">
        <w:rPr>
          <w:i/>
          <w:iCs/>
        </w:rPr>
        <w:t>(reverse Comfort Zoner)</w:t>
      </w:r>
    </w:p>
    <w:p w14:paraId="298FAB35" w14:textId="77777777" w:rsidR="004C0D91" w:rsidRPr="004C0D91" w:rsidRDefault="004C0D91" w:rsidP="004C0D91">
      <w:pPr>
        <w:numPr>
          <w:ilvl w:val="0"/>
          <w:numId w:val="148"/>
        </w:numPr>
      </w:pPr>
      <w:r w:rsidRPr="004C0D91">
        <w:t xml:space="preserve">I look forward to experimenting with new methods of working. </w:t>
      </w:r>
      <w:r w:rsidRPr="004C0D91">
        <w:rPr>
          <w:i/>
          <w:iCs/>
        </w:rPr>
        <w:t>(reverse Comfort Zoner / Strength Reliant blend)</w:t>
      </w:r>
    </w:p>
    <w:p w14:paraId="07A7E0BB" w14:textId="77777777" w:rsidR="004C0D91" w:rsidRPr="004C0D91" w:rsidRDefault="004C0D91" w:rsidP="004C0D91">
      <w:pPr>
        <w:numPr>
          <w:ilvl w:val="0"/>
          <w:numId w:val="148"/>
        </w:numPr>
      </w:pPr>
      <w:r w:rsidRPr="004C0D91">
        <w:t xml:space="preserve">I am energized by ambitious goals, even if they disrupt stability. </w:t>
      </w:r>
      <w:r w:rsidRPr="004C0D91">
        <w:rPr>
          <w:i/>
          <w:iCs/>
        </w:rPr>
        <w:t>(reverse Comfort Zoner)</w:t>
      </w:r>
    </w:p>
    <w:p w14:paraId="4E651C8E" w14:textId="77777777" w:rsidR="004C0D91" w:rsidRPr="004C0D91" w:rsidRDefault="004C0D91" w:rsidP="004C0D91">
      <w:pPr>
        <w:numPr>
          <w:ilvl w:val="0"/>
          <w:numId w:val="148"/>
        </w:numPr>
      </w:pPr>
      <w:r w:rsidRPr="004C0D91">
        <w:t xml:space="preserve">I prefer growth opportunities, even when they add pressure. </w:t>
      </w:r>
      <w:r w:rsidRPr="004C0D91">
        <w:rPr>
          <w:i/>
          <w:iCs/>
        </w:rPr>
        <w:t>(reverse Risk Avoider / Reluctant Leader blend)</w:t>
      </w:r>
    </w:p>
    <w:p w14:paraId="18055D63" w14:textId="77777777" w:rsidR="004C0D91" w:rsidRPr="004C0D91" w:rsidRDefault="004C0D91" w:rsidP="004C0D91">
      <w:pPr>
        <w:numPr>
          <w:ilvl w:val="0"/>
          <w:numId w:val="148"/>
        </w:numPr>
      </w:pPr>
      <w:r w:rsidRPr="004C0D91">
        <w:t xml:space="preserve">I am comfortable making decisions that may not please everyone. </w:t>
      </w:r>
      <w:r w:rsidRPr="004C0D91">
        <w:rPr>
          <w:i/>
          <w:iCs/>
        </w:rPr>
        <w:t>(reverse People-Pleaser)</w:t>
      </w:r>
    </w:p>
    <w:p w14:paraId="087A8AB0" w14:textId="77777777" w:rsidR="003711BF" w:rsidRPr="003711BF" w:rsidRDefault="003711BF" w:rsidP="003711BF">
      <w:pPr>
        <w:numPr>
          <w:ilvl w:val="0"/>
          <w:numId w:val="99"/>
        </w:numPr>
        <w:rPr>
          <w:b/>
          <w:bCs/>
        </w:rPr>
      </w:pPr>
      <w:r w:rsidRPr="003711BF">
        <w:rPr>
          <w:b/>
          <w:bCs/>
        </w:rPr>
        <w:t>Career Growth Assessment – Scoring Framework</w:t>
      </w:r>
    </w:p>
    <w:p w14:paraId="60272E25" w14:textId="77777777" w:rsidR="003711BF" w:rsidRPr="003711BF" w:rsidRDefault="00C54D92" w:rsidP="003711BF">
      <w:pPr>
        <w:numPr>
          <w:ilvl w:val="0"/>
          <w:numId w:val="99"/>
        </w:numPr>
        <w:rPr>
          <w:b/>
          <w:bCs/>
        </w:rPr>
      </w:pPr>
      <w:r>
        <w:rPr>
          <w:b/>
          <w:bCs/>
        </w:rPr>
        <w:pict w14:anchorId="29C91E02">
          <v:rect id="_x0000_i1034" style="width:0;height:1.5pt" o:hralign="center" o:hrstd="t" o:hr="t" fillcolor="#a0a0a0" stroked="f"/>
        </w:pict>
      </w:r>
    </w:p>
    <w:p w14:paraId="5A2221B9"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1. Item Structure</w:t>
      </w:r>
    </w:p>
    <w:p w14:paraId="6A749FB4" w14:textId="77777777" w:rsidR="003711BF" w:rsidRPr="003711BF" w:rsidRDefault="003711BF" w:rsidP="003711BF">
      <w:pPr>
        <w:numPr>
          <w:ilvl w:val="0"/>
          <w:numId w:val="99"/>
        </w:numPr>
        <w:rPr>
          <w:b/>
          <w:bCs/>
        </w:rPr>
      </w:pPr>
      <w:r w:rsidRPr="003711BF">
        <w:rPr>
          <w:b/>
          <w:bCs/>
        </w:rPr>
        <w:t>Archetype Items</w:t>
      </w:r>
    </w:p>
    <w:p w14:paraId="171FB301" w14:textId="77777777" w:rsidR="003711BF" w:rsidRPr="003711BF" w:rsidRDefault="003711BF" w:rsidP="003711BF">
      <w:pPr>
        <w:numPr>
          <w:ilvl w:val="0"/>
          <w:numId w:val="99"/>
        </w:numPr>
        <w:rPr>
          <w:b/>
          <w:bCs/>
        </w:rPr>
      </w:pPr>
      <w:r w:rsidRPr="003711BF">
        <w:rPr>
          <w:b/>
          <w:bCs/>
        </w:rPr>
        <w:t>8 archetypes × 6 items each = 48</w:t>
      </w:r>
    </w:p>
    <w:p w14:paraId="3622F572" w14:textId="77777777" w:rsidR="003711BF" w:rsidRPr="003711BF" w:rsidRDefault="003711BF" w:rsidP="003711BF">
      <w:pPr>
        <w:numPr>
          <w:ilvl w:val="0"/>
          <w:numId w:val="99"/>
        </w:numPr>
        <w:rPr>
          <w:b/>
          <w:bCs/>
        </w:rPr>
      </w:pPr>
      <w:r w:rsidRPr="003711BF">
        <w:rPr>
          <w:b/>
          <w:bCs/>
        </w:rPr>
        <w:t xml:space="preserve">Format: 2 direct + 2 </w:t>
      </w:r>
      <w:proofErr w:type="gramStart"/>
      <w:r w:rsidRPr="003711BF">
        <w:rPr>
          <w:b/>
          <w:bCs/>
        </w:rPr>
        <w:t>oblique</w:t>
      </w:r>
      <w:proofErr w:type="gramEnd"/>
      <w:r w:rsidRPr="003711BF">
        <w:rPr>
          <w:b/>
          <w:bCs/>
        </w:rPr>
        <w:t xml:space="preserve"> + 2 </w:t>
      </w:r>
      <w:proofErr w:type="gramStart"/>
      <w:r w:rsidRPr="003711BF">
        <w:rPr>
          <w:b/>
          <w:bCs/>
        </w:rPr>
        <w:t>forced-choice</w:t>
      </w:r>
      <w:proofErr w:type="gramEnd"/>
    </w:p>
    <w:p w14:paraId="762EE636" w14:textId="77777777" w:rsidR="003711BF" w:rsidRPr="003711BF" w:rsidRDefault="003711BF" w:rsidP="003711BF">
      <w:pPr>
        <w:numPr>
          <w:ilvl w:val="0"/>
          <w:numId w:val="99"/>
        </w:numPr>
        <w:rPr>
          <w:b/>
          <w:bCs/>
        </w:rPr>
      </w:pPr>
      <w:r w:rsidRPr="003711BF">
        <w:rPr>
          <w:b/>
          <w:bCs/>
        </w:rPr>
        <w:t>Balancing Items</w:t>
      </w:r>
    </w:p>
    <w:p w14:paraId="0042909E" w14:textId="77777777" w:rsidR="003711BF" w:rsidRPr="003711BF" w:rsidRDefault="003711BF" w:rsidP="003711BF">
      <w:pPr>
        <w:numPr>
          <w:ilvl w:val="0"/>
          <w:numId w:val="99"/>
        </w:numPr>
        <w:rPr>
          <w:b/>
          <w:bCs/>
        </w:rPr>
      </w:pPr>
      <w:r w:rsidRPr="003711BF">
        <w:rPr>
          <w:b/>
          <w:bCs/>
        </w:rPr>
        <w:t>12 total, spread across archetypes</w:t>
      </w:r>
    </w:p>
    <w:p w14:paraId="14B2BF90" w14:textId="77777777" w:rsidR="003711BF" w:rsidRPr="003711BF" w:rsidRDefault="003711BF" w:rsidP="003711BF">
      <w:pPr>
        <w:numPr>
          <w:ilvl w:val="0"/>
          <w:numId w:val="99"/>
        </w:numPr>
        <w:rPr>
          <w:b/>
          <w:bCs/>
        </w:rPr>
      </w:pPr>
      <w:r w:rsidRPr="003711BF">
        <w:rPr>
          <w:b/>
          <w:bCs/>
        </w:rPr>
        <w:t>All reverse-coded</w:t>
      </w:r>
    </w:p>
    <w:p w14:paraId="286BB9B4" w14:textId="77777777" w:rsidR="003711BF" w:rsidRPr="003711BF" w:rsidRDefault="003711BF" w:rsidP="003711BF">
      <w:pPr>
        <w:numPr>
          <w:ilvl w:val="0"/>
          <w:numId w:val="99"/>
        </w:numPr>
        <w:rPr>
          <w:b/>
          <w:bCs/>
        </w:rPr>
      </w:pPr>
      <w:r w:rsidRPr="003711BF">
        <w:rPr>
          <w:b/>
          <w:bCs/>
        </w:rPr>
        <w:t>Total = 60 items</w:t>
      </w:r>
    </w:p>
    <w:p w14:paraId="47BFEDB0" w14:textId="77777777" w:rsidR="003711BF" w:rsidRPr="003711BF" w:rsidRDefault="00C54D92" w:rsidP="003711BF">
      <w:pPr>
        <w:numPr>
          <w:ilvl w:val="0"/>
          <w:numId w:val="99"/>
        </w:numPr>
        <w:rPr>
          <w:b/>
          <w:bCs/>
        </w:rPr>
      </w:pPr>
      <w:r>
        <w:rPr>
          <w:b/>
          <w:bCs/>
        </w:rPr>
        <w:lastRenderedPageBreak/>
        <w:pict w14:anchorId="239108D2">
          <v:rect id="_x0000_i1035" style="width:0;height:1.5pt" o:hralign="center" o:hrstd="t" o:hr="t" fillcolor="#a0a0a0" stroked="f"/>
        </w:pict>
      </w:r>
    </w:p>
    <w:p w14:paraId="290E46F1"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2. Response Scales</w:t>
      </w:r>
    </w:p>
    <w:p w14:paraId="23C44266" w14:textId="77777777" w:rsidR="003711BF" w:rsidRPr="003711BF" w:rsidRDefault="003711BF" w:rsidP="003711BF">
      <w:pPr>
        <w:numPr>
          <w:ilvl w:val="0"/>
          <w:numId w:val="99"/>
        </w:numPr>
        <w:rPr>
          <w:b/>
          <w:bCs/>
        </w:rPr>
      </w:pPr>
      <w:r w:rsidRPr="003711BF">
        <w:rPr>
          <w:b/>
          <w:bCs/>
        </w:rPr>
        <w:t>Direct + Oblique</w:t>
      </w:r>
    </w:p>
    <w:p w14:paraId="3B341B65" w14:textId="77777777" w:rsidR="003711BF" w:rsidRPr="003711BF" w:rsidRDefault="003711BF" w:rsidP="003711BF">
      <w:pPr>
        <w:numPr>
          <w:ilvl w:val="0"/>
          <w:numId w:val="99"/>
        </w:numPr>
        <w:rPr>
          <w:b/>
          <w:bCs/>
        </w:rPr>
      </w:pPr>
      <w:r w:rsidRPr="003711BF">
        <w:rPr>
          <w:b/>
          <w:bCs/>
        </w:rPr>
        <w:t>Likert 1–5 (Strongly Disagree → Strongly Agree)</w:t>
      </w:r>
    </w:p>
    <w:p w14:paraId="590BD173" w14:textId="77777777" w:rsidR="003711BF" w:rsidRPr="003711BF" w:rsidRDefault="003711BF" w:rsidP="003711BF">
      <w:pPr>
        <w:numPr>
          <w:ilvl w:val="0"/>
          <w:numId w:val="99"/>
        </w:numPr>
        <w:rPr>
          <w:b/>
          <w:bCs/>
        </w:rPr>
      </w:pPr>
      <w:r w:rsidRPr="003711BF">
        <w:rPr>
          <w:b/>
          <w:bCs/>
        </w:rPr>
        <w:t>Normal items: score 1–5 as is</w:t>
      </w:r>
    </w:p>
    <w:p w14:paraId="356F07DD" w14:textId="77777777" w:rsidR="003711BF" w:rsidRPr="003711BF" w:rsidRDefault="003711BF" w:rsidP="003711BF">
      <w:pPr>
        <w:numPr>
          <w:ilvl w:val="0"/>
          <w:numId w:val="99"/>
        </w:numPr>
        <w:rPr>
          <w:b/>
          <w:bCs/>
        </w:rPr>
      </w:pPr>
      <w:r w:rsidRPr="003711BF">
        <w:rPr>
          <w:b/>
          <w:bCs/>
        </w:rPr>
        <w:t>Reverse-coded: flip (1=5, 2=4, 3=3, 4=2, 5=1)</w:t>
      </w:r>
    </w:p>
    <w:p w14:paraId="7F8D7004" w14:textId="77777777" w:rsidR="003711BF" w:rsidRPr="003711BF" w:rsidRDefault="003711BF" w:rsidP="003711BF">
      <w:pPr>
        <w:numPr>
          <w:ilvl w:val="0"/>
          <w:numId w:val="99"/>
        </w:numPr>
        <w:rPr>
          <w:b/>
          <w:bCs/>
        </w:rPr>
      </w:pPr>
      <w:r w:rsidRPr="003711BF">
        <w:rPr>
          <w:b/>
          <w:bCs/>
        </w:rPr>
        <w:t>Forced-Choice (ipsative)</w:t>
      </w:r>
    </w:p>
    <w:p w14:paraId="700F3546" w14:textId="77777777" w:rsidR="003711BF" w:rsidRPr="003711BF" w:rsidRDefault="003711BF" w:rsidP="003711BF">
      <w:pPr>
        <w:numPr>
          <w:ilvl w:val="0"/>
          <w:numId w:val="99"/>
        </w:numPr>
        <w:rPr>
          <w:b/>
          <w:bCs/>
        </w:rPr>
      </w:pPr>
      <w:r w:rsidRPr="003711BF">
        <w:rPr>
          <w:b/>
          <w:bCs/>
        </w:rPr>
        <w:t>Each block has 2 options</w:t>
      </w:r>
    </w:p>
    <w:p w14:paraId="127BA6F5" w14:textId="77777777" w:rsidR="003711BF" w:rsidRPr="003711BF" w:rsidRDefault="003711BF" w:rsidP="003711BF">
      <w:pPr>
        <w:numPr>
          <w:ilvl w:val="0"/>
          <w:numId w:val="99"/>
        </w:numPr>
        <w:rPr>
          <w:b/>
          <w:bCs/>
        </w:rPr>
      </w:pPr>
      <w:r w:rsidRPr="003711BF">
        <w:rPr>
          <w:b/>
          <w:bCs/>
        </w:rPr>
        <w:t>Keyed option = +1</w:t>
      </w:r>
    </w:p>
    <w:p w14:paraId="2CC0C778" w14:textId="77777777" w:rsidR="003711BF" w:rsidRPr="003711BF" w:rsidRDefault="003711BF" w:rsidP="003711BF">
      <w:pPr>
        <w:numPr>
          <w:ilvl w:val="0"/>
          <w:numId w:val="99"/>
        </w:numPr>
        <w:rPr>
          <w:b/>
          <w:bCs/>
        </w:rPr>
      </w:pPr>
      <w:r w:rsidRPr="003711BF">
        <w:rPr>
          <w:b/>
          <w:bCs/>
        </w:rPr>
        <w:t>Non-keyed = 0</w:t>
      </w:r>
    </w:p>
    <w:p w14:paraId="7AB0FE7D" w14:textId="77777777" w:rsidR="003711BF" w:rsidRPr="003711BF" w:rsidRDefault="003711BF" w:rsidP="003711BF">
      <w:pPr>
        <w:numPr>
          <w:ilvl w:val="0"/>
          <w:numId w:val="99"/>
        </w:numPr>
        <w:rPr>
          <w:b/>
          <w:bCs/>
        </w:rPr>
      </w:pPr>
      <w:r w:rsidRPr="003711BF">
        <w:rPr>
          <w:b/>
          <w:bCs/>
        </w:rPr>
        <w:t>To balance across archetypes:</w:t>
      </w:r>
    </w:p>
    <w:p w14:paraId="731FEE94" w14:textId="77777777" w:rsidR="003711BF" w:rsidRPr="003711BF" w:rsidRDefault="003711BF" w:rsidP="003711BF">
      <w:pPr>
        <w:numPr>
          <w:ilvl w:val="0"/>
          <w:numId w:val="99"/>
        </w:numPr>
        <w:rPr>
          <w:b/>
          <w:bCs/>
        </w:rPr>
      </w:pPr>
      <w:r w:rsidRPr="003711BF">
        <w:rPr>
          <w:b/>
          <w:bCs/>
        </w:rPr>
        <w:t>“Most like me” → +2</w:t>
      </w:r>
    </w:p>
    <w:p w14:paraId="2B1096A2" w14:textId="77777777" w:rsidR="003711BF" w:rsidRPr="003711BF" w:rsidRDefault="003711BF" w:rsidP="003711BF">
      <w:pPr>
        <w:numPr>
          <w:ilvl w:val="0"/>
          <w:numId w:val="99"/>
        </w:numPr>
        <w:rPr>
          <w:b/>
          <w:bCs/>
        </w:rPr>
      </w:pPr>
      <w:r w:rsidRPr="003711BF">
        <w:rPr>
          <w:b/>
          <w:bCs/>
        </w:rPr>
        <w:t>“Least like me” → −1</w:t>
      </w:r>
    </w:p>
    <w:p w14:paraId="366F89DD" w14:textId="77777777" w:rsidR="003711BF" w:rsidRPr="003711BF" w:rsidRDefault="003711BF" w:rsidP="003711BF">
      <w:pPr>
        <w:numPr>
          <w:ilvl w:val="0"/>
          <w:numId w:val="99"/>
        </w:numPr>
        <w:rPr>
          <w:b/>
          <w:bCs/>
        </w:rPr>
      </w:pPr>
      <w:r w:rsidRPr="003711BF">
        <w:rPr>
          <w:b/>
          <w:bCs/>
        </w:rPr>
        <w:t>Non-selected = 0</w:t>
      </w:r>
    </w:p>
    <w:p w14:paraId="7008A1EC" w14:textId="77777777" w:rsidR="003711BF" w:rsidRPr="003711BF" w:rsidRDefault="00C54D92" w:rsidP="003711BF">
      <w:pPr>
        <w:numPr>
          <w:ilvl w:val="0"/>
          <w:numId w:val="99"/>
        </w:numPr>
        <w:rPr>
          <w:b/>
          <w:bCs/>
        </w:rPr>
      </w:pPr>
      <w:r>
        <w:rPr>
          <w:b/>
          <w:bCs/>
        </w:rPr>
        <w:pict w14:anchorId="0E0C2ED1">
          <v:rect id="_x0000_i1036" style="width:0;height:1.5pt" o:hralign="center" o:hrstd="t" o:hr="t" fillcolor="#a0a0a0" stroked="f"/>
        </w:pict>
      </w:r>
    </w:p>
    <w:p w14:paraId="1638D53F"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3. Raw Archetype Score</w:t>
      </w:r>
    </w:p>
    <w:p w14:paraId="1D5984C4" w14:textId="77777777" w:rsidR="003711BF" w:rsidRPr="003711BF" w:rsidRDefault="003711BF" w:rsidP="003711BF">
      <w:pPr>
        <w:numPr>
          <w:ilvl w:val="0"/>
          <w:numId w:val="99"/>
        </w:numPr>
        <w:rPr>
          <w:b/>
          <w:bCs/>
        </w:rPr>
      </w:pPr>
      <w:r w:rsidRPr="003711BF">
        <w:rPr>
          <w:b/>
          <w:bCs/>
        </w:rPr>
        <w:t>Each archetype:</w:t>
      </w:r>
    </w:p>
    <w:p w14:paraId="0E47137F" w14:textId="77777777" w:rsidR="003711BF" w:rsidRPr="003711BF" w:rsidRDefault="003711BF" w:rsidP="003711BF">
      <w:pPr>
        <w:numPr>
          <w:ilvl w:val="0"/>
          <w:numId w:val="99"/>
        </w:numPr>
        <w:rPr>
          <w:b/>
          <w:bCs/>
        </w:rPr>
      </w:pPr>
      <w:r w:rsidRPr="003711BF">
        <w:rPr>
          <w:b/>
          <w:bCs/>
        </w:rPr>
        <w:t>2 direct (max 10)</w:t>
      </w:r>
    </w:p>
    <w:p w14:paraId="57C39CC4" w14:textId="77777777" w:rsidR="003711BF" w:rsidRPr="003711BF" w:rsidRDefault="003711BF" w:rsidP="003711BF">
      <w:pPr>
        <w:numPr>
          <w:ilvl w:val="0"/>
          <w:numId w:val="99"/>
        </w:numPr>
        <w:rPr>
          <w:b/>
          <w:bCs/>
        </w:rPr>
      </w:pPr>
      <w:r w:rsidRPr="003711BF">
        <w:rPr>
          <w:b/>
          <w:bCs/>
        </w:rPr>
        <w:t>2 oblique (max 10)</w:t>
      </w:r>
    </w:p>
    <w:p w14:paraId="0661FCCC" w14:textId="77777777" w:rsidR="003711BF" w:rsidRPr="003711BF" w:rsidRDefault="003711BF" w:rsidP="003711BF">
      <w:pPr>
        <w:numPr>
          <w:ilvl w:val="0"/>
          <w:numId w:val="99"/>
        </w:numPr>
        <w:rPr>
          <w:b/>
          <w:bCs/>
        </w:rPr>
      </w:pPr>
      <w:r w:rsidRPr="003711BF">
        <w:rPr>
          <w:b/>
          <w:bCs/>
        </w:rPr>
        <w:t>2 forced-choice (max ~4 if both “most like me,” min ~−2 if both “least like me”)</w:t>
      </w:r>
    </w:p>
    <w:p w14:paraId="782BDFAB"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Expected raw range ≈ 4 to 24</w:t>
      </w:r>
    </w:p>
    <w:p w14:paraId="4630A0DA" w14:textId="77777777" w:rsidR="003711BF" w:rsidRPr="003711BF" w:rsidRDefault="00C54D92" w:rsidP="003711BF">
      <w:pPr>
        <w:numPr>
          <w:ilvl w:val="0"/>
          <w:numId w:val="99"/>
        </w:numPr>
        <w:rPr>
          <w:b/>
          <w:bCs/>
        </w:rPr>
      </w:pPr>
      <w:r>
        <w:rPr>
          <w:b/>
          <w:bCs/>
        </w:rPr>
        <w:pict w14:anchorId="046CC931">
          <v:rect id="_x0000_i1037" style="width:0;height:1.5pt" o:hralign="center" o:hrstd="t" o:hr="t" fillcolor="#a0a0a0" stroked="f"/>
        </w:pict>
      </w:r>
    </w:p>
    <w:p w14:paraId="52979D3E"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4. Normalize to 0–100</w:t>
      </w:r>
    </w:p>
    <w:p w14:paraId="1D782965" w14:textId="77777777" w:rsidR="003711BF" w:rsidRPr="003711BF" w:rsidRDefault="003711BF" w:rsidP="003711BF">
      <w:pPr>
        <w:numPr>
          <w:ilvl w:val="0"/>
          <w:numId w:val="99"/>
        </w:numPr>
        <w:rPr>
          <w:b/>
          <w:bCs/>
        </w:rPr>
      </w:pPr>
      <w:r w:rsidRPr="003711BF">
        <w:rPr>
          <w:b/>
          <w:bCs/>
        </w:rPr>
        <w:t>Archetype%=Raw−MinMax−Min×100\</w:t>
      </w:r>
      <w:proofErr w:type="gramStart"/>
      <w:r w:rsidRPr="003711BF">
        <w:rPr>
          <w:b/>
          <w:bCs/>
        </w:rPr>
        <w:t>text{</w:t>
      </w:r>
      <w:proofErr w:type="gramEnd"/>
      <w:r w:rsidRPr="003711BF">
        <w:rPr>
          <w:b/>
          <w:bCs/>
        </w:rPr>
        <w:t>Archetype\%} = \frac{\</w:t>
      </w:r>
      <w:proofErr w:type="gramStart"/>
      <w:r w:rsidRPr="003711BF">
        <w:rPr>
          <w:b/>
          <w:bCs/>
        </w:rPr>
        <w:t>text{</w:t>
      </w:r>
      <w:proofErr w:type="gramEnd"/>
      <w:r w:rsidRPr="003711BF">
        <w:rPr>
          <w:b/>
          <w:bCs/>
        </w:rPr>
        <w:t>Raw} - \</w:t>
      </w:r>
      <w:proofErr w:type="gramStart"/>
      <w:r w:rsidRPr="003711BF">
        <w:rPr>
          <w:b/>
          <w:bCs/>
        </w:rPr>
        <w:t>text{</w:t>
      </w:r>
      <w:proofErr w:type="gramEnd"/>
      <w:r w:rsidRPr="003711BF">
        <w:rPr>
          <w:b/>
          <w:bCs/>
        </w:rPr>
        <w:t>Min</w:t>
      </w:r>
      <w:proofErr w:type="gramStart"/>
      <w:r w:rsidRPr="003711BF">
        <w:rPr>
          <w:b/>
          <w:bCs/>
        </w:rPr>
        <w:t>}}{</w:t>
      </w:r>
      <w:proofErr w:type="gramEnd"/>
      <w:r w:rsidRPr="003711BF">
        <w:rPr>
          <w:b/>
          <w:bCs/>
        </w:rPr>
        <w:t>\</w:t>
      </w:r>
      <w:proofErr w:type="gramStart"/>
      <w:r w:rsidRPr="003711BF">
        <w:rPr>
          <w:b/>
          <w:bCs/>
        </w:rPr>
        <w:t>text{</w:t>
      </w:r>
      <w:proofErr w:type="gramEnd"/>
      <w:r w:rsidRPr="003711BF">
        <w:rPr>
          <w:b/>
          <w:bCs/>
        </w:rPr>
        <w:t>Max} - \</w:t>
      </w:r>
      <w:proofErr w:type="gramStart"/>
      <w:r w:rsidRPr="003711BF">
        <w:rPr>
          <w:b/>
          <w:bCs/>
        </w:rPr>
        <w:t>text{</w:t>
      </w:r>
      <w:proofErr w:type="gramEnd"/>
      <w:r w:rsidRPr="003711BF">
        <w:rPr>
          <w:b/>
          <w:bCs/>
        </w:rPr>
        <w:t>Min}} \times 100Archetype%=Max−</w:t>
      </w:r>
      <w:proofErr w:type="spellStart"/>
      <w:r w:rsidRPr="003711BF">
        <w:rPr>
          <w:b/>
          <w:bCs/>
        </w:rPr>
        <w:t>MinRaw</w:t>
      </w:r>
      <w:proofErr w:type="spellEnd"/>
      <w:r w:rsidRPr="003711BF">
        <w:rPr>
          <w:b/>
          <w:bCs/>
        </w:rPr>
        <w:t>−Min</w:t>
      </w:r>
      <w:r w:rsidRPr="003711BF">
        <w:rPr>
          <w:rFonts w:ascii="Arial" w:hAnsi="Arial" w:cs="Arial"/>
          <w:b/>
          <w:bCs/>
        </w:rPr>
        <w:t>​</w:t>
      </w:r>
      <w:r w:rsidRPr="003711BF">
        <w:rPr>
          <w:b/>
          <w:bCs/>
        </w:rPr>
        <w:t xml:space="preserve">×100 </w:t>
      </w:r>
    </w:p>
    <w:p w14:paraId="25D8C150" w14:textId="77777777" w:rsidR="003711BF" w:rsidRPr="003711BF" w:rsidRDefault="003711BF" w:rsidP="003711BF">
      <w:pPr>
        <w:numPr>
          <w:ilvl w:val="0"/>
          <w:numId w:val="99"/>
        </w:numPr>
        <w:rPr>
          <w:b/>
          <w:bCs/>
        </w:rPr>
      </w:pPr>
      <w:r w:rsidRPr="003711BF">
        <w:rPr>
          <w:b/>
          <w:bCs/>
        </w:rPr>
        <w:lastRenderedPageBreak/>
        <w:t>For this assessment:</w:t>
      </w:r>
    </w:p>
    <w:p w14:paraId="077CE7B1" w14:textId="77777777" w:rsidR="003711BF" w:rsidRPr="003711BF" w:rsidRDefault="003711BF" w:rsidP="003711BF">
      <w:pPr>
        <w:numPr>
          <w:ilvl w:val="0"/>
          <w:numId w:val="99"/>
        </w:numPr>
        <w:rPr>
          <w:b/>
          <w:bCs/>
        </w:rPr>
      </w:pPr>
      <w:r w:rsidRPr="003711BF">
        <w:rPr>
          <w:b/>
          <w:bCs/>
        </w:rPr>
        <w:t>Min = 4</w:t>
      </w:r>
    </w:p>
    <w:p w14:paraId="5DD12BAB" w14:textId="77777777" w:rsidR="003711BF" w:rsidRPr="003711BF" w:rsidRDefault="003711BF" w:rsidP="003711BF">
      <w:pPr>
        <w:numPr>
          <w:ilvl w:val="0"/>
          <w:numId w:val="99"/>
        </w:numPr>
        <w:rPr>
          <w:b/>
          <w:bCs/>
        </w:rPr>
      </w:pPr>
      <w:r w:rsidRPr="003711BF">
        <w:rPr>
          <w:b/>
          <w:bCs/>
        </w:rPr>
        <w:t>Max = 24</w:t>
      </w:r>
    </w:p>
    <w:p w14:paraId="3C852C11" w14:textId="77777777" w:rsidR="003711BF" w:rsidRPr="003711BF" w:rsidRDefault="003711BF" w:rsidP="003711BF">
      <w:pPr>
        <w:numPr>
          <w:ilvl w:val="0"/>
          <w:numId w:val="99"/>
        </w:numPr>
        <w:rPr>
          <w:b/>
          <w:bCs/>
        </w:rPr>
      </w:pPr>
      <w:r w:rsidRPr="003711BF">
        <w:rPr>
          <w:b/>
          <w:bCs/>
        </w:rPr>
        <w:t>Example: Raw 15 → ((15−4)</w:t>
      </w:r>
      <w:proofErr w:type="gramStart"/>
      <w:r w:rsidRPr="003711BF">
        <w:rPr>
          <w:b/>
          <w:bCs/>
        </w:rPr>
        <w:t>/(</w:t>
      </w:r>
      <w:proofErr w:type="gramEnd"/>
      <w:r w:rsidRPr="003711BF">
        <w:rPr>
          <w:b/>
          <w:bCs/>
        </w:rPr>
        <w:t>24−4</w:t>
      </w:r>
      <w:proofErr w:type="gramStart"/>
      <w:r w:rsidRPr="003711BF">
        <w:rPr>
          <w:b/>
          <w:bCs/>
        </w:rPr>
        <w:t>))×</w:t>
      </w:r>
      <w:proofErr w:type="gramEnd"/>
      <w:r w:rsidRPr="003711BF">
        <w:rPr>
          <w:b/>
          <w:bCs/>
        </w:rPr>
        <w:t>100 = 55%</w:t>
      </w:r>
    </w:p>
    <w:p w14:paraId="5BF8660F" w14:textId="77777777" w:rsidR="003711BF" w:rsidRPr="003711BF" w:rsidRDefault="00C54D92" w:rsidP="003711BF">
      <w:pPr>
        <w:numPr>
          <w:ilvl w:val="0"/>
          <w:numId w:val="99"/>
        </w:numPr>
        <w:rPr>
          <w:b/>
          <w:bCs/>
        </w:rPr>
      </w:pPr>
      <w:r>
        <w:rPr>
          <w:b/>
          <w:bCs/>
        </w:rPr>
        <w:pict w14:anchorId="5C6F184B">
          <v:rect id="_x0000_i1038" style="width:0;height:1.5pt" o:hralign="center" o:hrstd="t" o:hr="t" fillcolor="#a0a0a0" stroked="f"/>
        </w:pict>
      </w:r>
    </w:p>
    <w:p w14:paraId="63703E24"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5. Resistance Bands</w:t>
      </w:r>
    </w:p>
    <w:p w14:paraId="640CCC1C" w14:textId="3DE8EF17" w:rsidR="003711BF" w:rsidRPr="003711BF" w:rsidRDefault="003711BF" w:rsidP="003711BF">
      <w:pPr>
        <w:numPr>
          <w:ilvl w:val="0"/>
          <w:numId w:val="99"/>
        </w:numPr>
        <w:rPr>
          <w:b/>
          <w:bCs/>
        </w:rPr>
      </w:pPr>
      <w:r w:rsidRPr="003711BF">
        <w:rPr>
          <w:b/>
          <w:bCs/>
        </w:rPr>
        <w:t>Low = 0–3</w:t>
      </w:r>
      <w:r w:rsidR="00C928B9">
        <w:rPr>
          <w:b/>
          <w:bCs/>
        </w:rPr>
        <w:t>4</w:t>
      </w:r>
      <w:r w:rsidRPr="003711BF">
        <w:rPr>
          <w:b/>
          <w:bCs/>
        </w:rPr>
        <w:t>%</w:t>
      </w:r>
    </w:p>
    <w:p w14:paraId="59FF30A0" w14:textId="3CEC2DE4" w:rsidR="003711BF" w:rsidRPr="003711BF" w:rsidRDefault="003711BF" w:rsidP="003711BF">
      <w:pPr>
        <w:numPr>
          <w:ilvl w:val="0"/>
          <w:numId w:val="99"/>
        </w:numPr>
        <w:rPr>
          <w:b/>
          <w:bCs/>
        </w:rPr>
      </w:pPr>
      <w:r w:rsidRPr="003711BF">
        <w:rPr>
          <w:b/>
          <w:bCs/>
        </w:rPr>
        <w:t xml:space="preserve">Medium = </w:t>
      </w:r>
      <w:r w:rsidR="00C928B9">
        <w:rPr>
          <w:b/>
          <w:bCs/>
        </w:rPr>
        <w:t>35</w:t>
      </w:r>
      <w:r w:rsidRPr="003711BF">
        <w:rPr>
          <w:b/>
          <w:bCs/>
        </w:rPr>
        <w:t>–</w:t>
      </w:r>
      <w:r w:rsidR="00C928B9">
        <w:rPr>
          <w:b/>
          <w:bCs/>
        </w:rPr>
        <w:t>54</w:t>
      </w:r>
      <w:r w:rsidRPr="003711BF">
        <w:rPr>
          <w:b/>
          <w:bCs/>
        </w:rPr>
        <w:t>%</w:t>
      </w:r>
    </w:p>
    <w:p w14:paraId="2DF95DE4" w14:textId="4C696721" w:rsidR="003711BF" w:rsidRPr="003711BF" w:rsidRDefault="003711BF" w:rsidP="003711BF">
      <w:pPr>
        <w:numPr>
          <w:ilvl w:val="0"/>
          <w:numId w:val="99"/>
        </w:numPr>
        <w:rPr>
          <w:b/>
          <w:bCs/>
        </w:rPr>
      </w:pPr>
      <w:r w:rsidRPr="003711BF">
        <w:rPr>
          <w:b/>
          <w:bCs/>
        </w:rPr>
        <w:t xml:space="preserve">High = </w:t>
      </w:r>
      <w:r w:rsidR="00C928B9">
        <w:rPr>
          <w:b/>
          <w:bCs/>
        </w:rPr>
        <w:t>55</w:t>
      </w:r>
      <w:r w:rsidRPr="003711BF">
        <w:rPr>
          <w:b/>
          <w:bCs/>
        </w:rPr>
        <w:t>–100%</w:t>
      </w:r>
    </w:p>
    <w:p w14:paraId="5293BFA8" w14:textId="77777777" w:rsidR="003711BF" w:rsidRPr="003711BF" w:rsidRDefault="00C54D92" w:rsidP="003711BF">
      <w:pPr>
        <w:numPr>
          <w:ilvl w:val="0"/>
          <w:numId w:val="99"/>
        </w:numPr>
        <w:rPr>
          <w:b/>
          <w:bCs/>
        </w:rPr>
      </w:pPr>
      <w:r>
        <w:rPr>
          <w:b/>
          <w:bCs/>
        </w:rPr>
        <w:pict w14:anchorId="2D03D7A1">
          <v:rect id="_x0000_i1039" style="width:0;height:1.5pt" o:hralign="center" o:hrstd="t" o:hr="t" fillcolor="#a0a0a0" stroked="f"/>
        </w:pict>
      </w:r>
    </w:p>
    <w:p w14:paraId="092C62FB"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6. Balancing Index</w:t>
      </w:r>
    </w:p>
    <w:p w14:paraId="06DDED96" w14:textId="77777777" w:rsidR="003711BF" w:rsidRPr="003711BF" w:rsidRDefault="003711BF" w:rsidP="003711BF">
      <w:pPr>
        <w:numPr>
          <w:ilvl w:val="0"/>
          <w:numId w:val="99"/>
        </w:numPr>
        <w:rPr>
          <w:b/>
          <w:bCs/>
        </w:rPr>
      </w:pPr>
      <w:r w:rsidRPr="003711BF">
        <w:rPr>
          <w:b/>
          <w:bCs/>
        </w:rPr>
        <w:t>12 balancing items (reverse-coded Likert 1–5).</w:t>
      </w:r>
    </w:p>
    <w:p w14:paraId="0AF04207" w14:textId="77777777" w:rsidR="003711BF" w:rsidRPr="003711BF" w:rsidRDefault="003711BF" w:rsidP="003711BF">
      <w:pPr>
        <w:numPr>
          <w:ilvl w:val="0"/>
          <w:numId w:val="99"/>
        </w:numPr>
        <w:rPr>
          <w:b/>
          <w:bCs/>
        </w:rPr>
      </w:pPr>
      <w:r w:rsidRPr="003711BF">
        <w:rPr>
          <w:b/>
          <w:bCs/>
        </w:rPr>
        <w:t>Average → normalize 0–100.</w:t>
      </w:r>
    </w:p>
    <w:p w14:paraId="3E21B24D" w14:textId="77777777" w:rsidR="003711BF" w:rsidRPr="003711BF" w:rsidRDefault="003711BF" w:rsidP="003711BF">
      <w:pPr>
        <w:numPr>
          <w:ilvl w:val="0"/>
          <w:numId w:val="99"/>
        </w:numPr>
        <w:rPr>
          <w:b/>
          <w:bCs/>
        </w:rPr>
      </w:pPr>
      <w:r w:rsidRPr="003711BF">
        <w:rPr>
          <w:b/>
          <w:bCs/>
        </w:rPr>
        <w:t>Apply light correction across all archetypes:</w:t>
      </w:r>
    </w:p>
    <w:p w14:paraId="2DC210CF" w14:textId="142E6988" w:rsidR="003711BF" w:rsidRPr="003711BF" w:rsidRDefault="003711BF" w:rsidP="003711BF">
      <w:pPr>
        <w:numPr>
          <w:ilvl w:val="0"/>
          <w:numId w:val="99"/>
        </w:numPr>
        <w:rPr>
          <w:b/>
          <w:bCs/>
        </w:rPr>
      </w:pPr>
      <w:r w:rsidRPr="003711BF">
        <w:rPr>
          <w:b/>
          <w:bCs/>
        </w:rPr>
        <w:t xml:space="preserve">If ≥ </w:t>
      </w:r>
      <w:r w:rsidR="00511E13">
        <w:rPr>
          <w:b/>
          <w:bCs/>
        </w:rPr>
        <w:t>55</w:t>
      </w:r>
      <w:r w:rsidRPr="003711BF">
        <w:rPr>
          <w:b/>
          <w:bCs/>
        </w:rPr>
        <w:t xml:space="preserve"> → subtract 3 points from each archetype %</w:t>
      </w:r>
    </w:p>
    <w:p w14:paraId="090BB111" w14:textId="4F924A54" w:rsidR="003711BF" w:rsidRPr="003711BF" w:rsidRDefault="003711BF" w:rsidP="003711BF">
      <w:pPr>
        <w:numPr>
          <w:ilvl w:val="0"/>
          <w:numId w:val="99"/>
        </w:numPr>
        <w:rPr>
          <w:b/>
          <w:bCs/>
        </w:rPr>
      </w:pPr>
      <w:r w:rsidRPr="003711BF">
        <w:rPr>
          <w:b/>
          <w:bCs/>
        </w:rPr>
        <w:t xml:space="preserve">If </w:t>
      </w:r>
      <w:r w:rsidR="00511E13">
        <w:rPr>
          <w:b/>
          <w:bCs/>
        </w:rPr>
        <w:t>35</w:t>
      </w:r>
      <w:r w:rsidRPr="003711BF">
        <w:rPr>
          <w:b/>
          <w:bCs/>
        </w:rPr>
        <w:t>–</w:t>
      </w:r>
      <w:r w:rsidR="00511E13">
        <w:rPr>
          <w:b/>
          <w:bCs/>
        </w:rPr>
        <w:t>54</w:t>
      </w:r>
      <w:r w:rsidRPr="003711BF">
        <w:rPr>
          <w:b/>
          <w:bCs/>
        </w:rPr>
        <w:t xml:space="preserve"> → no adjustment</w:t>
      </w:r>
    </w:p>
    <w:p w14:paraId="209480D1" w14:textId="5A5D4923" w:rsidR="003711BF" w:rsidRPr="003711BF" w:rsidRDefault="003711BF" w:rsidP="003711BF">
      <w:pPr>
        <w:numPr>
          <w:ilvl w:val="0"/>
          <w:numId w:val="99"/>
        </w:numPr>
        <w:rPr>
          <w:b/>
          <w:bCs/>
        </w:rPr>
      </w:pPr>
      <w:r w:rsidRPr="003711BF">
        <w:rPr>
          <w:b/>
          <w:bCs/>
        </w:rPr>
        <w:t>If ≤ 3</w:t>
      </w:r>
      <w:r w:rsidR="00511E13">
        <w:rPr>
          <w:b/>
          <w:bCs/>
        </w:rPr>
        <w:t>4</w:t>
      </w:r>
      <w:r w:rsidRPr="003711BF">
        <w:rPr>
          <w:b/>
          <w:bCs/>
        </w:rPr>
        <w:t>→ add 2 points to each archetype %</w:t>
      </w:r>
    </w:p>
    <w:p w14:paraId="7C1E88C5" w14:textId="77777777" w:rsidR="003711BF" w:rsidRPr="003711BF" w:rsidRDefault="003711BF" w:rsidP="003711BF">
      <w:pPr>
        <w:numPr>
          <w:ilvl w:val="0"/>
          <w:numId w:val="99"/>
        </w:numPr>
        <w:rPr>
          <w:b/>
          <w:bCs/>
        </w:rPr>
      </w:pPr>
      <w:r w:rsidRPr="003711BF">
        <w:rPr>
          <w:b/>
          <w:bCs/>
        </w:rPr>
        <w:t>Clamp results 0–100.</w:t>
      </w:r>
    </w:p>
    <w:p w14:paraId="3A71EC45" w14:textId="77777777" w:rsidR="003711BF" w:rsidRPr="003711BF" w:rsidRDefault="00C54D92" w:rsidP="003711BF">
      <w:pPr>
        <w:numPr>
          <w:ilvl w:val="0"/>
          <w:numId w:val="99"/>
        </w:numPr>
        <w:rPr>
          <w:b/>
          <w:bCs/>
        </w:rPr>
      </w:pPr>
      <w:r>
        <w:rPr>
          <w:b/>
          <w:bCs/>
        </w:rPr>
        <w:pict w14:anchorId="077401ED">
          <v:rect id="_x0000_i1040" style="width:0;height:1.5pt" o:hralign="center" o:hrstd="t" o:hr="t" fillcolor="#a0a0a0" stroked="f"/>
        </w:pict>
      </w:r>
    </w:p>
    <w:p w14:paraId="3F81F2E6" w14:textId="77777777" w:rsidR="003711BF" w:rsidRPr="003711BF" w:rsidRDefault="003711BF" w:rsidP="003711BF">
      <w:pPr>
        <w:numPr>
          <w:ilvl w:val="0"/>
          <w:numId w:val="99"/>
        </w:numPr>
        <w:rPr>
          <w:b/>
          <w:bCs/>
        </w:rPr>
      </w:pPr>
      <w:r w:rsidRPr="003711BF">
        <w:rPr>
          <w:rFonts w:ascii="Segoe UI Emoji" w:hAnsi="Segoe UI Emoji" w:cs="Segoe UI Emoji"/>
          <w:b/>
          <w:bCs/>
        </w:rPr>
        <w:t>🔹</w:t>
      </w:r>
      <w:r w:rsidRPr="003711BF">
        <w:rPr>
          <w:b/>
          <w:bCs/>
        </w:rPr>
        <w:t xml:space="preserve"> Step 7. Reporting</w:t>
      </w:r>
    </w:p>
    <w:p w14:paraId="7750479B" w14:textId="77777777" w:rsidR="003711BF" w:rsidRPr="003711BF" w:rsidRDefault="003711BF" w:rsidP="003711BF">
      <w:pPr>
        <w:numPr>
          <w:ilvl w:val="0"/>
          <w:numId w:val="99"/>
        </w:numPr>
        <w:rPr>
          <w:b/>
          <w:bCs/>
        </w:rPr>
      </w:pPr>
      <w:r w:rsidRPr="003711BF">
        <w:rPr>
          <w:b/>
          <w:bCs/>
        </w:rPr>
        <w:t>Rank all 8 archetypes by % score.</w:t>
      </w:r>
    </w:p>
    <w:p w14:paraId="5DD7EE48" w14:textId="77777777" w:rsidR="003711BF" w:rsidRPr="003711BF" w:rsidRDefault="003711BF" w:rsidP="003711BF">
      <w:pPr>
        <w:numPr>
          <w:ilvl w:val="0"/>
          <w:numId w:val="99"/>
        </w:numPr>
        <w:rPr>
          <w:b/>
          <w:bCs/>
        </w:rPr>
      </w:pPr>
      <w:r w:rsidRPr="003711BF">
        <w:rPr>
          <w:b/>
          <w:bCs/>
        </w:rPr>
        <w:t>Show Top 3 archetypes with scores.</w:t>
      </w:r>
    </w:p>
    <w:p w14:paraId="3FDD2C6E" w14:textId="77777777" w:rsidR="003711BF" w:rsidRPr="003711BF" w:rsidRDefault="003711BF" w:rsidP="003711BF">
      <w:pPr>
        <w:numPr>
          <w:ilvl w:val="0"/>
          <w:numId w:val="99"/>
        </w:numPr>
        <w:rPr>
          <w:b/>
          <w:bCs/>
        </w:rPr>
      </w:pPr>
      <w:r w:rsidRPr="003711BF">
        <w:rPr>
          <w:b/>
          <w:bCs/>
        </w:rPr>
        <w:t>Provide full detailed report for #1.</w:t>
      </w:r>
    </w:p>
    <w:p w14:paraId="22FE3D7F" w14:textId="77777777" w:rsidR="003711BF" w:rsidRPr="003711BF" w:rsidRDefault="003711BF" w:rsidP="003711BF">
      <w:pPr>
        <w:numPr>
          <w:ilvl w:val="0"/>
          <w:numId w:val="99"/>
        </w:numPr>
        <w:rPr>
          <w:b/>
          <w:bCs/>
        </w:rPr>
      </w:pPr>
      <w:r w:rsidRPr="003711BF">
        <w:rPr>
          <w:b/>
          <w:bCs/>
        </w:rPr>
        <w:t>If all Medium or all Low → trigger scenario report.</w:t>
      </w:r>
    </w:p>
    <w:p w14:paraId="61304E4D" w14:textId="167BE33B" w:rsidR="00037398" w:rsidRPr="00037398" w:rsidRDefault="00037398" w:rsidP="00037398">
      <w:pPr>
        <w:numPr>
          <w:ilvl w:val="0"/>
          <w:numId w:val="99"/>
        </w:numPr>
      </w:pPr>
    </w:p>
    <w:p w14:paraId="0058494E" w14:textId="77777777" w:rsidR="00037398" w:rsidRDefault="00037398" w:rsidP="00037398"/>
    <w:p w14:paraId="7DF2CE15" w14:textId="77777777" w:rsidR="00037398" w:rsidRPr="005316B9" w:rsidRDefault="00037398" w:rsidP="00037398"/>
    <w:p w14:paraId="7A8BFDEF" w14:textId="0D282ABA" w:rsidR="009D4C02" w:rsidRPr="009D4C02" w:rsidRDefault="009D4C02" w:rsidP="009D4C02">
      <w:pPr>
        <w:rPr>
          <w:b/>
          <w:bCs/>
        </w:rPr>
      </w:pPr>
      <w:r w:rsidRPr="009D4C02">
        <w:rPr>
          <w:b/>
          <w:bCs/>
        </w:rPr>
        <w:t xml:space="preserve"> Career Growth Archetype Profile</w:t>
      </w:r>
    </w:p>
    <w:p w14:paraId="6799BFDE" w14:textId="77777777" w:rsidR="009D4C02" w:rsidRPr="009D4C02" w:rsidRDefault="009D4C02" w:rsidP="009D4C02">
      <w:r w:rsidRPr="009D4C02">
        <w:t xml:space="preserve">Based on your responses, here are your </w:t>
      </w:r>
      <w:r w:rsidRPr="009D4C02">
        <w:rPr>
          <w:b/>
          <w:bCs/>
        </w:rPr>
        <w:t>top three archetypes</w:t>
      </w:r>
      <w:r w:rsidRPr="009D4C02">
        <w:t xml:space="preserve"> in Career Growth:</w:t>
      </w:r>
    </w:p>
    <w:p w14:paraId="1062A635" w14:textId="77777777" w:rsidR="009D4C02" w:rsidRPr="009D4C02" w:rsidRDefault="009D4C02" w:rsidP="009D4C02">
      <w:r w:rsidRPr="009D4C02">
        <w:t xml:space="preserve">1. Risk Avoider ............... 78%  </w:t>
      </w:r>
    </w:p>
    <w:p w14:paraId="338EEAB7" w14:textId="77777777" w:rsidR="009D4C02" w:rsidRPr="009D4C02" w:rsidRDefault="009D4C02" w:rsidP="009D4C02">
      <w:r w:rsidRPr="009D4C02">
        <w:t xml:space="preserve">2. Over-Qualifier ............. 64%  </w:t>
      </w:r>
    </w:p>
    <w:p w14:paraId="0CCF2F72" w14:textId="77777777" w:rsidR="009D4C02" w:rsidRPr="009D4C02" w:rsidRDefault="009D4C02" w:rsidP="009D4C02">
      <w:r w:rsidRPr="009D4C02">
        <w:t>3. Invisible Contributor ...... 59%</w:t>
      </w:r>
    </w:p>
    <w:p w14:paraId="035BEE67" w14:textId="77777777" w:rsidR="009D4C02" w:rsidRPr="009D4C02" w:rsidRDefault="009D4C02" w:rsidP="009D4C02">
      <w:r w:rsidRPr="009D4C02">
        <w:rPr>
          <w:i/>
          <w:iCs/>
        </w:rPr>
        <w:t>(visual: bar chart or dial, with Risk Avoider highlighted in gold as your primary archetype)</w:t>
      </w:r>
    </w:p>
    <w:p w14:paraId="78D58B8E" w14:textId="77777777" w:rsidR="009D4C02" w:rsidRPr="009D4C02" w:rsidRDefault="00C54D92" w:rsidP="009D4C02">
      <w:r>
        <w:pict w14:anchorId="2B731F7E">
          <v:rect id="_x0000_i1241" style="width:0;height:1.5pt" o:hralign="center" o:hrstd="t" o:hr="t" fillcolor="#a0a0a0" stroked="f"/>
        </w:pict>
      </w:r>
    </w:p>
    <w:p w14:paraId="3357B1E2"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Your Primary Archetype: Risk Avoider (78%)</w:t>
      </w:r>
    </w:p>
    <w:p w14:paraId="46500923"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First, Know This</w:t>
      </w:r>
    </w:p>
    <w:p w14:paraId="077B5BFC" w14:textId="77777777" w:rsidR="009D4C02" w:rsidRPr="009D4C02" w:rsidRDefault="009D4C02" w:rsidP="009D4C02">
      <w:r w:rsidRPr="009D4C02">
        <w:t>Being a Risk Avoider doesn’t mean you lack ambition. It means you value certainty and preparation — traits that make you reliable, thorough, and trusted. But when taken too far, these same instincts create friction: you may wait too long, hold back on opportunities, or let others move ahead while you prepare in the background.</w:t>
      </w:r>
    </w:p>
    <w:p w14:paraId="228484FA"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Your Resistance in This Archetype: High (78%)</w:t>
      </w:r>
    </w:p>
    <w:p w14:paraId="50EE27A9" w14:textId="77777777" w:rsidR="009D4C02" w:rsidRPr="009D4C02" w:rsidRDefault="009D4C02" w:rsidP="009D4C02">
      <w:r w:rsidRPr="009D4C02">
        <w:t xml:space="preserve">At this level, hesitation isn’t just occasional — it’s a strong and consistent influence in your career decisions. While caution protects you from costly mistakes, it also creates missed opportunities, slows recognition, and can keep you from being seen as </w:t>
      </w:r>
      <w:proofErr w:type="gramStart"/>
      <w:r w:rsidRPr="009D4C02">
        <w:t>leadership-ready</w:t>
      </w:r>
      <w:proofErr w:type="gramEnd"/>
      <w:r w:rsidRPr="009D4C02">
        <w:t>.</w:t>
      </w:r>
    </w:p>
    <w:p w14:paraId="5B746B1D"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Core Pattern Behaviors</w:t>
      </w:r>
    </w:p>
    <w:p w14:paraId="1C3E26E2" w14:textId="77777777" w:rsidR="009D4C02" w:rsidRPr="009D4C02" w:rsidRDefault="009D4C02" w:rsidP="009D4C02">
      <w:r w:rsidRPr="009D4C02">
        <w:t>Risk Avoiders tend to:</w:t>
      </w:r>
    </w:p>
    <w:p w14:paraId="17665C6F" w14:textId="77777777" w:rsidR="009D4C02" w:rsidRPr="009D4C02" w:rsidRDefault="009D4C02" w:rsidP="009D4C02">
      <w:pPr>
        <w:numPr>
          <w:ilvl w:val="0"/>
          <w:numId w:val="11"/>
        </w:numPr>
      </w:pPr>
      <w:r w:rsidRPr="009D4C02">
        <w:t>Wait until fully prepared before acting</w:t>
      </w:r>
    </w:p>
    <w:p w14:paraId="4CF4C7DE" w14:textId="77777777" w:rsidR="009D4C02" w:rsidRPr="009D4C02" w:rsidRDefault="009D4C02" w:rsidP="009D4C02">
      <w:pPr>
        <w:numPr>
          <w:ilvl w:val="0"/>
          <w:numId w:val="11"/>
        </w:numPr>
      </w:pPr>
      <w:r w:rsidRPr="009D4C02">
        <w:t>Prefer predictable roles with clear outcomes</w:t>
      </w:r>
    </w:p>
    <w:p w14:paraId="65A47CAB" w14:textId="77777777" w:rsidR="009D4C02" w:rsidRPr="009D4C02" w:rsidRDefault="009D4C02" w:rsidP="009D4C02">
      <w:pPr>
        <w:numPr>
          <w:ilvl w:val="0"/>
          <w:numId w:val="11"/>
        </w:numPr>
      </w:pPr>
      <w:r w:rsidRPr="009D4C02">
        <w:t>Avoid high-visibility projects where failure might be noticed</w:t>
      </w:r>
    </w:p>
    <w:p w14:paraId="724F90F9" w14:textId="77777777" w:rsidR="009D4C02" w:rsidRPr="009D4C02" w:rsidRDefault="009D4C02" w:rsidP="009D4C02">
      <w:pPr>
        <w:numPr>
          <w:ilvl w:val="0"/>
          <w:numId w:val="11"/>
        </w:numPr>
      </w:pPr>
      <w:r w:rsidRPr="009D4C02">
        <w:t>Pass on stretch assignments if timing feels uncertain</w:t>
      </w:r>
    </w:p>
    <w:p w14:paraId="71798D07" w14:textId="77777777" w:rsidR="009D4C02" w:rsidRPr="009D4C02" w:rsidRDefault="009D4C02" w:rsidP="009D4C02">
      <w:pPr>
        <w:numPr>
          <w:ilvl w:val="0"/>
          <w:numId w:val="11"/>
        </w:numPr>
      </w:pPr>
      <w:r w:rsidRPr="009D4C02">
        <w:t>Hesitate before applying for promotions</w:t>
      </w:r>
    </w:p>
    <w:p w14:paraId="5F242706"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Root Causes (Origins)</w:t>
      </w:r>
    </w:p>
    <w:p w14:paraId="08F9F729" w14:textId="77777777" w:rsidR="009D4C02" w:rsidRPr="009D4C02" w:rsidRDefault="009D4C02" w:rsidP="009D4C02">
      <w:r w:rsidRPr="009D4C02">
        <w:lastRenderedPageBreak/>
        <w:t xml:space="preserve">This pattern often develops in environments where </w:t>
      </w:r>
      <w:r w:rsidRPr="009D4C02">
        <w:rPr>
          <w:b/>
          <w:bCs/>
        </w:rPr>
        <w:t>mistakes carried heavy consequences</w:t>
      </w:r>
      <w:r w:rsidRPr="009D4C02">
        <w:t>:</w:t>
      </w:r>
    </w:p>
    <w:p w14:paraId="788B9B89" w14:textId="77777777" w:rsidR="009D4C02" w:rsidRPr="009D4C02" w:rsidRDefault="009D4C02" w:rsidP="009D4C02">
      <w:pPr>
        <w:numPr>
          <w:ilvl w:val="0"/>
          <w:numId w:val="12"/>
        </w:numPr>
      </w:pPr>
      <w:r w:rsidRPr="009D4C02">
        <w:t>Work cultures that punished failure more than they rewarded learning</w:t>
      </w:r>
    </w:p>
    <w:p w14:paraId="1EDAC717" w14:textId="77777777" w:rsidR="009D4C02" w:rsidRPr="009D4C02" w:rsidRDefault="009D4C02" w:rsidP="009D4C02">
      <w:pPr>
        <w:numPr>
          <w:ilvl w:val="0"/>
          <w:numId w:val="12"/>
        </w:numPr>
      </w:pPr>
      <w:r w:rsidRPr="009D4C02">
        <w:t xml:space="preserve">Family or school systems that </w:t>
      </w:r>
      <w:proofErr w:type="gramStart"/>
      <w:r w:rsidRPr="009D4C02">
        <w:t>equated</w:t>
      </w:r>
      <w:proofErr w:type="gramEnd"/>
      <w:r w:rsidRPr="009D4C02">
        <w:t xml:space="preserve"> achievement with perfection</w:t>
      </w:r>
    </w:p>
    <w:p w14:paraId="4A147B9F" w14:textId="77777777" w:rsidR="009D4C02" w:rsidRPr="009D4C02" w:rsidRDefault="009D4C02" w:rsidP="009D4C02">
      <w:pPr>
        <w:numPr>
          <w:ilvl w:val="0"/>
          <w:numId w:val="12"/>
        </w:numPr>
      </w:pPr>
      <w:r w:rsidRPr="009D4C02">
        <w:t>Early career experiences where missteps led to public criticism or setbacks</w:t>
      </w:r>
    </w:p>
    <w:p w14:paraId="0ED75A6E" w14:textId="77777777" w:rsidR="009D4C02" w:rsidRPr="009D4C02" w:rsidRDefault="009D4C02" w:rsidP="009D4C02">
      <w:r w:rsidRPr="009D4C02">
        <w:t xml:space="preserve">Over time, these experiences link </w:t>
      </w:r>
      <w:r w:rsidRPr="009D4C02">
        <w:rPr>
          <w:i/>
          <w:iCs/>
        </w:rPr>
        <w:t>safety</w:t>
      </w:r>
      <w:r w:rsidRPr="009D4C02">
        <w:t xml:space="preserve"> with </w:t>
      </w:r>
      <w:r w:rsidRPr="009D4C02">
        <w:rPr>
          <w:i/>
          <w:iCs/>
        </w:rPr>
        <w:t>waiting</w:t>
      </w:r>
      <w:r w:rsidRPr="009D4C02">
        <w:t xml:space="preserve"> — reinforcing the belief that preparation must come before action.</w:t>
      </w:r>
    </w:p>
    <w:p w14:paraId="76B4F55D"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Beliefs (Internal Rules)</w:t>
      </w:r>
    </w:p>
    <w:p w14:paraId="1735F4F6" w14:textId="77777777" w:rsidR="009D4C02" w:rsidRPr="009D4C02" w:rsidRDefault="009D4C02" w:rsidP="009D4C02">
      <w:pPr>
        <w:numPr>
          <w:ilvl w:val="0"/>
          <w:numId w:val="13"/>
        </w:numPr>
      </w:pPr>
      <w:r w:rsidRPr="009D4C02">
        <w:t>“I must be fully prepared before I step up.”</w:t>
      </w:r>
    </w:p>
    <w:p w14:paraId="0C0344BB" w14:textId="77777777" w:rsidR="009D4C02" w:rsidRPr="009D4C02" w:rsidRDefault="009D4C02" w:rsidP="009D4C02">
      <w:pPr>
        <w:numPr>
          <w:ilvl w:val="0"/>
          <w:numId w:val="13"/>
        </w:numPr>
      </w:pPr>
      <w:r w:rsidRPr="009D4C02">
        <w:t>“Mistakes are too costly to recover from.”</w:t>
      </w:r>
    </w:p>
    <w:p w14:paraId="747078B8" w14:textId="77777777" w:rsidR="009D4C02" w:rsidRPr="009D4C02" w:rsidRDefault="009D4C02" w:rsidP="009D4C02">
      <w:pPr>
        <w:numPr>
          <w:ilvl w:val="0"/>
          <w:numId w:val="13"/>
        </w:numPr>
      </w:pPr>
      <w:r w:rsidRPr="009D4C02">
        <w:t>“Certainty is safer than ambition.”</w:t>
      </w:r>
    </w:p>
    <w:p w14:paraId="19D4334A" w14:textId="77777777" w:rsidR="009D4C02" w:rsidRPr="009D4C02" w:rsidRDefault="009D4C02" w:rsidP="009D4C02">
      <w:pPr>
        <w:numPr>
          <w:ilvl w:val="0"/>
          <w:numId w:val="13"/>
        </w:numPr>
      </w:pPr>
      <w:r w:rsidRPr="009D4C02">
        <w:t>“Timing is as important as capability.”</w:t>
      </w:r>
    </w:p>
    <w:p w14:paraId="7CC06EE0"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Stress Behaviors</w:t>
      </w:r>
    </w:p>
    <w:p w14:paraId="7D6A9523" w14:textId="77777777" w:rsidR="009D4C02" w:rsidRPr="009D4C02" w:rsidRDefault="009D4C02" w:rsidP="009D4C02">
      <w:r w:rsidRPr="009D4C02">
        <w:t xml:space="preserve">When pressure rises, Risk Avoiders often </w:t>
      </w:r>
      <w:r w:rsidRPr="009D4C02">
        <w:rPr>
          <w:b/>
          <w:bCs/>
        </w:rPr>
        <w:t>double down on safety</w:t>
      </w:r>
      <w:r w:rsidRPr="009D4C02">
        <w:t>:</w:t>
      </w:r>
    </w:p>
    <w:p w14:paraId="7CE85307" w14:textId="77777777" w:rsidR="009D4C02" w:rsidRPr="009D4C02" w:rsidRDefault="009D4C02" w:rsidP="009D4C02">
      <w:pPr>
        <w:numPr>
          <w:ilvl w:val="0"/>
          <w:numId w:val="14"/>
        </w:numPr>
      </w:pPr>
      <w:r w:rsidRPr="009D4C02">
        <w:t>Decline opportunities faster than usual</w:t>
      </w:r>
    </w:p>
    <w:p w14:paraId="77C6225C" w14:textId="77777777" w:rsidR="009D4C02" w:rsidRPr="009D4C02" w:rsidRDefault="009D4C02" w:rsidP="009D4C02">
      <w:pPr>
        <w:numPr>
          <w:ilvl w:val="0"/>
          <w:numId w:val="14"/>
        </w:numPr>
      </w:pPr>
      <w:r w:rsidRPr="009D4C02">
        <w:t>Retreat to familiar, low-risk tasks</w:t>
      </w:r>
    </w:p>
    <w:p w14:paraId="07211624" w14:textId="77777777" w:rsidR="009D4C02" w:rsidRPr="009D4C02" w:rsidRDefault="009D4C02" w:rsidP="009D4C02">
      <w:pPr>
        <w:numPr>
          <w:ilvl w:val="0"/>
          <w:numId w:val="14"/>
        </w:numPr>
      </w:pPr>
      <w:r w:rsidRPr="009D4C02">
        <w:t>Stick rigidly to proven methods rather than experimenting</w:t>
      </w:r>
    </w:p>
    <w:p w14:paraId="1B5B1A27" w14:textId="77777777" w:rsidR="009D4C02" w:rsidRPr="009D4C02" w:rsidRDefault="009D4C02" w:rsidP="009D4C02">
      <w:pPr>
        <w:numPr>
          <w:ilvl w:val="0"/>
          <w:numId w:val="14"/>
        </w:numPr>
      </w:pPr>
      <w:r w:rsidRPr="009D4C02">
        <w:t>Avoid visibility when stakes are high</w:t>
      </w:r>
    </w:p>
    <w:p w14:paraId="1107110E"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Situational Adaptations</w:t>
      </w:r>
    </w:p>
    <w:p w14:paraId="5725F31E" w14:textId="77777777" w:rsidR="009D4C02" w:rsidRPr="009D4C02" w:rsidRDefault="009D4C02" w:rsidP="009D4C02">
      <w:r w:rsidRPr="009D4C02">
        <w:t>Risk Avoiders are not inflexible. With the right conditions, hesitation softens:</w:t>
      </w:r>
    </w:p>
    <w:p w14:paraId="65ECA61B" w14:textId="77777777" w:rsidR="009D4C02" w:rsidRPr="009D4C02" w:rsidRDefault="009D4C02" w:rsidP="009D4C02">
      <w:pPr>
        <w:numPr>
          <w:ilvl w:val="0"/>
          <w:numId w:val="15"/>
        </w:numPr>
      </w:pPr>
      <w:r w:rsidRPr="009D4C02">
        <w:rPr>
          <w:b/>
          <w:bCs/>
        </w:rPr>
        <w:t>Mentor or leadership support</w:t>
      </w:r>
      <w:r w:rsidRPr="009D4C02">
        <w:t xml:space="preserve"> makes it easier to take risks</w:t>
      </w:r>
    </w:p>
    <w:p w14:paraId="42AD3C57" w14:textId="77777777" w:rsidR="009D4C02" w:rsidRPr="009D4C02" w:rsidRDefault="009D4C02" w:rsidP="009D4C02">
      <w:pPr>
        <w:numPr>
          <w:ilvl w:val="0"/>
          <w:numId w:val="15"/>
        </w:numPr>
      </w:pPr>
      <w:r w:rsidRPr="009D4C02">
        <w:rPr>
          <w:b/>
          <w:bCs/>
        </w:rPr>
        <w:t>Clear onboarding or guidance</w:t>
      </w:r>
      <w:r w:rsidRPr="009D4C02">
        <w:t xml:space="preserve"> reduces uncertainty and speeds action</w:t>
      </w:r>
    </w:p>
    <w:p w14:paraId="0AF0A9FA" w14:textId="77777777" w:rsidR="009D4C02" w:rsidRPr="009D4C02" w:rsidRDefault="009D4C02" w:rsidP="009D4C02">
      <w:pPr>
        <w:numPr>
          <w:ilvl w:val="0"/>
          <w:numId w:val="15"/>
        </w:numPr>
      </w:pPr>
      <w:r w:rsidRPr="009D4C02">
        <w:rPr>
          <w:b/>
          <w:bCs/>
        </w:rPr>
        <w:t>Stable life circumstances</w:t>
      </w:r>
      <w:r w:rsidRPr="009D4C02">
        <w:t xml:space="preserve"> create more confidence to stretch</w:t>
      </w:r>
    </w:p>
    <w:p w14:paraId="4DB5A387" w14:textId="77777777" w:rsidR="009D4C02" w:rsidRPr="009D4C02" w:rsidRDefault="009D4C02" w:rsidP="009D4C02">
      <w:pPr>
        <w:numPr>
          <w:ilvl w:val="0"/>
          <w:numId w:val="15"/>
        </w:numPr>
      </w:pPr>
      <w:r w:rsidRPr="009D4C02">
        <w:rPr>
          <w:b/>
          <w:bCs/>
        </w:rPr>
        <w:t>Watching peers succeed</w:t>
      </w:r>
      <w:r w:rsidRPr="009D4C02">
        <w:t xml:space="preserve"> provides reassurance to try</w:t>
      </w:r>
    </w:p>
    <w:p w14:paraId="4C4F455D"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Strengths Hidden Inside the Archetype</w:t>
      </w:r>
    </w:p>
    <w:p w14:paraId="1824DA07" w14:textId="77777777" w:rsidR="009D4C02" w:rsidRPr="009D4C02" w:rsidRDefault="009D4C02" w:rsidP="009D4C02">
      <w:pPr>
        <w:numPr>
          <w:ilvl w:val="0"/>
          <w:numId w:val="16"/>
        </w:numPr>
      </w:pPr>
      <w:r w:rsidRPr="009D4C02">
        <w:rPr>
          <w:b/>
          <w:bCs/>
        </w:rPr>
        <w:t>Thoroughness</w:t>
      </w:r>
      <w:r w:rsidRPr="009D4C02">
        <w:t xml:space="preserve"> reduces careless mistakes</w:t>
      </w:r>
    </w:p>
    <w:p w14:paraId="58CCFED5" w14:textId="77777777" w:rsidR="009D4C02" w:rsidRPr="009D4C02" w:rsidRDefault="009D4C02" w:rsidP="009D4C02">
      <w:pPr>
        <w:numPr>
          <w:ilvl w:val="0"/>
          <w:numId w:val="16"/>
        </w:numPr>
      </w:pPr>
      <w:r w:rsidRPr="009D4C02">
        <w:rPr>
          <w:b/>
          <w:bCs/>
        </w:rPr>
        <w:lastRenderedPageBreak/>
        <w:t>Reliability</w:t>
      </w:r>
      <w:r w:rsidRPr="009D4C02">
        <w:t xml:space="preserve"> builds trust with leadership and peers</w:t>
      </w:r>
    </w:p>
    <w:p w14:paraId="4B590560" w14:textId="77777777" w:rsidR="009D4C02" w:rsidRPr="009D4C02" w:rsidRDefault="009D4C02" w:rsidP="009D4C02">
      <w:pPr>
        <w:numPr>
          <w:ilvl w:val="0"/>
          <w:numId w:val="16"/>
        </w:numPr>
      </w:pPr>
      <w:r w:rsidRPr="009D4C02">
        <w:rPr>
          <w:b/>
          <w:bCs/>
        </w:rPr>
        <w:t>Stability</w:t>
      </w:r>
      <w:r w:rsidRPr="009D4C02">
        <w:t xml:space="preserve"> helps teams stay calm during change</w:t>
      </w:r>
    </w:p>
    <w:p w14:paraId="312FFF1B" w14:textId="77777777" w:rsidR="009D4C02" w:rsidRPr="009D4C02" w:rsidRDefault="009D4C02" w:rsidP="009D4C02">
      <w:pPr>
        <w:numPr>
          <w:ilvl w:val="0"/>
          <w:numId w:val="16"/>
        </w:numPr>
      </w:pPr>
      <w:r w:rsidRPr="009D4C02">
        <w:rPr>
          <w:b/>
          <w:bCs/>
        </w:rPr>
        <w:t>Quality focus</w:t>
      </w:r>
      <w:r w:rsidRPr="009D4C02">
        <w:t xml:space="preserve"> ensures work meets high standards</w:t>
      </w:r>
    </w:p>
    <w:p w14:paraId="195A7060"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Resistance Impact (at High Level)</w:t>
      </w:r>
    </w:p>
    <w:p w14:paraId="3D95C3E1" w14:textId="77777777" w:rsidR="009D4C02" w:rsidRPr="009D4C02" w:rsidRDefault="009D4C02" w:rsidP="009D4C02">
      <w:r w:rsidRPr="009D4C02">
        <w:t>At 78%, the protective side of this archetype often overshadows the strengths. High Risk Avoidance can:</w:t>
      </w:r>
    </w:p>
    <w:p w14:paraId="358860A3" w14:textId="77777777" w:rsidR="009D4C02" w:rsidRPr="009D4C02" w:rsidRDefault="009D4C02" w:rsidP="009D4C02">
      <w:pPr>
        <w:numPr>
          <w:ilvl w:val="0"/>
          <w:numId w:val="17"/>
        </w:numPr>
      </w:pPr>
      <w:r w:rsidRPr="009D4C02">
        <w:t>Delay promotions or new roles until they’ve gone to others</w:t>
      </w:r>
    </w:p>
    <w:p w14:paraId="4BF01525" w14:textId="77777777" w:rsidR="009D4C02" w:rsidRPr="009D4C02" w:rsidRDefault="009D4C02" w:rsidP="009D4C02">
      <w:pPr>
        <w:numPr>
          <w:ilvl w:val="0"/>
          <w:numId w:val="17"/>
        </w:numPr>
      </w:pPr>
      <w:r w:rsidRPr="009D4C02">
        <w:t>Make leaders see you as dependable but not “ready” for leadership</w:t>
      </w:r>
    </w:p>
    <w:p w14:paraId="546814AA" w14:textId="77777777" w:rsidR="009D4C02" w:rsidRPr="009D4C02" w:rsidRDefault="009D4C02" w:rsidP="009D4C02">
      <w:pPr>
        <w:numPr>
          <w:ilvl w:val="0"/>
          <w:numId w:val="17"/>
        </w:numPr>
      </w:pPr>
      <w:r w:rsidRPr="009D4C02">
        <w:t>Reduce visibility with executives who sponsor career growth</w:t>
      </w:r>
    </w:p>
    <w:p w14:paraId="37EDB100" w14:textId="77777777" w:rsidR="009D4C02" w:rsidRPr="009D4C02" w:rsidRDefault="009D4C02" w:rsidP="009D4C02">
      <w:pPr>
        <w:numPr>
          <w:ilvl w:val="0"/>
          <w:numId w:val="17"/>
        </w:numPr>
      </w:pPr>
      <w:r w:rsidRPr="009D4C02">
        <w:t>Limit advancement in fast-moving, competitive organizations</w:t>
      </w:r>
    </w:p>
    <w:p w14:paraId="34AC0E6A" w14:textId="77777777" w:rsidR="009D4C02" w:rsidRPr="009D4C02" w:rsidRDefault="009D4C02" w:rsidP="009D4C02">
      <w:pPr>
        <w:rPr>
          <w:b/>
          <w:bCs/>
        </w:rPr>
      </w:pPr>
      <w:r w:rsidRPr="009D4C02">
        <w:rPr>
          <w:rFonts w:ascii="Segoe UI Emoji" w:hAnsi="Segoe UI Emoji" w:cs="Segoe UI Emoji"/>
          <w:b/>
          <w:bCs/>
        </w:rPr>
        <w:t>🚀</w:t>
      </w:r>
      <w:r w:rsidRPr="009D4C02">
        <w:rPr>
          <w:b/>
          <w:bCs/>
        </w:rPr>
        <w:t xml:space="preserve"> Growth Path</w:t>
      </w:r>
    </w:p>
    <w:p w14:paraId="47B1C1F0" w14:textId="77777777" w:rsidR="009D4C02" w:rsidRPr="009D4C02" w:rsidRDefault="009D4C02" w:rsidP="009D4C02">
      <w:r w:rsidRPr="009D4C02">
        <w:t xml:space="preserve">To unlock your potential, focus on building </w:t>
      </w:r>
      <w:r w:rsidRPr="009D4C02">
        <w:rPr>
          <w:b/>
          <w:bCs/>
        </w:rPr>
        <w:t>momentum before perfection</w:t>
      </w:r>
      <w:r w:rsidRPr="009D4C02">
        <w:t>:</w:t>
      </w:r>
    </w:p>
    <w:p w14:paraId="0969EE54" w14:textId="77777777" w:rsidR="009D4C02" w:rsidRPr="009D4C02" w:rsidRDefault="009D4C02" w:rsidP="009D4C02">
      <w:pPr>
        <w:numPr>
          <w:ilvl w:val="0"/>
          <w:numId w:val="18"/>
        </w:numPr>
      </w:pPr>
      <w:r w:rsidRPr="009D4C02">
        <w:t xml:space="preserve">Reframe opportunities as </w:t>
      </w:r>
      <w:r w:rsidRPr="009D4C02">
        <w:rPr>
          <w:i/>
          <w:iCs/>
        </w:rPr>
        <w:t>learning experiments</w:t>
      </w:r>
      <w:r w:rsidRPr="009D4C02">
        <w:t>, not final verdicts</w:t>
      </w:r>
    </w:p>
    <w:p w14:paraId="3FE8D3B3" w14:textId="77777777" w:rsidR="009D4C02" w:rsidRPr="009D4C02" w:rsidRDefault="009D4C02" w:rsidP="009D4C02">
      <w:pPr>
        <w:numPr>
          <w:ilvl w:val="0"/>
          <w:numId w:val="18"/>
        </w:numPr>
      </w:pPr>
      <w:r w:rsidRPr="009D4C02">
        <w:t>Take smaller risks first to prove you can handle uncertainty</w:t>
      </w:r>
    </w:p>
    <w:p w14:paraId="620E42EE" w14:textId="77777777" w:rsidR="009D4C02" w:rsidRPr="009D4C02" w:rsidRDefault="009D4C02" w:rsidP="009D4C02">
      <w:pPr>
        <w:numPr>
          <w:ilvl w:val="0"/>
          <w:numId w:val="18"/>
        </w:numPr>
      </w:pPr>
      <w:r w:rsidRPr="009D4C02">
        <w:t>Set deadlines for action to prevent endless preparation</w:t>
      </w:r>
    </w:p>
    <w:p w14:paraId="582A9A8C" w14:textId="77777777" w:rsidR="009D4C02" w:rsidRPr="009D4C02" w:rsidRDefault="009D4C02" w:rsidP="009D4C02">
      <w:pPr>
        <w:numPr>
          <w:ilvl w:val="0"/>
          <w:numId w:val="18"/>
        </w:numPr>
      </w:pPr>
      <w:r w:rsidRPr="009D4C02">
        <w:t xml:space="preserve">Track past wins where readiness grew </w:t>
      </w:r>
      <w:r w:rsidRPr="009D4C02">
        <w:rPr>
          <w:i/>
          <w:iCs/>
        </w:rPr>
        <w:t>through action</w:t>
      </w:r>
    </w:p>
    <w:p w14:paraId="7577D0E3" w14:textId="77777777" w:rsidR="009D4C02" w:rsidRPr="009D4C02" w:rsidRDefault="009D4C02" w:rsidP="009D4C02">
      <w:pPr>
        <w:numPr>
          <w:ilvl w:val="0"/>
          <w:numId w:val="18"/>
        </w:numPr>
      </w:pPr>
      <w:r w:rsidRPr="009D4C02">
        <w:t>Lean on mentors who encourage progress over perfection</w:t>
      </w:r>
    </w:p>
    <w:p w14:paraId="1095811D" w14:textId="77777777" w:rsidR="009D4C02" w:rsidRDefault="009D4C02" w:rsidP="009D4C02">
      <w:r w:rsidRPr="009D4C02">
        <w:t xml:space="preserve">These steps give you direction. In your </w:t>
      </w:r>
      <w:r w:rsidRPr="009D4C02">
        <w:rPr>
          <w:b/>
          <w:bCs/>
        </w:rPr>
        <w:t>micro-learning journey</w:t>
      </w:r>
      <w:r w:rsidRPr="009D4C02">
        <w:t>, you’ll receive monthly prompts, reflection questions, and small challenges that transform these shifts into daily habits.</w:t>
      </w:r>
    </w:p>
    <w:p w14:paraId="1283F51B" w14:textId="77777777" w:rsidR="00D264FD" w:rsidRDefault="00D264FD" w:rsidP="009D4C02"/>
    <w:p w14:paraId="19AAEFFF" w14:textId="379321DF" w:rsidR="00347413" w:rsidRPr="00347413" w:rsidRDefault="00347413" w:rsidP="00347413">
      <w:pPr>
        <w:rPr>
          <w:b/>
          <w:bCs/>
        </w:rPr>
      </w:pPr>
      <w:r w:rsidRPr="00347413">
        <w:rPr>
          <w:b/>
          <w:bCs/>
        </w:rPr>
        <w:t>Your Primary Archetype: Over</w:t>
      </w:r>
      <w:r>
        <w:rPr>
          <w:b/>
          <w:bCs/>
        </w:rPr>
        <w:t xml:space="preserve"> </w:t>
      </w:r>
      <w:r w:rsidRPr="00347413">
        <w:rPr>
          <w:b/>
          <w:bCs/>
        </w:rPr>
        <w:t>Qualifier (High Resistance)</w:t>
      </w:r>
    </w:p>
    <w:p w14:paraId="4DC5DA42"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First, Know This</w:t>
      </w:r>
    </w:p>
    <w:p w14:paraId="3A5300E6" w14:textId="5BFD584D" w:rsidR="00347413" w:rsidRPr="00347413" w:rsidRDefault="00347413" w:rsidP="00347413">
      <w:r w:rsidRPr="00347413">
        <w:t>Being an Over</w:t>
      </w:r>
      <w:r w:rsidR="00A87183">
        <w:t xml:space="preserve"> </w:t>
      </w:r>
      <w:r w:rsidRPr="00347413">
        <w:t xml:space="preserve">Qualifier doesn’t mean you lack capability. In fact, it usually means you’re </w:t>
      </w:r>
      <w:r w:rsidRPr="00347413">
        <w:rPr>
          <w:b/>
          <w:bCs/>
        </w:rPr>
        <w:t>highly competent and deeply prepared</w:t>
      </w:r>
      <w:r w:rsidRPr="00347413">
        <w:t xml:space="preserve">. But when this archetype shows up at a high level, your need to be </w:t>
      </w:r>
      <w:r w:rsidRPr="00347413">
        <w:rPr>
          <w:i/>
          <w:iCs/>
        </w:rPr>
        <w:t>more than ready</w:t>
      </w:r>
      <w:r w:rsidRPr="00347413">
        <w:t xml:space="preserve"> becomes a barrier. Instead of moving forward when you’re qualified, you delay until you feel </w:t>
      </w:r>
      <w:r w:rsidRPr="00347413">
        <w:rPr>
          <w:b/>
          <w:bCs/>
        </w:rPr>
        <w:t>overqualified</w:t>
      </w:r>
      <w:r w:rsidRPr="00347413">
        <w:t xml:space="preserve"> and by then, opportunities often pass to others who acted sooner.</w:t>
      </w:r>
    </w:p>
    <w:p w14:paraId="1D56591D" w14:textId="77777777" w:rsidR="00347413" w:rsidRPr="00347413" w:rsidRDefault="00C54D92" w:rsidP="00347413">
      <w:r>
        <w:lastRenderedPageBreak/>
        <w:pict w14:anchorId="7775AF90">
          <v:rect id="_x0000_i1042" style="width:0;height:1.5pt" o:hralign="center" o:hrstd="t" o:hr="t" fillcolor="#a0a0a0" stroked="f"/>
        </w:pict>
      </w:r>
    </w:p>
    <w:p w14:paraId="14A5740C"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Your Resistance in This Archetype: High (e.g., 74%)</w:t>
      </w:r>
    </w:p>
    <w:p w14:paraId="2A61A0EA" w14:textId="4B4F681B" w:rsidR="00347413" w:rsidRPr="00347413" w:rsidRDefault="00347413" w:rsidP="00347413">
      <w:r w:rsidRPr="00347413">
        <w:t>At this level, your pattern of over</w:t>
      </w:r>
      <w:r w:rsidR="003B2DBE">
        <w:t xml:space="preserve"> </w:t>
      </w:r>
      <w:r w:rsidRPr="00347413">
        <w:t>preparation consistently slows momentum. Leaders may see you as talented and dependable, but also hesitant or cautious about advancement.</w:t>
      </w:r>
    </w:p>
    <w:p w14:paraId="7E66FF74" w14:textId="77777777" w:rsidR="00347413" w:rsidRPr="00347413" w:rsidRDefault="00C54D92" w:rsidP="00347413">
      <w:r>
        <w:pict w14:anchorId="78DD1707">
          <v:rect id="_x0000_i1043" style="width:0;height:1.5pt" o:hralign="center" o:hrstd="t" o:hr="t" fillcolor="#a0a0a0" stroked="f"/>
        </w:pict>
      </w:r>
    </w:p>
    <w:p w14:paraId="50630C29"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Core Pattern Behaviors</w:t>
      </w:r>
    </w:p>
    <w:p w14:paraId="02D66707" w14:textId="4CD1D1AF" w:rsidR="00347413" w:rsidRPr="00347413" w:rsidRDefault="00347413" w:rsidP="00347413">
      <w:r w:rsidRPr="00347413">
        <w:t>Over</w:t>
      </w:r>
      <w:r w:rsidR="003B2DBE">
        <w:t xml:space="preserve"> </w:t>
      </w:r>
      <w:r w:rsidRPr="00347413">
        <w:t>Qualifiers with high resistance often:</w:t>
      </w:r>
    </w:p>
    <w:p w14:paraId="763B1AC2" w14:textId="77777777" w:rsidR="00347413" w:rsidRPr="00347413" w:rsidRDefault="00347413" w:rsidP="00347413">
      <w:pPr>
        <w:numPr>
          <w:ilvl w:val="0"/>
          <w:numId w:val="33"/>
        </w:numPr>
      </w:pPr>
      <w:r w:rsidRPr="00347413">
        <w:t>Delay applying for promotions until they exceed every requirement.</w:t>
      </w:r>
    </w:p>
    <w:p w14:paraId="547E6C8E" w14:textId="77777777" w:rsidR="00347413" w:rsidRPr="00347413" w:rsidRDefault="00347413" w:rsidP="00347413">
      <w:pPr>
        <w:numPr>
          <w:ilvl w:val="0"/>
          <w:numId w:val="33"/>
        </w:numPr>
      </w:pPr>
      <w:r w:rsidRPr="00347413">
        <w:t xml:space="preserve">Accumulate certifications, training, or proof before </w:t>
      </w:r>
      <w:proofErr w:type="gramStart"/>
      <w:r w:rsidRPr="00347413">
        <w:t>taking action</w:t>
      </w:r>
      <w:proofErr w:type="gramEnd"/>
      <w:r w:rsidRPr="00347413">
        <w:t>.</w:t>
      </w:r>
    </w:p>
    <w:p w14:paraId="11175988" w14:textId="77777777" w:rsidR="00347413" w:rsidRPr="00347413" w:rsidRDefault="00347413" w:rsidP="00347413">
      <w:pPr>
        <w:numPr>
          <w:ilvl w:val="0"/>
          <w:numId w:val="33"/>
        </w:numPr>
      </w:pPr>
      <w:r w:rsidRPr="00347413">
        <w:t>Spend more time preparing than executing.</w:t>
      </w:r>
    </w:p>
    <w:p w14:paraId="47D276FF" w14:textId="77777777" w:rsidR="00347413" w:rsidRPr="00347413" w:rsidRDefault="00347413" w:rsidP="00347413">
      <w:pPr>
        <w:numPr>
          <w:ilvl w:val="0"/>
          <w:numId w:val="33"/>
        </w:numPr>
      </w:pPr>
      <w:r w:rsidRPr="00347413">
        <w:t>Hesitate to raise their hand for stretch assignments.</w:t>
      </w:r>
    </w:p>
    <w:p w14:paraId="702BDE24" w14:textId="77777777" w:rsidR="00347413" w:rsidRPr="00347413" w:rsidRDefault="00347413" w:rsidP="00347413">
      <w:pPr>
        <w:numPr>
          <w:ilvl w:val="0"/>
          <w:numId w:val="33"/>
        </w:numPr>
      </w:pPr>
      <w:r w:rsidRPr="00347413">
        <w:t>Downplay readiness, assuming others are more qualified.</w:t>
      </w:r>
    </w:p>
    <w:p w14:paraId="5DF5EC2F" w14:textId="77777777" w:rsidR="00347413" w:rsidRPr="00347413" w:rsidRDefault="00C54D92" w:rsidP="00347413">
      <w:r>
        <w:pict w14:anchorId="54C96127">
          <v:rect id="_x0000_i1044" style="width:0;height:1.5pt" o:hralign="center" o:hrstd="t" o:hr="t" fillcolor="#a0a0a0" stroked="f"/>
        </w:pict>
      </w:r>
    </w:p>
    <w:p w14:paraId="3E72B080"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Root Causes (Origins)</w:t>
      </w:r>
    </w:p>
    <w:p w14:paraId="50E9E7C7" w14:textId="77777777" w:rsidR="00347413" w:rsidRPr="00347413" w:rsidRDefault="00347413" w:rsidP="00347413">
      <w:r w:rsidRPr="00347413">
        <w:t xml:space="preserve">This archetype often develops in environments where </w:t>
      </w:r>
      <w:r w:rsidRPr="00347413">
        <w:rPr>
          <w:b/>
          <w:bCs/>
        </w:rPr>
        <w:t>mistakes carried high costs</w:t>
      </w:r>
      <w:r w:rsidRPr="00347413">
        <w:t xml:space="preserve"> or </w:t>
      </w:r>
      <w:r w:rsidRPr="00347413">
        <w:rPr>
          <w:b/>
          <w:bCs/>
        </w:rPr>
        <w:t>achievement was tied to credentials</w:t>
      </w:r>
      <w:r w:rsidRPr="00347413">
        <w:t>. Common roots include:</w:t>
      </w:r>
    </w:p>
    <w:p w14:paraId="386DAFDC" w14:textId="77777777" w:rsidR="00347413" w:rsidRPr="00347413" w:rsidRDefault="00347413" w:rsidP="00347413">
      <w:pPr>
        <w:numPr>
          <w:ilvl w:val="0"/>
          <w:numId w:val="34"/>
        </w:numPr>
      </w:pPr>
      <w:r w:rsidRPr="00347413">
        <w:t>Early education systems that rewarded “the A+ student” mindset.</w:t>
      </w:r>
    </w:p>
    <w:p w14:paraId="63005A58" w14:textId="77777777" w:rsidR="00347413" w:rsidRPr="00347413" w:rsidRDefault="00347413" w:rsidP="00347413">
      <w:pPr>
        <w:numPr>
          <w:ilvl w:val="0"/>
          <w:numId w:val="34"/>
        </w:numPr>
      </w:pPr>
      <w:r w:rsidRPr="00347413">
        <w:t xml:space="preserve">Workplaces or families where </w:t>
      </w:r>
      <w:r w:rsidRPr="00347413">
        <w:rPr>
          <w:i/>
          <w:iCs/>
        </w:rPr>
        <w:t>only flawless readiness</w:t>
      </w:r>
      <w:r w:rsidRPr="00347413">
        <w:t xml:space="preserve"> earned approval.</w:t>
      </w:r>
    </w:p>
    <w:p w14:paraId="1F96D07E" w14:textId="77777777" w:rsidR="00347413" w:rsidRPr="00347413" w:rsidRDefault="00347413" w:rsidP="00347413">
      <w:pPr>
        <w:numPr>
          <w:ilvl w:val="0"/>
          <w:numId w:val="34"/>
        </w:numPr>
      </w:pPr>
      <w:r w:rsidRPr="00347413">
        <w:t>Past experiences where acting “too soon” led to criticism or failure.</w:t>
      </w:r>
    </w:p>
    <w:p w14:paraId="77C9222D" w14:textId="4C5F4113" w:rsidR="00347413" w:rsidRPr="00347413" w:rsidRDefault="00347413" w:rsidP="00347413">
      <w:r w:rsidRPr="00347413">
        <w:t xml:space="preserve">Over time, this teaches: </w:t>
      </w:r>
      <w:r w:rsidRPr="00347413">
        <w:rPr>
          <w:i/>
          <w:iCs/>
        </w:rPr>
        <w:t>“Prepared is never enough</w:t>
      </w:r>
      <w:r w:rsidR="00A87183">
        <w:rPr>
          <w:i/>
          <w:iCs/>
        </w:rPr>
        <w:t>,</w:t>
      </w:r>
      <w:r w:rsidRPr="00347413">
        <w:rPr>
          <w:i/>
          <w:iCs/>
        </w:rPr>
        <w:t xml:space="preserve"> I must be overprepared.”</w:t>
      </w:r>
    </w:p>
    <w:p w14:paraId="7A30FF39" w14:textId="77777777" w:rsidR="00347413" w:rsidRPr="00347413" w:rsidRDefault="00C54D92" w:rsidP="00347413">
      <w:r>
        <w:pict w14:anchorId="4CA0E784">
          <v:rect id="_x0000_i1045" style="width:0;height:1.5pt" o:hralign="center" o:hrstd="t" o:hr="t" fillcolor="#a0a0a0" stroked="f"/>
        </w:pict>
      </w:r>
    </w:p>
    <w:p w14:paraId="44BC16AE"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Beliefs (Internal Rules)</w:t>
      </w:r>
    </w:p>
    <w:p w14:paraId="7EBEFD7B" w14:textId="77777777" w:rsidR="00347413" w:rsidRPr="00347413" w:rsidRDefault="00347413" w:rsidP="00347413">
      <w:pPr>
        <w:numPr>
          <w:ilvl w:val="0"/>
          <w:numId w:val="35"/>
        </w:numPr>
      </w:pPr>
      <w:r w:rsidRPr="00347413">
        <w:t>“I must exceed expectations before I can advance.”</w:t>
      </w:r>
    </w:p>
    <w:p w14:paraId="000F4396" w14:textId="77777777" w:rsidR="00347413" w:rsidRPr="00347413" w:rsidRDefault="00347413" w:rsidP="00347413">
      <w:pPr>
        <w:numPr>
          <w:ilvl w:val="0"/>
          <w:numId w:val="35"/>
        </w:numPr>
      </w:pPr>
      <w:r w:rsidRPr="00347413">
        <w:t>“Qualifications matter more than potential.”</w:t>
      </w:r>
    </w:p>
    <w:p w14:paraId="64A0742F" w14:textId="77777777" w:rsidR="00347413" w:rsidRPr="00347413" w:rsidRDefault="00347413" w:rsidP="00347413">
      <w:pPr>
        <w:numPr>
          <w:ilvl w:val="0"/>
          <w:numId w:val="35"/>
        </w:numPr>
      </w:pPr>
      <w:r w:rsidRPr="00347413">
        <w:t>“If I don’t prove I’m the most prepared, I’ll be rejected.”</w:t>
      </w:r>
    </w:p>
    <w:p w14:paraId="7A960CBC" w14:textId="77777777" w:rsidR="00347413" w:rsidRPr="00347413" w:rsidRDefault="00347413" w:rsidP="00347413">
      <w:pPr>
        <w:numPr>
          <w:ilvl w:val="0"/>
          <w:numId w:val="35"/>
        </w:numPr>
      </w:pPr>
      <w:r w:rsidRPr="00347413">
        <w:t>“Opportunities only come when you’re more than ready.”</w:t>
      </w:r>
    </w:p>
    <w:p w14:paraId="697371B8" w14:textId="77777777" w:rsidR="00347413" w:rsidRPr="00347413" w:rsidRDefault="00C54D92" w:rsidP="00347413">
      <w:r>
        <w:lastRenderedPageBreak/>
        <w:pict w14:anchorId="53DE7E55">
          <v:rect id="_x0000_i1046" style="width:0;height:1.5pt" o:hralign="center" o:hrstd="t" o:hr="t" fillcolor="#a0a0a0" stroked="f"/>
        </w:pict>
      </w:r>
    </w:p>
    <w:p w14:paraId="0CDE8F91"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Stress Behaviors</w:t>
      </w:r>
    </w:p>
    <w:p w14:paraId="51365A7B" w14:textId="77777777" w:rsidR="00347413" w:rsidRPr="00347413" w:rsidRDefault="00347413" w:rsidP="00347413">
      <w:r w:rsidRPr="00347413">
        <w:t>When under pressure, Over-Qualifiers with high resistance may:</w:t>
      </w:r>
    </w:p>
    <w:p w14:paraId="2D3A125A" w14:textId="77777777" w:rsidR="00347413" w:rsidRPr="00347413" w:rsidRDefault="00347413" w:rsidP="00347413">
      <w:pPr>
        <w:numPr>
          <w:ilvl w:val="0"/>
          <w:numId w:val="36"/>
        </w:numPr>
      </w:pPr>
      <w:r w:rsidRPr="00347413">
        <w:t>Add even more preparation instead of acting.</w:t>
      </w:r>
    </w:p>
    <w:p w14:paraId="27DECF3A" w14:textId="77777777" w:rsidR="00347413" w:rsidRPr="00347413" w:rsidRDefault="00347413" w:rsidP="00347413">
      <w:pPr>
        <w:numPr>
          <w:ilvl w:val="0"/>
          <w:numId w:val="36"/>
        </w:numPr>
      </w:pPr>
      <w:r w:rsidRPr="00347413">
        <w:t>Delay decisions until deadlines force action.</w:t>
      </w:r>
    </w:p>
    <w:p w14:paraId="29C0B751" w14:textId="77777777" w:rsidR="00347413" w:rsidRPr="00347413" w:rsidRDefault="00347413" w:rsidP="00347413">
      <w:pPr>
        <w:numPr>
          <w:ilvl w:val="0"/>
          <w:numId w:val="36"/>
        </w:numPr>
      </w:pPr>
      <w:r w:rsidRPr="00347413">
        <w:t>Over-research, double-check, or triple-confirm before moving.</w:t>
      </w:r>
    </w:p>
    <w:p w14:paraId="614570B2" w14:textId="77777777" w:rsidR="00347413" w:rsidRPr="00347413" w:rsidRDefault="00347413" w:rsidP="00347413">
      <w:pPr>
        <w:numPr>
          <w:ilvl w:val="0"/>
          <w:numId w:val="36"/>
        </w:numPr>
      </w:pPr>
      <w:r w:rsidRPr="00347413">
        <w:t>Miss chances because they’re still gathering proof.</w:t>
      </w:r>
    </w:p>
    <w:p w14:paraId="40014770" w14:textId="77777777" w:rsidR="00347413" w:rsidRPr="00347413" w:rsidRDefault="00C54D92" w:rsidP="00347413">
      <w:r>
        <w:pict w14:anchorId="19A15261">
          <v:rect id="_x0000_i1047" style="width:0;height:1.5pt" o:hralign="center" o:hrstd="t" o:hr="t" fillcolor="#a0a0a0" stroked="f"/>
        </w:pict>
      </w:r>
    </w:p>
    <w:p w14:paraId="0C1E6750"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Situational Adaptations</w:t>
      </w:r>
    </w:p>
    <w:p w14:paraId="056E1074" w14:textId="77777777" w:rsidR="00347413" w:rsidRPr="00347413" w:rsidRDefault="00347413" w:rsidP="00347413">
      <w:r w:rsidRPr="00347413">
        <w:t>This archetype flexes when:</w:t>
      </w:r>
    </w:p>
    <w:p w14:paraId="6A79E1F1" w14:textId="77777777" w:rsidR="00347413" w:rsidRPr="00347413" w:rsidRDefault="00347413" w:rsidP="00347413">
      <w:pPr>
        <w:numPr>
          <w:ilvl w:val="0"/>
          <w:numId w:val="37"/>
        </w:numPr>
      </w:pPr>
      <w:r w:rsidRPr="00347413">
        <w:t>A trusted leader validates their readiness.</w:t>
      </w:r>
    </w:p>
    <w:p w14:paraId="60DDD668" w14:textId="77777777" w:rsidR="00347413" w:rsidRPr="00347413" w:rsidRDefault="00347413" w:rsidP="00347413">
      <w:pPr>
        <w:numPr>
          <w:ilvl w:val="0"/>
          <w:numId w:val="37"/>
        </w:numPr>
      </w:pPr>
      <w:r w:rsidRPr="00347413">
        <w:t>Opportunities come with structured training or support.</w:t>
      </w:r>
    </w:p>
    <w:p w14:paraId="39773749" w14:textId="77777777" w:rsidR="00347413" w:rsidRPr="00347413" w:rsidRDefault="00347413" w:rsidP="00347413">
      <w:pPr>
        <w:numPr>
          <w:ilvl w:val="0"/>
          <w:numId w:val="37"/>
        </w:numPr>
      </w:pPr>
      <w:r w:rsidRPr="00347413">
        <w:t>Time pressure forces action before over-preparing.</w:t>
      </w:r>
    </w:p>
    <w:p w14:paraId="2D90CDC1" w14:textId="77777777" w:rsidR="00347413" w:rsidRPr="00347413" w:rsidRDefault="00347413" w:rsidP="00347413">
      <w:pPr>
        <w:numPr>
          <w:ilvl w:val="0"/>
          <w:numId w:val="37"/>
        </w:numPr>
      </w:pPr>
      <w:r w:rsidRPr="00347413">
        <w:t xml:space="preserve">Past successes remind </w:t>
      </w:r>
      <w:proofErr w:type="gramStart"/>
      <w:r w:rsidRPr="00347413">
        <w:t>them</w:t>
      </w:r>
      <w:proofErr w:type="gramEnd"/>
      <w:r w:rsidRPr="00347413">
        <w:t xml:space="preserve"> capability grows inside the role.</w:t>
      </w:r>
    </w:p>
    <w:p w14:paraId="27321D9C" w14:textId="77777777" w:rsidR="00347413" w:rsidRPr="00347413" w:rsidRDefault="00C54D92" w:rsidP="00347413">
      <w:r>
        <w:pict w14:anchorId="5CE2225C">
          <v:rect id="_x0000_i1048" style="width:0;height:1.5pt" o:hralign="center" o:hrstd="t" o:hr="t" fillcolor="#a0a0a0" stroked="f"/>
        </w:pict>
      </w:r>
    </w:p>
    <w:p w14:paraId="48A6C1DD"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Strengths Hidden Inside the Archetype</w:t>
      </w:r>
    </w:p>
    <w:p w14:paraId="40680D1B" w14:textId="77777777" w:rsidR="00347413" w:rsidRPr="00347413" w:rsidRDefault="00347413" w:rsidP="00347413">
      <w:pPr>
        <w:numPr>
          <w:ilvl w:val="0"/>
          <w:numId w:val="38"/>
        </w:numPr>
      </w:pPr>
      <w:r w:rsidRPr="00347413">
        <w:rPr>
          <w:b/>
          <w:bCs/>
        </w:rPr>
        <w:t>Depth of preparation</w:t>
      </w:r>
      <w:r w:rsidRPr="00347413">
        <w:t xml:space="preserve"> → strong technical or subject expertise.</w:t>
      </w:r>
    </w:p>
    <w:p w14:paraId="72CBAC22" w14:textId="77777777" w:rsidR="00347413" w:rsidRPr="00347413" w:rsidRDefault="00347413" w:rsidP="00347413">
      <w:pPr>
        <w:numPr>
          <w:ilvl w:val="0"/>
          <w:numId w:val="38"/>
        </w:numPr>
      </w:pPr>
      <w:r w:rsidRPr="00347413">
        <w:rPr>
          <w:b/>
          <w:bCs/>
        </w:rPr>
        <w:t>Credibility</w:t>
      </w:r>
      <w:r w:rsidRPr="00347413">
        <w:t xml:space="preserve"> → others trust your thoroughness.</w:t>
      </w:r>
    </w:p>
    <w:p w14:paraId="0A9780B4" w14:textId="77777777" w:rsidR="00347413" w:rsidRPr="00347413" w:rsidRDefault="00347413" w:rsidP="00347413">
      <w:pPr>
        <w:numPr>
          <w:ilvl w:val="0"/>
          <w:numId w:val="38"/>
        </w:numPr>
      </w:pPr>
      <w:r w:rsidRPr="00347413">
        <w:rPr>
          <w:b/>
          <w:bCs/>
        </w:rPr>
        <w:t>Quality standards</w:t>
      </w:r>
      <w:r w:rsidRPr="00347413">
        <w:t xml:space="preserve"> → work is polished and complete.</w:t>
      </w:r>
    </w:p>
    <w:p w14:paraId="71311FAD" w14:textId="77777777" w:rsidR="00347413" w:rsidRPr="00347413" w:rsidRDefault="00347413" w:rsidP="00347413">
      <w:pPr>
        <w:numPr>
          <w:ilvl w:val="0"/>
          <w:numId w:val="38"/>
        </w:numPr>
      </w:pPr>
      <w:r w:rsidRPr="00347413">
        <w:rPr>
          <w:b/>
          <w:bCs/>
        </w:rPr>
        <w:t>Dependability</w:t>
      </w:r>
      <w:r w:rsidRPr="00347413">
        <w:t xml:space="preserve"> → you rarely underdeliver.</w:t>
      </w:r>
    </w:p>
    <w:p w14:paraId="04992916" w14:textId="77777777" w:rsidR="00347413" w:rsidRPr="00347413" w:rsidRDefault="00C54D92" w:rsidP="00347413">
      <w:r>
        <w:pict w14:anchorId="6A4D1C6E">
          <v:rect id="_x0000_i1049" style="width:0;height:1.5pt" o:hralign="center" o:hrstd="t" o:hr="t" fillcolor="#a0a0a0" stroked="f"/>
        </w:pict>
      </w:r>
    </w:p>
    <w:p w14:paraId="02C9E093"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Resistance Impact (High)</w:t>
      </w:r>
    </w:p>
    <w:p w14:paraId="15B927FE" w14:textId="77777777" w:rsidR="00347413" w:rsidRPr="00347413" w:rsidRDefault="00347413" w:rsidP="00347413">
      <w:r w:rsidRPr="00347413">
        <w:t>At a high level, this archetype becomes costly:</w:t>
      </w:r>
    </w:p>
    <w:p w14:paraId="7B4004C7" w14:textId="77777777" w:rsidR="00347413" w:rsidRPr="00347413" w:rsidRDefault="00347413" w:rsidP="00347413">
      <w:pPr>
        <w:numPr>
          <w:ilvl w:val="0"/>
          <w:numId w:val="39"/>
        </w:numPr>
      </w:pPr>
      <w:r w:rsidRPr="00347413">
        <w:t xml:space="preserve">Promotions or </w:t>
      </w:r>
      <w:proofErr w:type="gramStart"/>
      <w:r w:rsidRPr="00347413">
        <w:t>stretch</w:t>
      </w:r>
      <w:proofErr w:type="gramEnd"/>
      <w:r w:rsidRPr="00347413">
        <w:t xml:space="preserve"> roles go to peers who acted sooner.</w:t>
      </w:r>
    </w:p>
    <w:p w14:paraId="62043E67" w14:textId="77777777" w:rsidR="00347413" w:rsidRPr="00347413" w:rsidRDefault="00347413" w:rsidP="00347413">
      <w:pPr>
        <w:numPr>
          <w:ilvl w:val="0"/>
          <w:numId w:val="39"/>
        </w:numPr>
      </w:pPr>
      <w:r w:rsidRPr="00347413">
        <w:t>Leaders may see you as cautious, overly academic, or hesitant.</w:t>
      </w:r>
    </w:p>
    <w:p w14:paraId="57DAD5D9" w14:textId="77777777" w:rsidR="00347413" w:rsidRPr="00347413" w:rsidRDefault="00347413" w:rsidP="00347413">
      <w:pPr>
        <w:numPr>
          <w:ilvl w:val="0"/>
          <w:numId w:val="39"/>
        </w:numPr>
      </w:pPr>
      <w:r w:rsidRPr="00347413">
        <w:t>Over-preparation delays career momentum.</w:t>
      </w:r>
    </w:p>
    <w:p w14:paraId="014ADD46" w14:textId="77777777" w:rsidR="00347413" w:rsidRPr="00347413" w:rsidRDefault="00347413" w:rsidP="00347413">
      <w:pPr>
        <w:numPr>
          <w:ilvl w:val="0"/>
          <w:numId w:val="39"/>
        </w:numPr>
      </w:pPr>
      <w:r w:rsidRPr="00347413">
        <w:lastRenderedPageBreak/>
        <w:t>Opportunities requiring boldness (entrepreneurship, leadership) are missed.</w:t>
      </w:r>
    </w:p>
    <w:p w14:paraId="30176813" w14:textId="77777777" w:rsidR="00347413" w:rsidRPr="00347413" w:rsidRDefault="00C54D92" w:rsidP="00347413">
      <w:r>
        <w:pict w14:anchorId="2B488F37">
          <v:rect id="_x0000_i1050" style="width:0;height:1.5pt" o:hralign="center" o:hrstd="t" o:hr="t" fillcolor="#a0a0a0" stroked="f"/>
        </w:pict>
      </w:r>
    </w:p>
    <w:p w14:paraId="0D0069BD" w14:textId="77777777" w:rsidR="00347413" w:rsidRPr="00347413" w:rsidRDefault="00347413" w:rsidP="00347413">
      <w:pPr>
        <w:rPr>
          <w:b/>
          <w:bCs/>
        </w:rPr>
      </w:pPr>
      <w:r w:rsidRPr="00347413">
        <w:rPr>
          <w:rFonts w:ascii="Segoe UI Emoji" w:hAnsi="Segoe UI Emoji" w:cs="Segoe UI Emoji"/>
          <w:b/>
          <w:bCs/>
        </w:rPr>
        <w:t>🚀</w:t>
      </w:r>
      <w:r w:rsidRPr="00347413">
        <w:rPr>
          <w:b/>
          <w:bCs/>
        </w:rPr>
        <w:t xml:space="preserve"> Growth Path</w:t>
      </w:r>
    </w:p>
    <w:p w14:paraId="63E5258D" w14:textId="77777777" w:rsidR="00347413" w:rsidRPr="00347413" w:rsidRDefault="00347413" w:rsidP="00347413">
      <w:r w:rsidRPr="00347413">
        <w:t xml:space="preserve">Over-Qualifiers grow when they learn to </w:t>
      </w:r>
      <w:r w:rsidRPr="00347413">
        <w:rPr>
          <w:b/>
          <w:bCs/>
        </w:rPr>
        <w:t>move at 70% readiness</w:t>
      </w:r>
      <w:r w:rsidRPr="00347413">
        <w:t xml:space="preserve"> instead of waiting for 120%. Start by:</w:t>
      </w:r>
    </w:p>
    <w:p w14:paraId="68DE8905" w14:textId="77777777" w:rsidR="00347413" w:rsidRPr="00347413" w:rsidRDefault="00347413" w:rsidP="00347413">
      <w:pPr>
        <w:numPr>
          <w:ilvl w:val="0"/>
          <w:numId w:val="40"/>
        </w:numPr>
      </w:pPr>
      <w:r w:rsidRPr="00347413">
        <w:t xml:space="preserve">Reframing readiness: </w:t>
      </w:r>
      <w:r w:rsidRPr="00347413">
        <w:rPr>
          <w:i/>
          <w:iCs/>
        </w:rPr>
        <w:t>learning happens inside the role, not just before it.</w:t>
      </w:r>
    </w:p>
    <w:p w14:paraId="3C3B7177" w14:textId="77777777" w:rsidR="00347413" w:rsidRPr="00347413" w:rsidRDefault="00347413" w:rsidP="00347413">
      <w:pPr>
        <w:numPr>
          <w:ilvl w:val="0"/>
          <w:numId w:val="40"/>
        </w:numPr>
      </w:pPr>
      <w:r w:rsidRPr="00347413">
        <w:t>Acting earlier on opportunities, even if you don’t meet every requirement.</w:t>
      </w:r>
    </w:p>
    <w:p w14:paraId="4F7CA43E" w14:textId="77777777" w:rsidR="00347413" w:rsidRPr="00347413" w:rsidRDefault="00347413" w:rsidP="00347413">
      <w:pPr>
        <w:numPr>
          <w:ilvl w:val="0"/>
          <w:numId w:val="40"/>
        </w:numPr>
      </w:pPr>
      <w:r w:rsidRPr="00347413">
        <w:t xml:space="preserve">Tracking wins where you succeeded </w:t>
      </w:r>
      <w:r w:rsidRPr="00347413">
        <w:rPr>
          <w:i/>
          <w:iCs/>
        </w:rPr>
        <w:t>without being fully ready</w:t>
      </w:r>
      <w:r w:rsidRPr="00347413">
        <w:t>.</w:t>
      </w:r>
    </w:p>
    <w:p w14:paraId="7BB5B955" w14:textId="77777777" w:rsidR="00347413" w:rsidRPr="00347413" w:rsidRDefault="00347413" w:rsidP="00347413">
      <w:pPr>
        <w:numPr>
          <w:ilvl w:val="0"/>
          <w:numId w:val="40"/>
        </w:numPr>
      </w:pPr>
      <w:r w:rsidRPr="00347413">
        <w:t>Seeking feedback from leaders on readiness instead of relying on self-judgment.</w:t>
      </w:r>
    </w:p>
    <w:p w14:paraId="0593F7C8" w14:textId="77777777" w:rsidR="00347413" w:rsidRPr="00347413" w:rsidRDefault="00347413" w:rsidP="00347413">
      <w:pPr>
        <w:numPr>
          <w:ilvl w:val="0"/>
          <w:numId w:val="40"/>
        </w:numPr>
      </w:pPr>
      <w:r w:rsidRPr="00347413">
        <w:t>Practicing “imperfect action” in safe spaces to build confidence.</w:t>
      </w:r>
    </w:p>
    <w:p w14:paraId="1895578D" w14:textId="2F7049AC" w:rsidR="00347413" w:rsidRPr="00347413" w:rsidRDefault="00347413" w:rsidP="00347413">
      <w:r w:rsidRPr="00347413">
        <w:t xml:space="preserve">These shifts build momentum. In your </w:t>
      </w:r>
      <w:r w:rsidRPr="00347413">
        <w:rPr>
          <w:b/>
          <w:bCs/>
        </w:rPr>
        <w:t>micro-learning journey</w:t>
      </w:r>
      <w:r w:rsidRPr="00347413">
        <w:t>, you’ll receive monthly prompts and challenges to help you notice when preparation becomes over</w:t>
      </w:r>
      <w:r w:rsidR="003B2DBE">
        <w:t xml:space="preserve"> </w:t>
      </w:r>
      <w:r w:rsidRPr="00347413">
        <w:t>preparation</w:t>
      </w:r>
      <w:r w:rsidR="003B2DBE">
        <w:t xml:space="preserve"> </w:t>
      </w:r>
      <w:r w:rsidRPr="00347413">
        <w:t>and practice taking earlier, more confident steps forward.</w:t>
      </w:r>
    </w:p>
    <w:p w14:paraId="2C62896F" w14:textId="77777777" w:rsidR="00D264FD" w:rsidRDefault="00D264FD" w:rsidP="009D4C02"/>
    <w:p w14:paraId="352181DE" w14:textId="77777777" w:rsidR="00F60279" w:rsidRPr="00F60279" w:rsidRDefault="00F60279" w:rsidP="00F60279">
      <w:pPr>
        <w:rPr>
          <w:b/>
          <w:bCs/>
        </w:rPr>
      </w:pPr>
      <w:r w:rsidRPr="00F60279">
        <w:rPr>
          <w:b/>
          <w:bCs/>
        </w:rPr>
        <w:t>Your Primary Archetype: Invisible Contributor (High Resistance)</w:t>
      </w:r>
    </w:p>
    <w:p w14:paraId="617FEB27"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First, Know This</w:t>
      </w:r>
    </w:p>
    <w:p w14:paraId="036D1847" w14:textId="77777777" w:rsidR="00F60279" w:rsidRPr="00F60279" w:rsidRDefault="00F60279" w:rsidP="00F60279">
      <w:r w:rsidRPr="00F60279">
        <w:t xml:space="preserve">Being an Invisible Contributor does not mean you lack ambition or talent. It means you consistently do the work but struggle to </w:t>
      </w:r>
      <w:r w:rsidRPr="00F60279">
        <w:rPr>
          <w:b/>
          <w:bCs/>
        </w:rPr>
        <w:t>make your contributions visible</w:t>
      </w:r>
      <w:r w:rsidRPr="00F60279">
        <w:t>. At a high level, this archetype creates friction because while your effort drives results, your role in those results is often overlooked. Others advance not because they do more, but because they are seen more.</w:t>
      </w:r>
    </w:p>
    <w:p w14:paraId="0B491EDB" w14:textId="77777777" w:rsidR="00F60279" w:rsidRPr="00F60279" w:rsidRDefault="00C54D92" w:rsidP="00F60279">
      <w:r>
        <w:pict w14:anchorId="01A0A8F1">
          <v:rect id="_x0000_i1051" style="width:0;height:1.5pt" o:hralign="center" o:hrstd="t" o:hr="t" fillcolor="#a0a0a0" stroked="f"/>
        </w:pict>
      </w:r>
    </w:p>
    <w:p w14:paraId="0F3180D7"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Your Resistance in This Archetype: High (example 76%)</w:t>
      </w:r>
    </w:p>
    <w:p w14:paraId="7928844E" w14:textId="77777777" w:rsidR="00F60279" w:rsidRPr="00F60279" w:rsidRDefault="00F60279" w:rsidP="00F60279">
      <w:r w:rsidRPr="00F60279">
        <w:t>At this level, your tendency to stay in the background is strong. You rely on your work to speak for itself, but in fast-moving organizations that is rarely enough. This limits recognition, sponsorship, and career advancement.</w:t>
      </w:r>
    </w:p>
    <w:p w14:paraId="22689A20" w14:textId="77777777" w:rsidR="00F60279" w:rsidRPr="00F60279" w:rsidRDefault="00C54D92" w:rsidP="00F60279">
      <w:r>
        <w:pict w14:anchorId="0B7DE7DE">
          <v:rect id="_x0000_i1052" style="width:0;height:1.5pt" o:hralign="center" o:hrstd="t" o:hr="t" fillcolor="#a0a0a0" stroked="f"/>
        </w:pict>
      </w:r>
    </w:p>
    <w:p w14:paraId="21ED85C8"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Core Pattern Behaviors</w:t>
      </w:r>
    </w:p>
    <w:p w14:paraId="3032206D" w14:textId="77777777" w:rsidR="00F60279" w:rsidRPr="00F60279" w:rsidRDefault="00F60279" w:rsidP="00F60279">
      <w:r w:rsidRPr="00F60279">
        <w:lastRenderedPageBreak/>
        <w:t>High-resistance Invisible Contributors often:</w:t>
      </w:r>
    </w:p>
    <w:p w14:paraId="0E12B61D" w14:textId="77777777" w:rsidR="00F60279" w:rsidRPr="00F60279" w:rsidRDefault="00F60279" w:rsidP="00F60279">
      <w:pPr>
        <w:numPr>
          <w:ilvl w:val="0"/>
          <w:numId w:val="41"/>
        </w:numPr>
      </w:pPr>
      <w:r w:rsidRPr="00F60279">
        <w:t>Focus on completing work quietly and thoroughly</w:t>
      </w:r>
    </w:p>
    <w:p w14:paraId="7EE13911" w14:textId="77777777" w:rsidR="00F60279" w:rsidRPr="00F60279" w:rsidRDefault="00F60279" w:rsidP="00F60279">
      <w:pPr>
        <w:numPr>
          <w:ilvl w:val="0"/>
          <w:numId w:val="41"/>
        </w:numPr>
      </w:pPr>
      <w:r w:rsidRPr="00F60279">
        <w:t>Downplay their achievements when discussing results</w:t>
      </w:r>
    </w:p>
    <w:p w14:paraId="21574CC5" w14:textId="77777777" w:rsidR="00F60279" w:rsidRPr="00F60279" w:rsidRDefault="00F60279" w:rsidP="00F60279">
      <w:pPr>
        <w:numPr>
          <w:ilvl w:val="0"/>
          <w:numId w:val="41"/>
        </w:numPr>
      </w:pPr>
      <w:r w:rsidRPr="00F60279">
        <w:t>Avoid recognition opportunities such as presenting to leadership</w:t>
      </w:r>
    </w:p>
    <w:p w14:paraId="2D28E454" w14:textId="77777777" w:rsidR="00F60279" w:rsidRPr="00F60279" w:rsidRDefault="00F60279" w:rsidP="00F60279">
      <w:pPr>
        <w:numPr>
          <w:ilvl w:val="0"/>
          <w:numId w:val="41"/>
        </w:numPr>
      </w:pPr>
      <w:r w:rsidRPr="00F60279">
        <w:t>Let others take credit or receive more visibility</w:t>
      </w:r>
    </w:p>
    <w:p w14:paraId="14CC3E4A" w14:textId="77777777" w:rsidR="00F60279" w:rsidRPr="00F60279" w:rsidRDefault="00F60279" w:rsidP="00F60279">
      <w:pPr>
        <w:numPr>
          <w:ilvl w:val="0"/>
          <w:numId w:val="41"/>
        </w:numPr>
      </w:pPr>
      <w:r w:rsidRPr="00F60279">
        <w:t>Share progress updates only when asked directly</w:t>
      </w:r>
    </w:p>
    <w:p w14:paraId="7A7E5334" w14:textId="77777777" w:rsidR="00F60279" w:rsidRPr="00F60279" w:rsidRDefault="00C54D92" w:rsidP="00F60279">
      <w:r>
        <w:pict w14:anchorId="7834D99B">
          <v:rect id="_x0000_i1053" style="width:0;height:1.5pt" o:hralign="center" o:hrstd="t" o:hr="t" fillcolor="#a0a0a0" stroked="f"/>
        </w:pict>
      </w:r>
    </w:p>
    <w:p w14:paraId="5B4AE62E"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Root Causes (Origins)</w:t>
      </w:r>
    </w:p>
    <w:p w14:paraId="636D48F4" w14:textId="77777777" w:rsidR="00F60279" w:rsidRPr="00F60279" w:rsidRDefault="00F60279" w:rsidP="00F60279">
      <w:r w:rsidRPr="00F60279">
        <w:t xml:space="preserve">This pattern often develops in environments where </w:t>
      </w:r>
      <w:r w:rsidRPr="00F60279">
        <w:rPr>
          <w:b/>
          <w:bCs/>
        </w:rPr>
        <w:t xml:space="preserve">humility was </w:t>
      </w:r>
      <w:proofErr w:type="gramStart"/>
      <w:r w:rsidRPr="00F60279">
        <w:rPr>
          <w:b/>
          <w:bCs/>
        </w:rPr>
        <w:t>rewarded</w:t>
      </w:r>
      <w:proofErr w:type="gramEnd"/>
      <w:r w:rsidRPr="00F60279">
        <w:t xml:space="preserve"> and </w:t>
      </w:r>
      <w:r w:rsidRPr="00F60279">
        <w:rPr>
          <w:b/>
          <w:bCs/>
        </w:rPr>
        <w:t>self-promotion was discouraged</w:t>
      </w:r>
      <w:r w:rsidRPr="00F60279">
        <w:t>. Common origins include:</w:t>
      </w:r>
    </w:p>
    <w:p w14:paraId="72949519" w14:textId="77777777" w:rsidR="00F60279" w:rsidRPr="00F60279" w:rsidRDefault="00F60279" w:rsidP="00F60279">
      <w:pPr>
        <w:numPr>
          <w:ilvl w:val="0"/>
          <w:numId w:val="42"/>
        </w:numPr>
      </w:pPr>
      <w:r w:rsidRPr="00F60279">
        <w:t>Family or cultural values that taught “do not brag”</w:t>
      </w:r>
    </w:p>
    <w:p w14:paraId="4928E5D4" w14:textId="77777777" w:rsidR="00F60279" w:rsidRPr="00F60279" w:rsidRDefault="00F60279" w:rsidP="00F60279">
      <w:pPr>
        <w:numPr>
          <w:ilvl w:val="0"/>
          <w:numId w:val="42"/>
        </w:numPr>
      </w:pPr>
      <w:r w:rsidRPr="00F60279">
        <w:t>Early workplaces where outspoken colleagues were criticized</w:t>
      </w:r>
    </w:p>
    <w:p w14:paraId="4105D8B2" w14:textId="77777777" w:rsidR="00F60279" w:rsidRPr="00F60279" w:rsidRDefault="00F60279" w:rsidP="00F60279">
      <w:pPr>
        <w:numPr>
          <w:ilvl w:val="0"/>
          <w:numId w:val="42"/>
        </w:numPr>
      </w:pPr>
      <w:r w:rsidRPr="00F60279">
        <w:t xml:space="preserve">Negative experiences </w:t>
      </w:r>
      <w:proofErr w:type="gramStart"/>
      <w:r w:rsidRPr="00F60279">
        <w:t>where</w:t>
      </w:r>
      <w:proofErr w:type="gramEnd"/>
      <w:r w:rsidRPr="00F60279">
        <w:t xml:space="preserve"> speaking up backfired or attracted unwanted attention</w:t>
      </w:r>
    </w:p>
    <w:p w14:paraId="185706F9" w14:textId="77777777" w:rsidR="00F60279" w:rsidRPr="00F60279" w:rsidRDefault="00F60279" w:rsidP="00F60279">
      <w:r w:rsidRPr="00F60279">
        <w:t>These experiences reinforce the belief that recognition is risky, while staying invisible is safe.</w:t>
      </w:r>
    </w:p>
    <w:p w14:paraId="5DB33DEB" w14:textId="77777777" w:rsidR="00F60279" w:rsidRPr="00F60279" w:rsidRDefault="00C54D92" w:rsidP="00F60279">
      <w:r>
        <w:pict w14:anchorId="1E8D103A">
          <v:rect id="_x0000_i1054" style="width:0;height:1.5pt" o:hralign="center" o:hrstd="t" o:hr="t" fillcolor="#a0a0a0" stroked="f"/>
        </w:pict>
      </w:r>
    </w:p>
    <w:p w14:paraId="405B5ACE"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Beliefs (Internal Rules)</w:t>
      </w:r>
    </w:p>
    <w:p w14:paraId="0BB76309" w14:textId="77777777" w:rsidR="00F60279" w:rsidRPr="00F60279" w:rsidRDefault="00F60279" w:rsidP="00F60279">
      <w:pPr>
        <w:numPr>
          <w:ilvl w:val="0"/>
          <w:numId w:val="43"/>
        </w:numPr>
      </w:pPr>
      <w:r w:rsidRPr="00F60279">
        <w:t>“My work should speak for itself.”</w:t>
      </w:r>
    </w:p>
    <w:p w14:paraId="155F0DB7" w14:textId="77777777" w:rsidR="00F60279" w:rsidRPr="00F60279" w:rsidRDefault="00F60279" w:rsidP="00F60279">
      <w:pPr>
        <w:numPr>
          <w:ilvl w:val="0"/>
          <w:numId w:val="43"/>
        </w:numPr>
      </w:pPr>
      <w:r w:rsidRPr="00F60279">
        <w:t>“Recognition feels arrogant.”</w:t>
      </w:r>
    </w:p>
    <w:p w14:paraId="7A9DD6DB" w14:textId="77777777" w:rsidR="00F60279" w:rsidRPr="00F60279" w:rsidRDefault="00F60279" w:rsidP="00F60279">
      <w:pPr>
        <w:numPr>
          <w:ilvl w:val="0"/>
          <w:numId w:val="43"/>
        </w:numPr>
      </w:pPr>
      <w:r w:rsidRPr="00F60279">
        <w:t>“If I put myself forward, others will see it as bragging.”</w:t>
      </w:r>
    </w:p>
    <w:p w14:paraId="1448844D" w14:textId="77777777" w:rsidR="00F60279" w:rsidRPr="00F60279" w:rsidRDefault="00F60279" w:rsidP="00F60279">
      <w:pPr>
        <w:numPr>
          <w:ilvl w:val="0"/>
          <w:numId w:val="43"/>
        </w:numPr>
      </w:pPr>
      <w:r w:rsidRPr="00F60279">
        <w:t>“It is safer to stay in the background than to risk criticism.”</w:t>
      </w:r>
    </w:p>
    <w:p w14:paraId="3D083173" w14:textId="77777777" w:rsidR="00F60279" w:rsidRPr="00F60279" w:rsidRDefault="00C54D92" w:rsidP="00F60279">
      <w:r>
        <w:pict w14:anchorId="24B43526">
          <v:rect id="_x0000_i1055" style="width:0;height:1.5pt" o:hralign="center" o:hrstd="t" o:hr="t" fillcolor="#a0a0a0" stroked="f"/>
        </w:pict>
      </w:r>
    </w:p>
    <w:p w14:paraId="7E5DDA72"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Stress Behaviors</w:t>
      </w:r>
    </w:p>
    <w:p w14:paraId="7192472A" w14:textId="77777777" w:rsidR="00F60279" w:rsidRPr="00F60279" w:rsidRDefault="00F60279" w:rsidP="00F60279">
      <w:r w:rsidRPr="00F60279">
        <w:t>Under pressure, Invisible Contributors often:</w:t>
      </w:r>
    </w:p>
    <w:p w14:paraId="13C10AED" w14:textId="77777777" w:rsidR="00F60279" w:rsidRPr="00F60279" w:rsidRDefault="00F60279" w:rsidP="00F60279">
      <w:pPr>
        <w:numPr>
          <w:ilvl w:val="0"/>
          <w:numId w:val="44"/>
        </w:numPr>
      </w:pPr>
      <w:r w:rsidRPr="00F60279">
        <w:t>Retreat further into quiet execution</w:t>
      </w:r>
    </w:p>
    <w:p w14:paraId="6FCCD287" w14:textId="77777777" w:rsidR="00F60279" w:rsidRPr="00F60279" w:rsidRDefault="00F60279" w:rsidP="00F60279">
      <w:pPr>
        <w:numPr>
          <w:ilvl w:val="0"/>
          <w:numId w:val="44"/>
        </w:numPr>
      </w:pPr>
      <w:r w:rsidRPr="00F60279">
        <w:t>Decline opportunities that require visibility</w:t>
      </w:r>
    </w:p>
    <w:p w14:paraId="1FB57A3C" w14:textId="77777777" w:rsidR="00F60279" w:rsidRPr="00F60279" w:rsidRDefault="00F60279" w:rsidP="00F60279">
      <w:pPr>
        <w:numPr>
          <w:ilvl w:val="0"/>
          <w:numId w:val="44"/>
        </w:numPr>
      </w:pPr>
      <w:r w:rsidRPr="00F60279">
        <w:lastRenderedPageBreak/>
        <w:t>Avoid speaking up in high-stakes meetings</w:t>
      </w:r>
    </w:p>
    <w:p w14:paraId="101F0693" w14:textId="77777777" w:rsidR="00F60279" w:rsidRPr="00F60279" w:rsidRDefault="00F60279" w:rsidP="00F60279">
      <w:pPr>
        <w:numPr>
          <w:ilvl w:val="0"/>
          <w:numId w:val="44"/>
        </w:numPr>
      </w:pPr>
      <w:r w:rsidRPr="00F60279">
        <w:t>Let others take the spotlight to avoid risk</w:t>
      </w:r>
    </w:p>
    <w:p w14:paraId="114BE06A" w14:textId="77777777" w:rsidR="00F60279" w:rsidRPr="00F60279" w:rsidRDefault="00C54D92" w:rsidP="00F60279">
      <w:r>
        <w:pict w14:anchorId="3067AF7F">
          <v:rect id="_x0000_i1056" style="width:0;height:1.5pt" o:hralign="center" o:hrstd="t" o:hr="t" fillcolor="#a0a0a0" stroked="f"/>
        </w:pict>
      </w:r>
    </w:p>
    <w:p w14:paraId="26ED0007"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Situational Adaptations</w:t>
      </w:r>
    </w:p>
    <w:p w14:paraId="6D26C4E3" w14:textId="77777777" w:rsidR="00F60279" w:rsidRPr="00F60279" w:rsidRDefault="00F60279" w:rsidP="00F60279">
      <w:r w:rsidRPr="00F60279">
        <w:t>This archetype adapts when:</w:t>
      </w:r>
    </w:p>
    <w:p w14:paraId="035C2916" w14:textId="77777777" w:rsidR="00F60279" w:rsidRPr="00F60279" w:rsidRDefault="00F60279" w:rsidP="00F60279">
      <w:pPr>
        <w:numPr>
          <w:ilvl w:val="0"/>
          <w:numId w:val="45"/>
        </w:numPr>
      </w:pPr>
      <w:r w:rsidRPr="00F60279">
        <w:t>Recognition is framed as benefiting the team, not the individual</w:t>
      </w:r>
    </w:p>
    <w:p w14:paraId="01A0E4C6" w14:textId="77777777" w:rsidR="00F60279" w:rsidRPr="00F60279" w:rsidRDefault="00F60279" w:rsidP="00F60279">
      <w:pPr>
        <w:numPr>
          <w:ilvl w:val="0"/>
          <w:numId w:val="45"/>
        </w:numPr>
      </w:pPr>
      <w:r w:rsidRPr="00F60279">
        <w:t>A supportive leader encourages them to step forward</w:t>
      </w:r>
    </w:p>
    <w:p w14:paraId="147520C0" w14:textId="77777777" w:rsidR="00F60279" w:rsidRPr="00F60279" w:rsidRDefault="00F60279" w:rsidP="00F60279">
      <w:pPr>
        <w:numPr>
          <w:ilvl w:val="0"/>
          <w:numId w:val="45"/>
        </w:numPr>
      </w:pPr>
      <w:r w:rsidRPr="00F60279">
        <w:t>Progress is measured publicly, creating natural visibility</w:t>
      </w:r>
    </w:p>
    <w:p w14:paraId="6C762EA7" w14:textId="77777777" w:rsidR="00F60279" w:rsidRPr="00F60279" w:rsidRDefault="00F60279" w:rsidP="00F60279">
      <w:pPr>
        <w:numPr>
          <w:ilvl w:val="0"/>
          <w:numId w:val="45"/>
        </w:numPr>
      </w:pPr>
      <w:r w:rsidRPr="00F60279">
        <w:t xml:space="preserve">They see </w:t>
      </w:r>
      <w:proofErr w:type="gramStart"/>
      <w:r w:rsidRPr="00F60279">
        <w:t>peers</w:t>
      </w:r>
      <w:proofErr w:type="gramEnd"/>
      <w:r w:rsidRPr="00F60279">
        <w:t xml:space="preserve"> model healthy, non-arrogant visibility</w:t>
      </w:r>
    </w:p>
    <w:p w14:paraId="0CE8BE43" w14:textId="77777777" w:rsidR="00F60279" w:rsidRPr="00F60279" w:rsidRDefault="00C54D92" w:rsidP="00F60279">
      <w:r>
        <w:pict w14:anchorId="14C479ED">
          <v:rect id="_x0000_i1057" style="width:0;height:1.5pt" o:hralign="center" o:hrstd="t" o:hr="t" fillcolor="#a0a0a0" stroked="f"/>
        </w:pict>
      </w:r>
    </w:p>
    <w:p w14:paraId="57D7B654"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Strengths Hidden Inside the Archetype</w:t>
      </w:r>
    </w:p>
    <w:p w14:paraId="097A91E1" w14:textId="77777777" w:rsidR="00F60279" w:rsidRPr="00F60279" w:rsidRDefault="00F60279" w:rsidP="00F60279">
      <w:pPr>
        <w:numPr>
          <w:ilvl w:val="0"/>
          <w:numId w:val="46"/>
        </w:numPr>
      </w:pPr>
      <w:r w:rsidRPr="00F60279">
        <w:rPr>
          <w:b/>
          <w:bCs/>
        </w:rPr>
        <w:t>Reliability</w:t>
      </w:r>
      <w:r w:rsidRPr="00F60279">
        <w:t>: others trust you to deliver consistently</w:t>
      </w:r>
    </w:p>
    <w:p w14:paraId="3E3B24A7" w14:textId="77777777" w:rsidR="00F60279" w:rsidRPr="00F60279" w:rsidRDefault="00F60279" w:rsidP="00F60279">
      <w:pPr>
        <w:numPr>
          <w:ilvl w:val="0"/>
          <w:numId w:val="46"/>
        </w:numPr>
      </w:pPr>
      <w:r w:rsidRPr="00F60279">
        <w:rPr>
          <w:b/>
          <w:bCs/>
        </w:rPr>
        <w:t>Humility</w:t>
      </w:r>
      <w:r w:rsidRPr="00F60279">
        <w:t>: you put team success above personal credit</w:t>
      </w:r>
    </w:p>
    <w:p w14:paraId="7DF9F22E" w14:textId="77777777" w:rsidR="00F60279" w:rsidRPr="00F60279" w:rsidRDefault="00F60279" w:rsidP="00F60279">
      <w:pPr>
        <w:numPr>
          <w:ilvl w:val="0"/>
          <w:numId w:val="46"/>
        </w:numPr>
      </w:pPr>
      <w:r w:rsidRPr="00F60279">
        <w:rPr>
          <w:b/>
          <w:bCs/>
        </w:rPr>
        <w:t>Focus</w:t>
      </w:r>
      <w:r w:rsidRPr="00F60279">
        <w:t>: you invest energy into the work itself rather than appearances</w:t>
      </w:r>
    </w:p>
    <w:p w14:paraId="78CCD4E8" w14:textId="77777777" w:rsidR="00F60279" w:rsidRPr="00F60279" w:rsidRDefault="00F60279" w:rsidP="00F60279">
      <w:pPr>
        <w:numPr>
          <w:ilvl w:val="0"/>
          <w:numId w:val="46"/>
        </w:numPr>
      </w:pPr>
      <w:r w:rsidRPr="00F60279">
        <w:rPr>
          <w:b/>
          <w:bCs/>
        </w:rPr>
        <w:t>Collaboration</w:t>
      </w:r>
      <w:r w:rsidRPr="00F60279">
        <w:t>: you avoid competing for the spotlight, which fosters teamwork</w:t>
      </w:r>
    </w:p>
    <w:p w14:paraId="6510AE68" w14:textId="77777777" w:rsidR="00F60279" w:rsidRPr="00F60279" w:rsidRDefault="00C54D92" w:rsidP="00F60279">
      <w:r>
        <w:pict w14:anchorId="508623F5">
          <v:rect id="_x0000_i1058" style="width:0;height:1.5pt" o:hralign="center" o:hrstd="t" o:hr="t" fillcolor="#a0a0a0" stroked="f"/>
        </w:pict>
      </w:r>
    </w:p>
    <w:p w14:paraId="4BFFBBCC"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Resistance Impact (High)</w:t>
      </w:r>
    </w:p>
    <w:p w14:paraId="2CD47028" w14:textId="77777777" w:rsidR="00F60279" w:rsidRPr="00F60279" w:rsidRDefault="00F60279" w:rsidP="00F60279">
      <w:r w:rsidRPr="00F60279">
        <w:t>At high levels, the protective side of this archetype becomes limiting. Invisible Contributors may:</w:t>
      </w:r>
    </w:p>
    <w:p w14:paraId="6CDF6959" w14:textId="77777777" w:rsidR="00F60279" w:rsidRPr="00F60279" w:rsidRDefault="00F60279" w:rsidP="00F60279">
      <w:pPr>
        <w:numPr>
          <w:ilvl w:val="0"/>
          <w:numId w:val="47"/>
        </w:numPr>
      </w:pPr>
      <w:r w:rsidRPr="00F60279">
        <w:t>Be consistently overlooked for promotions</w:t>
      </w:r>
    </w:p>
    <w:p w14:paraId="51D96BB9" w14:textId="77777777" w:rsidR="00F60279" w:rsidRPr="00F60279" w:rsidRDefault="00F60279" w:rsidP="00F60279">
      <w:pPr>
        <w:numPr>
          <w:ilvl w:val="0"/>
          <w:numId w:val="47"/>
        </w:numPr>
      </w:pPr>
      <w:r w:rsidRPr="00F60279">
        <w:t>Miss opportunities for executive sponsorship</w:t>
      </w:r>
    </w:p>
    <w:p w14:paraId="1D0683BB" w14:textId="77777777" w:rsidR="00F60279" w:rsidRPr="00F60279" w:rsidRDefault="00F60279" w:rsidP="00F60279">
      <w:pPr>
        <w:numPr>
          <w:ilvl w:val="0"/>
          <w:numId w:val="47"/>
        </w:numPr>
      </w:pPr>
      <w:r w:rsidRPr="00F60279">
        <w:t>Gain a reputation for being dependable but not leadership-ready</w:t>
      </w:r>
    </w:p>
    <w:p w14:paraId="1DF86983" w14:textId="77777777" w:rsidR="00F60279" w:rsidRPr="00F60279" w:rsidRDefault="00F60279" w:rsidP="00F60279">
      <w:pPr>
        <w:numPr>
          <w:ilvl w:val="0"/>
          <w:numId w:val="47"/>
        </w:numPr>
      </w:pPr>
      <w:r w:rsidRPr="00F60279">
        <w:t>Feel undervalued, even while doing significant work</w:t>
      </w:r>
    </w:p>
    <w:p w14:paraId="5DF4927E" w14:textId="77777777" w:rsidR="00F60279" w:rsidRPr="00F60279" w:rsidRDefault="00C54D92" w:rsidP="00F60279">
      <w:r>
        <w:pict w14:anchorId="451E43F2">
          <v:rect id="_x0000_i1059" style="width:0;height:1.5pt" o:hralign="center" o:hrstd="t" o:hr="t" fillcolor="#a0a0a0" stroked="f"/>
        </w:pict>
      </w:r>
    </w:p>
    <w:p w14:paraId="0AA4C5B1" w14:textId="77777777" w:rsidR="00F60279" w:rsidRPr="00F60279" w:rsidRDefault="00F60279" w:rsidP="00F60279">
      <w:pPr>
        <w:rPr>
          <w:b/>
          <w:bCs/>
        </w:rPr>
      </w:pPr>
      <w:r w:rsidRPr="00F60279">
        <w:rPr>
          <w:rFonts w:ascii="Segoe UI Emoji" w:hAnsi="Segoe UI Emoji" w:cs="Segoe UI Emoji"/>
          <w:b/>
          <w:bCs/>
        </w:rPr>
        <w:t>🚀</w:t>
      </w:r>
      <w:r w:rsidRPr="00F60279">
        <w:rPr>
          <w:b/>
          <w:bCs/>
        </w:rPr>
        <w:t xml:space="preserve"> Growth Path</w:t>
      </w:r>
    </w:p>
    <w:p w14:paraId="6E40C993" w14:textId="77777777" w:rsidR="00F60279" w:rsidRPr="00F60279" w:rsidRDefault="00F60279" w:rsidP="00F60279">
      <w:r w:rsidRPr="00F60279">
        <w:t xml:space="preserve">To grow, you need to </w:t>
      </w:r>
      <w:r w:rsidRPr="00F60279">
        <w:rPr>
          <w:b/>
          <w:bCs/>
        </w:rPr>
        <w:t>balance humility with healthy visibility</w:t>
      </w:r>
      <w:r w:rsidRPr="00F60279">
        <w:t>:</w:t>
      </w:r>
    </w:p>
    <w:p w14:paraId="46820809" w14:textId="77777777" w:rsidR="00F60279" w:rsidRPr="00F60279" w:rsidRDefault="00F60279" w:rsidP="00F60279">
      <w:pPr>
        <w:numPr>
          <w:ilvl w:val="0"/>
          <w:numId w:val="48"/>
        </w:numPr>
      </w:pPr>
      <w:r w:rsidRPr="00F60279">
        <w:lastRenderedPageBreak/>
        <w:t>Practice short, factual updates that highlight your role without exaggeration</w:t>
      </w:r>
    </w:p>
    <w:p w14:paraId="057B1006" w14:textId="77777777" w:rsidR="00F60279" w:rsidRPr="00F60279" w:rsidRDefault="00F60279" w:rsidP="00F60279">
      <w:pPr>
        <w:numPr>
          <w:ilvl w:val="0"/>
          <w:numId w:val="48"/>
        </w:numPr>
      </w:pPr>
      <w:r w:rsidRPr="00F60279">
        <w:t>Volunteer for one visible project or presentation each quarter</w:t>
      </w:r>
    </w:p>
    <w:p w14:paraId="5D2265FC" w14:textId="77777777" w:rsidR="00F60279" w:rsidRPr="00F60279" w:rsidRDefault="00F60279" w:rsidP="00F60279">
      <w:pPr>
        <w:numPr>
          <w:ilvl w:val="0"/>
          <w:numId w:val="48"/>
        </w:numPr>
      </w:pPr>
      <w:r w:rsidRPr="00F60279">
        <w:t>Reframe visibility as sharing value with others rather than bragging</w:t>
      </w:r>
    </w:p>
    <w:p w14:paraId="0BAF4A0B" w14:textId="77777777" w:rsidR="00F60279" w:rsidRPr="00F60279" w:rsidRDefault="00F60279" w:rsidP="00F60279">
      <w:pPr>
        <w:numPr>
          <w:ilvl w:val="0"/>
          <w:numId w:val="48"/>
        </w:numPr>
      </w:pPr>
      <w:r w:rsidRPr="00F60279">
        <w:t>Keep a “contribution log” to build comfort talking about achievements</w:t>
      </w:r>
    </w:p>
    <w:p w14:paraId="5EB84523" w14:textId="77777777" w:rsidR="00F60279" w:rsidRPr="00F60279" w:rsidRDefault="00F60279" w:rsidP="00F60279">
      <w:pPr>
        <w:numPr>
          <w:ilvl w:val="0"/>
          <w:numId w:val="48"/>
        </w:numPr>
      </w:pPr>
      <w:r w:rsidRPr="00F60279">
        <w:t>Pair recognition with gratitude toward teammates so visibility feels collaborative</w:t>
      </w:r>
    </w:p>
    <w:p w14:paraId="5E4131F2" w14:textId="628147D5" w:rsidR="00F60279" w:rsidRPr="00F60279" w:rsidRDefault="00F60279" w:rsidP="00F60279">
      <w:r w:rsidRPr="00F60279">
        <w:t xml:space="preserve">These shifts will help you step out of the shadows without losing your humility. In your </w:t>
      </w:r>
      <w:r w:rsidRPr="00F60279">
        <w:rPr>
          <w:b/>
          <w:bCs/>
        </w:rPr>
        <w:t>micro</w:t>
      </w:r>
      <w:r w:rsidR="00010D98">
        <w:rPr>
          <w:b/>
          <w:bCs/>
        </w:rPr>
        <w:t xml:space="preserve"> </w:t>
      </w:r>
      <w:r w:rsidRPr="00F60279">
        <w:rPr>
          <w:b/>
          <w:bCs/>
        </w:rPr>
        <w:t>learning journey</w:t>
      </w:r>
      <w:r w:rsidRPr="00F60279">
        <w:t>, you will receive monthly prompts and challenges that guide you to practice recognition habits in safe, natural ways until visibility becomes second nature.</w:t>
      </w:r>
    </w:p>
    <w:p w14:paraId="271858A3" w14:textId="77777777" w:rsidR="00F60279" w:rsidRDefault="00F60279" w:rsidP="009D4C02"/>
    <w:p w14:paraId="70F60B25" w14:textId="77777777" w:rsidR="00010D98" w:rsidRPr="00010D98" w:rsidRDefault="00010D98" w:rsidP="00010D98">
      <w:pPr>
        <w:rPr>
          <w:b/>
          <w:bCs/>
        </w:rPr>
      </w:pPr>
      <w:r w:rsidRPr="00010D98">
        <w:rPr>
          <w:b/>
          <w:bCs/>
        </w:rPr>
        <w:t>Your Primary Archetype: Recognition Seeker (High Resistance)</w:t>
      </w:r>
    </w:p>
    <w:p w14:paraId="2A1684CD"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First, Know This</w:t>
      </w:r>
    </w:p>
    <w:p w14:paraId="3CF177C7" w14:textId="77777777" w:rsidR="00010D98" w:rsidRPr="00010D98" w:rsidRDefault="00010D98" w:rsidP="00010D98">
      <w:r w:rsidRPr="00010D98">
        <w:t>Being a Recognition Seeker does not mean you lack capability or substance. It means you place strong emphasis on being noticed for your contributions. At a high level, this pattern creates friction because the drive for visibility can sometimes overshadow results. Leaders may question whether recognition is more important to you than delivery.</w:t>
      </w:r>
    </w:p>
    <w:p w14:paraId="168CD5D4" w14:textId="77777777" w:rsidR="00010D98" w:rsidRPr="00010D98" w:rsidRDefault="00C54D92" w:rsidP="00010D98">
      <w:r>
        <w:pict w14:anchorId="4342D8A9">
          <v:rect id="_x0000_i1060" style="width:0;height:1.5pt" o:hralign="center" o:hrstd="t" o:hr="t" fillcolor="#a0a0a0" stroked="f"/>
        </w:pict>
      </w:r>
    </w:p>
    <w:p w14:paraId="33F3D2E6"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Your Resistance in This Archetype: High (example 81%)</w:t>
      </w:r>
    </w:p>
    <w:p w14:paraId="2BEE93D4" w14:textId="77777777" w:rsidR="00010D98" w:rsidRPr="00010D98" w:rsidRDefault="00010D98" w:rsidP="00010D98">
      <w:r w:rsidRPr="00010D98">
        <w:t>At this level, recognition is not just a motivator but a driver of your decisions. You are intentional about being seen, but when overused, this focus can erode trust and credibility.</w:t>
      </w:r>
    </w:p>
    <w:p w14:paraId="7AA9F06C" w14:textId="77777777" w:rsidR="00010D98" w:rsidRPr="00010D98" w:rsidRDefault="00C54D92" w:rsidP="00010D98">
      <w:r>
        <w:pict w14:anchorId="767EA947">
          <v:rect id="_x0000_i1061" style="width:0;height:1.5pt" o:hralign="center" o:hrstd="t" o:hr="t" fillcolor="#a0a0a0" stroked="f"/>
        </w:pict>
      </w:r>
    </w:p>
    <w:p w14:paraId="64795937"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Core Pattern Behaviors</w:t>
      </w:r>
    </w:p>
    <w:p w14:paraId="1E608819" w14:textId="0DA918CB" w:rsidR="00010D98" w:rsidRPr="00010D98" w:rsidRDefault="00010D98" w:rsidP="00010D98">
      <w:r w:rsidRPr="00010D98">
        <w:t>High</w:t>
      </w:r>
      <w:r w:rsidR="00A37817">
        <w:t xml:space="preserve"> </w:t>
      </w:r>
      <w:r w:rsidRPr="00010D98">
        <w:t>resistance Recognition Seekers often:</w:t>
      </w:r>
    </w:p>
    <w:p w14:paraId="7851D6E2" w14:textId="77777777" w:rsidR="00010D98" w:rsidRPr="00010D98" w:rsidRDefault="00010D98" w:rsidP="00010D98">
      <w:pPr>
        <w:numPr>
          <w:ilvl w:val="0"/>
          <w:numId w:val="49"/>
        </w:numPr>
      </w:pPr>
      <w:r w:rsidRPr="00010D98">
        <w:t>Volunteer for visible projects even when not fully prepared</w:t>
      </w:r>
    </w:p>
    <w:p w14:paraId="76AD97F4" w14:textId="77777777" w:rsidR="00010D98" w:rsidRPr="00010D98" w:rsidRDefault="00010D98" w:rsidP="00010D98">
      <w:pPr>
        <w:numPr>
          <w:ilvl w:val="0"/>
          <w:numId w:val="49"/>
        </w:numPr>
      </w:pPr>
      <w:r w:rsidRPr="00010D98">
        <w:t>Speak up in meetings mainly to ensure presence is noticed</w:t>
      </w:r>
    </w:p>
    <w:p w14:paraId="7CAB7595" w14:textId="77777777" w:rsidR="00010D98" w:rsidRPr="00010D98" w:rsidRDefault="00010D98" w:rsidP="00010D98">
      <w:pPr>
        <w:numPr>
          <w:ilvl w:val="0"/>
          <w:numId w:val="49"/>
        </w:numPr>
      </w:pPr>
      <w:r w:rsidRPr="00010D98">
        <w:t>Share frequent progress updates with leadership</w:t>
      </w:r>
    </w:p>
    <w:p w14:paraId="58CABE67" w14:textId="77777777" w:rsidR="00010D98" w:rsidRPr="00010D98" w:rsidRDefault="00010D98" w:rsidP="00010D98">
      <w:pPr>
        <w:numPr>
          <w:ilvl w:val="0"/>
          <w:numId w:val="49"/>
        </w:numPr>
      </w:pPr>
      <w:r w:rsidRPr="00010D98">
        <w:t>Position themselves near decision-makers</w:t>
      </w:r>
    </w:p>
    <w:p w14:paraId="74F75732" w14:textId="77777777" w:rsidR="00010D98" w:rsidRPr="00010D98" w:rsidRDefault="00010D98" w:rsidP="00010D98">
      <w:pPr>
        <w:numPr>
          <w:ilvl w:val="0"/>
          <w:numId w:val="49"/>
        </w:numPr>
      </w:pPr>
      <w:r w:rsidRPr="00010D98">
        <w:t>Prefer assignments that bring attention rather than those behind the scenes</w:t>
      </w:r>
    </w:p>
    <w:p w14:paraId="4FD91AF0" w14:textId="77777777" w:rsidR="00010D98" w:rsidRPr="00010D98" w:rsidRDefault="00C54D92" w:rsidP="00010D98">
      <w:r>
        <w:pict w14:anchorId="7430F97B">
          <v:rect id="_x0000_i1062" style="width:0;height:1.5pt" o:hralign="center" o:hrstd="t" o:hr="t" fillcolor="#a0a0a0" stroked="f"/>
        </w:pict>
      </w:r>
    </w:p>
    <w:p w14:paraId="56EB5A1A" w14:textId="77777777" w:rsidR="00010D98" w:rsidRPr="00010D98" w:rsidRDefault="00010D98" w:rsidP="00010D98">
      <w:pPr>
        <w:rPr>
          <w:b/>
          <w:bCs/>
        </w:rPr>
      </w:pPr>
      <w:r w:rsidRPr="00010D98">
        <w:rPr>
          <w:rFonts w:ascii="Segoe UI Emoji" w:hAnsi="Segoe UI Emoji" w:cs="Segoe UI Emoji"/>
          <w:b/>
          <w:bCs/>
        </w:rPr>
        <w:lastRenderedPageBreak/>
        <w:t>🌱</w:t>
      </w:r>
      <w:r w:rsidRPr="00010D98">
        <w:rPr>
          <w:b/>
          <w:bCs/>
        </w:rPr>
        <w:t xml:space="preserve"> Root Causes (Origins)</w:t>
      </w:r>
    </w:p>
    <w:p w14:paraId="1DEC8D63" w14:textId="77777777" w:rsidR="00010D98" w:rsidRPr="00010D98" w:rsidRDefault="00010D98" w:rsidP="00010D98">
      <w:r w:rsidRPr="00010D98">
        <w:t xml:space="preserve">This archetype often develops in environments where </w:t>
      </w:r>
      <w:r w:rsidRPr="00010D98">
        <w:rPr>
          <w:b/>
          <w:bCs/>
        </w:rPr>
        <w:t>visibility was rewarded as much as results</w:t>
      </w:r>
      <w:r w:rsidRPr="00010D98">
        <w:t>. Common origins include:</w:t>
      </w:r>
    </w:p>
    <w:p w14:paraId="16F8BEB2" w14:textId="77777777" w:rsidR="00010D98" w:rsidRPr="00010D98" w:rsidRDefault="00010D98" w:rsidP="00010D98">
      <w:pPr>
        <w:numPr>
          <w:ilvl w:val="0"/>
          <w:numId w:val="50"/>
        </w:numPr>
      </w:pPr>
      <w:r w:rsidRPr="00010D98">
        <w:t>Early careers in competitive environments where self-promotion was necessary</w:t>
      </w:r>
    </w:p>
    <w:p w14:paraId="5FB88130" w14:textId="77777777" w:rsidR="00010D98" w:rsidRPr="00010D98" w:rsidRDefault="00010D98" w:rsidP="00010D98">
      <w:pPr>
        <w:numPr>
          <w:ilvl w:val="0"/>
          <w:numId w:val="50"/>
        </w:numPr>
      </w:pPr>
      <w:r w:rsidRPr="00010D98">
        <w:t>Family systems that gave approval only when achievement was recognized publicly</w:t>
      </w:r>
    </w:p>
    <w:p w14:paraId="4440F610" w14:textId="77777777" w:rsidR="00010D98" w:rsidRPr="00010D98" w:rsidRDefault="00010D98" w:rsidP="00010D98">
      <w:pPr>
        <w:numPr>
          <w:ilvl w:val="0"/>
          <w:numId w:val="50"/>
        </w:numPr>
      </w:pPr>
      <w:r w:rsidRPr="00010D98">
        <w:t>Past experiences of being overlooked, leading to the belief that visibility is survival</w:t>
      </w:r>
    </w:p>
    <w:p w14:paraId="0B2CA5AC" w14:textId="77777777" w:rsidR="00010D98" w:rsidRPr="00010D98" w:rsidRDefault="00C54D92" w:rsidP="00010D98">
      <w:r>
        <w:pict w14:anchorId="15DFEB15">
          <v:rect id="_x0000_i1063" style="width:0;height:1.5pt" o:hralign="center" o:hrstd="t" o:hr="t" fillcolor="#a0a0a0" stroked="f"/>
        </w:pict>
      </w:r>
    </w:p>
    <w:p w14:paraId="4ADC7380"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Beliefs (Internal Rules)</w:t>
      </w:r>
    </w:p>
    <w:p w14:paraId="0647E24D" w14:textId="77777777" w:rsidR="00010D98" w:rsidRPr="00010D98" w:rsidRDefault="00010D98" w:rsidP="00010D98">
      <w:pPr>
        <w:numPr>
          <w:ilvl w:val="0"/>
          <w:numId w:val="51"/>
        </w:numPr>
      </w:pPr>
      <w:r w:rsidRPr="00010D98">
        <w:t>“If I am not seen, I will be forgotten.”</w:t>
      </w:r>
    </w:p>
    <w:p w14:paraId="0EC14D90" w14:textId="77777777" w:rsidR="00010D98" w:rsidRPr="00010D98" w:rsidRDefault="00010D98" w:rsidP="00010D98">
      <w:pPr>
        <w:numPr>
          <w:ilvl w:val="0"/>
          <w:numId w:val="51"/>
        </w:numPr>
      </w:pPr>
      <w:r w:rsidRPr="00010D98">
        <w:t>“Visibility is as important as results.”</w:t>
      </w:r>
    </w:p>
    <w:p w14:paraId="28C93986" w14:textId="77777777" w:rsidR="00010D98" w:rsidRPr="00010D98" w:rsidRDefault="00010D98" w:rsidP="00010D98">
      <w:pPr>
        <w:numPr>
          <w:ilvl w:val="0"/>
          <w:numId w:val="51"/>
        </w:numPr>
      </w:pPr>
      <w:r w:rsidRPr="00010D98">
        <w:t>“Recognition must be pursued or it will not come.”</w:t>
      </w:r>
    </w:p>
    <w:p w14:paraId="4AB08399" w14:textId="77777777" w:rsidR="00010D98" w:rsidRPr="00010D98" w:rsidRDefault="00010D98" w:rsidP="00010D98">
      <w:pPr>
        <w:numPr>
          <w:ilvl w:val="0"/>
          <w:numId w:val="51"/>
        </w:numPr>
      </w:pPr>
      <w:r w:rsidRPr="00010D98">
        <w:t>“Reputation depends on being noticed by leadership.”</w:t>
      </w:r>
    </w:p>
    <w:p w14:paraId="70B56E14" w14:textId="77777777" w:rsidR="00010D98" w:rsidRPr="00010D98" w:rsidRDefault="00C54D92" w:rsidP="00010D98">
      <w:r>
        <w:pict w14:anchorId="4A4A40CC">
          <v:rect id="_x0000_i1064" style="width:0;height:1.5pt" o:hralign="center" o:hrstd="t" o:hr="t" fillcolor="#a0a0a0" stroked="f"/>
        </w:pict>
      </w:r>
    </w:p>
    <w:p w14:paraId="7B4CEBE0"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Stress Behaviors</w:t>
      </w:r>
    </w:p>
    <w:p w14:paraId="5101DEE5" w14:textId="77777777" w:rsidR="00010D98" w:rsidRPr="00010D98" w:rsidRDefault="00010D98" w:rsidP="00010D98">
      <w:r w:rsidRPr="00010D98">
        <w:t>When under pressure, Recognition Seekers often:</w:t>
      </w:r>
    </w:p>
    <w:p w14:paraId="4FD0CE08" w14:textId="77777777" w:rsidR="00010D98" w:rsidRPr="00010D98" w:rsidRDefault="00010D98" w:rsidP="00010D98">
      <w:pPr>
        <w:numPr>
          <w:ilvl w:val="0"/>
          <w:numId w:val="52"/>
        </w:numPr>
      </w:pPr>
      <w:r w:rsidRPr="00010D98">
        <w:t>Push harder to be visible during promotion cycles</w:t>
      </w:r>
    </w:p>
    <w:p w14:paraId="187CF6C1" w14:textId="77777777" w:rsidR="00010D98" w:rsidRPr="00010D98" w:rsidRDefault="00010D98" w:rsidP="00010D98">
      <w:pPr>
        <w:numPr>
          <w:ilvl w:val="0"/>
          <w:numId w:val="52"/>
        </w:numPr>
      </w:pPr>
      <w:r w:rsidRPr="00010D98">
        <w:t>Emphasize involvement in high-stakes projects</w:t>
      </w:r>
    </w:p>
    <w:p w14:paraId="0D130888" w14:textId="77777777" w:rsidR="00010D98" w:rsidRPr="00010D98" w:rsidRDefault="00010D98" w:rsidP="00010D98">
      <w:pPr>
        <w:numPr>
          <w:ilvl w:val="0"/>
          <w:numId w:val="52"/>
        </w:numPr>
      </w:pPr>
      <w:r w:rsidRPr="00010D98">
        <w:t>Prioritize self-promotion over results</w:t>
      </w:r>
    </w:p>
    <w:p w14:paraId="2E3B08A6" w14:textId="77777777" w:rsidR="00010D98" w:rsidRPr="00010D98" w:rsidRDefault="00010D98" w:rsidP="00010D98">
      <w:pPr>
        <w:numPr>
          <w:ilvl w:val="0"/>
          <w:numId w:val="52"/>
        </w:numPr>
      </w:pPr>
      <w:r w:rsidRPr="00010D98">
        <w:t>Seek more opportunities to present or showcase work</w:t>
      </w:r>
    </w:p>
    <w:p w14:paraId="29C78779" w14:textId="77777777" w:rsidR="00010D98" w:rsidRPr="00010D98" w:rsidRDefault="00C54D92" w:rsidP="00010D98">
      <w:r>
        <w:pict w14:anchorId="1DA4A67B">
          <v:rect id="_x0000_i1065" style="width:0;height:1.5pt" o:hralign="center" o:hrstd="t" o:hr="t" fillcolor="#a0a0a0" stroked="f"/>
        </w:pict>
      </w:r>
    </w:p>
    <w:p w14:paraId="66A4E527"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Situational Adaptations</w:t>
      </w:r>
    </w:p>
    <w:p w14:paraId="5EF7EBD9" w14:textId="77777777" w:rsidR="00010D98" w:rsidRPr="00010D98" w:rsidRDefault="00010D98" w:rsidP="00010D98">
      <w:r w:rsidRPr="00010D98">
        <w:t>This archetype adapts when:</w:t>
      </w:r>
    </w:p>
    <w:p w14:paraId="681FC623" w14:textId="77777777" w:rsidR="00010D98" w:rsidRPr="00010D98" w:rsidRDefault="00010D98" w:rsidP="00010D98">
      <w:pPr>
        <w:numPr>
          <w:ilvl w:val="0"/>
          <w:numId w:val="53"/>
        </w:numPr>
      </w:pPr>
      <w:r w:rsidRPr="00010D98">
        <w:t>Leadership clearly signals that results matter more than visibility</w:t>
      </w:r>
    </w:p>
    <w:p w14:paraId="2601128B" w14:textId="77777777" w:rsidR="00010D98" w:rsidRPr="00010D98" w:rsidRDefault="00010D98" w:rsidP="00010D98">
      <w:pPr>
        <w:numPr>
          <w:ilvl w:val="0"/>
          <w:numId w:val="53"/>
        </w:numPr>
      </w:pPr>
      <w:r w:rsidRPr="00010D98">
        <w:t>They work under detail-oriented managers who value substance</w:t>
      </w:r>
    </w:p>
    <w:p w14:paraId="12313292" w14:textId="77777777" w:rsidR="00010D98" w:rsidRPr="00010D98" w:rsidRDefault="00010D98" w:rsidP="00010D98">
      <w:pPr>
        <w:numPr>
          <w:ilvl w:val="0"/>
          <w:numId w:val="53"/>
        </w:numPr>
      </w:pPr>
      <w:r w:rsidRPr="00010D98">
        <w:t>Visibility efforts are balanced with measurable outcomes</w:t>
      </w:r>
    </w:p>
    <w:p w14:paraId="046DB6E0" w14:textId="77777777" w:rsidR="00010D98" w:rsidRPr="00010D98" w:rsidRDefault="00010D98" w:rsidP="00010D98">
      <w:pPr>
        <w:numPr>
          <w:ilvl w:val="0"/>
          <w:numId w:val="53"/>
        </w:numPr>
      </w:pPr>
      <w:r w:rsidRPr="00010D98">
        <w:t>Recognition is tied to team impact, reducing the need for personal spotlight</w:t>
      </w:r>
    </w:p>
    <w:p w14:paraId="000D6CD2" w14:textId="77777777" w:rsidR="00010D98" w:rsidRPr="00010D98" w:rsidRDefault="00C54D92" w:rsidP="00010D98">
      <w:r>
        <w:lastRenderedPageBreak/>
        <w:pict w14:anchorId="50938464">
          <v:rect id="_x0000_i1066" style="width:0;height:1.5pt" o:hralign="center" o:hrstd="t" o:hr="t" fillcolor="#a0a0a0" stroked="f"/>
        </w:pict>
      </w:r>
    </w:p>
    <w:p w14:paraId="1E1465AB"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Strengths Hidden Inside the Archetype</w:t>
      </w:r>
    </w:p>
    <w:p w14:paraId="0F8D1F80" w14:textId="77777777" w:rsidR="00010D98" w:rsidRPr="00010D98" w:rsidRDefault="00010D98" w:rsidP="00010D98">
      <w:pPr>
        <w:numPr>
          <w:ilvl w:val="0"/>
          <w:numId w:val="54"/>
        </w:numPr>
      </w:pPr>
      <w:r w:rsidRPr="00010D98">
        <w:rPr>
          <w:b/>
          <w:bCs/>
        </w:rPr>
        <w:t>Proactivity</w:t>
      </w:r>
      <w:r w:rsidRPr="00010D98">
        <w:t>: consistently steps forward for opportunities</w:t>
      </w:r>
    </w:p>
    <w:p w14:paraId="33FE3277" w14:textId="77777777" w:rsidR="00010D98" w:rsidRPr="00010D98" w:rsidRDefault="00010D98" w:rsidP="00010D98">
      <w:pPr>
        <w:numPr>
          <w:ilvl w:val="0"/>
          <w:numId w:val="54"/>
        </w:numPr>
      </w:pPr>
      <w:r w:rsidRPr="00010D98">
        <w:rPr>
          <w:b/>
          <w:bCs/>
        </w:rPr>
        <w:t>Presence</w:t>
      </w:r>
      <w:r w:rsidRPr="00010D98">
        <w:t>: ensures leadership is aware of contributions</w:t>
      </w:r>
    </w:p>
    <w:p w14:paraId="39E2C537" w14:textId="77777777" w:rsidR="00010D98" w:rsidRPr="00010D98" w:rsidRDefault="00010D98" w:rsidP="00010D98">
      <w:pPr>
        <w:numPr>
          <w:ilvl w:val="0"/>
          <w:numId w:val="54"/>
        </w:numPr>
      </w:pPr>
      <w:r w:rsidRPr="00010D98">
        <w:rPr>
          <w:b/>
          <w:bCs/>
        </w:rPr>
        <w:t>Energy</w:t>
      </w:r>
      <w:r w:rsidRPr="00010D98">
        <w:t>: brings enthusiasm and visibility to projects</w:t>
      </w:r>
    </w:p>
    <w:p w14:paraId="4BB49B7B" w14:textId="77777777" w:rsidR="00010D98" w:rsidRPr="00010D98" w:rsidRDefault="00010D98" w:rsidP="00010D98">
      <w:pPr>
        <w:numPr>
          <w:ilvl w:val="0"/>
          <w:numId w:val="54"/>
        </w:numPr>
      </w:pPr>
      <w:r w:rsidRPr="00010D98">
        <w:rPr>
          <w:b/>
          <w:bCs/>
        </w:rPr>
        <w:t>Influence</w:t>
      </w:r>
      <w:r w:rsidRPr="00010D98">
        <w:t>: skilled at managing impressions and relationships</w:t>
      </w:r>
    </w:p>
    <w:p w14:paraId="6ABDA8FB" w14:textId="77777777" w:rsidR="00010D98" w:rsidRPr="00010D98" w:rsidRDefault="00C54D92" w:rsidP="00010D98">
      <w:r>
        <w:pict w14:anchorId="464AC3A6">
          <v:rect id="_x0000_i1067" style="width:0;height:1.5pt" o:hralign="center" o:hrstd="t" o:hr="t" fillcolor="#a0a0a0" stroked="f"/>
        </w:pict>
      </w:r>
    </w:p>
    <w:p w14:paraId="09088339"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Resistance Impact (High)</w:t>
      </w:r>
    </w:p>
    <w:p w14:paraId="269ED39C" w14:textId="77777777" w:rsidR="00010D98" w:rsidRPr="00010D98" w:rsidRDefault="00010D98" w:rsidP="00010D98">
      <w:r w:rsidRPr="00010D98">
        <w:t xml:space="preserve">At high levels, this archetype can become limiting. </w:t>
      </w:r>
      <w:proofErr w:type="gramStart"/>
      <w:r w:rsidRPr="00010D98">
        <w:t>Recognition Seekers</w:t>
      </w:r>
      <w:proofErr w:type="gramEnd"/>
      <w:r w:rsidRPr="00010D98">
        <w:t xml:space="preserve"> may:</w:t>
      </w:r>
    </w:p>
    <w:p w14:paraId="3628E076" w14:textId="77777777" w:rsidR="00010D98" w:rsidRPr="00010D98" w:rsidRDefault="00010D98" w:rsidP="00010D98">
      <w:pPr>
        <w:numPr>
          <w:ilvl w:val="0"/>
          <w:numId w:val="55"/>
        </w:numPr>
      </w:pPr>
      <w:r w:rsidRPr="00010D98">
        <w:t>Appear more focused on visibility than value</w:t>
      </w:r>
    </w:p>
    <w:p w14:paraId="5937F212" w14:textId="77777777" w:rsidR="00010D98" w:rsidRPr="00010D98" w:rsidRDefault="00010D98" w:rsidP="00010D98">
      <w:pPr>
        <w:numPr>
          <w:ilvl w:val="0"/>
          <w:numId w:val="55"/>
        </w:numPr>
      </w:pPr>
      <w:r w:rsidRPr="00010D98">
        <w:t>Be seen as political rather than credible</w:t>
      </w:r>
    </w:p>
    <w:p w14:paraId="524E8942" w14:textId="77777777" w:rsidR="00010D98" w:rsidRPr="00010D98" w:rsidRDefault="00010D98" w:rsidP="00010D98">
      <w:pPr>
        <w:numPr>
          <w:ilvl w:val="0"/>
          <w:numId w:val="55"/>
        </w:numPr>
      </w:pPr>
      <w:r w:rsidRPr="00010D98">
        <w:t>Damage trust if recognition is not backed by results</w:t>
      </w:r>
    </w:p>
    <w:p w14:paraId="29F49852" w14:textId="134A5DBA" w:rsidR="00010D98" w:rsidRPr="00010D98" w:rsidRDefault="00010D98" w:rsidP="00010D98">
      <w:pPr>
        <w:numPr>
          <w:ilvl w:val="0"/>
          <w:numId w:val="55"/>
        </w:numPr>
      </w:pPr>
      <w:r w:rsidRPr="00010D98">
        <w:t>Miss long</w:t>
      </w:r>
      <w:r w:rsidR="00B95971">
        <w:t xml:space="preserve"> </w:t>
      </w:r>
      <w:r w:rsidRPr="00010D98">
        <w:t>term growth because effort is spread too thin across visibility plays</w:t>
      </w:r>
    </w:p>
    <w:p w14:paraId="2784587C" w14:textId="77777777" w:rsidR="00010D98" w:rsidRPr="00010D98" w:rsidRDefault="00C54D92" w:rsidP="00010D98">
      <w:r>
        <w:pict w14:anchorId="3D40908B">
          <v:rect id="_x0000_i1068" style="width:0;height:1.5pt" o:hralign="center" o:hrstd="t" o:hr="t" fillcolor="#a0a0a0" stroked="f"/>
        </w:pict>
      </w:r>
    </w:p>
    <w:p w14:paraId="1B434698" w14:textId="77777777" w:rsidR="00010D98" w:rsidRPr="00010D98" w:rsidRDefault="00010D98" w:rsidP="00010D98">
      <w:pPr>
        <w:rPr>
          <w:b/>
          <w:bCs/>
        </w:rPr>
      </w:pPr>
      <w:r w:rsidRPr="00010D98">
        <w:rPr>
          <w:rFonts w:ascii="Segoe UI Emoji" w:hAnsi="Segoe UI Emoji" w:cs="Segoe UI Emoji"/>
          <w:b/>
          <w:bCs/>
        </w:rPr>
        <w:t>🚀</w:t>
      </w:r>
      <w:r w:rsidRPr="00010D98">
        <w:rPr>
          <w:b/>
          <w:bCs/>
        </w:rPr>
        <w:t xml:space="preserve"> Growth Path</w:t>
      </w:r>
    </w:p>
    <w:p w14:paraId="7EF7FBDF" w14:textId="77777777" w:rsidR="00010D98" w:rsidRPr="00010D98" w:rsidRDefault="00010D98" w:rsidP="00010D98">
      <w:r w:rsidRPr="00010D98">
        <w:t xml:space="preserve">To grow, you need to </w:t>
      </w:r>
      <w:r w:rsidRPr="00010D98">
        <w:rPr>
          <w:b/>
          <w:bCs/>
        </w:rPr>
        <w:t>anchor visibility in value</w:t>
      </w:r>
      <w:r w:rsidRPr="00010D98">
        <w:t>:</w:t>
      </w:r>
    </w:p>
    <w:p w14:paraId="0A86A53B" w14:textId="77777777" w:rsidR="00010D98" w:rsidRPr="00010D98" w:rsidRDefault="00010D98" w:rsidP="00010D98">
      <w:pPr>
        <w:numPr>
          <w:ilvl w:val="0"/>
          <w:numId w:val="56"/>
        </w:numPr>
      </w:pPr>
      <w:r w:rsidRPr="00010D98">
        <w:t>Focus recognition efforts on measurable outcomes</w:t>
      </w:r>
    </w:p>
    <w:p w14:paraId="6A7D8ECA" w14:textId="77777777" w:rsidR="00010D98" w:rsidRPr="00010D98" w:rsidRDefault="00010D98" w:rsidP="00010D98">
      <w:pPr>
        <w:numPr>
          <w:ilvl w:val="0"/>
          <w:numId w:val="56"/>
        </w:numPr>
      </w:pPr>
      <w:r w:rsidRPr="00010D98">
        <w:t>Pair visibility with delivery to build lasting credibility</w:t>
      </w:r>
    </w:p>
    <w:p w14:paraId="6DDBCAB9" w14:textId="77777777" w:rsidR="00010D98" w:rsidRPr="00010D98" w:rsidRDefault="00010D98" w:rsidP="00010D98">
      <w:pPr>
        <w:numPr>
          <w:ilvl w:val="0"/>
          <w:numId w:val="56"/>
        </w:numPr>
      </w:pPr>
      <w:r w:rsidRPr="00010D98">
        <w:t>Share progress updates that highlight team wins as well as your role</w:t>
      </w:r>
    </w:p>
    <w:p w14:paraId="23FD1844" w14:textId="77777777" w:rsidR="00010D98" w:rsidRPr="00010D98" w:rsidRDefault="00010D98" w:rsidP="00010D98">
      <w:pPr>
        <w:numPr>
          <w:ilvl w:val="0"/>
          <w:numId w:val="56"/>
        </w:numPr>
      </w:pPr>
      <w:r w:rsidRPr="00010D98">
        <w:t>Choose fewer high-impact opportunities and deliver them exceptionally</w:t>
      </w:r>
    </w:p>
    <w:p w14:paraId="3F98A253" w14:textId="77777777" w:rsidR="00010D98" w:rsidRPr="00010D98" w:rsidRDefault="00010D98" w:rsidP="00010D98">
      <w:pPr>
        <w:numPr>
          <w:ilvl w:val="0"/>
          <w:numId w:val="56"/>
        </w:numPr>
      </w:pPr>
      <w:r w:rsidRPr="00010D98">
        <w:t>Reframe recognition as the natural outcome of strong contribution</w:t>
      </w:r>
    </w:p>
    <w:p w14:paraId="5D9817C7" w14:textId="442F96A3" w:rsidR="00010D98" w:rsidRPr="00010D98" w:rsidRDefault="00010D98" w:rsidP="00010D98">
      <w:r w:rsidRPr="00010D98">
        <w:t xml:space="preserve">These shifts allow recognition to serve your growth without becoming a barrier. In your </w:t>
      </w:r>
      <w:r w:rsidRPr="00010D98">
        <w:rPr>
          <w:b/>
          <w:bCs/>
        </w:rPr>
        <w:t>micro</w:t>
      </w:r>
      <w:r w:rsidR="00B95971">
        <w:rPr>
          <w:b/>
          <w:bCs/>
        </w:rPr>
        <w:t xml:space="preserve"> </w:t>
      </w:r>
      <w:r w:rsidRPr="00010D98">
        <w:rPr>
          <w:b/>
          <w:bCs/>
        </w:rPr>
        <w:t>learning journey</w:t>
      </w:r>
      <w:r w:rsidRPr="00010D98">
        <w:t>, you will receive monthly prompts and challenges to help you practice balancing visibility and substance until recognition grows naturally from results.</w:t>
      </w:r>
    </w:p>
    <w:p w14:paraId="7CD2FB9E" w14:textId="77777777" w:rsidR="00666EEA" w:rsidRDefault="00666EEA" w:rsidP="003D7B55">
      <w:pPr>
        <w:rPr>
          <w:b/>
          <w:bCs/>
        </w:rPr>
      </w:pPr>
    </w:p>
    <w:p w14:paraId="740F269F" w14:textId="77777777" w:rsidR="00666EEA" w:rsidRDefault="00666EEA" w:rsidP="003D7B55">
      <w:pPr>
        <w:rPr>
          <w:b/>
          <w:bCs/>
        </w:rPr>
      </w:pPr>
    </w:p>
    <w:p w14:paraId="17057BFF" w14:textId="77777777" w:rsidR="00666EEA" w:rsidRDefault="00666EEA" w:rsidP="003D7B55">
      <w:pPr>
        <w:rPr>
          <w:b/>
          <w:bCs/>
        </w:rPr>
      </w:pPr>
    </w:p>
    <w:p w14:paraId="106570A6" w14:textId="04499C80" w:rsidR="003D7B55" w:rsidRPr="003D7B55" w:rsidRDefault="003D7B55" w:rsidP="003D7B55">
      <w:pPr>
        <w:rPr>
          <w:b/>
          <w:bCs/>
        </w:rPr>
      </w:pPr>
      <w:r w:rsidRPr="003D7B55">
        <w:rPr>
          <w:b/>
          <w:bCs/>
        </w:rPr>
        <w:t>Your Primary Archetype: Reluctant Leader (High Resistance)</w:t>
      </w:r>
    </w:p>
    <w:p w14:paraId="1E9F58D6"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First, Know This</w:t>
      </w:r>
    </w:p>
    <w:p w14:paraId="621FDCFC" w14:textId="77777777" w:rsidR="003D7B55" w:rsidRPr="003D7B55" w:rsidRDefault="003D7B55" w:rsidP="003D7B55">
      <w:r w:rsidRPr="003D7B55">
        <w:t xml:space="preserve">Being a Reluctant Leader does not mean you lack leadership ability. In fact, you may have the skills and potential, but resistance shows up as hesitation to step into visible authority. At a high level, this archetype creates friction because you often hold back from leadership opportunities, waiting until you feel </w:t>
      </w:r>
      <w:proofErr w:type="gramStart"/>
      <w:r w:rsidRPr="003D7B55">
        <w:t>absolutely ready</w:t>
      </w:r>
      <w:proofErr w:type="gramEnd"/>
      <w:r w:rsidRPr="003D7B55">
        <w:t>. This delay can make others assume you are not interested or capable, even when you are.</w:t>
      </w:r>
    </w:p>
    <w:p w14:paraId="7B6DA82E" w14:textId="77777777" w:rsidR="003D7B55" w:rsidRPr="003D7B55" w:rsidRDefault="00C54D92" w:rsidP="003D7B55">
      <w:r>
        <w:pict w14:anchorId="417A6A70">
          <v:rect id="_x0000_i1069" style="width:0;height:1.5pt" o:hralign="center" o:hrstd="t" o:hr="t" fillcolor="#a0a0a0" stroked="f"/>
        </w:pict>
      </w:r>
    </w:p>
    <w:p w14:paraId="38D9D77C"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Your Resistance in This Archetype: High (example 77%)</w:t>
      </w:r>
    </w:p>
    <w:p w14:paraId="182C83BF" w14:textId="77777777" w:rsidR="003D7B55" w:rsidRPr="003D7B55" w:rsidRDefault="003D7B55" w:rsidP="003D7B55">
      <w:r w:rsidRPr="003D7B55">
        <w:t>At this level, your reluctance to take on leadership roles is strong and consistent. You may avoid stepping forward even when others see your potential, which slows career advancement and recognition.</w:t>
      </w:r>
    </w:p>
    <w:p w14:paraId="7EC6E5BD" w14:textId="77777777" w:rsidR="003D7B55" w:rsidRPr="003D7B55" w:rsidRDefault="00C54D92" w:rsidP="003D7B55">
      <w:r>
        <w:pict w14:anchorId="105218D7">
          <v:rect id="_x0000_i1070" style="width:0;height:1.5pt" o:hralign="center" o:hrstd="t" o:hr="t" fillcolor="#a0a0a0" stroked="f"/>
        </w:pict>
      </w:r>
    </w:p>
    <w:p w14:paraId="2F687C12"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Core Pattern Behaviors</w:t>
      </w:r>
    </w:p>
    <w:p w14:paraId="566C947B" w14:textId="70855267" w:rsidR="003D7B55" w:rsidRPr="003D7B55" w:rsidRDefault="003D7B55" w:rsidP="003D7B55">
      <w:r w:rsidRPr="003D7B55">
        <w:t>High</w:t>
      </w:r>
      <w:r w:rsidR="00666EEA">
        <w:t xml:space="preserve"> </w:t>
      </w:r>
      <w:r w:rsidRPr="003D7B55">
        <w:t>resistance Reluctant Leaders often:</w:t>
      </w:r>
    </w:p>
    <w:p w14:paraId="1E8919A3" w14:textId="77777777" w:rsidR="003D7B55" w:rsidRPr="003D7B55" w:rsidRDefault="003D7B55" w:rsidP="003D7B55">
      <w:pPr>
        <w:numPr>
          <w:ilvl w:val="0"/>
          <w:numId w:val="57"/>
        </w:numPr>
      </w:pPr>
      <w:r w:rsidRPr="003D7B55">
        <w:t>Decline leadership roles or stretch assignments</w:t>
      </w:r>
    </w:p>
    <w:p w14:paraId="0CA94BB9" w14:textId="77777777" w:rsidR="003D7B55" w:rsidRPr="003D7B55" w:rsidRDefault="003D7B55" w:rsidP="003D7B55">
      <w:pPr>
        <w:numPr>
          <w:ilvl w:val="0"/>
          <w:numId w:val="57"/>
        </w:numPr>
      </w:pPr>
      <w:r w:rsidRPr="003D7B55">
        <w:t>Avoid positions requiring authority over others</w:t>
      </w:r>
    </w:p>
    <w:p w14:paraId="55CAB2F3" w14:textId="77777777" w:rsidR="003D7B55" w:rsidRPr="003D7B55" w:rsidRDefault="003D7B55" w:rsidP="003D7B55">
      <w:pPr>
        <w:numPr>
          <w:ilvl w:val="0"/>
          <w:numId w:val="57"/>
        </w:numPr>
      </w:pPr>
      <w:r w:rsidRPr="003D7B55">
        <w:t>Prefer contributing expertise rather than managing people</w:t>
      </w:r>
    </w:p>
    <w:p w14:paraId="5C3FFDB3" w14:textId="77777777" w:rsidR="003D7B55" w:rsidRPr="003D7B55" w:rsidRDefault="003D7B55" w:rsidP="003D7B55">
      <w:pPr>
        <w:numPr>
          <w:ilvl w:val="0"/>
          <w:numId w:val="57"/>
        </w:numPr>
      </w:pPr>
      <w:r w:rsidRPr="003D7B55">
        <w:t>Hold back ideas if they require taking responsibility</w:t>
      </w:r>
    </w:p>
    <w:p w14:paraId="1DF4ABAC" w14:textId="77777777" w:rsidR="003D7B55" w:rsidRPr="003D7B55" w:rsidRDefault="003D7B55" w:rsidP="003D7B55">
      <w:pPr>
        <w:numPr>
          <w:ilvl w:val="0"/>
          <w:numId w:val="57"/>
        </w:numPr>
      </w:pPr>
      <w:r w:rsidRPr="003D7B55">
        <w:t>Wait for others to nominate them rather than self-selecting</w:t>
      </w:r>
    </w:p>
    <w:p w14:paraId="4E6AB1B0" w14:textId="77777777" w:rsidR="003D7B55" w:rsidRPr="003D7B55" w:rsidRDefault="00C54D92" w:rsidP="003D7B55">
      <w:r>
        <w:pict w14:anchorId="388FB4E4">
          <v:rect id="_x0000_i1071" style="width:0;height:1.5pt" o:hralign="center" o:hrstd="t" o:hr="t" fillcolor="#a0a0a0" stroked="f"/>
        </w:pict>
      </w:r>
    </w:p>
    <w:p w14:paraId="6E2F7C5C"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Root Causes (Origins)</w:t>
      </w:r>
    </w:p>
    <w:p w14:paraId="2EC2C3F1" w14:textId="77777777" w:rsidR="003D7B55" w:rsidRPr="003D7B55" w:rsidRDefault="003D7B55" w:rsidP="003D7B55">
      <w:r w:rsidRPr="003D7B55">
        <w:t xml:space="preserve">This archetype often forms in environments where </w:t>
      </w:r>
      <w:r w:rsidRPr="003D7B55">
        <w:rPr>
          <w:b/>
          <w:bCs/>
        </w:rPr>
        <w:t>leadership was linked with heavy responsibility or risk of failure</w:t>
      </w:r>
      <w:r w:rsidRPr="003D7B55">
        <w:t>. Common origins include:</w:t>
      </w:r>
    </w:p>
    <w:p w14:paraId="00E3CB66" w14:textId="77777777" w:rsidR="003D7B55" w:rsidRPr="003D7B55" w:rsidRDefault="003D7B55" w:rsidP="003D7B55">
      <w:pPr>
        <w:numPr>
          <w:ilvl w:val="0"/>
          <w:numId w:val="58"/>
        </w:numPr>
      </w:pPr>
      <w:r w:rsidRPr="003D7B55">
        <w:t>Past experiences where leadership attempts were criticized</w:t>
      </w:r>
    </w:p>
    <w:p w14:paraId="3DFEA92C" w14:textId="77777777" w:rsidR="003D7B55" w:rsidRPr="003D7B55" w:rsidRDefault="003D7B55" w:rsidP="003D7B55">
      <w:pPr>
        <w:numPr>
          <w:ilvl w:val="0"/>
          <w:numId w:val="58"/>
        </w:numPr>
      </w:pPr>
      <w:r w:rsidRPr="003D7B55">
        <w:t>Family or cultural systems that emphasized modesty over authority</w:t>
      </w:r>
    </w:p>
    <w:p w14:paraId="6DACE1C3" w14:textId="77777777" w:rsidR="003D7B55" w:rsidRPr="003D7B55" w:rsidRDefault="003D7B55" w:rsidP="003D7B55">
      <w:pPr>
        <w:numPr>
          <w:ilvl w:val="0"/>
          <w:numId w:val="58"/>
        </w:numPr>
      </w:pPr>
      <w:r w:rsidRPr="003D7B55">
        <w:t>Early careers where leaders were viewed negatively or as overly pressured</w:t>
      </w:r>
    </w:p>
    <w:p w14:paraId="1C5DE6E9" w14:textId="77777777" w:rsidR="003D7B55" w:rsidRPr="003D7B55" w:rsidRDefault="003D7B55" w:rsidP="003D7B55">
      <w:pPr>
        <w:numPr>
          <w:ilvl w:val="0"/>
          <w:numId w:val="58"/>
        </w:numPr>
      </w:pPr>
      <w:r w:rsidRPr="003D7B55">
        <w:lastRenderedPageBreak/>
        <w:t>Internalized belief that leadership requires perfection</w:t>
      </w:r>
    </w:p>
    <w:p w14:paraId="59702FDE" w14:textId="77777777" w:rsidR="003D7B55" w:rsidRPr="003D7B55" w:rsidRDefault="00C54D92" w:rsidP="003D7B55">
      <w:r>
        <w:pict w14:anchorId="7C1B5EEC">
          <v:rect id="_x0000_i1072" style="width:0;height:1.5pt" o:hralign="center" o:hrstd="t" o:hr="t" fillcolor="#a0a0a0" stroked="f"/>
        </w:pict>
      </w:r>
    </w:p>
    <w:p w14:paraId="3FE92C78"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Beliefs (Internal Rules)</w:t>
      </w:r>
    </w:p>
    <w:p w14:paraId="6F5BC2BF" w14:textId="77777777" w:rsidR="003D7B55" w:rsidRPr="003D7B55" w:rsidRDefault="003D7B55" w:rsidP="003D7B55">
      <w:pPr>
        <w:numPr>
          <w:ilvl w:val="0"/>
          <w:numId w:val="59"/>
        </w:numPr>
      </w:pPr>
      <w:r w:rsidRPr="003D7B55">
        <w:t>“Leadership should only be taken when I am completely ready.”</w:t>
      </w:r>
    </w:p>
    <w:p w14:paraId="2E4AFA58" w14:textId="77777777" w:rsidR="003D7B55" w:rsidRPr="003D7B55" w:rsidRDefault="003D7B55" w:rsidP="003D7B55">
      <w:pPr>
        <w:numPr>
          <w:ilvl w:val="0"/>
          <w:numId w:val="59"/>
        </w:numPr>
      </w:pPr>
      <w:r w:rsidRPr="003D7B55">
        <w:t>“If I step up and fail, everyone will see.”</w:t>
      </w:r>
    </w:p>
    <w:p w14:paraId="0D72DD9C" w14:textId="77777777" w:rsidR="003D7B55" w:rsidRPr="003D7B55" w:rsidRDefault="003D7B55" w:rsidP="003D7B55">
      <w:pPr>
        <w:numPr>
          <w:ilvl w:val="0"/>
          <w:numId w:val="59"/>
        </w:numPr>
      </w:pPr>
      <w:r w:rsidRPr="003D7B55">
        <w:t>“It is safer to follow than to lead.”</w:t>
      </w:r>
    </w:p>
    <w:p w14:paraId="0AAC62C5" w14:textId="77777777" w:rsidR="003D7B55" w:rsidRPr="003D7B55" w:rsidRDefault="003D7B55" w:rsidP="003D7B55">
      <w:pPr>
        <w:numPr>
          <w:ilvl w:val="0"/>
          <w:numId w:val="59"/>
        </w:numPr>
      </w:pPr>
      <w:r w:rsidRPr="003D7B55">
        <w:t>“Authority attracts criticism and pressure.”</w:t>
      </w:r>
    </w:p>
    <w:p w14:paraId="1255E2C8" w14:textId="77777777" w:rsidR="003D7B55" w:rsidRPr="003D7B55" w:rsidRDefault="00C54D92" w:rsidP="003D7B55">
      <w:r>
        <w:pict w14:anchorId="41158A9B">
          <v:rect id="_x0000_i1073" style="width:0;height:1.5pt" o:hralign="center" o:hrstd="t" o:hr="t" fillcolor="#a0a0a0" stroked="f"/>
        </w:pict>
      </w:r>
    </w:p>
    <w:p w14:paraId="03E9C383"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Stress Behaviors</w:t>
      </w:r>
    </w:p>
    <w:p w14:paraId="39FE3C8D" w14:textId="77777777" w:rsidR="003D7B55" w:rsidRPr="003D7B55" w:rsidRDefault="003D7B55" w:rsidP="003D7B55">
      <w:r w:rsidRPr="003D7B55">
        <w:t>When under pressure, Reluctant Leaders often:</w:t>
      </w:r>
    </w:p>
    <w:p w14:paraId="6965BD65" w14:textId="77777777" w:rsidR="003D7B55" w:rsidRPr="003D7B55" w:rsidRDefault="003D7B55" w:rsidP="003D7B55">
      <w:pPr>
        <w:numPr>
          <w:ilvl w:val="0"/>
          <w:numId w:val="60"/>
        </w:numPr>
      </w:pPr>
      <w:r w:rsidRPr="003D7B55">
        <w:t>Retreat into individual contributor work</w:t>
      </w:r>
    </w:p>
    <w:p w14:paraId="7F1FB32A" w14:textId="77777777" w:rsidR="003D7B55" w:rsidRPr="003D7B55" w:rsidRDefault="003D7B55" w:rsidP="003D7B55">
      <w:pPr>
        <w:numPr>
          <w:ilvl w:val="0"/>
          <w:numId w:val="60"/>
        </w:numPr>
      </w:pPr>
      <w:r w:rsidRPr="003D7B55">
        <w:t>Avoid speaking up or making final decisions</w:t>
      </w:r>
    </w:p>
    <w:p w14:paraId="7E294C8A" w14:textId="77777777" w:rsidR="003D7B55" w:rsidRPr="003D7B55" w:rsidRDefault="003D7B55" w:rsidP="003D7B55">
      <w:pPr>
        <w:numPr>
          <w:ilvl w:val="0"/>
          <w:numId w:val="60"/>
        </w:numPr>
      </w:pPr>
      <w:r w:rsidRPr="003D7B55">
        <w:t>Allow others to take the lead even if they could guide better</w:t>
      </w:r>
    </w:p>
    <w:p w14:paraId="116A34C2" w14:textId="77777777" w:rsidR="003D7B55" w:rsidRPr="003D7B55" w:rsidRDefault="003D7B55" w:rsidP="003D7B55">
      <w:pPr>
        <w:numPr>
          <w:ilvl w:val="0"/>
          <w:numId w:val="60"/>
        </w:numPr>
      </w:pPr>
      <w:r w:rsidRPr="003D7B55">
        <w:t>Focus on technical expertise instead of people leadership</w:t>
      </w:r>
    </w:p>
    <w:p w14:paraId="3276BC3C" w14:textId="77777777" w:rsidR="003D7B55" w:rsidRPr="003D7B55" w:rsidRDefault="00C54D92" w:rsidP="003D7B55">
      <w:r>
        <w:pict w14:anchorId="72733459">
          <v:rect id="_x0000_i1074" style="width:0;height:1.5pt" o:hralign="center" o:hrstd="t" o:hr="t" fillcolor="#a0a0a0" stroked="f"/>
        </w:pict>
      </w:r>
    </w:p>
    <w:p w14:paraId="102027C3"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Situational Adaptations</w:t>
      </w:r>
    </w:p>
    <w:p w14:paraId="3CA20EC6" w14:textId="77777777" w:rsidR="003D7B55" w:rsidRPr="003D7B55" w:rsidRDefault="003D7B55" w:rsidP="003D7B55">
      <w:r w:rsidRPr="003D7B55">
        <w:t>This archetype adapts when:</w:t>
      </w:r>
    </w:p>
    <w:p w14:paraId="301D9ED8" w14:textId="77777777" w:rsidR="003D7B55" w:rsidRPr="003D7B55" w:rsidRDefault="003D7B55" w:rsidP="003D7B55">
      <w:pPr>
        <w:numPr>
          <w:ilvl w:val="0"/>
          <w:numId w:val="61"/>
        </w:numPr>
      </w:pPr>
      <w:r w:rsidRPr="003D7B55">
        <w:t>Leadership is framed as collaboration rather than command</w:t>
      </w:r>
    </w:p>
    <w:p w14:paraId="7B6380EF" w14:textId="77777777" w:rsidR="003D7B55" w:rsidRPr="003D7B55" w:rsidRDefault="003D7B55" w:rsidP="003D7B55">
      <w:pPr>
        <w:numPr>
          <w:ilvl w:val="0"/>
          <w:numId w:val="61"/>
        </w:numPr>
      </w:pPr>
      <w:r w:rsidRPr="003D7B55">
        <w:t>Supportive mentors encourage small steps into leadership</w:t>
      </w:r>
    </w:p>
    <w:p w14:paraId="33564111" w14:textId="77777777" w:rsidR="003D7B55" w:rsidRPr="003D7B55" w:rsidRDefault="003D7B55" w:rsidP="003D7B55">
      <w:pPr>
        <w:numPr>
          <w:ilvl w:val="0"/>
          <w:numId w:val="61"/>
        </w:numPr>
      </w:pPr>
      <w:r w:rsidRPr="003D7B55">
        <w:t>Authority is shared in team structures</w:t>
      </w:r>
    </w:p>
    <w:p w14:paraId="0F0B06EA" w14:textId="77777777" w:rsidR="003D7B55" w:rsidRPr="003D7B55" w:rsidRDefault="003D7B55" w:rsidP="003D7B55">
      <w:pPr>
        <w:numPr>
          <w:ilvl w:val="0"/>
          <w:numId w:val="61"/>
        </w:numPr>
      </w:pPr>
      <w:r w:rsidRPr="003D7B55">
        <w:t>They succeed in incremental leadership moments and gain confidence</w:t>
      </w:r>
    </w:p>
    <w:p w14:paraId="3514FB67" w14:textId="77777777" w:rsidR="003D7B55" w:rsidRPr="003D7B55" w:rsidRDefault="00C54D92" w:rsidP="003D7B55">
      <w:r>
        <w:pict w14:anchorId="48AC2495">
          <v:rect id="_x0000_i1075" style="width:0;height:1.5pt" o:hralign="center" o:hrstd="t" o:hr="t" fillcolor="#a0a0a0" stroked="f"/>
        </w:pict>
      </w:r>
    </w:p>
    <w:p w14:paraId="00FD6155"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Strengths Hidden Inside the Archetype</w:t>
      </w:r>
    </w:p>
    <w:p w14:paraId="138BB53A" w14:textId="77777777" w:rsidR="003D7B55" w:rsidRPr="003D7B55" w:rsidRDefault="003D7B55" w:rsidP="003D7B55">
      <w:pPr>
        <w:numPr>
          <w:ilvl w:val="0"/>
          <w:numId w:val="62"/>
        </w:numPr>
      </w:pPr>
      <w:r w:rsidRPr="003D7B55">
        <w:rPr>
          <w:b/>
          <w:bCs/>
        </w:rPr>
        <w:t>Humility</w:t>
      </w:r>
      <w:r w:rsidRPr="003D7B55">
        <w:t>: avoids arrogance and stays grounded</w:t>
      </w:r>
    </w:p>
    <w:p w14:paraId="71B42026" w14:textId="77777777" w:rsidR="003D7B55" w:rsidRPr="003D7B55" w:rsidRDefault="003D7B55" w:rsidP="003D7B55">
      <w:pPr>
        <w:numPr>
          <w:ilvl w:val="0"/>
          <w:numId w:val="62"/>
        </w:numPr>
      </w:pPr>
      <w:r w:rsidRPr="003D7B55">
        <w:rPr>
          <w:b/>
          <w:bCs/>
        </w:rPr>
        <w:t>Expertise-driven</w:t>
      </w:r>
      <w:r w:rsidRPr="003D7B55">
        <w:t>: builds credibility through competence</w:t>
      </w:r>
    </w:p>
    <w:p w14:paraId="26425259" w14:textId="77777777" w:rsidR="003D7B55" w:rsidRPr="003D7B55" w:rsidRDefault="003D7B55" w:rsidP="003D7B55">
      <w:pPr>
        <w:numPr>
          <w:ilvl w:val="0"/>
          <w:numId w:val="62"/>
        </w:numPr>
      </w:pPr>
      <w:r w:rsidRPr="003D7B55">
        <w:rPr>
          <w:b/>
          <w:bCs/>
        </w:rPr>
        <w:t>Supportive</w:t>
      </w:r>
      <w:r w:rsidRPr="003D7B55">
        <w:t xml:space="preserve">: often values team success </w:t>
      </w:r>
      <w:proofErr w:type="gramStart"/>
      <w:r w:rsidRPr="003D7B55">
        <w:t>above</w:t>
      </w:r>
      <w:proofErr w:type="gramEnd"/>
      <w:r w:rsidRPr="003D7B55">
        <w:t xml:space="preserve"> personal power</w:t>
      </w:r>
    </w:p>
    <w:p w14:paraId="595DD7DA" w14:textId="18DF6675" w:rsidR="003D7B55" w:rsidRPr="003D7B55" w:rsidRDefault="003D7B55" w:rsidP="003D7B55">
      <w:pPr>
        <w:numPr>
          <w:ilvl w:val="0"/>
          <w:numId w:val="62"/>
        </w:numPr>
      </w:pPr>
      <w:r w:rsidRPr="003D7B55">
        <w:rPr>
          <w:b/>
          <w:bCs/>
        </w:rPr>
        <w:lastRenderedPageBreak/>
        <w:t>Measured decision</w:t>
      </w:r>
      <w:r w:rsidR="00D801F5">
        <w:rPr>
          <w:b/>
          <w:bCs/>
        </w:rPr>
        <w:t xml:space="preserve"> </w:t>
      </w:r>
      <w:proofErr w:type="gramStart"/>
      <w:r w:rsidRPr="003D7B55">
        <w:rPr>
          <w:b/>
          <w:bCs/>
        </w:rPr>
        <w:t>making</w:t>
      </w:r>
      <w:r w:rsidRPr="003D7B55">
        <w:t>:</w:t>
      </w:r>
      <w:proofErr w:type="gramEnd"/>
      <w:r w:rsidRPr="003D7B55">
        <w:t xml:space="preserve"> avoids rash or impulsive choices</w:t>
      </w:r>
    </w:p>
    <w:p w14:paraId="002EB6E4" w14:textId="77777777" w:rsidR="003D7B55" w:rsidRPr="003D7B55" w:rsidRDefault="00C54D92" w:rsidP="003D7B55">
      <w:r>
        <w:pict w14:anchorId="0F04317D">
          <v:rect id="_x0000_i1076" style="width:0;height:1.5pt" o:hralign="center" o:hrstd="t" o:hr="t" fillcolor="#a0a0a0" stroked="f"/>
        </w:pict>
      </w:r>
    </w:p>
    <w:p w14:paraId="1B2B0380"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Resistance Impact (High)</w:t>
      </w:r>
    </w:p>
    <w:p w14:paraId="5C320198" w14:textId="77777777" w:rsidR="003D7B55" w:rsidRPr="003D7B55" w:rsidRDefault="003D7B55" w:rsidP="003D7B55">
      <w:r w:rsidRPr="003D7B55">
        <w:t>At high levels, reluctance to lead becomes a barrier:</w:t>
      </w:r>
    </w:p>
    <w:p w14:paraId="05740003" w14:textId="77777777" w:rsidR="003D7B55" w:rsidRPr="003D7B55" w:rsidRDefault="003D7B55" w:rsidP="003D7B55">
      <w:pPr>
        <w:numPr>
          <w:ilvl w:val="0"/>
          <w:numId w:val="63"/>
        </w:numPr>
      </w:pPr>
      <w:r w:rsidRPr="003D7B55">
        <w:t>Others may overlook you for promotion because you appear uninterested</w:t>
      </w:r>
    </w:p>
    <w:p w14:paraId="4E3113C2" w14:textId="77777777" w:rsidR="003D7B55" w:rsidRPr="003D7B55" w:rsidRDefault="003D7B55" w:rsidP="003D7B55">
      <w:pPr>
        <w:numPr>
          <w:ilvl w:val="0"/>
          <w:numId w:val="63"/>
        </w:numPr>
      </w:pPr>
      <w:r w:rsidRPr="003D7B55">
        <w:t>Leadership potential is underutilized, limiting influence and recognition</w:t>
      </w:r>
    </w:p>
    <w:p w14:paraId="4BCFDACF" w14:textId="77777777" w:rsidR="003D7B55" w:rsidRPr="003D7B55" w:rsidRDefault="003D7B55" w:rsidP="003D7B55">
      <w:pPr>
        <w:numPr>
          <w:ilvl w:val="0"/>
          <w:numId w:val="63"/>
        </w:numPr>
      </w:pPr>
      <w:r w:rsidRPr="003D7B55">
        <w:t>Peers or less-prepared colleagues may advance into leadership roles ahead of you</w:t>
      </w:r>
    </w:p>
    <w:p w14:paraId="000A0F2B" w14:textId="77777777" w:rsidR="003D7B55" w:rsidRPr="003D7B55" w:rsidRDefault="003D7B55" w:rsidP="003D7B55">
      <w:pPr>
        <w:numPr>
          <w:ilvl w:val="0"/>
          <w:numId w:val="63"/>
        </w:numPr>
      </w:pPr>
      <w:r w:rsidRPr="003D7B55">
        <w:t>Your career growth plateaus because authority roles are avoided</w:t>
      </w:r>
    </w:p>
    <w:p w14:paraId="1CF4A18A" w14:textId="77777777" w:rsidR="003D7B55" w:rsidRPr="003D7B55" w:rsidRDefault="00C54D92" w:rsidP="003D7B55">
      <w:r>
        <w:pict w14:anchorId="2EEB3538">
          <v:rect id="_x0000_i1077" style="width:0;height:1.5pt" o:hralign="center" o:hrstd="t" o:hr="t" fillcolor="#a0a0a0" stroked="f"/>
        </w:pict>
      </w:r>
    </w:p>
    <w:p w14:paraId="6FE5F875" w14:textId="77777777" w:rsidR="003D7B55" w:rsidRPr="003D7B55" w:rsidRDefault="003D7B55" w:rsidP="003D7B55">
      <w:pPr>
        <w:rPr>
          <w:b/>
          <w:bCs/>
        </w:rPr>
      </w:pPr>
      <w:r w:rsidRPr="003D7B55">
        <w:rPr>
          <w:rFonts w:ascii="Segoe UI Emoji" w:hAnsi="Segoe UI Emoji" w:cs="Segoe UI Emoji"/>
          <w:b/>
          <w:bCs/>
        </w:rPr>
        <w:t>🚀</w:t>
      </w:r>
      <w:r w:rsidRPr="003D7B55">
        <w:rPr>
          <w:b/>
          <w:bCs/>
        </w:rPr>
        <w:t xml:space="preserve"> Growth Path</w:t>
      </w:r>
    </w:p>
    <w:p w14:paraId="6479995D" w14:textId="77777777" w:rsidR="003D7B55" w:rsidRPr="003D7B55" w:rsidRDefault="003D7B55" w:rsidP="003D7B55">
      <w:r w:rsidRPr="003D7B55">
        <w:t xml:space="preserve">To grow, you need to </w:t>
      </w:r>
      <w:r w:rsidRPr="003D7B55">
        <w:rPr>
          <w:b/>
          <w:bCs/>
        </w:rPr>
        <w:t>reframe leadership as service rather than perfection</w:t>
      </w:r>
      <w:r w:rsidRPr="003D7B55">
        <w:t>:</w:t>
      </w:r>
    </w:p>
    <w:p w14:paraId="27FD5E2D" w14:textId="77777777" w:rsidR="003D7B55" w:rsidRPr="003D7B55" w:rsidRDefault="003D7B55" w:rsidP="003D7B55">
      <w:pPr>
        <w:numPr>
          <w:ilvl w:val="0"/>
          <w:numId w:val="64"/>
        </w:numPr>
      </w:pPr>
      <w:r w:rsidRPr="003D7B55">
        <w:t>Volunteer for small leadership opportunities to build confidence gradually</w:t>
      </w:r>
    </w:p>
    <w:p w14:paraId="3E12B293" w14:textId="77777777" w:rsidR="003D7B55" w:rsidRPr="003D7B55" w:rsidRDefault="003D7B55" w:rsidP="003D7B55">
      <w:pPr>
        <w:numPr>
          <w:ilvl w:val="0"/>
          <w:numId w:val="64"/>
        </w:numPr>
      </w:pPr>
      <w:r w:rsidRPr="003D7B55">
        <w:t>Focus on guiding and supporting others rather than controlling them</w:t>
      </w:r>
    </w:p>
    <w:p w14:paraId="6E597D27" w14:textId="77777777" w:rsidR="003D7B55" w:rsidRPr="003D7B55" w:rsidRDefault="003D7B55" w:rsidP="003D7B55">
      <w:pPr>
        <w:numPr>
          <w:ilvl w:val="0"/>
          <w:numId w:val="64"/>
        </w:numPr>
      </w:pPr>
      <w:r w:rsidRPr="003D7B55">
        <w:t>Practice decision-making in lower-stakes contexts</w:t>
      </w:r>
    </w:p>
    <w:p w14:paraId="7A233381" w14:textId="77777777" w:rsidR="003D7B55" w:rsidRPr="003D7B55" w:rsidRDefault="003D7B55" w:rsidP="003D7B55">
      <w:pPr>
        <w:numPr>
          <w:ilvl w:val="0"/>
          <w:numId w:val="64"/>
        </w:numPr>
      </w:pPr>
      <w:r w:rsidRPr="003D7B55">
        <w:t>Seek mentors who model collaborative, human-centered leadership</w:t>
      </w:r>
    </w:p>
    <w:p w14:paraId="337BE343" w14:textId="77777777" w:rsidR="003D7B55" w:rsidRPr="003D7B55" w:rsidRDefault="003D7B55" w:rsidP="003D7B55">
      <w:pPr>
        <w:numPr>
          <w:ilvl w:val="0"/>
          <w:numId w:val="64"/>
        </w:numPr>
      </w:pPr>
      <w:r w:rsidRPr="003D7B55">
        <w:t>Track examples of when you stepped up and succeeded without being fully ready</w:t>
      </w:r>
    </w:p>
    <w:p w14:paraId="32CA3D82" w14:textId="77777777" w:rsidR="003D7B55" w:rsidRPr="003D7B55" w:rsidRDefault="003D7B55" w:rsidP="003D7B55">
      <w:r w:rsidRPr="003D7B55">
        <w:t xml:space="preserve">These shifts help you see leadership as an extension of your strengths, not a threat to your stability. In your </w:t>
      </w:r>
      <w:r w:rsidRPr="003D7B55">
        <w:rPr>
          <w:b/>
          <w:bCs/>
        </w:rPr>
        <w:t>micro-learning journey</w:t>
      </w:r>
      <w:r w:rsidRPr="003D7B55">
        <w:t>, you will receive monthly prompts and challenges that help you practice stepping into leadership moments with confidence, building readiness through action rather than waiting for perfection.</w:t>
      </w:r>
    </w:p>
    <w:p w14:paraId="62E1363C" w14:textId="77777777" w:rsidR="00010D98" w:rsidRDefault="00010D98" w:rsidP="009D4C02"/>
    <w:p w14:paraId="1FF95689" w14:textId="628E12A2" w:rsidR="00FC276F" w:rsidRPr="00FC276F" w:rsidRDefault="00FC276F" w:rsidP="00FC276F">
      <w:pPr>
        <w:rPr>
          <w:b/>
          <w:bCs/>
        </w:rPr>
      </w:pPr>
      <w:r w:rsidRPr="00FC276F">
        <w:rPr>
          <w:b/>
          <w:bCs/>
        </w:rPr>
        <w:t>Your Primary Archetype: People</w:t>
      </w:r>
      <w:r w:rsidR="002F23F8">
        <w:rPr>
          <w:b/>
          <w:bCs/>
        </w:rPr>
        <w:t xml:space="preserve"> </w:t>
      </w:r>
      <w:r w:rsidRPr="00FC276F">
        <w:rPr>
          <w:b/>
          <w:bCs/>
        </w:rPr>
        <w:t>Pleaser (High Resistance)</w:t>
      </w:r>
    </w:p>
    <w:p w14:paraId="3B7983E3"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First, Know This</w:t>
      </w:r>
    </w:p>
    <w:p w14:paraId="3FC56532" w14:textId="77777777" w:rsidR="00FC276F" w:rsidRPr="00FC276F" w:rsidRDefault="00FC276F" w:rsidP="00FC276F">
      <w:r w:rsidRPr="00FC276F">
        <w:t>Being a People-Pleaser does not mean you lack boundaries or strength. It means you place high value on maintaining harmony and being liked. At a high level, this pattern creates friction because your desire to please others often overrides your own priorities. This can make it difficult to pursue career growth, since advancement sometimes requires saying no, setting boundaries, or making decisions that are unpopular.</w:t>
      </w:r>
    </w:p>
    <w:p w14:paraId="12C7FED1" w14:textId="77777777" w:rsidR="00FC276F" w:rsidRPr="00FC276F" w:rsidRDefault="00C54D92" w:rsidP="00FC276F">
      <w:r>
        <w:lastRenderedPageBreak/>
        <w:pict w14:anchorId="7377BBE3">
          <v:rect id="_x0000_i1078" style="width:0;height:1.5pt" o:hralign="center" o:hrstd="t" o:hr="t" fillcolor="#a0a0a0" stroked="f"/>
        </w:pict>
      </w:r>
    </w:p>
    <w:p w14:paraId="1D874EA0"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Your Resistance in This Archetype: High (example 79%)</w:t>
      </w:r>
    </w:p>
    <w:p w14:paraId="6AE01A87" w14:textId="77777777" w:rsidR="00FC276F" w:rsidRPr="00FC276F" w:rsidRDefault="00FC276F" w:rsidP="00FC276F">
      <w:r w:rsidRPr="00FC276F">
        <w:t>At this level, your pattern of pleasing others is strong and consistent. You may often sacrifice your own goals or workload balance to avoid disappointing colleagues, managers, or clients.</w:t>
      </w:r>
    </w:p>
    <w:p w14:paraId="3266950B" w14:textId="77777777" w:rsidR="00FC276F" w:rsidRPr="00FC276F" w:rsidRDefault="00C54D92" w:rsidP="00FC276F">
      <w:r>
        <w:pict w14:anchorId="536FF8FD">
          <v:rect id="_x0000_i1079" style="width:0;height:1.5pt" o:hralign="center" o:hrstd="t" o:hr="t" fillcolor="#a0a0a0" stroked="f"/>
        </w:pict>
      </w:r>
    </w:p>
    <w:p w14:paraId="2470A555"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Core Pattern Behaviors</w:t>
      </w:r>
    </w:p>
    <w:p w14:paraId="10837BA8" w14:textId="77777777" w:rsidR="00FC276F" w:rsidRPr="00FC276F" w:rsidRDefault="00FC276F" w:rsidP="00FC276F">
      <w:r w:rsidRPr="00FC276F">
        <w:t>High-resistance People-Pleasers often:</w:t>
      </w:r>
    </w:p>
    <w:p w14:paraId="1F2BA457" w14:textId="77777777" w:rsidR="00FC276F" w:rsidRPr="00FC276F" w:rsidRDefault="00FC276F" w:rsidP="00FC276F">
      <w:pPr>
        <w:numPr>
          <w:ilvl w:val="0"/>
          <w:numId w:val="65"/>
        </w:numPr>
      </w:pPr>
      <w:r w:rsidRPr="00FC276F">
        <w:t>Say yes to requests even when overloaded</w:t>
      </w:r>
    </w:p>
    <w:p w14:paraId="684C5BF2" w14:textId="77777777" w:rsidR="00FC276F" w:rsidRPr="00FC276F" w:rsidRDefault="00FC276F" w:rsidP="00FC276F">
      <w:pPr>
        <w:numPr>
          <w:ilvl w:val="0"/>
          <w:numId w:val="65"/>
        </w:numPr>
      </w:pPr>
      <w:r w:rsidRPr="00FC276F">
        <w:t>Avoid conflict by over-accommodating others</w:t>
      </w:r>
    </w:p>
    <w:p w14:paraId="5470318C" w14:textId="77777777" w:rsidR="00FC276F" w:rsidRPr="00FC276F" w:rsidRDefault="00FC276F" w:rsidP="00FC276F">
      <w:pPr>
        <w:numPr>
          <w:ilvl w:val="0"/>
          <w:numId w:val="65"/>
        </w:numPr>
      </w:pPr>
      <w:r w:rsidRPr="00FC276F">
        <w:t>Prioritize harmony over their own advancement</w:t>
      </w:r>
    </w:p>
    <w:p w14:paraId="6F29B181" w14:textId="77777777" w:rsidR="00FC276F" w:rsidRPr="00FC276F" w:rsidRDefault="00FC276F" w:rsidP="00FC276F">
      <w:pPr>
        <w:numPr>
          <w:ilvl w:val="0"/>
          <w:numId w:val="65"/>
        </w:numPr>
      </w:pPr>
      <w:r w:rsidRPr="00FC276F">
        <w:t>Take on extra work to be seen as helpful</w:t>
      </w:r>
    </w:p>
    <w:p w14:paraId="2D8BA66A" w14:textId="77777777" w:rsidR="00FC276F" w:rsidRPr="00FC276F" w:rsidRDefault="00FC276F" w:rsidP="00FC276F">
      <w:pPr>
        <w:numPr>
          <w:ilvl w:val="0"/>
          <w:numId w:val="65"/>
        </w:numPr>
      </w:pPr>
      <w:r w:rsidRPr="00FC276F">
        <w:t>Hesitate to assert needs or boundaries</w:t>
      </w:r>
    </w:p>
    <w:p w14:paraId="617BF06C" w14:textId="77777777" w:rsidR="00FC276F" w:rsidRPr="00FC276F" w:rsidRDefault="00C54D92" w:rsidP="00FC276F">
      <w:r>
        <w:pict w14:anchorId="09AFDB27">
          <v:rect id="_x0000_i1080" style="width:0;height:1.5pt" o:hralign="center" o:hrstd="t" o:hr="t" fillcolor="#a0a0a0" stroked="f"/>
        </w:pict>
      </w:r>
    </w:p>
    <w:p w14:paraId="6AC336C0"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Root Causes (Origins)</w:t>
      </w:r>
    </w:p>
    <w:p w14:paraId="5E184395" w14:textId="77777777" w:rsidR="00FC276F" w:rsidRPr="00FC276F" w:rsidRDefault="00FC276F" w:rsidP="00FC276F">
      <w:r w:rsidRPr="00FC276F">
        <w:t xml:space="preserve">This archetype often develops in environments where </w:t>
      </w:r>
      <w:r w:rsidRPr="00FC276F">
        <w:rPr>
          <w:b/>
          <w:bCs/>
        </w:rPr>
        <w:t>approval was tied to compliance or helpfulness</w:t>
      </w:r>
      <w:r w:rsidRPr="00FC276F">
        <w:t>. Common origins include:</w:t>
      </w:r>
    </w:p>
    <w:p w14:paraId="63E5912E" w14:textId="77777777" w:rsidR="00FC276F" w:rsidRPr="00FC276F" w:rsidRDefault="00FC276F" w:rsidP="00FC276F">
      <w:pPr>
        <w:numPr>
          <w:ilvl w:val="0"/>
          <w:numId w:val="66"/>
        </w:numPr>
      </w:pPr>
      <w:r w:rsidRPr="00FC276F">
        <w:t>Families that rewarded being agreeable and punished resistance</w:t>
      </w:r>
    </w:p>
    <w:p w14:paraId="78FF7AAF" w14:textId="77777777" w:rsidR="00FC276F" w:rsidRPr="00FC276F" w:rsidRDefault="00FC276F" w:rsidP="00FC276F">
      <w:pPr>
        <w:numPr>
          <w:ilvl w:val="0"/>
          <w:numId w:val="66"/>
        </w:numPr>
      </w:pPr>
      <w:r w:rsidRPr="00FC276F">
        <w:t xml:space="preserve">Early careers </w:t>
      </w:r>
      <w:proofErr w:type="gramStart"/>
      <w:r w:rsidRPr="00FC276F">
        <w:t>where</w:t>
      </w:r>
      <w:proofErr w:type="gramEnd"/>
      <w:r w:rsidRPr="00FC276F">
        <w:t xml:space="preserve"> saying yes gained acceptance</w:t>
      </w:r>
    </w:p>
    <w:p w14:paraId="7C1277C4" w14:textId="77777777" w:rsidR="00FC276F" w:rsidRPr="00FC276F" w:rsidRDefault="00FC276F" w:rsidP="00FC276F">
      <w:pPr>
        <w:numPr>
          <w:ilvl w:val="0"/>
          <w:numId w:val="66"/>
        </w:numPr>
      </w:pPr>
      <w:r w:rsidRPr="00FC276F">
        <w:t>Cultures or workplaces that equated being “easy to work with” with value</w:t>
      </w:r>
    </w:p>
    <w:p w14:paraId="6B89A57E" w14:textId="77777777" w:rsidR="00FC276F" w:rsidRPr="00FC276F" w:rsidRDefault="00FC276F" w:rsidP="00FC276F">
      <w:pPr>
        <w:numPr>
          <w:ilvl w:val="0"/>
          <w:numId w:val="66"/>
        </w:numPr>
      </w:pPr>
      <w:r w:rsidRPr="00FC276F">
        <w:t xml:space="preserve">Past experiences </w:t>
      </w:r>
      <w:proofErr w:type="gramStart"/>
      <w:r w:rsidRPr="00FC276F">
        <w:t>where</w:t>
      </w:r>
      <w:proofErr w:type="gramEnd"/>
      <w:r w:rsidRPr="00FC276F">
        <w:t xml:space="preserve"> saying no led to rejection or criticism</w:t>
      </w:r>
    </w:p>
    <w:p w14:paraId="1A9EC664" w14:textId="77777777" w:rsidR="00FC276F" w:rsidRPr="00FC276F" w:rsidRDefault="00C54D92" w:rsidP="00FC276F">
      <w:r>
        <w:pict w14:anchorId="3A772775">
          <v:rect id="_x0000_i1081" style="width:0;height:1.5pt" o:hralign="center" o:hrstd="t" o:hr="t" fillcolor="#a0a0a0" stroked="f"/>
        </w:pict>
      </w:r>
    </w:p>
    <w:p w14:paraId="582DA84B"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Beliefs (Internal Rules)</w:t>
      </w:r>
    </w:p>
    <w:p w14:paraId="6A9E2766" w14:textId="77777777" w:rsidR="00FC276F" w:rsidRPr="00FC276F" w:rsidRDefault="00FC276F" w:rsidP="00FC276F">
      <w:pPr>
        <w:numPr>
          <w:ilvl w:val="0"/>
          <w:numId w:val="67"/>
        </w:numPr>
      </w:pPr>
      <w:r w:rsidRPr="00FC276F">
        <w:t>“If I say no, people will think less of me.”</w:t>
      </w:r>
    </w:p>
    <w:p w14:paraId="505A724F" w14:textId="77777777" w:rsidR="00FC276F" w:rsidRPr="00FC276F" w:rsidRDefault="00FC276F" w:rsidP="00FC276F">
      <w:pPr>
        <w:numPr>
          <w:ilvl w:val="0"/>
          <w:numId w:val="67"/>
        </w:numPr>
      </w:pPr>
      <w:r w:rsidRPr="00FC276F">
        <w:t>“My value comes from being helpful and agreeable.”</w:t>
      </w:r>
    </w:p>
    <w:p w14:paraId="38E01D03" w14:textId="77777777" w:rsidR="00FC276F" w:rsidRPr="00FC276F" w:rsidRDefault="00FC276F" w:rsidP="00FC276F">
      <w:pPr>
        <w:numPr>
          <w:ilvl w:val="0"/>
          <w:numId w:val="67"/>
        </w:numPr>
      </w:pPr>
      <w:r w:rsidRPr="00FC276F">
        <w:t>“Harmony is more important than personal goals.”</w:t>
      </w:r>
    </w:p>
    <w:p w14:paraId="08C5CD8A" w14:textId="77777777" w:rsidR="00FC276F" w:rsidRPr="00FC276F" w:rsidRDefault="00FC276F" w:rsidP="00FC276F">
      <w:pPr>
        <w:numPr>
          <w:ilvl w:val="0"/>
          <w:numId w:val="67"/>
        </w:numPr>
      </w:pPr>
      <w:r w:rsidRPr="00FC276F">
        <w:t>“Disappointing others is riskier than overextending myself.”</w:t>
      </w:r>
    </w:p>
    <w:p w14:paraId="276AEB9E" w14:textId="77777777" w:rsidR="00FC276F" w:rsidRPr="00FC276F" w:rsidRDefault="00C54D92" w:rsidP="00FC276F">
      <w:r>
        <w:lastRenderedPageBreak/>
        <w:pict w14:anchorId="08318781">
          <v:rect id="_x0000_i1082" style="width:0;height:1.5pt" o:hralign="center" o:hrstd="t" o:hr="t" fillcolor="#a0a0a0" stroked="f"/>
        </w:pict>
      </w:r>
    </w:p>
    <w:p w14:paraId="4BDDE6FD"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Stress Behaviors</w:t>
      </w:r>
    </w:p>
    <w:p w14:paraId="1AF3428B" w14:textId="31E0246F" w:rsidR="00FC276F" w:rsidRPr="00FC276F" w:rsidRDefault="00FC276F" w:rsidP="00FC276F">
      <w:r w:rsidRPr="00FC276F">
        <w:t>Under pressure, People</w:t>
      </w:r>
      <w:r w:rsidR="002F23F8">
        <w:t xml:space="preserve"> </w:t>
      </w:r>
      <w:r w:rsidRPr="00FC276F">
        <w:t>Pleasers often:</w:t>
      </w:r>
    </w:p>
    <w:p w14:paraId="014C7EAE" w14:textId="77777777" w:rsidR="00FC276F" w:rsidRPr="00FC276F" w:rsidRDefault="00FC276F" w:rsidP="00FC276F">
      <w:pPr>
        <w:numPr>
          <w:ilvl w:val="0"/>
          <w:numId w:val="68"/>
        </w:numPr>
      </w:pPr>
      <w:r w:rsidRPr="00FC276F">
        <w:t>Take on even more tasks to keep the peace</w:t>
      </w:r>
    </w:p>
    <w:p w14:paraId="6EA484D1" w14:textId="77777777" w:rsidR="00FC276F" w:rsidRPr="00FC276F" w:rsidRDefault="00FC276F" w:rsidP="00FC276F">
      <w:pPr>
        <w:numPr>
          <w:ilvl w:val="0"/>
          <w:numId w:val="68"/>
        </w:numPr>
      </w:pPr>
      <w:r w:rsidRPr="00FC276F">
        <w:t>Avoid conflict at all costs</w:t>
      </w:r>
    </w:p>
    <w:p w14:paraId="38883B31" w14:textId="77777777" w:rsidR="00FC276F" w:rsidRPr="00FC276F" w:rsidRDefault="00FC276F" w:rsidP="00FC276F">
      <w:pPr>
        <w:numPr>
          <w:ilvl w:val="0"/>
          <w:numId w:val="68"/>
        </w:numPr>
      </w:pPr>
      <w:r w:rsidRPr="00FC276F">
        <w:t>Prioritize smoothing tensions rather than solving root problems</w:t>
      </w:r>
    </w:p>
    <w:p w14:paraId="5D539027" w14:textId="77777777" w:rsidR="00FC276F" w:rsidRPr="00FC276F" w:rsidRDefault="00FC276F" w:rsidP="00FC276F">
      <w:pPr>
        <w:numPr>
          <w:ilvl w:val="0"/>
          <w:numId w:val="68"/>
        </w:numPr>
      </w:pPr>
      <w:r w:rsidRPr="00FC276F">
        <w:t>Burn out by overcommitting to maintain approval</w:t>
      </w:r>
    </w:p>
    <w:p w14:paraId="69CE21B3" w14:textId="77777777" w:rsidR="00FC276F" w:rsidRPr="00FC276F" w:rsidRDefault="00C54D92" w:rsidP="00FC276F">
      <w:r>
        <w:pict w14:anchorId="6F2804BA">
          <v:rect id="_x0000_i1083" style="width:0;height:1.5pt" o:hralign="center" o:hrstd="t" o:hr="t" fillcolor="#a0a0a0" stroked="f"/>
        </w:pict>
      </w:r>
    </w:p>
    <w:p w14:paraId="23EFC1B2"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Situational Adaptations</w:t>
      </w:r>
    </w:p>
    <w:p w14:paraId="3FE69232" w14:textId="77777777" w:rsidR="00FC276F" w:rsidRPr="00FC276F" w:rsidRDefault="00FC276F" w:rsidP="00FC276F">
      <w:r w:rsidRPr="00FC276F">
        <w:t>This archetype adapts when:</w:t>
      </w:r>
    </w:p>
    <w:p w14:paraId="0B835B6A" w14:textId="77777777" w:rsidR="00FC276F" w:rsidRPr="00FC276F" w:rsidRDefault="00FC276F" w:rsidP="00FC276F">
      <w:pPr>
        <w:numPr>
          <w:ilvl w:val="0"/>
          <w:numId w:val="69"/>
        </w:numPr>
      </w:pPr>
      <w:r w:rsidRPr="00FC276F">
        <w:t>Leadership explicitly values assertiveness and boundary-setting</w:t>
      </w:r>
    </w:p>
    <w:p w14:paraId="49569D6A" w14:textId="77777777" w:rsidR="00FC276F" w:rsidRPr="00FC276F" w:rsidRDefault="00FC276F" w:rsidP="00FC276F">
      <w:pPr>
        <w:numPr>
          <w:ilvl w:val="0"/>
          <w:numId w:val="69"/>
        </w:numPr>
      </w:pPr>
      <w:r w:rsidRPr="00FC276F">
        <w:t>They work in teams where roles and responsibilities are clearly defined</w:t>
      </w:r>
    </w:p>
    <w:p w14:paraId="1AE1D649" w14:textId="77777777" w:rsidR="00FC276F" w:rsidRPr="00FC276F" w:rsidRDefault="00FC276F" w:rsidP="00FC276F">
      <w:pPr>
        <w:numPr>
          <w:ilvl w:val="0"/>
          <w:numId w:val="69"/>
        </w:numPr>
      </w:pPr>
      <w:r w:rsidRPr="00FC276F">
        <w:t>They practice scripts or strategies for saying no respectfully</w:t>
      </w:r>
    </w:p>
    <w:p w14:paraId="64E65BC6" w14:textId="77777777" w:rsidR="00FC276F" w:rsidRPr="00FC276F" w:rsidRDefault="00FC276F" w:rsidP="00FC276F">
      <w:pPr>
        <w:numPr>
          <w:ilvl w:val="0"/>
          <w:numId w:val="69"/>
        </w:numPr>
      </w:pPr>
      <w:r w:rsidRPr="00FC276F">
        <w:t>They receive positive reinforcement for speaking up</w:t>
      </w:r>
    </w:p>
    <w:p w14:paraId="745BB00A" w14:textId="77777777" w:rsidR="00FC276F" w:rsidRPr="00FC276F" w:rsidRDefault="00C54D92" w:rsidP="00FC276F">
      <w:r>
        <w:pict w14:anchorId="6D4A3B7E">
          <v:rect id="_x0000_i1084" style="width:0;height:1.5pt" o:hralign="center" o:hrstd="t" o:hr="t" fillcolor="#a0a0a0" stroked="f"/>
        </w:pict>
      </w:r>
    </w:p>
    <w:p w14:paraId="7C7D6C29"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Strengths Hidden Inside the Archetype</w:t>
      </w:r>
    </w:p>
    <w:p w14:paraId="72AB5CE6" w14:textId="77777777" w:rsidR="00FC276F" w:rsidRPr="00FC276F" w:rsidRDefault="00FC276F" w:rsidP="00FC276F">
      <w:pPr>
        <w:numPr>
          <w:ilvl w:val="0"/>
          <w:numId w:val="70"/>
        </w:numPr>
      </w:pPr>
      <w:r w:rsidRPr="00FC276F">
        <w:rPr>
          <w:b/>
          <w:bCs/>
        </w:rPr>
        <w:t>Collaboration</w:t>
      </w:r>
      <w:r w:rsidRPr="00FC276F">
        <w:t xml:space="preserve">: </w:t>
      </w:r>
      <w:proofErr w:type="gramStart"/>
      <w:r w:rsidRPr="00FC276F">
        <w:t>builds</w:t>
      </w:r>
      <w:proofErr w:type="gramEnd"/>
      <w:r w:rsidRPr="00FC276F">
        <w:t xml:space="preserve"> strong relationships and goodwill</w:t>
      </w:r>
    </w:p>
    <w:p w14:paraId="3317D512" w14:textId="77777777" w:rsidR="00FC276F" w:rsidRPr="00FC276F" w:rsidRDefault="00FC276F" w:rsidP="00FC276F">
      <w:pPr>
        <w:numPr>
          <w:ilvl w:val="0"/>
          <w:numId w:val="70"/>
        </w:numPr>
      </w:pPr>
      <w:r w:rsidRPr="00FC276F">
        <w:rPr>
          <w:b/>
          <w:bCs/>
        </w:rPr>
        <w:t>Empathy</w:t>
      </w:r>
      <w:r w:rsidRPr="00FC276F">
        <w:t>: attuned to the needs of others</w:t>
      </w:r>
    </w:p>
    <w:p w14:paraId="3455F492" w14:textId="77777777" w:rsidR="00FC276F" w:rsidRPr="00FC276F" w:rsidRDefault="00FC276F" w:rsidP="00FC276F">
      <w:pPr>
        <w:numPr>
          <w:ilvl w:val="0"/>
          <w:numId w:val="70"/>
        </w:numPr>
      </w:pPr>
      <w:r w:rsidRPr="00FC276F">
        <w:rPr>
          <w:b/>
          <w:bCs/>
        </w:rPr>
        <w:t>Flexibility</w:t>
      </w:r>
      <w:r w:rsidRPr="00FC276F">
        <w:t>: willing to adapt to help the team succeed</w:t>
      </w:r>
    </w:p>
    <w:p w14:paraId="6094677E" w14:textId="77777777" w:rsidR="00FC276F" w:rsidRPr="00FC276F" w:rsidRDefault="00FC276F" w:rsidP="00FC276F">
      <w:pPr>
        <w:numPr>
          <w:ilvl w:val="0"/>
          <w:numId w:val="70"/>
        </w:numPr>
      </w:pPr>
      <w:r w:rsidRPr="00FC276F">
        <w:rPr>
          <w:b/>
          <w:bCs/>
        </w:rPr>
        <w:t>Supportive presence</w:t>
      </w:r>
      <w:r w:rsidRPr="00FC276F">
        <w:t>: creates harmony in group dynamics</w:t>
      </w:r>
    </w:p>
    <w:p w14:paraId="3853408A" w14:textId="77777777" w:rsidR="00FC276F" w:rsidRPr="00FC276F" w:rsidRDefault="00C54D92" w:rsidP="00FC276F">
      <w:r>
        <w:pict w14:anchorId="53D94E94">
          <v:rect id="_x0000_i1085" style="width:0;height:1.5pt" o:hralign="center" o:hrstd="t" o:hr="t" fillcolor="#a0a0a0" stroked="f"/>
        </w:pict>
      </w:r>
    </w:p>
    <w:p w14:paraId="6CDFB9F5"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Resistance Impact (High)</w:t>
      </w:r>
    </w:p>
    <w:p w14:paraId="5DEDE550" w14:textId="77777777" w:rsidR="00FC276F" w:rsidRPr="00FC276F" w:rsidRDefault="00FC276F" w:rsidP="00FC276F">
      <w:r w:rsidRPr="00FC276F">
        <w:t>At high levels, this archetype can become costly. People-Pleasers may:</w:t>
      </w:r>
    </w:p>
    <w:p w14:paraId="0A830AE7" w14:textId="77777777" w:rsidR="00FC276F" w:rsidRPr="00FC276F" w:rsidRDefault="00FC276F" w:rsidP="00FC276F">
      <w:pPr>
        <w:numPr>
          <w:ilvl w:val="0"/>
          <w:numId w:val="71"/>
        </w:numPr>
      </w:pPr>
      <w:r w:rsidRPr="00FC276F">
        <w:t>Be overlooked for leadership roles because they avoid conflict</w:t>
      </w:r>
    </w:p>
    <w:p w14:paraId="6045F56A" w14:textId="77777777" w:rsidR="00FC276F" w:rsidRPr="00FC276F" w:rsidRDefault="00FC276F" w:rsidP="00FC276F">
      <w:pPr>
        <w:numPr>
          <w:ilvl w:val="0"/>
          <w:numId w:val="71"/>
        </w:numPr>
      </w:pPr>
      <w:r w:rsidRPr="00FC276F">
        <w:t>Burn out from carrying too much extra work</w:t>
      </w:r>
    </w:p>
    <w:p w14:paraId="76E4D7DE" w14:textId="77777777" w:rsidR="00FC276F" w:rsidRPr="00FC276F" w:rsidRDefault="00FC276F" w:rsidP="00FC276F">
      <w:pPr>
        <w:numPr>
          <w:ilvl w:val="0"/>
          <w:numId w:val="71"/>
        </w:numPr>
      </w:pPr>
      <w:r w:rsidRPr="00FC276F">
        <w:t>Miss opportunities to assert their own career path</w:t>
      </w:r>
    </w:p>
    <w:p w14:paraId="443A6339" w14:textId="77777777" w:rsidR="00FC276F" w:rsidRPr="00FC276F" w:rsidRDefault="00FC276F" w:rsidP="00FC276F">
      <w:pPr>
        <w:numPr>
          <w:ilvl w:val="0"/>
          <w:numId w:val="71"/>
        </w:numPr>
      </w:pPr>
      <w:r w:rsidRPr="00FC276F">
        <w:lastRenderedPageBreak/>
        <w:t>Gain respect as “helpful” but not as “strategic” or “decisive”</w:t>
      </w:r>
    </w:p>
    <w:p w14:paraId="0EFD5A0D" w14:textId="77777777" w:rsidR="00FC276F" w:rsidRPr="00FC276F" w:rsidRDefault="00C54D92" w:rsidP="00FC276F">
      <w:r>
        <w:pict w14:anchorId="52A85CB4">
          <v:rect id="_x0000_i1086" style="width:0;height:1.5pt" o:hralign="center" o:hrstd="t" o:hr="t" fillcolor="#a0a0a0" stroked="f"/>
        </w:pict>
      </w:r>
    </w:p>
    <w:p w14:paraId="28745E1F" w14:textId="77777777" w:rsidR="00FC276F" w:rsidRPr="00FC276F" w:rsidRDefault="00FC276F" w:rsidP="00FC276F">
      <w:pPr>
        <w:rPr>
          <w:b/>
          <w:bCs/>
        </w:rPr>
      </w:pPr>
      <w:r w:rsidRPr="00FC276F">
        <w:rPr>
          <w:rFonts w:ascii="Segoe UI Emoji" w:hAnsi="Segoe UI Emoji" w:cs="Segoe UI Emoji"/>
          <w:b/>
          <w:bCs/>
        </w:rPr>
        <w:t>🚀</w:t>
      </w:r>
      <w:r w:rsidRPr="00FC276F">
        <w:rPr>
          <w:b/>
          <w:bCs/>
        </w:rPr>
        <w:t xml:space="preserve"> Growth Path</w:t>
      </w:r>
    </w:p>
    <w:p w14:paraId="134B83FC" w14:textId="77777777" w:rsidR="00FC276F" w:rsidRPr="00FC276F" w:rsidRDefault="00FC276F" w:rsidP="00FC276F">
      <w:r w:rsidRPr="00FC276F">
        <w:t xml:space="preserve">To grow, you need to </w:t>
      </w:r>
      <w:r w:rsidRPr="00FC276F">
        <w:rPr>
          <w:b/>
          <w:bCs/>
        </w:rPr>
        <w:t>balance collaboration with assertiveness</w:t>
      </w:r>
      <w:r w:rsidRPr="00FC276F">
        <w:t>:</w:t>
      </w:r>
    </w:p>
    <w:p w14:paraId="53132147" w14:textId="77777777" w:rsidR="00FC276F" w:rsidRPr="00FC276F" w:rsidRDefault="00FC276F" w:rsidP="00FC276F">
      <w:pPr>
        <w:numPr>
          <w:ilvl w:val="0"/>
          <w:numId w:val="72"/>
        </w:numPr>
      </w:pPr>
      <w:r w:rsidRPr="00FC276F">
        <w:t>Practice saying no in small, low-stakes situations</w:t>
      </w:r>
    </w:p>
    <w:p w14:paraId="1FF08C9E" w14:textId="77777777" w:rsidR="00FC276F" w:rsidRPr="00FC276F" w:rsidRDefault="00FC276F" w:rsidP="00FC276F">
      <w:pPr>
        <w:numPr>
          <w:ilvl w:val="0"/>
          <w:numId w:val="72"/>
        </w:numPr>
      </w:pPr>
      <w:r w:rsidRPr="00FC276F">
        <w:t>Reframe boundary-setting as protecting priorities, not rejecting people</w:t>
      </w:r>
    </w:p>
    <w:p w14:paraId="6A4F4B7C" w14:textId="77777777" w:rsidR="00FC276F" w:rsidRPr="00FC276F" w:rsidRDefault="00FC276F" w:rsidP="00FC276F">
      <w:pPr>
        <w:numPr>
          <w:ilvl w:val="0"/>
          <w:numId w:val="72"/>
        </w:numPr>
      </w:pPr>
      <w:proofErr w:type="gramStart"/>
      <w:r w:rsidRPr="00FC276F">
        <w:t>Align</w:t>
      </w:r>
      <w:proofErr w:type="gramEnd"/>
      <w:r w:rsidRPr="00FC276F">
        <w:t xml:space="preserve"> your goals with team outcomes so growth feels collaborative</w:t>
      </w:r>
    </w:p>
    <w:p w14:paraId="7F0FB5D3" w14:textId="77777777" w:rsidR="00FC276F" w:rsidRPr="00FC276F" w:rsidRDefault="00FC276F" w:rsidP="00FC276F">
      <w:pPr>
        <w:numPr>
          <w:ilvl w:val="0"/>
          <w:numId w:val="72"/>
        </w:numPr>
      </w:pPr>
      <w:r w:rsidRPr="00FC276F">
        <w:t>Use scripts for confident communication when declining requests</w:t>
      </w:r>
    </w:p>
    <w:p w14:paraId="18BF616E" w14:textId="77777777" w:rsidR="00FC276F" w:rsidRPr="00FC276F" w:rsidRDefault="00FC276F" w:rsidP="00FC276F">
      <w:pPr>
        <w:numPr>
          <w:ilvl w:val="0"/>
          <w:numId w:val="72"/>
        </w:numPr>
      </w:pPr>
      <w:r w:rsidRPr="00FC276F">
        <w:t xml:space="preserve">Track moments </w:t>
      </w:r>
      <w:proofErr w:type="gramStart"/>
      <w:r w:rsidRPr="00FC276F">
        <w:t>where</w:t>
      </w:r>
      <w:proofErr w:type="gramEnd"/>
      <w:r w:rsidRPr="00FC276F">
        <w:t xml:space="preserve"> saying no created respect rather than rejection</w:t>
      </w:r>
    </w:p>
    <w:p w14:paraId="01098385" w14:textId="4C413199" w:rsidR="00FC276F" w:rsidRPr="00FC276F" w:rsidRDefault="00FC276F" w:rsidP="00FC276F">
      <w:r w:rsidRPr="00FC276F">
        <w:t xml:space="preserve">These shifts will help you protect your own career momentum while still honoring your natural empathy and collaboration. In your </w:t>
      </w:r>
      <w:r w:rsidRPr="00FC276F">
        <w:rPr>
          <w:b/>
          <w:bCs/>
        </w:rPr>
        <w:t>micro</w:t>
      </w:r>
      <w:r w:rsidR="00C343B6">
        <w:rPr>
          <w:b/>
          <w:bCs/>
        </w:rPr>
        <w:t xml:space="preserve"> </w:t>
      </w:r>
      <w:r w:rsidRPr="00FC276F">
        <w:rPr>
          <w:b/>
          <w:bCs/>
        </w:rPr>
        <w:t>learning journey</w:t>
      </w:r>
      <w:r w:rsidRPr="00FC276F">
        <w:t>, you will receive monthly prompts and challenges to practice setting boundaries with confidence and clarity, building respect alongside harmony.</w:t>
      </w:r>
    </w:p>
    <w:p w14:paraId="58656263" w14:textId="77777777" w:rsidR="00E065D3" w:rsidRDefault="00E065D3" w:rsidP="00E065D3">
      <w:pPr>
        <w:rPr>
          <w:b/>
          <w:bCs/>
        </w:rPr>
      </w:pPr>
    </w:p>
    <w:p w14:paraId="719DB92F" w14:textId="77777777" w:rsidR="00E065D3" w:rsidRDefault="00E065D3" w:rsidP="00E065D3">
      <w:pPr>
        <w:rPr>
          <w:b/>
          <w:bCs/>
        </w:rPr>
      </w:pPr>
    </w:p>
    <w:p w14:paraId="4CE5AD9D" w14:textId="447C5A37" w:rsidR="00E065D3" w:rsidRPr="00E065D3" w:rsidRDefault="00E065D3" w:rsidP="00E065D3">
      <w:pPr>
        <w:rPr>
          <w:b/>
          <w:bCs/>
        </w:rPr>
      </w:pPr>
      <w:r w:rsidRPr="00E065D3">
        <w:rPr>
          <w:b/>
          <w:bCs/>
        </w:rPr>
        <w:t>Your Primary Archetype: Strength Reliant (High Resistance)</w:t>
      </w:r>
    </w:p>
    <w:p w14:paraId="224230F6"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First, Know This</w:t>
      </w:r>
    </w:p>
    <w:p w14:paraId="605D076F" w14:textId="77777777" w:rsidR="00E065D3" w:rsidRPr="00E065D3" w:rsidRDefault="00E065D3" w:rsidP="00E065D3">
      <w:r w:rsidRPr="00E065D3">
        <w:t>Being Strength Reliant does not mean you are unskilled or unwilling to grow. It means you lean heavily on your proven strengths and prefer to operate in areas where you already feel confident. At a high level, this pattern creates friction because it limits your willingness to stretch into new skills, roles, or responsibilities. Over time, relying only on what you already do well can stall your career progression.</w:t>
      </w:r>
    </w:p>
    <w:p w14:paraId="6BF324C2" w14:textId="77777777" w:rsidR="00E065D3" w:rsidRPr="00E065D3" w:rsidRDefault="00C54D92" w:rsidP="00E065D3">
      <w:r>
        <w:pict w14:anchorId="5A7F645E">
          <v:rect id="_x0000_i1087" style="width:0;height:1.5pt" o:hralign="center" o:hrstd="t" o:hr="t" fillcolor="#a0a0a0" stroked="f"/>
        </w:pict>
      </w:r>
    </w:p>
    <w:p w14:paraId="69D614D8"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Your Resistance in This Archetype: High (example 82%)</w:t>
      </w:r>
    </w:p>
    <w:p w14:paraId="54EA91BC" w14:textId="77777777" w:rsidR="00E065D3" w:rsidRPr="00E065D3" w:rsidRDefault="00E065D3" w:rsidP="00E065D3">
      <w:r w:rsidRPr="00E065D3">
        <w:t>At this level, your preference for staying in areas of strength is consistent and pronounced. You may avoid tasks that expose weaknesses, and you may shy away from learning experiences that involve visible risk of failure.</w:t>
      </w:r>
    </w:p>
    <w:p w14:paraId="45E5CF62" w14:textId="77777777" w:rsidR="00E065D3" w:rsidRPr="00E065D3" w:rsidRDefault="00C54D92" w:rsidP="00E065D3">
      <w:r>
        <w:pict w14:anchorId="643A5609">
          <v:rect id="_x0000_i1088" style="width:0;height:1.5pt" o:hralign="center" o:hrstd="t" o:hr="t" fillcolor="#a0a0a0" stroked="f"/>
        </w:pict>
      </w:r>
    </w:p>
    <w:p w14:paraId="1C51C6A2" w14:textId="77777777" w:rsidR="00E065D3" w:rsidRPr="00E065D3" w:rsidRDefault="00E065D3" w:rsidP="00E065D3">
      <w:pPr>
        <w:rPr>
          <w:b/>
          <w:bCs/>
        </w:rPr>
      </w:pPr>
      <w:r w:rsidRPr="00E065D3">
        <w:rPr>
          <w:rFonts w:ascii="Segoe UI Emoji" w:hAnsi="Segoe UI Emoji" w:cs="Segoe UI Emoji"/>
          <w:b/>
          <w:bCs/>
        </w:rPr>
        <w:lastRenderedPageBreak/>
        <w:t>🔄</w:t>
      </w:r>
      <w:r w:rsidRPr="00E065D3">
        <w:rPr>
          <w:b/>
          <w:bCs/>
        </w:rPr>
        <w:t xml:space="preserve"> Core Pattern Behaviors</w:t>
      </w:r>
    </w:p>
    <w:p w14:paraId="083DFB23" w14:textId="15563908" w:rsidR="00E065D3" w:rsidRPr="00E065D3" w:rsidRDefault="00E065D3" w:rsidP="00E065D3">
      <w:r w:rsidRPr="00E065D3">
        <w:t>High</w:t>
      </w:r>
      <w:r>
        <w:t xml:space="preserve"> </w:t>
      </w:r>
      <w:r w:rsidRPr="00E065D3">
        <w:t xml:space="preserve">resistance Strength </w:t>
      </w:r>
      <w:proofErr w:type="spellStart"/>
      <w:r w:rsidRPr="00E065D3">
        <w:t>Reliants</w:t>
      </w:r>
      <w:proofErr w:type="spellEnd"/>
      <w:r w:rsidRPr="00E065D3">
        <w:t xml:space="preserve"> often:</w:t>
      </w:r>
    </w:p>
    <w:p w14:paraId="4CD82FBA" w14:textId="77777777" w:rsidR="00E065D3" w:rsidRPr="00E065D3" w:rsidRDefault="00E065D3" w:rsidP="00E065D3">
      <w:pPr>
        <w:numPr>
          <w:ilvl w:val="0"/>
          <w:numId w:val="73"/>
        </w:numPr>
      </w:pPr>
      <w:r w:rsidRPr="00E065D3">
        <w:t>Choose projects that align with proven skills</w:t>
      </w:r>
    </w:p>
    <w:p w14:paraId="1CABCD63" w14:textId="77777777" w:rsidR="00E065D3" w:rsidRPr="00E065D3" w:rsidRDefault="00E065D3" w:rsidP="00E065D3">
      <w:pPr>
        <w:numPr>
          <w:ilvl w:val="0"/>
          <w:numId w:val="73"/>
        </w:numPr>
      </w:pPr>
      <w:r w:rsidRPr="00E065D3">
        <w:t>Avoid tasks that highlight gaps or require new abilities</w:t>
      </w:r>
    </w:p>
    <w:p w14:paraId="05F30824" w14:textId="77777777" w:rsidR="00E065D3" w:rsidRPr="00E065D3" w:rsidRDefault="00E065D3" w:rsidP="00E065D3">
      <w:pPr>
        <w:numPr>
          <w:ilvl w:val="0"/>
          <w:numId w:val="73"/>
        </w:numPr>
      </w:pPr>
      <w:r w:rsidRPr="00E065D3">
        <w:t>Downplay opportunities for cross-training or reskilling</w:t>
      </w:r>
    </w:p>
    <w:p w14:paraId="578BF0E5" w14:textId="77777777" w:rsidR="00E065D3" w:rsidRPr="00E065D3" w:rsidRDefault="00E065D3" w:rsidP="00E065D3">
      <w:pPr>
        <w:numPr>
          <w:ilvl w:val="0"/>
          <w:numId w:val="73"/>
        </w:numPr>
      </w:pPr>
      <w:r w:rsidRPr="00E065D3">
        <w:t xml:space="preserve">Decline </w:t>
      </w:r>
      <w:proofErr w:type="gramStart"/>
      <w:r w:rsidRPr="00E065D3">
        <w:t>stretch</w:t>
      </w:r>
      <w:proofErr w:type="gramEnd"/>
      <w:r w:rsidRPr="00E065D3">
        <w:t xml:space="preserve"> roles where expertise is uncertain</w:t>
      </w:r>
    </w:p>
    <w:p w14:paraId="2EA5544A" w14:textId="77777777" w:rsidR="00E065D3" w:rsidRPr="00E065D3" w:rsidRDefault="00E065D3" w:rsidP="00E065D3">
      <w:pPr>
        <w:numPr>
          <w:ilvl w:val="0"/>
          <w:numId w:val="73"/>
        </w:numPr>
      </w:pPr>
      <w:r w:rsidRPr="00E065D3">
        <w:t>Stick to routines where confidence is already established</w:t>
      </w:r>
    </w:p>
    <w:p w14:paraId="179F5F38" w14:textId="77777777" w:rsidR="00E065D3" w:rsidRPr="00E065D3" w:rsidRDefault="00C54D92" w:rsidP="00E065D3">
      <w:r>
        <w:pict w14:anchorId="2D037767">
          <v:rect id="_x0000_i1089" style="width:0;height:1.5pt" o:hralign="center" o:hrstd="t" o:hr="t" fillcolor="#a0a0a0" stroked="f"/>
        </w:pict>
      </w:r>
    </w:p>
    <w:p w14:paraId="5814B3FF"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Root Causes (Origins)</w:t>
      </w:r>
    </w:p>
    <w:p w14:paraId="2D4A1082" w14:textId="22B3FF31" w:rsidR="00E065D3" w:rsidRPr="00E065D3" w:rsidRDefault="00E065D3" w:rsidP="00E065D3">
      <w:r w:rsidRPr="00E065D3">
        <w:t xml:space="preserve">This archetype often develops in environments where </w:t>
      </w:r>
      <w:r w:rsidRPr="00E065D3">
        <w:rPr>
          <w:b/>
          <w:bCs/>
        </w:rPr>
        <w:t>mistakes were penalized, and competence was rewarded</w:t>
      </w:r>
      <w:r w:rsidRPr="00E065D3">
        <w:t>. Common roots include:</w:t>
      </w:r>
    </w:p>
    <w:p w14:paraId="0D682106" w14:textId="77777777" w:rsidR="00E065D3" w:rsidRPr="00E065D3" w:rsidRDefault="00E065D3" w:rsidP="00E065D3">
      <w:pPr>
        <w:numPr>
          <w:ilvl w:val="0"/>
          <w:numId w:val="74"/>
        </w:numPr>
      </w:pPr>
      <w:r w:rsidRPr="00E065D3">
        <w:t>Workplaces that valued technical mastery above learning agility</w:t>
      </w:r>
    </w:p>
    <w:p w14:paraId="6EC795D4" w14:textId="77777777" w:rsidR="00E065D3" w:rsidRPr="00E065D3" w:rsidRDefault="00E065D3" w:rsidP="00E065D3">
      <w:pPr>
        <w:numPr>
          <w:ilvl w:val="0"/>
          <w:numId w:val="74"/>
        </w:numPr>
      </w:pPr>
      <w:r w:rsidRPr="00E065D3">
        <w:t>Early successes that created identity around “being the expert”</w:t>
      </w:r>
    </w:p>
    <w:p w14:paraId="79CBDE1F" w14:textId="77777777" w:rsidR="00E065D3" w:rsidRPr="00E065D3" w:rsidRDefault="00E065D3" w:rsidP="00E065D3">
      <w:pPr>
        <w:numPr>
          <w:ilvl w:val="0"/>
          <w:numId w:val="74"/>
        </w:numPr>
      </w:pPr>
      <w:r w:rsidRPr="00E065D3">
        <w:t>Families or schools where failure was treated as unacceptable</w:t>
      </w:r>
    </w:p>
    <w:p w14:paraId="1D15520F" w14:textId="77777777" w:rsidR="00E065D3" w:rsidRPr="00E065D3" w:rsidRDefault="00E065D3" w:rsidP="00E065D3">
      <w:pPr>
        <w:numPr>
          <w:ilvl w:val="0"/>
          <w:numId w:val="74"/>
        </w:numPr>
      </w:pPr>
      <w:r w:rsidRPr="00E065D3">
        <w:t>Negative experiences with trying something new and being judged harshly</w:t>
      </w:r>
    </w:p>
    <w:p w14:paraId="55F9DA98" w14:textId="77777777" w:rsidR="00E065D3" w:rsidRPr="00E065D3" w:rsidRDefault="00C54D92" w:rsidP="00E065D3">
      <w:r>
        <w:pict w14:anchorId="790885FA">
          <v:rect id="_x0000_i1090" style="width:0;height:1.5pt" o:hralign="center" o:hrstd="t" o:hr="t" fillcolor="#a0a0a0" stroked="f"/>
        </w:pict>
      </w:r>
    </w:p>
    <w:p w14:paraId="6D43EE8E"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Beliefs (Internal Rules)</w:t>
      </w:r>
    </w:p>
    <w:p w14:paraId="6223A8A8" w14:textId="77777777" w:rsidR="00E065D3" w:rsidRPr="00E065D3" w:rsidRDefault="00E065D3" w:rsidP="00E065D3">
      <w:pPr>
        <w:numPr>
          <w:ilvl w:val="0"/>
          <w:numId w:val="75"/>
        </w:numPr>
      </w:pPr>
      <w:r w:rsidRPr="00E065D3">
        <w:t>“My strengths are where my value lies.”</w:t>
      </w:r>
    </w:p>
    <w:p w14:paraId="0D0A249A" w14:textId="77777777" w:rsidR="00E065D3" w:rsidRPr="00E065D3" w:rsidRDefault="00E065D3" w:rsidP="00E065D3">
      <w:pPr>
        <w:numPr>
          <w:ilvl w:val="0"/>
          <w:numId w:val="75"/>
        </w:numPr>
      </w:pPr>
      <w:r w:rsidRPr="00E065D3">
        <w:t>“It is safer to excel at what I know than risk failing at something new.”</w:t>
      </w:r>
    </w:p>
    <w:p w14:paraId="592AED2E" w14:textId="77777777" w:rsidR="00E065D3" w:rsidRPr="00E065D3" w:rsidRDefault="00E065D3" w:rsidP="00E065D3">
      <w:pPr>
        <w:numPr>
          <w:ilvl w:val="0"/>
          <w:numId w:val="75"/>
        </w:numPr>
      </w:pPr>
      <w:r w:rsidRPr="00E065D3">
        <w:t>“If I try something outside my expertise, others will see me as weak.”</w:t>
      </w:r>
    </w:p>
    <w:p w14:paraId="5ED9D141" w14:textId="77777777" w:rsidR="00E065D3" w:rsidRPr="00E065D3" w:rsidRDefault="00E065D3" w:rsidP="00E065D3">
      <w:pPr>
        <w:numPr>
          <w:ilvl w:val="0"/>
          <w:numId w:val="75"/>
        </w:numPr>
      </w:pPr>
      <w:r w:rsidRPr="00E065D3">
        <w:t>“Confidence comes only from mastery.”</w:t>
      </w:r>
    </w:p>
    <w:p w14:paraId="653D98C2" w14:textId="77777777" w:rsidR="00E065D3" w:rsidRPr="00E065D3" w:rsidRDefault="00C54D92" w:rsidP="00E065D3">
      <w:r>
        <w:pict w14:anchorId="5708C6AC">
          <v:rect id="_x0000_i1091" style="width:0;height:1.5pt" o:hralign="center" o:hrstd="t" o:hr="t" fillcolor="#a0a0a0" stroked="f"/>
        </w:pict>
      </w:r>
    </w:p>
    <w:p w14:paraId="071A24C5"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Stress Behaviors</w:t>
      </w:r>
    </w:p>
    <w:p w14:paraId="11014853" w14:textId="77777777" w:rsidR="00E065D3" w:rsidRPr="00E065D3" w:rsidRDefault="00E065D3" w:rsidP="00E065D3">
      <w:r w:rsidRPr="00E065D3">
        <w:t xml:space="preserve">When under pressure, Strength </w:t>
      </w:r>
      <w:proofErr w:type="spellStart"/>
      <w:r w:rsidRPr="00E065D3">
        <w:t>Reliants</w:t>
      </w:r>
      <w:proofErr w:type="spellEnd"/>
      <w:r w:rsidRPr="00E065D3">
        <w:t xml:space="preserve"> often:</w:t>
      </w:r>
    </w:p>
    <w:p w14:paraId="794058D0" w14:textId="77777777" w:rsidR="00E065D3" w:rsidRPr="00E065D3" w:rsidRDefault="00E065D3" w:rsidP="00E065D3">
      <w:pPr>
        <w:numPr>
          <w:ilvl w:val="0"/>
          <w:numId w:val="76"/>
        </w:numPr>
      </w:pPr>
      <w:r w:rsidRPr="00E065D3">
        <w:t>Retreat to familiar skills and avoid new challenges</w:t>
      </w:r>
    </w:p>
    <w:p w14:paraId="349C1A66" w14:textId="77777777" w:rsidR="00E065D3" w:rsidRPr="00E065D3" w:rsidRDefault="00E065D3" w:rsidP="00E065D3">
      <w:pPr>
        <w:numPr>
          <w:ilvl w:val="0"/>
          <w:numId w:val="76"/>
        </w:numPr>
      </w:pPr>
      <w:r w:rsidRPr="00E065D3">
        <w:t>Decline tasks that highlight knowledge gaps</w:t>
      </w:r>
    </w:p>
    <w:p w14:paraId="63AD9830" w14:textId="77777777" w:rsidR="00E065D3" w:rsidRPr="00E065D3" w:rsidRDefault="00E065D3" w:rsidP="00E065D3">
      <w:pPr>
        <w:numPr>
          <w:ilvl w:val="0"/>
          <w:numId w:val="76"/>
        </w:numPr>
      </w:pPr>
      <w:r w:rsidRPr="00E065D3">
        <w:lastRenderedPageBreak/>
        <w:t>Rely on expertise rather than exploring new approaches</w:t>
      </w:r>
    </w:p>
    <w:p w14:paraId="15B4612D" w14:textId="77777777" w:rsidR="00E065D3" w:rsidRPr="00E065D3" w:rsidRDefault="00E065D3" w:rsidP="00E065D3">
      <w:pPr>
        <w:numPr>
          <w:ilvl w:val="0"/>
          <w:numId w:val="76"/>
        </w:numPr>
      </w:pPr>
      <w:r w:rsidRPr="00E065D3">
        <w:t>Resist changes that disrupt their established routines</w:t>
      </w:r>
    </w:p>
    <w:p w14:paraId="4400B8DD" w14:textId="77777777" w:rsidR="00E065D3" w:rsidRPr="00E065D3" w:rsidRDefault="00C54D92" w:rsidP="00E065D3">
      <w:r>
        <w:pict w14:anchorId="06BAA242">
          <v:rect id="_x0000_i1092" style="width:0;height:1.5pt" o:hralign="center" o:hrstd="t" o:hr="t" fillcolor="#a0a0a0" stroked="f"/>
        </w:pict>
      </w:r>
    </w:p>
    <w:p w14:paraId="6AC0D4FE"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Situational Adaptations</w:t>
      </w:r>
    </w:p>
    <w:p w14:paraId="02B804E5" w14:textId="77777777" w:rsidR="00E065D3" w:rsidRPr="00E065D3" w:rsidRDefault="00E065D3" w:rsidP="00E065D3">
      <w:r w:rsidRPr="00E065D3">
        <w:t>This archetype adapts when:</w:t>
      </w:r>
    </w:p>
    <w:p w14:paraId="68A078E4" w14:textId="77777777" w:rsidR="00E065D3" w:rsidRPr="00E065D3" w:rsidRDefault="00E065D3" w:rsidP="00E065D3">
      <w:pPr>
        <w:numPr>
          <w:ilvl w:val="0"/>
          <w:numId w:val="77"/>
        </w:numPr>
      </w:pPr>
      <w:r w:rsidRPr="00E065D3">
        <w:t>Learning is structured and supported with mentorship</w:t>
      </w:r>
    </w:p>
    <w:p w14:paraId="6F4AA968" w14:textId="77777777" w:rsidR="00E065D3" w:rsidRPr="00E065D3" w:rsidRDefault="00E065D3" w:rsidP="00E065D3">
      <w:pPr>
        <w:numPr>
          <w:ilvl w:val="0"/>
          <w:numId w:val="77"/>
        </w:numPr>
      </w:pPr>
      <w:r w:rsidRPr="00E065D3">
        <w:t>New skills can be layered onto existing strengths</w:t>
      </w:r>
    </w:p>
    <w:p w14:paraId="1E51DED0" w14:textId="77777777" w:rsidR="00E065D3" w:rsidRPr="00E065D3" w:rsidRDefault="00E065D3" w:rsidP="00E065D3">
      <w:pPr>
        <w:numPr>
          <w:ilvl w:val="0"/>
          <w:numId w:val="77"/>
        </w:numPr>
      </w:pPr>
      <w:r w:rsidRPr="00E065D3">
        <w:t>Success is rewarded even when imperfect</w:t>
      </w:r>
    </w:p>
    <w:p w14:paraId="45DD97EC" w14:textId="77777777" w:rsidR="00E065D3" w:rsidRPr="00E065D3" w:rsidRDefault="00E065D3" w:rsidP="00E065D3">
      <w:pPr>
        <w:numPr>
          <w:ilvl w:val="0"/>
          <w:numId w:val="77"/>
        </w:numPr>
      </w:pPr>
      <w:r w:rsidRPr="00E065D3">
        <w:t>Growth opportunities are framed as experiments rather than exposures</w:t>
      </w:r>
    </w:p>
    <w:p w14:paraId="611A01B6" w14:textId="77777777" w:rsidR="00E065D3" w:rsidRPr="00E065D3" w:rsidRDefault="00C54D92" w:rsidP="00E065D3">
      <w:r>
        <w:pict w14:anchorId="40EF756C">
          <v:rect id="_x0000_i1093" style="width:0;height:1.5pt" o:hralign="center" o:hrstd="t" o:hr="t" fillcolor="#a0a0a0" stroked="f"/>
        </w:pict>
      </w:r>
    </w:p>
    <w:p w14:paraId="3DC0A02C"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Strengths Hidden Inside the Archetype</w:t>
      </w:r>
    </w:p>
    <w:p w14:paraId="21CD97E5" w14:textId="77777777" w:rsidR="00E065D3" w:rsidRPr="00E065D3" w:rsidRDefault="00E065D3" w:rsidP="00E065D3">
      <w:pPr>
        <w:numPr>
          <w:ilvl w:val="0"/>
          <w:numId w:val="78"/>
        </w:numPr>
      </w:pPr>
      <w:r w:rsidRPr="00E065D3">
        <w:rPr>
          <w:b/>
          <w:bCs/>
        </w:rPr>
        <w:t>Consistency</w:t>
      </w:r>
      <w:r w:rsidRPr="00E065D3">
        <w:t>: trusted to deliver in known areas</w:t>
      </w:r>
    </w:p>
    <w:p w14:paraId="6748F2D9" w14:textId="77777777" w:rsidR="00E065D3" w:rsidRPr="00E065D3" w:rsidRDefault="00E065D3" w:rsidP="00E065D3">
      <w:pPr>
        <w:numPr>
          <w:ilvl w:val="0"/>
          <w:numId w:val="78"/>
        </w:numPr>
      </w:pPr>
      <w:r w:rsidRPr="00E065D3">
        <w:rPr>
          <w:b/>
          <w:bCs/>
        </w:rPr>
        <w:t>Expertise</w:t>
      </w:r>
      <w:r w:rsidRPr="00E065D3">
        <w:t>: depth of knowledge builds credibility</w:t>
      </w:r>
    </w:p>
    <w:p w14:paraId="749953AF" w14:textId="77777777" w:rsidR="00E065D3" w:rsidRPr="00E065D3" w:rsidRDefault="00E065D3" w:rsidP="00E065D3">
      <w:pPr>
        <w:numPr>
          <w:ilvl w:val="0"/>
          <w:numId w:val="78"/>
        </w:numPr>
      </w:pPr>
      <w:r w:rsidRPr="00E065D3">
        <w:rPr>
          <w:b/>
          <w:bCs/>
        </w:rPr>
        <w:t>Confidence</w:t>
      </w:r>
      <w:r w:rsidRPr="00E065D3">
        <w:t>: strong in domains of mastery</w:t>
      </w:r>
    </w:p>
    <w:p w14:paraId="392C4D25" w14:textId="77777777" w:rsidR="00E065D3" w:rsidRPr="00E065D3" w:rsidRDefault="00E065D3" w:rsidP="00E065D3">
      <w:pPr>
        <w:numPr>
          <w:ilvl w:val="0"/>
          <w:numId w:val="78"/>
        </w:numPr>
      </w:pPr>
      <w:r w:rsidRPr="00E065D3">
        <w:rPr>
          <w:b/>
          <w:bCs/>
        </w:rPr>
        <w:t>Dependability</w:t>
      </w:r>
      <w:r w:rsidRPr="00E065D3">
        <w:t>: others rely on established strengths</w:t>
      </w:r>
    </w:p>
    <w:p w14:paraId="739865EC" w14:textId="77777777" w:rsidR="00E065D3" w:rsidRPr="00E065D3" w:rsidRDefault="00C54D92" w:rsidP="00E065D3">
      <w:r>
        <w:pict w14:anchorId="3D7899F5">
          <v:rect id="_x0000_i1094" style="width:0;height:1.5pt" o:hralign="center" o:hrstd="t" o:hr="t" fillcolor="#a0a0a0" stroked="f"/>
        </w:pict>
      </w:r>
    </w:p>
    <w:p w14:paraId="388AF4A3"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Resistance Impact (High)</w:t>
      </w:r>
    </w:p>
    <w:p w14:paraId="45D7EC41" w14:textId="77777777" w:rsidR="00E065D3" w:rsidRPr="00E065D3" w:rsidRDefault="00E065D3" w:rsidP="00E065D3">
      <w:r w:rsidRPr="00E065D3">
        <w:t>At high levels, this archetype can create barriers:</w:t>
      </w:r>
    </w:p>
    <w:p w14:paraId="078F47B1" w14:textId="77777777" w:rsidR="00E065D3" w:rsidRPr="00E065D3" w:rsidRDefault="00E065D3" w:rsidP="00E065D3">
      <w:pPr>
        <w:numPr>
          <w:ilvl w:val="0"/>
          <w:numId w:val="79"/>
        </w:numPr>
      </w:pPr>
      <w:r w:rsidRPr="00E065D3">
        <w:t>Limited adaptability in changing industries</w:t>
      </w:r>
    </w:p>
    <w:p w14:paraId="1EBE0F1E" w14:textId="77777777" w:rsidR="00E065D3" w:rsidRPr="00E065D3" w:rsidRDefault="00E065D3" w:rsidP="00E065D3">
      <w:pPr>
        <w:numPr>
          <w:ilvl w:val="0"/>
          <w:numId w:val="79"/>
        </w:numPr>
      </w:pPr>
      <w:r w:rsidRPr="00E065D3">
        <w:t>Fewer leadership opportunities due to narrow expertise</w:t>
      </w:r>
    </w:p>
    <w:p w14:paraId="7C56C61D" w14:textId="77777777" w:rsidR="00E065D3" w:rsidRPr="00E065D3" w:rsidRDefault="00E065D3" w:rsidP="00E065D3">
      <w:pPr>
        <w:numPr>
          <w:ilvl w:val="0"/>
          <w:numId w:val="79"/>
        </w:numPr>
      </w:pPr>
      <w:r w:rsidRPr="00E065D3">
        <w:t>Career plateauing when new skills are required</w:t>
      </w:r>
    </w:p>
    <w:p w14:paraId="27FB4D09" w14:textId="77777777" w:rsidR="00E065D3" w:rsidRPr="00E065D3" w:rsidRDefault="00E065D3" w:rsidP="00E065D3">
      <w:pPr>
        <w:numPr>
          <w:ilvl w:val="0"/>
          <w:numId w:val="79"/>
        </w:numPr>
      </w:pPr>
      <w:r w:rsidRPr="00E065D3">
        <w:t>Risk of being overlooked when innovation or agility is valued</w:t>
      </w:r>
    </w:p>
    <w:p w14:paraId="6EC7078B" w14:textId="77777777" w:rsidR="00E065D3" w:rsidRPr="00E065D3" w:rsidRDefault="00C54D92" w:rsidP="00E065D3">
      <w:r>
        <w:pict w14:anchorId="56B73128">
          <v:rect id="_x0000_i1095" style="width:0;height:1.5pt" o:hralign="center" o:hrstd="t" o:hr="t" fillcolor="#a0a0a0" stroked="f"/>
        </w:pict>
      </w:r>
    </w:p>
    <w:p w14:paraId="64793EF4" w14:textId="77777777" w:rsidR="00E065D3" w:rsidRPr="00E065D3" w:rsidRDefault="00E065D3" w:rsidP="00E065D3">
      <w:pPr>
        <w:rPr>
          <w:b/>
          <w:bCs/>
        </w:rPr>
      </w:pPr>
      <w:r w:rsidRPr="00E065D3">
        <w:rPr>
          <w:rFonts w:ascii="Segoe UI Emoji" w:hAnsi="Segoe UI Emoji" w:cs="Segoe UI Emoji"/>
          <w:b/>
          <w:bCs/>
        </w:rPr>
        <w:t>🚀</w:t>
      </w:r>
      <w:r w:rsidRPr="00E065D3">
        <w:rPr>
          <w:b/>
          <w:bCs/>
        </w:rPr>
        <w:t xml:space="preserve"> Growth Path</w:t>
      </w:r>
    </w:p>
    <w:p w14:paraId="1A71005E" w14:textId="77777777" w:rsidR="00E065D3" w:rsidRPr="00E065D3" w:rsidRDefault="00E065D3" w:rsidP="00E065D3">
      <w:r w:rsidRPr="00E065D3">
        <w:t xml:space="preserve">To grow, you need to </w:t>
      </w:r>
      <w:r w:rsidRPr="00E065D3">
        <w:rPr>
          <w:b/>
          <w:bCs/>
        </w:rPr>
        <w:t>expand beyond strengths into learning zones</w:t>
      </w:r>
      <w:r w:rsidRPr="00E065D3">
        <w:t>:</w:t>
      </w:r>
    </w:p>
    <w:p w14:paraId="7C27D4EF" w14:textId="77777777" w:rsidR="00E065D3" w:rsidRPr="00E065D3" w:rsidRDefault="00E065D3" w:rsidP="00E065D3">
      <w:pPr>
        <w:numPr>
          <w:ilvl w:val="0"/>
          <w:numId w:val="80"/>
        </w:numPr>
      </w:pPr>
      <w:r w:rsidRPr="00E065D3">
        <w:t>Take on one new skill at a time to avoid overwhelm</w:t>
      </w:r>
    </w:p>
    <w:p w14:paraId="1F20DD45" w14:textId="77777777" w:rsidR="00E065D3" w:rsidRPr="00E065D3" w:rsidRDefault="00E065D3" w:rsidP="00E065D3">
      <w:pPr>
        <w:numPr>
          <w:ilvl w:val="0"/>
          <w:numId w:val="80"/>
        </w:numPr>
      </w:pPr>
      <w:r w:rsidRPr="00E065D3">
        <w:lastRenderedPageBreak/>
        <w:t>Reframe growth as experimentation rather than exposure</w:t>
      </w:r>
    </w:p>
    <w:p w14:paraId="4AD57110" w14:textId="77777777" w:rsidR="00E065D3" w:rsidRPr="00E065D3" w:rsidRDefault="00E065D3" w:rsidP="00E065D3">
      <w:pPr>
        <w:numPr>
          <w:ilvl w:val="0"/>
          <w:numId w:val="80"/>
        </w:numPr>
      </w:pPr>
      <w:r w:rsidRPr="00E065D3">
        <w:t>Partner with trusted colleagues to learn collaboratively</w:t>
      </w:r>
    </w:p>
    <w:p w14:paraId="795F5A36" w14:textId="77777777" w:rsidR="00E065D3" w:rsidRPr="00E065D3" w:rsidRDefault="00E065D3" w:rsidP="00E065D3">
      <w:pPr>
        <w:numPr>
          <w:ilvl w:val="0"/>
          <w:numId w:val="80"/>
        </w:numPr>
      </w:pPr>
      <w:r w:rsidRPr="00E065D3">
        <w:t>Track progress in areas outside your comfort zone</w:t>
      </w:r>
    </w:p>
    <w:p w14:paraId="5A14BCEE" w14:textId="77777777" w:rsidR="00E065D3" w:rsidRPr="00E065D3" w:rsidRDefault="00E065D3" w:rsidP="00E065D3">
      <w:pPr>
        <w:numPr>
          <w:ilvl w:val="0"/>
          <w:numId w:val="80"/>
        </w:numPr>
      </w:pPr>
      <w:proofErr w:type="gramStart"/>
      <w:r w:rsidRPr="00E065D3">
        <w:t>Celebrate</w:t>
      </w:r>
      <w:proofErr w:type="gramEnd"/>
      <w:r w:rsidRPr="00E065D3">
        <w:t xml:space="preserve"> small wins when developing new abilities</w:t>
      </w:r>
    </w:p>
    <w:p w14:paraId="68A0E547" w14:textId="77777777" w:rsidR="00E065D3" w:rsidRPr="00E065D3" w:rsidRDefault="00E065D3" w:rsidP="00E065D3">
      <w:r w:rsidRPr="00E065D3">
        <w:t xml:space="preserve">These shifts will allow you to maintain </w:t>
      </w:r>
      <w:proofErr w:type="gramStart"/>
      <w:r w:rsidRPr="00E065D3">
        <w:t>the confidence</w:t>
      </w:r>
      <w:proofErr w:type="gramEnd"/>
      <w:r w:rsidRPr="00E065D3">
        <w:t xml:space="preserve"> </w:t>
      </w:r>
      <w:proofErr w:type="gramStart"/>
      <w:r w:rsidRPr="00E065D3">
        <w:t>of</w:t>
      </w:r>
      <w:proofErr w:type="gramEnd"/>
      <w:r w:rsidRPr="00E065D3">
        <w:t xml:space="preserve"> your strengths while steadily expanding into new capabilities. In your </w:t>
      </w:r>
      <w:r w:rsidRPr="00E065D3">
        <w:rPr>
          <w:b/>
          <w:bCs/>
        </w:rPr>
        <w:t>micro-learning journey</w:t>
      </w:r>
      <w:r w:rsidRPr="00E065D3">
        <w:t>, you will receive monthly prompts and challenges that guide you to practice safe skill expansion and build resilience in learning new areas.</w:t>
      </w:r>
    </w:p>
    <w:p w14:paraId="1FA2A18B" w14:textId="77777777" w:rsidR="00FC276F" w:rsidRDefault="00FC276F" w:rsidP="009D4C02"/>
    <w:p w14:paraId="7BC3C022" w14:textId="77777777" w:rsidR="00EC78F9" w:rsidRPr="00EC78F9" w:rsidRDefault="00EC78F9" w:rsidP="00EC78F9">
      <w:pPr>
        <w:rPr>
          <w:b/>
          <w:bCs/>
        </w:rPr>
      </w:pPr>
      <w:r w:rsidRPr="00EC78F9">
        <w:rPr>
          <w:b/>
          <w:bCs/>
        </w:rPr>
        <w:t>Your Primary Archetype: Comfort Zoner (High Resistance)</w:t>
      </w:r>
    </w:p>
    <w:p w14:paraId="1FAED329"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First, Know This</w:t>
      </w:r>
    </w:p>
    <w:p w14:paraId="10E79AA6" w14:textId="77777777" w:rsidR="00EC78F9" w:rsidRPr="00EC78F9" w:rsidRDefault="00EC78F9" w:rsidP="00EC78F9">
      <w:r w:rsidRPr="00EC78F9">
        <w:t>Being a Comfort Zoner does not mean you lack ambition. It means you prefer stability and predictability, often choosing the familiar over the uncertain. At a high level, this pattern creates friction because staying within your comfort zone limits growth opportunities. You may excel in your current role but resist the very changes that could accelerate your career.</w:t>
      </w:r>
    </w:p>
    <w:p w14:paraId="2024821C" w14:textId="77777777" w:rsidR="00EC78F9" w:rsidRPr="00EC78F9" w:rsidRDefault="00C54D92" w:rsidP="00EC78F9">
      <w:r>
        <w:pict w14:anchorId="0DB81310">
          <v:rect id="_x0000_i1096" style="width:0;height:1.5pt" o:hralign="center" o:hrstd="t" o:hr="t" fillcolor="#a0a0a0" stroked="f"/>
        </w:pict>
      </w:r>
    </w:p>
    <w:p w14:paraId="33A041AB"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Your Resistance in This Archetype: High (example 80%)</w:t>
      </w:r>
    </w:p>
    <w:p w14:paraId="2603FA44" w14:textId="77777777" w:rsidR="00EC78F9" w:rsidRPr="00EC78F9" w:rsidRDefault="00EC78F9" w:rsidP="00EC78F9">
      <w:r w:rsidRPr="00EC78F9">
        <w:t>At this level, your tendency to avoid risk or change is consistent and visible. You may avoid new responsibilities, high-visibility projects, or stretch roles, preferring to remain in environments where you already feel safe and in control.</w:t>
      </w:r>
    </w:p>
    <w:p w14:paraId="01A4BE93" w14:textId="77777777" w:rsidR="00EC78F9" w:rsidRPr="00EC78F9" w:rsidRDefault="00C54D92" w:rsidP="00EC78F9">
      <w:r>
        <w:pict w14:anchorId="69C00861">
          <v:rect id="_x0000_i1097" style="width:0;height:1.5pt" o:hralign="center" o:hrstd="t" o:hr="t" fillcolor="#a0a0a0" stroked="f"/>
        </w:pict>
      </w:r>
    </w:p>
    <w:p w14:paraId="282FC5E6"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Core Pattern Behaviors</w:t>
      </w:r>
    </w:p>
    <w:p w14:paraId="4BC7E0BF" w14:textId="77777777" w:rsidR="00EC78F9" w:rsidRPr="00EC78F9" w:rsidRDefault="00EC78F9" w:rsidP="00EC78F9">
      <w:r w:rsidRPr="00EC78F9">
        <w:t>High-resistance Comfort Zoners often:</w:t>
      </w:r>
    </w:p>
    <w:p w14:paraId="4E05DCB6" w14:textId="77777777" w:rsidR="00EC78F9" w:rsidRPr="00EC78F9" w:rsidRDefault="00EC78F9" w:rsidP="00EC78F9">
      <w:pPr>
        <w:numPr>
          <w:ilvl w:val="0"/>
          <w:numId w:val="81"/>
        </w:numPr>
      </w:pPr>
      <w:r w:rsidRPr="00EC78F9">
        <w:t>Choose predictable tasks over ambitious challenges</w:t>
      </w:r>
    </w:p>
    <w:p w14:paraId="51F101B1" w14:textId="77777777" w:rsidR="00EC78F9" w:rsidRPr="00EC78F9" w:rsidRDefault="00EC78F9" w:rsidP="00EC78F9">
      <w:pPr>
        <w:numPr>
          <w:ilvl w:val="0"/>
          <w:numId w:val="81"/>
        </w:numPr>
      </w:pPr>
      <w:r w:rsidRPr="00EC78F9">
        <w:t>Decline assignments that involve major change</w:t>
      </w:r>
    </w:p>
    <w:p w14:paraId="25DAB965" w14:textId="77777777" w:rsidR="00EC78F9" w:rsidRPr="00EC78F9" w:rsidRDefault="00EC78F9" w:rsidP="00EC78F9">
      <w:pPr>
        <w:numPr>
          <w:ilvl w:val="0"/>
          <w:numId w:val="81"/>
        </w:numPr>
      </w:pPr>
      <w:r w:rsidRPr="00EC78F9">
        <w:t>Prefer steady performance rather than pushing into growth</w:t>
      </w:r>
    </w:p>
    <w:p w14:paraId="53072637" w14:textId="77777777" w:rsidR="00EC78F9" w:rsidRPr="00EC78F9" w:rsidRDefault="00EC78F9" w:rsidP="00EC78F9">
      <w:pPr>
        <w:numPr>
          <w:ilvl w:val="0"/>
          <w:numId w:val="81"/>
        </w:numPr>
      </w:pPr>
      <w:r w:rsidRPr="00EC78F9">
        <w:t>Let others volunteer first for high-stakes opportunities</w:t>
      </w:r>
    </w:p>
    <w:p w14:paraId="5451F39B" w14:textId="77777777" w:rsidR="00EC78F9" w:rsidRPr="00EC78F9" w:rsidRDefault="00EC78F9" w:rsidP="00EC78F9">
      <w:pPr>
        <w:numPr>
          <w:ilvl w:val="0"/>
          <w:numId w:val="81"/>
        </w:numPr>
      </w:pPr>
      <w:r w:rsidRPr="00EC78F9">
        <w:t>Stay in roles that feel safe even when advancement is possible</w:t>
      </w:r>
    </w:p>
    <w:p w14:paraId="66FB632A" w14:textId="77777777" w:rsidR="00EC78F9" w:rsidRPr="00EC78F9" w:rsidRDefault="00C54D92" w:rsidP="00EC78F9">
      <w:r>
        <w:lastRenderedPageBreak/>
        <w:pict w14:anchorId="070E5A97">
          <v:rect id="_x0000_i1098" style="width:0;height:1.5pt" o:hralign="center" o:hrstd="t" o:hr="t" fillcolor="#a0a0a0" stroked="f"/>
        </w:pict>
      </w:r>
    </w:p>
    <w:p w14:paraId="551824A3"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Root Causes (Origins)</w:t>
      </w:r>
    </w:p>
    <w:p w14:paraId="1A426E03" w14:textId="77777777" w:rsidR="00EC78F9" w:rsidRPr="00EC78F9" w:rsidRDefault="00EC78F9" w:rsidP="00EC78F9">
      <w:r w:rsidRPr="00EC78F9">
        <w:t xml:space="preserve">This archetype often develops in environments where </w:t>
      </w:r>
      <w:r w:rsidRPr="00EC78F9">
        <w:rPr>
          <w:b/>
          <w:bCs/>
        </w:rPr>
        <w:t>safety was prioritized over risk-taking</w:t>
      </w:r>
      <w:r w:rsidRPr="00EC78F9">
        <w:t>. Common roots include:</w:t>
      </w:r>
    </w:p>
    <w:p w14:paraId="0183390B" w14:textId="77777777" w:rsidR="00EC78F9" w:rsidRPr="00EC78F9" w:rsidRDefault="00EC78F9" w:rsidP="00EC78F9">
      <w:pPr>
        <w:numPr>
          <w:ilvl w:val="0"/>
          <w:numId w:val="82"/>
        </w:numPr>
      </w:pPr>
      <w:r w:rsidRPr="00EC78F9">
        <w:t>Families or workplaces that discouraged stepping out of line</w:t>
      </w:r>
    </w:p>
    <w:p w14:paraId="22300735" w14:textId="77777777" w:rsidR="00EC78F9" w:rsidRPr="00EC78F9" w:rsidRDefault="00EC78F9" w:rsidP="00EC78F9">
      <w:pPr>
        <w:numPr>
          <w:ilvl w:val="0"/>
          <w:numId w:val="82"/>
        </w:numPr>
      </w:pPr>
      <w:r w:rsidRPr="00EC78F9">
        <w:t xml:space="preserve">Early experiences </w:t>
      </w:r>
      <w:proofErr w:type="gramStart"/>
      <w:r w:rsidRPr="00EC78F9">
        <w:t>where</w:t>
      </w:r>
      <w:proofErr w:type="gramEnd"/>
      <w:r w:rsidRPr="00EC78F9">
        <w:t xml:space="preserve"> trying something new led to negative outcomes</w:t>
      </w:r>
    </w:p>
    <w:p w14:paraId="2791362D" w14:textId="77777777" w:rsidR="00EC78F9" w:rsidRPr="00EC78F9" w:rsidRDefault="00EC78F9" w:rsidP="00EC78F9">
      <w:pPr>
        <w:numPr>
          <w:ilvl w:val="0"/>
          <w:numId w:val="82"/>
        </w:numPr>
      </w:pPr>
      <w:r w:rsidRPr="00EC78F9">
        <w:t xml:space="preserve">Cultures that </w:t>
      </w:r>
      <w:proofErr w:type="gramStart"/>
      <w:r w:rsidRPr="00EC78F9">
        <w:t>equated</w:t>
      </w:r>
      <w:proofErr w:type="gramEnd"/>
      <w:r w:rsidRPr="00EC78F9">
        <w:t xml:space="preserve"> consistency with loyalty or stability</w:t>
      </w:r>
    </w:p>
    <w:p w14:paraId="08D82AFD" w14:textId="77777777" w:rsidR="00EC78F9" w:rsidRPr="00EC78F9" w:rsidRDefault="00EC78F9" w:rsidP="00EC78F9">
      <w:pPr>
        <w:numPr>
          <w:ilvl w:val="0"/>
          <w:numId w:val="82"/>
        </w:numPr>
      </w:pPr>
      <w:r w:rsidRPr="00EC78F9">
        <w:t>Leaders who rewarded reliability more than initiative</w:t>
      </w:r>
    </w:p>
    <w:p w14:paraId="67F5E471" w14:textId="77777777" w:rsidR="00EC78F9" w:rsidRPr="00EC78F9" w:rsidRDefault="00C54D92" w:rsidP="00EC78F9">
      <w:r>
        <w:pict w14:anchorId="4CB6152B">
          <v:rect id="_x0000_i1099" style="width:0;height:1.5pt" o:hralign="center" o:hrstd="t" o:hr="t" fillcolor="#a0a0a0" stroked="f"/>
        </w:pict>
      </w:r>
    </w:p>
    <w:p w14:paraId="5F49B1E8"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Beliefs (Internal Rules)</w:t>
      </w:r>
    </w:p>
    <w:p w14:paraId="293AF430" w14:textId="77777777" w:rsidR="00EC78F9" w:rsidRPr="00EC78F9" w:rsidRDefault="00EC78F9" w:rsidP="00EC78F9">
      <w:pPr>
        <w:numPr>
          <w:ilvl w:val="0"/>
          <w:numId w:val="83"/>
        </w:numPr>
      </w:pPr>
      <w:r w:rsidRPr="00EC78F9">
        <w:t>“Predictability is safer than change.”</w:t>
      </w:r>
    </w:p>
    <w:p w14:paraId="55B6A649" w14:textId="77777777" w:rsidR="00EC78F9" w:rsidRPr="00EC78F9" w:rsidRDefault="00EC78F9" w:rsidP="00EC78F9">
      <w:pPr>
        <w:numPr>
          <w:ilvl w:val="0"/>
          <w:numId w:val="83"/>
        </w:numPr>
      </w:pPr>
      <w:r w:rsidRPr="00EC78F9">
        <w:t>“If I stay where I am, I cannot fail.”</w:t>
      </w:r>
    </w:p>
    <w:p w14:paraId="5B1617FC" w14:textId="77777777" w:rsidR="00EC78F9" w:rsidRPr="00EC78F9" w:rsidRDefault="00EC78F9" w:rsidP="00EC78F9">
      <w:pPr>
        <w:numPr>
          <w:ilvl w:val="0"/>
          <w:numId w:val="83"/>
        </w:numPr>
      </w:pPr>
      <w:r w:rsidRPr="00EC78F9">
        <w:t>“Consistency matters more than ambition.”</w:t>
      </w:r>
    </w:p>
    <w:p w14:paraId="79A2F3BD" w14:textId="77777777" w:rsidR="00EC78F9" w:rsidRPr="00EC78F9" w:rsidRDefault="00EC78F9" w:rsidP="00EC78F9">
      <w:pPr>
        <w:numPr>
          <w:ilvl w:val="0"/>
          <w:numId w:val="83"/>
        </w:numPr>
      </w:pPr>
      <w:r w:rsidRPr="00EC78F9">
        <w:t>“Stretch opportunities bring stress that outweighs benefits.”</w:t>
      </w:r>
    </w:p>
    <w:p w14:paraId="7B6D87A7" w14:textId="77777777" w:rsidR="00EC78F9" w:rsidRPr="00EC78F9" w:rsidRDefault="00C54D92" w:rsidP="00EC78F9">
      <w:r>
        <w:pict w14:anchorId="0056E2F3">
          <v:rect id="_x0000_i1100" style="width:0;height:1.5pt" o:hralign="center" o:hrstd="t" o:hr="t" fillcolor="#a0a0a0" stroked="f"/>
        </w:pict>
      </w:r>
    </w:p>
    <w:p w14:paraId="33FA0462"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Stress Behaviors</w:t>
      </w:r>
    </w:p>
    <w:p w14:paraId="1987010A" w14:textId="77777777" w:rsidR="00EC78F9" w:rsidRPr="00EC78F9" w:rsidRDefault="00EC78F9" w:rsidP="00EC78F9">
      <w:r w:rsidRPr="00EC78F9">
        <w:t>Under pressure, Comfort Zoners often:</w:t>
      </w:r>
    </w:p>
    <w:p w14:paraId="6B3FA383" w14:textId="77777777" w:rsidR="00EC78F9" w:rsidRPr="00EC78F9" w:rsidRDefault="00EC78F9" w:rsidP="00EC78F9">
      <w:pPr>
        <w:numPr>
          <w:ilvl w:val="0"/>
          <w:numId w:val="84"/>
        </w:numPr>
      </w:pPr>
      <w:proofErr w:type="gramStart"/>
      <w:r w:rsidRPr="00EC78F9">
        <w:t>Retreat</w:t>
      </w:r>
      <w:proofErr w:type="gramEnd"/>
      <w:r w:rsidRPr="00EC78F9">
        <w:t xml:space="preserve"> into familiar routines</w:t>
      </w:r>
    </w:p>
    <w:p w14:paraId="0370D25A" w14:textId="77777777" w:rsidR="00EC78F9" w:rsidRPr="00EC78F9" w:rsidRDefault="00EC78F9" w:rsidP="00EC78F9">
      <w:pPr>
        <w:numPr>
          <w:ilvl w:val="0"/>
          <w:numId w:val="84"/>
        </w:numPr>
      </w:pPr>
      <w:r w:rsidRPr="00EC78F9">
        <w:t>Decline involvement in new or uncertain projects</w:t>
      </w:r>
    </w:p>
    <w:p w14:paraId="1A42809E" w14:textId="77777777" w:rsidR="00EC78F9" w:rsidRPr="00EC78F9" w:rsidRDefault="00EC78F9" w:rsidP="00EC78F9">
      <w:pPr>
        <w:numPr>
          <w:ilvl w:val="0"/>
          <w:numId w:val="84"/>
        </w:numPr>
      </w:pPr>
      <w:r w:rsidRPr="00EC78F9">
        <w:t>Stick rigidly to established processes</w:t>
      </w:r>
    </w:p>
    <w:p w14:paraId="044CF08A" w14:textId="77777777" w:rsidR="00EC78F9" w:rsidRPr="00EC78F9" w:rsidRDefault="00EC78F9" w:rsidP="00EC78F9">
      <w:pPr>
        <w:numPr>
          <w:ilvl w:val="0"/>
          <w:numId w:val="84"/>
        </w:numPr>
      </w:pPr>
      <w:r w:rsidRPr="00EC78F9">
        <w:t>Avoid initiating ideas that require change</w:t>
      </w:r>
    </w:p>
    <w:p w14:paraId="16B48805" w14:textId="77777777" w:rsidR="00EC78F9" w:rsidRPr="00EC78F9" w:rsidRDefault="00C54D92" w:rsidP="00EC78F9">
      <w:r>
        <w:pict w14:anchorId="204D2CF7">
          <v:rect id="_x0000_i1101" style="width:0;height:1.5pt" o:hralign="center" o:hrstd="t" o:hr="t" fillcolor="#a0a0a0" stroked="f"/>
        </w:pict>
      </w:r>
    </w:p>
    <w:p w14:paraId="26D2EFE6"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Situational Adaptations</w:t>
      </w:r>
    </w:p>
    <w:p w14:paraId="054A1A5B" w14:textId="77777777" w:rsidR="00EC78F9" w:rsidRPr="00EC78F9" w:rsidRDefault="00EC78F9" w:rsidP="00EC78F9">
      <w:r w:rsidRPr="00EC78F9">
        <w:t>This archetype adapts when:</w:t>
      </w:r>
    </w:p>
    <w:p w14:paraId="06E1D9B2" w14:textId="77777777" w:rsidR="00EC78F9" w:rsidRPr="00EC78F9" w:rsidRDefault="00EC78F9" w:rsidP="00EC78F9">
      <w:pPr>
        <w:numPr>
          <w:ilvl w:val="0"/>
          <w:numId w:val="85"/>
        </w:numPr>
      </w:pPr>
      <w:r w:rsidRPr="00EC78F9">
        <w:t>Change is gradual and well-supported</w:t>
      </w:r>
    </w:p>
    <w:p w14:paraId="216943D4" w14:textId="77777777" w:rsidR="00EC78F9" w:rsidRPr="00EC78F9" w:rsidRDefault="00EC78F9" w:rsidP="00EC78F9">
      <w:pPr>
        <w:numPr>
          <w:ilvl w:val="0"/>
          <w:numId w:val="85"/>
        </w:numPr>
      </w:pPr>
      <w:r w:rsidRPr="00EC78F9">
        <w:t>Leadership provides strong safety nets for risk-taking</w:t>
      </w:r>
    </w:p>
    <w:p w14:paraId="5E5BDE67" w14:textId="77777777" w:rsidR="00EC78F9" w:rsidRPr="00EC78F9" w:rsidRDefault="00EC78F9" w:rsidP="00EC78F9">
      <w:pPr>
        <w:numPr>
          <w:ilvl w:val="0"/>
          <w:numId w:val="85"/>
        </w:numPr>
      </w:pPr>
      <w:r w:rsidRPr="00EC78F9">
        <w:lastRenderedPageBreak/>
        <w:t>Peers succeed visibly in similar stretch opportunities</w:t>
      </w:r>
    </w:p>
    <w:p w14:paraId="056FECB7" w14:textId="77777777" w:rsidR="00EC78F9" w:rsidRPr="00EC78F9" w:rsidRDefault="00EC78F9" w:rsidP="00EC78F9">
      <w:pPr>
        <w:numPr>
          <w:ilvl w:val="0"/>
          <w:numId w:val="85"/>
        </w:numPr>
      </w:pPr>
      <w:r w:rsidRPr="00EC78F9">
        <w:t>Opportunities come with clear expectations and minimal uncertainty</w:t>
      </w:r>
    </w:p>
    <w:p w14:paraId="31D8CD0C" w14:textId="77777777" w:rsidR="00EC78F9" w:rsidRPr="00EC78F9" w:rsidRDefault="00C54D92" w:rsidP="00EC78F9">
      <w:r>
        <w:pict w14:anchorId="4BC2CB69">
          <v:rect id="_x0000_i1102" style="width:0;height:1.5pt" o:hralign="center" o:hrstd="t" o:hr="t" fillcolor="#a0a0a0" stroked="f"/>
        </w:pict>
      </w:r>
    </w:p>
    <w:p w14:paraId="653F1169"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Strengths Hidden Inside the Archetype</w:t>
      </w:r>
    </w:p>
    <w:p w14:paraId="3F8BD0FF" w14:textId="77777777" w:rsidR="00EC78F9" w:rsidRPr="00EC78F9" w:rsidRDefault="00EC78F9" w:rsidP="00EC78F9">
      <w:pPr>
        <w:numPr>
          <w:ilvl w:val="0"/>
          <w:numId w:val="86"/>
        </w:numPr>
      </w:pPr>
      <w:r w:rsidRPr="00EC78F9">
        <w:rPr>
          <w:b/>
          <w:bCs/>
        </w:rPr>
        <w:t>Consistency</w:t>
      </w:r>
      <w:r w:rsidRPr="00EC78F9">
        <w:t>: delivers stable, reliable results</w:t>
      </w:r>
    </w:p>
    <w:p w14:paraId="71DD9708" w14:textId="77777777" w:rsidR="00EC78F9" w:rsidRPr="00EC78F9" w:rsidRDefault="00EC78F9" w:rsidP="00EC78F9">
      <w:pPr>
        <w:numPr>
          <w:ilvl w:val="0"/>
          <w:numId w:val="86"/>
        </w:numPr>
      </w:pPr>
      <w:r w:rsidRPr="00EC78F9">
        <w:rPr>
          <w:b/>
          <w:bCs/>
        </w:rPr>
        <w:t>Dependability</w:t>
      </w:r>
      <w:r w:rsidRPr="00EC78F9">
        <w:t>: leadership trusts your steady performance</w:t>
      </w:r>
    </w:p>
    <w:p w14:paraId="5CF80A49" w14:textId="77777777" w:rsidR="00EC78F9" w:rsidRPr="00EC78F9" w:rsidRDefault="00EC78F9" w:rsidP="00EC78F9">
      <w:pPr>
        <w:numPr>
          <w:ilvl w:val="0"/>
          <w:numId w:val="86"/>
        </w:numPr>
      </w:pPr>
      <w:r w:rsidRPr="00EC78F9">
        <w:rPr>
          <w:b/>
          <w:bCs/>
        </w:rPr>
        <w:t>Risk-</w:t>
      </w:r>
      <w:proofErr w:type="gramStart"/>
      <w:r w:rsidRPr="00EC78F9">
        <w:rPr>
          <w:b/>
          <w:bCs/>
        </w:rPr>
        <w:t>awareness</w:t>
      </w:r>
      <w:r w:rsidRPr="00EC78F9">
        <w:t>:</w:t>
      </w:r>
      <w:proofErr w:type="gramEnd"/>
      <w:r w:rsidRPr="00EC78F9">
        <w:t xml:space="preserve"> avoids reckless decisions</w:t>
      </w:r>
    </w:p>
    <w:p w14:paraId="32AF8071" w14:textId="77777777" w:rsidR="00EC78F9" w:rsidRPr="00EC78F9" w:rsidRDefault="00EC78F9" w:rsidP="00EC78F9">
      <w:pPr>
        <w:numPr>
          <w:ilvl w:val="0"/>
          <w:numId w:val="86"/>
        </w:numPr>
      </w:pPr>
      <w:r w:rsidRPr="00EC78F9">
        <w:rPr>
          <w:b/>
          <w:bCs/>
        </w:rPr>
        <w:t>Calm under pressure</w:t>
      </w:r>
      <w:r w:rsidRPr="00EC78F9">
        <w:t>: less likely to overreact in crises</w:t>
      </w:r>
    </w:p>
    <w:p w14:paraId="11DF3470" w14:textId="77777777" w:rsidR="00EC78F9" w:rsidRPr="00EC78F9" w:rsidRDefault="00C54D92" w:rsidP="00EC78F9">
      <w:r>
        <w:pict w14:anchorId="0B024E8B">
          <v:rect id="_x0000_i1103" style="width:0;height:1.5pt" o:hralign="center" o:hrstd="t" o:hr="t" fillcolor="#a0a0a0" stroked="f"/>
        </w:pict>
      </w:r>
    </w:p>
    <w:p w14:paraId="3AEB67CE"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Resistance Impact (High)</w:t>
      </w:r>
    </w:p>
    <w:p w14:paraId="73FA2FBC" w14:textId="77777777" w:rsidR="00EC78F9" w:rsidRPr="00EC78F9" w:rsidRDefault="00EC78F9" w:rsidP="00EC78F9">
      <w:r w:rsidRPr="00EC78F9">
        <w:t>At high levels, this archetype creates barriers:</w:t>
      </w:r>
    </w:p>
    <w:p w14:paraId="600640B2" w14:textId="77777777" w:rsidR="00EC78F9" w:rsidRPr="00EC78F9" w:rsidRDefault="00EC78F9" w:rsidP="00EC78F9">
      <w:pPr>
        <w:numPr>
          <w:ilvl w:val="0"/>
          <w:numId w:val="87"/>
        </w:numPr>
      </w:pPr>
      <w:r w:rsidRPr="00EC78F9">
        <w:t>Stalled career growth due to reluctance to stretch</w:t>
      </w:r>
    </w:p>
    <w:p w14:paraId="6AECE12D" w14:textId="77777777" w:rsidR="00EC78F9" w:rsidRPr="00EC78F9" w:rsidRDefault="00EC78F9" w:rsidP="00EC78F9">
      <w:pPr>
        <w:numPr>
          <w:ilvl w:val="0"/>
          <w:numId w:val="87"/>
        </w:numPr>
      </w:pPr>
      <w:r w:rsidRPr="00EC78F9">
        <w:t>Missed opportunities for promotion or recognition</w:t>
      </w:r>
    </w:p>
    <w:p w14:paraId="1C87667F" w14:textId="77777777" w:rsidR="00EC78F9" w:rsidRPr="00EC78F9" w:rsidRDefault="00EC78F9" w:rsidP="00EC78F9">
      <w:pPr>
        <w:numPr>
          <w:ilvl w:val="0"/>
          <w:numId w:val="87"/>
        </w:numPr>
      </w:pPr>
      <w:r w:rsidRPr="00EC78F9">
        <w:t>Perception as dependable but not ambitious</w:t>
      </w:r>
    </w:p>
    <w:p w14:paraId="1173E663" w14:textId="77777777" w:rsidR="00EC78F9" w:rsidRPr="00EC78F9" w:rsidRDefault="00EC78F9" w:rsidP="00EC78F9">
      <w:pPr>
        <w:numPr>
          <w:ilvl w:val="0"/>
          <w:numId w:val="87"/>
        </w:numPr>
      </w:pPr>
      <w:r w:rsidRPr="00EC78F9">
        <w:t>Vulnerability to being passed over in fast-changing industries</w:t>
      </w:r>
    </w:p>
    <w:p w14:paraId="265A2C0C" w14:textId="77777777" w:rsidR="00EC78F9" w:rsidRPr="00EC78F9" w:rsidRDefault="00C54D92" w:rsidP="00EC78F9">
      <w:r>
        <w:pict w14:anchorId="728BE457">
          <v:rect id="_x0000_i1104" style="width:0;height:1.5pt" o:hralign="center" o:hrstd="t" o:hr="t" fillcolor="#a0a0a0" stroked="f"/>
        </w:pict>
      </w:r>
    </w:p>
    <w:p w14:paraId="6C589828" w14:textId="77777777" w:rsidR="00EC78F9" w:rsidRPr="00EC78F9" w:rsidRDefault="00EC78F9" w:rsidP="00EC78F9">
      <w:pPr>
        <w:rPr>
          <w:b/>
          <w:bCs/>
        </w:rPr>
      </w:pPr>
      <w:r w:rsidRPr="00EC78F9">
        <w:rPr>
          <w:rFonts w:ascii="Segoe UI Emoji" w:hAnsi="Segoe UI Emoji" w:cs="Segoe UI Emoji"/>
          <w:b/>
          <w:bCs/>
        </w:rPr>
        <w:t>🚀</w:t>
      </w:r>
      <w:r w:rsidRPr="00EC78F9">
        <w:rPr>
          <w:b/>
          <w:bCs/>
        </w:rPr>
        <w:t xml:space="preserve"> Growth Path</w:t>
      </w:r>
    </w:p>
    <w:p w14:paraId="1DD22188" w14:textId="77777777" w:rsidR="00EC78F9" w:rsidRPr="00EC78F9" w:rsidRDefault="00EC78F9" w:rsidP="00EC78F9">
      <w:r w:rsidRPr="00EC78F9">
        <w:t xml:space="preserve">To grow, you need to </w:t>
      </w:r>
      <w:r w:rsidRPr="00EC78F9">
        <w:rPr>
          <w:b/>
          <w:bCs/>
        </w:rPr>
        <w:t>expand your comfort zone step by step</w:t>
      </w:r>
      <w:r w:rsidRPr="00EC78F9">
        <w:t>:</w:t>
      </w:r>
    </w:p>
    <w:p w14:paraId="215D2092" w14:textId="77777777" w:rsidR="00EC78F9" w:rsidRPr="00EC78F9" w:rsidRDefault="00EC78F9" w:rsidP="00EC78F9">
      <w:pPr>
        <w:numPr>
          <w:ilvl w:val="0"/>
          <w:numId w:val="88"/>
        </w:numPr>
      </w:pPr>
      <w:r w:rsidRPr="00EC78F9">
        <w:t>Volunteer for one safe stretch project each quarter</w:t>
      </w:r>
    </w:p>
    <w:p w14:paraId="0CB7436E" w14:textId="77777777" w:rsidR="00EC78F9" w:rsidRPr="00EC78F9" w:rsidRDefault="00EC78F9" w:rsidP="00EC78F9">
      <w:pPr>
        <w:numPr>
          <w:ilvl w:val="0"/>
          <w:numId w:val="88"/>
        </w:numPr>
      </w:pPr>
      <w:r w:rsidRPr="00EC78F9">
        <w:t>Reframe change as growth rather than disruption</w:t>
      </w:r>
    </w:p>
    <w:p w14:paraId="6DA283E3" w14:textId="77777777" w:rsidR="00EC78F9" w:rsidRPr="00EC78F9" w:rsidRDefault="00EC78F9" w:rsidP="00EC78F9">
      <w:pPr>
        <w:numPr>
          <w:ilvl w:val="0"/>
          <w:numId w:val="88"/>
        </w:numPr>
      </w:pPr>
      <w:r w:rsidRPr="00EC78F9">
        <w:t>Layer small challenges into familiar roles to build tolerance</w:t>
      </w:r>
    </w:p>
    <w:p w14:paraId="0EAA8CC2" w14:textId="77777777" w:rsidR="00EC78F9" w:rsidRPr="00EC78F9" w:rsidRDefault="00EC78F9" w:rsidP="00EC78F9">
      <w:pPr>
        <w:numPr>
          <w:ilvl w:val="0"/>
          <w:numId w:val="88"/>
        </w:numPr>
      </w:pPr>
      <w:r w:rsidRPr="00EC78F9">
        <w:t xml:space="preserve">Track examples </w:t>
      </w:r>
      <w:proofErr w:type="gramStart"/>
      <w:r w:rsidRPr="00EC78F9">
        <w:t>where</w:t>
      </w:r>
      <w:proofErr w:type="gramEnd"/>
      <w:r w:rsidRPr="00EC78F9">
        <w:t xml:space="preserve"> stepping out of comfort led to success</w:t>
      </w:r>
    </w:p>
    <w:p w14:paraId="3FE6BA87" w14:textId="77777777" w:rsidR="00EC78F9" w:rsidRPr="00EC78F9" w:rsidRDefault="00EC78F9" w:rsidP="00EC78F9">
      <w:pPr>
        <w:numPr>
          <w:ilvl w:val="0"/>
          <w:numId w:val="88"/>
        </w:numPr>
      </w:pPr>
      <w:r w:rsidRPr="00EC78F9">
        <w:t>Seek mentors who model adaptability and flexibility</w:t>
      </w:r>
    </w:p>
    <w:p w14:paraId="118EB4E6" w14:textId="77777777" w:rsidR="00EC78F9" w:rsidRPr="00EC78F9" w:rsidRDefault="00EC78F9" w:rsidP="00EC78F9">
      <w:r w:rsidRPr="00EC78F9">
        <w:t xml:space="preserve">These shifts allow you to protect your natural stability while steadily moving forward. In your </w:t>
      </w:r>
      <w:r w:rsidRPr="00EC78F9">
        <w:rPr>
          <w:b/>
          <w:bCs/>
        </w:rPr>
        <w:t>micro-learning journey</w:t>
      </w:r>
      <w:r w:rsidRPr="00EC78F9">
        <w:t>, you will receive monthly prompts and challenges that encourage small, manageable steps into new territory until growth becomes more natural than retreat.</w:t>
      </w:r>
    </w:p>
    <w:p w14:paraId="541DCC6C" w14:textId="77777777" w:rsidR="00EC78F9" w:rsidRDefault="00EC78F9" w:rsidP="009D4C02"/>
    <w:p w14:paraId="792C5D7B" w14:textId="77777777" w:rsidR="007E5E70" w:rsidRDefault="007E5E70" w:rsidP="009D4C02"/>
    <w:p w14:paraId="723D833B" w14:textId="77777777" w:rsidR="007E5E70" w:rsidRPr="007E5E70" w:rsidRDefault="007E5E70" w:rsidP="007E5E70">
      <w:pPr>
        <w:rPr>
          <w:b/>
          <w:bCs/>
        </w:rPr>
      </w:pPr>
      <w:r w:rsidRPr="007E5E70">
        <w:rPr>
          <w:b/>
          <w:bCs/>
        </w:rPr>
        <w:t>Scenario Report: All Medium Resistance</w:t>
      </w:r>
    </w:p>
    <w:p w14:paraId="3CE0528A"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First, Know This</w:t>
      </w:r>
    </w:p>
    <w:p w14:paraId="04CB4563" w14:textId="77777777" w:rsidR="007E5E70" w:rsidRPr="007E5E70" w:rsidRDefault="007E5E70" w:rsidP="007E5E70">
      <w:r w:rsidRPr="007E5E70">
        <w:t xml:space="preserve">Your results show </w:t>
      </w:r>
      <w:r w:rsidRPr="007E5E70">
        <w:rPr>
          <w:b/>
          <w:bCs/>
        </w:rPr>
        <w:t>moderate resistance across multiple archetypes</w:t>
      </w:r>
      <w:r w:rsidRPr="007E5E70">
        <w:t xml:space="preserve">. This means you don’t have one dominant barrier holding you back, but you experience </w:t>
      </w:r>
      <w:r w:rsidRPr="007E5E70">
        <w:rPr>
          <w:b/>
          <w:bCs/>
        </w:rPr>
        <w:t>consistent friction</w:t>
      </w:r>
      <w:r w:rsidRPr="007E5E70">
        <w:t xml:space="preserve"> in several areas. While none of these patterns are extreme, together they can slow your career momentum.</w:t>
      </w:r>
    </w:p>
    <w:p w14:paraId="0531A4DC"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What It Means</w:t>
      </w:r>
    </w:p>
    <w:p w14:paraId="5C8E40BF" w14:textId="77777777" w:rsidR="007E5E70" w:rsidRPr="007E5E70" w:rsidRDefault="007E5E70" w:rsidP="007E5E70">
      <w:pPr>
        <w:numPr>
          <w:ilvl w:val="0"/>
          <w:numId w:val="100"/>
        </w:numPr>
      </w:pPr>
      <w:r w:rsidRPr="007E5E70">
        <w:t xml:space="preserve">Your resistance is </w:t>
      </w:r>
      <w:r w:rsidRPr="007E5E70">
        <w:rPr>
          <w:b/>
          <w:bCs/>
        </w:rPr>
        <w:t>spread across several archetypes</w:t>
      </w:r>
      <w:r w:rsidRPr="007E5E70">
        <w:t xml:space="preserve"> instead of concentrated in one.</w:t>
      </w:r>
    </w:p>
    <w:p w14:paraId="5856BB66" w14:textId="77777777" w:rsidR="007E5E70" w:rsidRPr="007E5E70" w:rsidRDefault="007E5E70" w:rsidP="007E5E70">
      <w:pPr>
        <w:numPr>
          <w:ilvl w:val="0"/>
          <w:numId w:val="100"/>
        </w:numPr>
      </w:pPr>
      <w:r w:rsidRPr="007E5E70">
        <w:t>Each archetype adds some hesitation, self-doubt, or avoidance.</w:t>
      </w:r>
    </w:p>
    <w:p w14:paraId="126013FF" w14:textId="77777777" w:rsidR="007E5E70" w:rsidRPr="007E5E70" w:rsidRDefault="007E5E70" w:rsidP="007E5E70">
      <w:pPr>
        <w:numPr>
          <w:ilvl w:val="0"/>
          <w:numId w:val="100"/>
        </w:numPr>
      </w:pPr>
      <w:r w:rsidRPr="007E5E70">
        <w:t>The combined effect is like carrying several small weights that, together, slow your pace.</w:t>
      </w:r>
    </w:p>
    <w:p w14:paraId="0AEBCC3F"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Resistance Impact</w:t>
      </w:r>
    </w:p>
    <w:p w14:paraId="13073F9E" w14:textId="77777777" w:rsidR="007E5E70" w:rsidRPr="007E5E70" w:rsidRDefault="007E5E70" w:rsidP="007E5E70">
      <w:pPr>
        <w:numPr>
          <w:ilvl w:val="0"/>
          <w:numId w:val="101"/>
        </w:numPr>
      </w:pPr>
      <w:r w:rsidRPr="007E5E70">
        <w:t>Opportunities may pass because hesitation adds up across situations.</w:t>
      </w:r>
    </w:p>
    <w:p w14:paraId="182042C1" w14:textId="77777777" w:rsidR="007E5E70" w:rsidRPr="007E5E70" w:rsidRDefault="007E5E70" w:rsidP="007E5E70">
      <w:pPr>
        <w:numPr>
          <w:ilvl w:val="0"/>
          <w:numId w:val="101"/>
        </w:numPr>
      </w:pPr>
      <w:r w:rsidRPr="007E5E70">
        <w:t>Leaders may see you as reliable but not always proactive.</w:t>
      </w:r>
    </w:p>
    <w:p w14:paraId="28AD9BFD" w14:textId="77777777" w:rsidR="007E5E70" w:rsidRPr="007E5E70" w:rsidRDefault="007E5E70" w:rsidP="007E5E70">
      <w:pPr>
        <w:numPr>
          <w:ilvl w:val="0"/>
          <w:numId w:val="101"/>
        </w:numPr>
      </w:pPr>
      <w:r w:rsidRPr="007E5E70">
        <w:t>Growth can feel slower compared to peers who act more decisively.</w:t>
      </w:r>
    </w:p>
    <w:p w14:paraId="27460364"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Growth Path</w:t>
      </w:r>
    </w:p>
    <w:p w14:paraId="43FCDBEF" w14:textId="77777777" w:rsidR="007E5E70" w:rsidRPr="007E5E70" w:rsidRDefault="007E5E70" w:rsidP="007E5E70">
      <w:r w:rsidRPr="007E5E70">
        <w:t xml:space="preserve">Your next step is to </w:t>
      </w:r>
      <w:r w:rsidRPr="007E5E70">
        <w:rPr>
          <w:b/>
          <w:bCs/>
        </w:rPr>
        <w:t>balance and lighten these moderate resistances</w:t>
      </w:r>
      <w:r w:rsidRPr="007E5E70">
        <w:t>:</w:t>
      </w:r>
    </w:p>
    <w:p w14:paraId="568E3A09" w14:textId="77777777" w:rsidR="007E5E70" w:rsidRPr="007E5E70" w:rsidRDefault="007E5E70" w:rsidP="007E5E70">
      <w:pPr>
        <w:numPr>
          <w:ilvl w:val="0"/>
          <w:numId w:val="102"/>
        </w:numPr>
      </w:pPr>
      <w:r w:rsidRPr="007E5E70">
        <w:t>Track small moments where hesitation added up.</w:t>
      </w:r>
    </w:p>
    <w:p w14:paraId="29555FC9" w14:textId="77777777" w:rsidR="007E5E70" w:rsidRPr="007E5E70" w:rsidRDefault="007E5E70" w:rsidP="007E5E70">
      <w:pPr>
        <w:numPr>
          <w:ilvl w:val="0"/>
          <w:numId w:val="102"/>
        </w:numPr>
      </w:pPr>
      <w:r w:rsidRPr="007E5E70">
        <w:t>Practice choosing earlier action when 70% ready.</w:t>
      </w:r>
    </w:p>
    <w:p w14:paraId="4B4866CE" w14:textId="77777777" w:rsidR="007E5E70" w:rsidRPr="007E5E70" w:rsidRDefault="007E5E70" w:rsidP="007E5E70">
      <w:pPr>
        <w:numPr>
          <w:ilvl w:val="0"/>
          <w:numId w:val="102"/>
        </w:numPr>
      </w:pPr>
      <w:r w:rsidRPr="007E5E70">
        <w:t>Build confidence by celebrating follow-through on moderate challenges.</w:t>
      </w:r>
    </w:p>
    <w:p w14:paraId="339CBCEF" w14:textId="77777777" w:rsidR="007E5E70" w:rsidRPr="007E5E70" w:rsidRDefault="007E5E70" w:rsidP="007E5E70">
      <w:pPr>
        <w:numPr>
          <w:ilvl w:val="0"/>
          <w:numId w:val="102"/>
        </w:numPr>
      </w:pPr>
      <w:r w:rsidRPr="007E5E70">
        <w:t>Strengthen adaptability across different work situations.</w:t>
      </w:r>
    </w:p>
    <w:p w14:paraId="1F08FD56" w14:textId="77777777" w:rsidR="007E5E70" w:rsidRPr="007E5E70" w:rsidRDefault="007E5E70" w:rsidP="007E5E70">
      <w:r w:rsidRPr="007E5E70">
        <w:t xml:space="preserve">In your </w:t>
      </w:r>
      <w:r w:rsidRPr="007E5E70">
        <w:rPr>
          <w:b/>
          <w:bCs/>
        </w:rPr>
        <w:t>micro-learning journey</w:t>
      </w:r>
      <w:r w:rsidRPr="007E5E70">
        <w:t>, you’ll explore how each of your moderate archetypes shows up, and practice small adjustments to keep them from stacking together into a bigger barrier.</w:t>
      </w:r>
    </w:p>
    <w:p w14:paraId="36EB7DEC" w14:textId="77777777" w:rsidR="007E5E70" w:rsidRPr="007E5E70" w:rsidRDefault="00C54D92" w:rsidP="007E5E70">
      <w:r>
        <w:pict w14:anchorId="760DD05A">
          <v:rect id="_x0000_i1105" style="width:0;height:1.5pt" o:hralign="center" o:hrstd="t" o:hr="t" fillcolor="#a0a0a0" stroked="f"/>
        </w:pict>
      </w:r>
    </w:p>
    <w:p w14:paraId="034A8AA0" w14:textId="77777777" w:rsidR="007E5E70" w:rsidRPr="007E5E70" w:rsidRDefault="007E5E70" w:rsidP="007E5E70">
      <w:pPr>
        <w:rPr>
          <w:b/>
          <w:bCs/>
        </w:rPr>
      </w:pPr>
      <w:r w:rsidRPr="007E5E70">
        <w:rPr>
          <w:rFonts w:ascii="Segoe UI Emoji" w:hAnsi="Segoe UI Emoji" w:cs="Segoe UI Emoji"/>
          <w:b/>
          <w:bCs/>
        </w:rPr>
        <w:lastRenderedPageBreak/>
        <w:t>📊</w:t>
      </w:r>
      <w:r w:rsidRPr="007E5E70">
        <w:rPr>
          <w:b/>
          <w:bCs/>
        </w:rPr>
        <w:t xml:space="preserve"> Scenario Report: All Low Resistance</w:t>
      </w:r>
    </w:p>
    <w:p w14:paraId="5DB4BEF7"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First, Know This</w:t>
      </w:r>
    </w:p>
    <w:p w14:paraId="7A0EF554" w14:textId="77777777" w:rsidR="007E5E70" w:rsidRPr="007E5E70" w:rsidRDefault="007E5E70" w:rsidP="007E5E70">
      <w:r w:rsidRPr="007E5E70">
        <w:t xml:space="preserve">Your results show </w:t>
      </w:r>
      <w:r w:rsidRPr="007E5E70">
        <w:rPr>
          <w:b/>
          <w:bCs/>
        </w:rPr>
        <w:t>low resistance across all archetypes</w:t>
      </w:r>
      <w:r w:rsidRPr="007E5E70">
        <w:t>. This means resistance is not a dominant barrier in your career growth. You are naturally adaptive, confident, and willing to act when opportunities arise.</w:t>
      </w:r>
    </w:p>
    <w:p w14:paraId="2AE68211"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What It Means</w:t>
      </w:r>
    </w:p>
    <w:p w14:paraId="6818850A" w14:textId="77777777" w:rsidR="007E5E70" w:rsidRPr="007E5E70" w:rsidRDefault="007E5E70" w:rsidP="007E5E70">
      <w:pPr>
        <w:numPr>
          <w:ilvl w:val="0"/>
          <w:numId w:val="103"/>
        </w:numPr>
      </w:pPr>
      <w:r w:rsidRPr="007E5E70">
        <w:t>Resistance may show up in small, situational ways, but it does not define your career path.</w:t>
      </w:r>
    </w:p>
    <w:p w14:paraId="0FB4B9B0" w14:textId="77777777" w:rsidR="007E5E70" w:rsidRPr="007E5E70" w:rsidRDefault="007E5E70" w:rsidP="007E5E70">
      <w:pPr>
        <w:numPr>
          <w:ilvl w:val="0"/>
          <w:numId w:val="103"/>
        </w:numPr>
      </w:pPr>
      <w:r w:rsidRPr="007E5E70">
        <w:t>Your ability to adapt and move forward is a key strength.</w:t>
      </w:r>
    </w:p>
    <w:p w14:paraId="23443B61" w14:textId="77777777" w:rsidR="007E5E70" w:rsidRPr="007E5E70" w:rsidRDefault="007E5E70" w:rsidP="007E5E70">
      <w:pPr>
        <w:numPr>
          <w:ilvl w:val="0"/>
          <w:numId w:val="103"/>
        </w:numPr>
      </w:pPr>
      <w:r w:rsidRPr="007E5E70">
        <w:t xml:space="preserve">Growth for you is less about removing barriers and more about </w:t>
      </w:r>
      <w:r w:rsidRPr="007E5E70">
        <w:rPr>
          <w:b/>
          <w:bCs/>
        </w:rPr>
        <w:t>maintaining balance</w:t>
      </w:r>
      <w:r w:rsidRPr="007E5E70">
        <w:t>.</w:t>
      </w:r>
    </w:p>
    <w:p w14:paraId="0BA6B2B0"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Resistance Impact</w:t>
      </w:r>
    </w:p>
    <w:p w14:paraId="1521B121" w14:textId="77777777" w:rsidR="007E5E70" w:rsidRPr="007E5E70" w:rsidRDefault="007E5E70" w:rsidP="007E5E70">
      <w:r w:rsidRPr="007E5E70">
        <w:t xml:space="preserve">At low levels, resistance rarely limits you. The main risk is becoming </w:t>
      </w:r>
      <w:proofErr w:type="gramStart"/>
      <w:r w:rsidRPr="007E5E70">
        <w:t>complacent, or</w:t>
      </w:r>
      <w:proofErr w:type="gramEnd"/>
      <w:r w:rsidRPr="007E5E70">
        <w:t xml:space="preserve"> overlooking subtle patterns that could grow stronger as responsibilities increase.</w:t>
      </w:r>
    </w:p>
    <w:p w14:paraId="4894F264"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Growth Path</w:t>
      </w:r>
    </w:p>
    <w:p w14:paraId="1523B109" w14:textId="77777777" w:rsidR="007E5E70" w:rsidRPr="007E5E70" w:rsidRDefault="007E5E70" w:rsidP="007E5E70">
      <w:r w:rsidRPr="007E5E70">
        <w:t xml:space="preserve">Your next step is to </w:t>
      </w:r>
      <w:r w:rsidRPr="007E5E70">
        <w:rPr>
          <w:b/>
          <w:bCs/>
        </w:rPr>
        <w:t>optimize your strengths and stay proactive</w:t>
      </w:r>
      <w:r w:rsidRPr="007E5E70">
        <w:t>:</w:t>
      </w:r>
    </w:p>
    <w:p w14:paraId="154B5D6B" w14:textId="77777777" w:rsidR="007E5E70" w:rsidRPr="007E5E70" w:rsidRDefault="007E5E70" w:rsidP="007E5E70">
      <w:pPr>
        <w:numPr>
          <w:ilvl w:val="0"/>
          <w:numId w:val="104"/>
        </w:numPr>
      </w:pPr>
      <w:r w:rsidRPr="007E5E70">
        <w:t>Keep noticing when hesitation creeps in unnecessarily.</w:t>
      </w:r>
    </w:p>
    <w:p w14:paraId="074B9FBA" w14:textId="77777777" w:rsidR="007E5E70" w:rsidRPr="007E5E70" w:rsidRDefault="007E5E70" w:rsidP="007E5E70">
      <w:pPr>
        <w:numPr>
          <w:ilvl w:val="0"/>
          <w:numId w:val="104"/>
        </w:numPr>
      </w:pPr>
      <w:proofErr w:type="gramStart"/>
      <w:r w:rsidRPr="007E5E70">
        <w:t>Take</w:t>
      </w:r>
      <w:proofErr w:type="gramEnd"/>
      <w:r w:rsidRPr="007E5E70">
        <w:t xml:space="preserve"> stretch opportunities before comfort makes you hesitate.</w:t>
      </w:r>
    </w:p>
    <w:p w14:paraId="7B3B4B7A" w14:textId="77777777" w:rsidR="007E5E70" w:rsidRPr="007E5E70" w:rsidRDefault="007E5E70" w:rsidP="007E5E70">
      <w:pPr>
        <w:numPr>
          <w:ilvl w:val="0"/>
          <w:numId w:val="104"/>
        </w:numPr>
      </w:pPr>
      <w:r w:rsidRPr="007E5E70">
        <w:t>Build resilience so resistance stays low even under pressure.</w:t>
      </w:r>
    </w:p>
    <w:p w14:paraId="2CCB8E45" w14:textId="77777777" w:rsidR="007E5E70" w:rsidRPr="007E5E70" w:rsidRDefault="007E5E70" w:rsidP="007E5E70">
      <w:r w:rsidRPr="007E5E70">
        <w:t xml:space="preserve">In your </w:t>
      </w:r>
      <w:r w:rsidRPr="007E5E70">
        <w:rPr>
          <w:b/>
          <w:bCs/>
        </w:rPr>
        <w:t>micro-learning journey</w:t>
      </w:r>
      <w:r w:rsidRPr="007E5E70">
        <w:t>, you’ll focus on using your low resistance as a platform for growth — sharpening leadership, adaptability, and influence so you continue advancing with confidence.</w:t>
      </w:r>
    </w:p>
    <w:p w14:paraId="181DA5CA" w14:textId="77777777" w:rsidR="007E5E70" w:rsidRPr="007E5E70" w:rsidRDefault="00C54D92" w:rsidP="007E5E70">
      <w:r>
        <w:pict w14:anchorId="0AFEF65A">
          <v:rect id="_x0000_i1106" style="width:0;height:1.5pt" o:hralign="center" o:hrstd="t" o:hr="t" fillcolor="#a0a0a0" stroked="f"/>
        </w:pict>
      </w:r>
    </w:p>
    <w:p w14:paraId="446DFD1D"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Scenario Report: Mix of Medium and Low Resistance</w:t>
      </w:r>
    </w:p>
    <w:p w14:paraId="4A942D5B"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First, Know This</w:t>
      </w:r>
    </w:p>
    <w:p w14:paraId="319CE483" w14:textId="77777777" w:rsidR="007E5E70" w:rsidRPr="007E5E70" w:rsidRDefault="007E5E70" w:rsidP="007E5E70">
      <w:r w:rsidRPr="007E5E70">
        <w:t xml:space="preserve">Your results show a </w:t>
      </w:r>
      <w:r w:rsidRPr="007E5E70">
        <w:rPr>
          <w:b/>
          <w:bCs/>
        </w:rPr>
        <w:t>mix of low and moderate resistance</w:t>
      </w:r>
      <w:r w:rsidRPr="007E5E70">
        <w:t xml:space="preserve"> across archetypes. This means you don’t have one dominant barrier, but some patterns create more noticeable friction than others.</w:t>
      </w:r>
    </w:p>
    <w:p w14:paraId="6AF73101" w14:textId="77777777" w:rsidR="007E5E70" w:rsidRPr="007E5E70" w:rsidRDefault="007E5E70" w:rsidP="007E5E70">
      <w:pPr>
        <w:rPr>
          <w:b/>
          <w:bCs/>
        </w:rPr>
      </w:pPr>
      <w:r w:rsidRPr="007E5E70">
        <w:rPr>
          <w:rFonts w:ascii="Segoe UI Emoji" w:hAnsi="Segoe UI Emoji" w:cs="Segoe UI Emoji"/>
          <w:b/>
          <w:bCs/>
        </w:rPr>
        <w:lastRenderedPageBreak/>
        <w:t>📊</w:t>
      </w:r>
      <w:r w:rsidRPr="007E5E70">
        <w:rPr>
          <w:b/>
          <w:bCs/>
        </w:rPr>
        <w:t xml:space="preserve"> What It Means</w:t>
      </w:r>
    </w:p>
    <w:p w14:paraId="281FF524" w14:textId="77777777" w:rsidR="007E5E70" w:rsidRPr="007E5E70" w:rsidRDefault="007E5E70" w:rsidP="007E5E70">
      <w:pPr>
        <w:numPr>
          <w:ilvl w:val="0"/>
          <w:numId w:val="105"/>
        </w:numPr>
      </w:pPr>
      <w:r w:rsidRPr="007E5E70">
        <w:t xml:space="preserve">Your </w:t>
      </w:r>
      <w:r w:rsidRPr="007E5E70">
        <w:rPr>
          <w:b/>
          <w:bCs/>
        </w:rPr>
        <w:t>moderate archetypes</w:t>
      </w:r>
      <w:r w:rsidRPr="007E5E70">
        <w:t xml:space="preserve"> are consistent enough to cause friction in certain situations.</w:t>
      </w:r>
    </w:p>
    <w:p w14:paraId="6D0C30A1" w14:textId="77777777" w:rsidR="007E5E70" w:rsidRPr="007E5E70" w:rsidRDefault="007E5E70" w:rsidP="007E5E70">
      <w:pPr>
        <w:numPr>
          <w:ilvl w:val="0"/>
          <w:numId w:val="105"/>
        </w:numPr>
      </w:pPr>
      <w:r w:rsidRPr="007E5E70">
        <w:t xml:space="preserve">Your </w:t>
      </w:r>
      <w:r w:rsidRPr="007E5E70">
        <w:rPr>
          <w:b/>
          <w:bCs/>
        </w:rPr>
        <w:t>low archetypes</w:t>
      </w:r>
      <w:r w:rsidRPr="007E5E70">
        <w:t xml:space="preserve"> add subtle hesitation occasionally but generally do not limit you.</w:t>
      </w:r>
    </w:p>
    <w:p w14:paraId="07B2866E" w14:textId="77777777" w:rsidR="007E5E70" w:rsidRPr="007E5E70" w:rsidRDefault="007E5E70" w:rsidP="007E5E70">
      <w:pPr>
        <w:numPr>
          <w:ilvl w:val="0"/>
          <w:numId w:val="105"/>
        </w:numPr>
      </w:pPr>
      <w:r w:rsidRPr="007E5E70">
        <w:t>Together, the blend creates pockets of resistance that can slow growth if left unchecked.</w:t>
      </w:r>
    </w:p>
    <w:p w14:paraId="66DBD9D7"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Resistance Impact</w:t>
      </w:r>
    </w:p>
    <w:p w14:paraId="1B40E992" w14:textId="77777777" w:rsidR="007E5E70" w:rsidRPr="007E5E70" w:rsidRDefault="007E5E70" w:rsidP="007E5E70">
      <w:pPr>
        <w:numPr>
          <w:ilvl w:val="0"/>
          <w:numId w:val="106"/>
        </w:numPr>
      </w:pPr>
      <w:r w:rsidRPr="007E5E70">
        <w:t>Career progress may feel uneven, smooth in some areas but slowed in others.</w:t>
      </w:r>
    </w:p>
    <w:p w14:paraId="244D3F10" w14:textId="77777777" w:rsidR="007E5E70" w:rsidRPr="007E5E70" w:rsidRDefault="007E5E70" w:rsidP="007E5E70">
      <w:pPr>
        <w:numPr>
          <w:ilvl w:val="0"/>
          <w:numId w:val="106"/>
        </w:numPr>
      </w:pPr>
      <w:r w:rsidRPr="007E5E70">
        <w:t>Leaders may see you as capable, but not always consistent in confidence.</w:t>
      </w:r>
    </w:p>
    <w:p w14:paraId="4279050E" w14:textId="77777777" w:rsidR="007E5E70" w:rsidRPr="007E5E70" w:rsidRDefault="007E5E70" w:rsidP="007E5E70">
      <w:pPr>
        <w:numPr>
          <w:ilvl w:val="0"/>
          <w:numId w:val="106"/>
        </w:numPr>
      </w:pPr>
      <w:r w:rsidRPr="007E5E70">
        <w:t>Small hesitations in moderate archetypes can compound during high-pressure situations.</w:t>
      </w:r>
    </w:p>
    <w:p w14:paraId="37C3C56D" w14:textId="77777777" w:rsidR="007E5E70" w:rsidRPr="007E5E70" w:rsidRDefault="007E5E70" w:rsidP="007E5E70">
      <w:pPr>
        <w:rPr>
          <w:b/>
          <w:bCs/>
        </w:rPr>
      </w:pPr>
      <w:r w:rsidRPr="007E5E70">
        <w:rPr>
          <w:rFonts w:ascii="Segoe UI Emoji" w:hAnsi="Segoe UI Emoji" w:cs="Segoe UI Emoji"/>
          <w:b/>
          <w:bCs/>
        </w:rPr>
        <w:t>🚀</w:t>
      </w:r>
      <w:r w:rsidRPr="007E5E70">
        <w:rPr>
          <w:b/>
          <w:bCs/>
        </w:rPr>
        <w:t xml:space="preserve"> Growth Path</w:t>
      </w:r>
    </w:p>
    <w:p w14:paraId="6C79AA2E" w14:textId="77777777" w:rsidR="007E5E70" w:rsidRPr="007E5E70" w:rsidRDefault="007E5E70" w:rsidP="007E5E70">
      <w:r w:rsidRPr="007E5E70">
        <w:t xml:space="preserve">Your next step is to </w:t>
      </w:r>
      <w:r w:rsidRPr="007E5E70">
        <w:rPr>
          <w:b/>
          <w:bCs/>
        </w:rPr>
        <w:t>strengthen awareness of the moderate archetypes while maintaining the balance in the low ones</w:t>
      </w:r>
      <w:r w:rsidRPr="007E5E70">
        <w:t>:</w:t>
      </w:r>
    </w:p>
    <w:p w14:paraId="1282A0C6" w14:textId="77777777" w:rsidR="007E5E70" w:rsidRPr="007E5E70" w:rsidRDefault="007E5E70" w:rsidP="007E5E70">
      <w:pPr>
        <w:numPr>
          <w:ilvl w:val="0"/>
          <w:numId w:val="107"/>
        </w:numPr>
      </w:pPr>
      <w:r w:rsidRPr="007E5E70">
        <w:t>Notice where moderate patterns show up most often.</w:t>
      </w:r>
    </w:p>
    <w:p w14:paraId="385E7B5C" w14:textId="77777777" w:rsidR="007E5E70" w:rsidRPr="007E5E70" w:rsidRDefault="007E5E70" w:rsidP="007E5E70">
      <w:pPr>
        <w:numPr>
          <w:ilvl w:val="0"/>
          <w:numId w:val="107"/>
        </w:numPr>
      </w:pPr>
      <w:r w:rsidRPr="007E5E70">
        <w:t>Apply targeted growth practices to those archetypes first.</w:t>
      </w:r>
    </w:p>
    <w:p w14:paraId="1BAF5170" w14:textId="77777777" w:rsidR="007E5E70" w:rsidRPr="007E5E70" w:rsidRDefault="007E5E70" w:rsidP="007E5E70">
      <w:pPr>
        <w:numPr>
          <w:ilvl w:val="0"/>
          <w:numId w:val="107"/>
        </w:numPr>
      </w:pPr>
      <w:r w:rsidRPr="007E5E70">
        <w:t>Protect the strengths of your low-resistance archetypes so they stay balanced.</w:t>
      </w:r>
    </w:p>
    <w:p w14:paraId="2FD40770" w14:textId="77777777" w:rsidR="007E5E70" w:rsidRPr="007E5E70" w:rsidRDefault="007E5E70" w:rsidP="007E5E70">
      <w:pPr>
        <w:numPr>
          <w:ilvl w:val="0"/>
          <w:numId w:val="107"/>
        </w:numPr>
      </w:pPr>
      <w:r w:rsidRPr="007E5E70">
        <w:t>Use wins in low-resistance areas to build confidence in moderate ones.</w:t>
      </w:r>
    </w:p>
    <w:p w14:paraId="742E0DAE" w14:textId="77777777" w:rsidR="007E5E70" w:rsidRPr="007E5E70" w:rsidRDefault="007E5E70" w:rsidP="007E5E70">
      <w:r w:rsidRPr="007E5E70">
        <w:t xml:space="preserve">In your </w:t>
      </w:r>
      <w:r w:rsidRPr="007E5E70">
        <w:rPr>
          <w:b/>
          <w:bCs/>
        </w:rPr>
        <w:t>micro-learning journey</w:t>
      </w:r>
      <w:r w:rsidRPr="007E5E70">
        <w:t>, you’ll explore how to smooth out these differences — lifting the moderate archetypes so they no longer slow your path, while using the stability of your low archetypes as leverage.</w:t>
      </w:r>
    </w:p>
    <w:p w14:paraId="63E259DF" w14:textId="77777777" w:rsidR="007E5E70" w:rsidRPr="009D4C02" w:rsidRDefault="007E5E70" w:rsidP="009D4C02"/>
    <w:sectPr w:rsidR="007E5E70" w:rsidRPr="009D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D84"/>
    <w:multiLevelType w:val="multilevel"/>
    <w:tmpl w:val="1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38C"/>
    <w:multiLevelType w:val="multilevel"/>
    <w:tmpl w:val="7F1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18DD"/>
    <w:multiLevelType w:val="multilevel"/>
    <w:tmpl w:val="155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E25AC"/>
    <w:multiLevelType w:val="multilevel"/>
    <w:tmpl w:val="E0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A5509"/>
    <w:multiLevelType w:val="multilevel"/>
    <w:tmpl w:val="13F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F0E7E"/>
    <w:multiLevelType w:val="multilevel"/>
    <w:tmpl w:val="6E5647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326DA"/>
    <w:multiLevelType w:val="multilevel"/>
    <w:tmpl w:val="504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61E65"/>
    <w:multiLevelType w:val="multilevel"/>
    <w:tmpl w:val="A18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11670"/>
    <w:multiLevelType w:val="multilevel"/>
    <w:tmpl w:val="1D2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A24FB"/>
    <w:multiLevelType w:val="multilevel"/>
    <w:tmpl w:val="B07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56653"/>
    <w:multiLevelType w:val="multilevel"/>
    <w:tmpl w:val="85E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53671"/>
    <w:multiLevelType w:val="multilevel"/>
    <w:tmpl w:val="7BD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E5072"/>
    <w:multiLevelType w:val="multilevel"/>
    <w:tmpl w:val="EEFCB7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23FB8"/>
    <w:multiLevelType w:val="multilevel"/>
    <w:tmpl w:val="752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2485D"/>
    <w:multiLevelType w:val="multilevel"/>
    <w:tmpl w:val="B28E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16908"/>
    <w:multiLevelType w:val="multilevel"/>
    <w:tmpl w:val="510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07BE"/>
    <w:multiLevelType w:val="multilevel"/>
    <w:tmpl w:val="5EF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4E4BA0"/>
    <w:multiLevelType w:val="multilevel"/>
    <w:tmpl w:val="D74C3D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5C298D"/>
    <w:multiLevelType w:val="multilevel"/>
    <w:tmpl w:val="6CC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AA496C"/>
    <w:multiLevelType w:val="multilevel"/>
    <w:tmpl w:val="E10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176A6"/>
    <w:multiLevelType w:val="multilevel"/>
    <w:tmpl w:val="1484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C13C48"/>
    <w:multiLevelType w:val="multilevel"/>
    <w:tmpl w:val="C42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E0038"/>
    <w:multiLevelType w:val="multilevel"/>
    <w:tmpl w:val="3C5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D3EB1"/>
    <w:multiLevelType w:val="multilevel"/>
    <w:tmpl w:val="B5C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B5F31"/>
    <w:multiLevelType w:val="multilevel"/>
    <w:tmpl w:val="6DA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11397"/>
    <w:multiLevelType w:val="multilevel"/>
    <w:tmpl w:val="731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F61FDC"/>
    <w:multiLevelType w:val="multilevel"/>
    <w:tmpl w:val="CE7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15961"/>
    <w:multiLevelType w:val="multilevel"/>
    <w:tmpl w:val="6F8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94F23"/>
    <w:multiLevelType w:val="multilevel"/>
    <w:tmpl w:val="4B5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100D4"/>
    <w:multiLevelType w:val="multilevel"/>
    <w:tmpl w:val="CC5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01A94"/>
    <w:multiLevelType w:val="multilevel"/>
    <w:tmpl w:val="D1C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D2A0E"/>
    <w:multiLevelType w:val="multilevel"/>
    <w:tmpl w:val="32B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C20191"/>
    <w:multiLevelType w:val="multilevel"/>
    <w:tmpl w:val="A6D4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813080"/>
    <w:multiLevelType w:val="multilevel"/>
    <w:tmpl w:val="B05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30C43"/>
    <w:multiLevelType w:val="multilevel"/>
    <w:tmpl w:val="510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8D4AAF"/>
    <w:multiLevelType w:val="multilevel"/>
    <w:tmpl w:val="ADC6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18323C"/>
    <w:multiLevelType w:val="multilevel"/>
    <w:tmpl w:val="B8C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366F24"/>
    <w:multiLevelType w:val="multilevel"/>
    <w:tmpl w:val="2DB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4A0389"/>
    <w:multiLevelType w:val="multilevel"/>
    <w:tmpl w:val="BE5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60479D"/>
    <w:multiLevelType w:val="multilevel"/>
    <w:tmpl w:val="4EA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7F6E3D"/>
    <w:multiLevelType w:val="multilevel"/>
    <w:tmpl w:val="E1E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65655"/>
    <w:multiLevelType w:val="multilevel"/>
    <w:tmpl w:val="9D6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F61CE"/>
    <w:multiLevelType w:val="multilevel"/>
    <w:tmpl w:val="E1A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07451"/>
    <w:multiLevelType w:val="multilevel"/>
    <w:tmpl w:val="46A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621B23"/>
    <w:multiLevelType w:val="multilevel"/>
    <w:tmpl w:val="ADB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31774"/>
    <w:multiLevelType w:val="multilevel"/>
    <w:tmpl w:val="E5F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03541E"/>
    <w:multiLevelType w:val="multilevel"/>
    <w:tmpl w:val="97B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164DB0"/>
    <w:multiLevelType w:val="multilevel"/>
    <w:tmpl w:val="246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5F1053"/>
    <w:multiLevelType w:val="multilevel"/>
    <w:tmpl w:val="CFE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8638DA"/>
    <w:multiLevelType w:val="multilevel"/>
    <w:tmpl w:val="A2E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9A3DB2"/>
    <w:multiLevelType w:val="multilevel"/>
    <w:tmpl w:val="0C8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7D6FF2"/>
    <w:multiLevelType w:val="multilevel"/>
    <w:tmpl w:val="DEEA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ED4454"/>
    <w:multiLevelType w:val="multilevel"/>
    <w:tmpl w:val="3B1CEE9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301E74"/>
    <w:multiLevelType w:val="multilevel"/>
    <w:tmpl w:val="E2C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E3BC3"/>
    <w:multiLevelType w:val="multilevel"/>
    <w:tmpl w:val="C4EE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D375D3"/>
    <w:multiLevelType w:val="multilevel"/>
    <w:tmpl w:val="DBA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F0A72"/>
    <w:multiLevelType w:val="multilevel"/>
    <w:tmpl w:val="C53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AC4B1F"/>
    <w:multiLevelType w:val="multilevel"/>
    <w:tmpl w:val="3FF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2B50A1"/>
    <w:multiLevelType w:val="multilevel"/>
    <w:tmpl w:val="0B38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6F05DA"/>
    <w:multiLevelType w:val="multilevel"/>
    <w:tmpl w:val="4A6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7A0E83"/>
    <w:multiLevelType w:val="multilevel"/>
    <w:tmpl w:val="DC2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46C0A"/>
    <w:multiLevelType w:val="multilevel"/>
    <w:tmpl w:val="F018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313D01"/>
    <w:multiLevelType w:val="multilevel"/>
    <w:tmpl w:val="1960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757787"/>
    <w:multiLevelType w:val="multilevel"/>
    <w:tmpl w:val="9D5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05763E"/>
    <w:multiLevelType w:val="multilevel"/>
    <w:tmpl w:val="D68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D106C"/>
    <w:multiLevelType w:val="multilevel"/>
    <w:tmpl w:val="6ACA2F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8C23D4"/>
    <w:multiLevelType w:val="multilevel"/>
    <w:tmpl w:val="54E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E076D"/>
    <w:multiLevelType w:val="multilevel"/>
    <w:tmpl w:val="3CC6C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0A7212"/>
    <w:multiLevelType w:val="multilevel"/>
    <w:tmpl w:val="E60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4D138A"/>
    <w:multiLevelType w:val="multilevel"/>
    <w:tmpl w:val="7896854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720402"/>
    <w:multiLevelType w:val="multilevel"/>
    <w:tmpl w:val="E1B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940B74"/>
    <w:multiLevelType w:val="multilevel"/>
    <w:tmpl w:val="36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B73D95"/>
    <w:multiLevelType w:val="multilevel"/>
    <w:tmpl w:val="5DE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DF3C08"/>
    <w:multiLevelType w:val="multilevel"/>
    <w:tmpl w:val="80D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28322C"/>
    <w:multiLevelType w:val="multilevel"/>
    <w:tmpl w:val="E47853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5C7585"/>
    <w:multiLevelType w:val="multilevel"/>
    <w:tmpl w:val="8BA6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D402CC"/>
    <w:multiLevelType w:val="multilevel"/>
    <w:tmpl w:val="D2D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E7532"/>
    <w:multiLevelType w:val="multilevel"/>
    <w:tmpl w:val="8C2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A71C8A"/>
    <w:multiLevelType w:val="multilevel"/>
    <w:tmpl w:val="3F2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018EB"/>
    <w:multiLevelType w:val="multilevel"/>
    <w:tmpl w:val="6EB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966B95"/>
    <w:multiLevelType w:val="multilevel"/>
    <w:tmpl w:val="12C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BC5247"/>
    <w:multiLevelType w:val="multilevel"/>
    <w:tmpl w:val="88E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AD7BB5"/>
    <w:multiLevelType w:val="multilevel"/>
    <w:tmpl w:val="2E32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AE23D7"/>
    <w:multiLevelType w:val="multilevel"/>
    <w:tmpl w:val="528E805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D87D12"/>
    <w:multiLevelType w:val="multilevel"/>
    <w:tmpl w:val="CDF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FC5CAE"/>
    <w:multiLevelType w:val="multilevel"/>
    <w:tmpl w:val="750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7204AC"/>
    <w:multiLevelType w:val="multilevel"/>
    <w:tmpl w:val="D1A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0E51AD"/>
    <w:multiLevelType w:val="multilevel"/>
    <w:tmpl w:val="414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0E36C9"/>
    <w:multiLevelType w:val="multilevel"/>
    <w:tmpl w:val="FF1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042964"/>
    <w:multiLevelType w:val="multilevel"/>
    <w:tmpl w:val="3E0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1E7EF6"/>
    <w:multiLevelType w:val="multilevel"/>
    <w:tmpl w:val="DD6E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427AAC"/>
    <w:multiLevelType w:val="multilevel"/>
    <w:tmpl w:val="CAEE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5E72D6"/>
    <w:multiLevelType w:val="multilevel"/>
    <w:tmpl w:val="B254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BE131C"/>
    <w:multiLevelType w:val="multilevel"/>
    <w:tmpl w:val="B28064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6F2BCF"/>
    <w:multiLevelType w:val="multilevel"/>
    <w:tmpl w:val="D39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4C2E14"/>
    <w:multiLevelType w:val="multilevel"/>
    <w:tmpl w:val="C8C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D83A30"/>
    <w:multiLevelType w:val="multilevel"/>
    <w:tmpl w:val="00307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1834294"/>
    <w:multiLevelType w:val="multilevel"/>
    <w:tmpl w:val="E1564CE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6C3601"/>
    <w:multiLevelType w:val="multilevel"/>
    <w:tmpl w:val="0C00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C76820"/>
    <w:multiLevelType w:val="multilevel"/>
    <w:tmpl w:val="B28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E507F0"/>
    <w:multiLevelType w:val="multilevel"/>
    <w:tmpl w:val="73C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610390"/>
    <w:multiLevelType w:val="multilevel"/>
    <w:tmpl w:val="AEE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330594"/>
    <w:multiLevelType w:val="multilevel"/>
    <w:tmpl w:val="77D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6A4390"/>
    <w:multiLevelType w:val="multilevel"/>
    <w:tmpl w:val="4C54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2D7DBD"/>
    <w:multiLevelType w:val="multilevel"/>
    <w:tmpl w:val="1AA6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9B7557"/>
    <w:multiLevelType w:val="multilevel"/>
    <w:tmpl w:val="CBB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F73CFC"/>
    <w:multiLevelType w:val="multilevel"/>
    <w:tmpl w:val="971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8A1B42"/>
    <w:multiLevelType w:val="multilevel"/>
    <w:tmpl w:val="E7AEC53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B32FC1"/>
    <w:multiLevelType w:val="multilevel"/>
    <w:tmpl w:val="8070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0562F7"/>
    <w:multiLevelType w:val="multilevel"/>
    <w:tmpl w:val="C978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27421A"/>
    <w:multiLevelType w:val="multilevel"/>
    <w:tmpl w:val="432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92200A"/>
    <w:multiLevelType w:val="multilevel"/>
    <w:tmpl w:val="B02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9F1195"/>
    <w:multiLevelType w:val="multilevel"/>
    <w:tmpl w:val="433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356716"/>
    <w:multiLevelType w:val="multilevel"/>
    <w:tmpl w:val="1C66CB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74728C"/>
    <w:multiLevelType w:val="multilevel"/>
    <w:tmpl w:val="65888C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BF4482"/>
    <w:multiLevelType w:val="multilevel"/>
    <w:tmpl w:val="092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1D41FC"/>
    <w:multiLevelType w:val="multilevel"/>
    <w:tmpl w:val="2ED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655D8A"/>
    <w:multiLevelType w:val="multilevel"/>
    <w:tmpl w:val="898EB85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C01061"/>
    <w:multiLevelType w:val="multilevel"/>
    <w:tmpl w:val="10D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777D1A"/>
    <w:multiLevelType w:val="multilevel"/>
    <w:tmpl w:val="238E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9D1E76"/>
    <w:multiLevelType w:val="multilevel"/>
    <w:tmpl w:val="7D3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E151B8"/>
    <w:multiLevelType w:val="multilevel"/>
    <w:tmpl w:val="72CA2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E44E2C"/>
    <w:multiLevelType w:val="multilevel"/>
    <w:tmpl w:val="6F4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507AE5"/>
    <w:multiLevelType w:val="multilevel"/>
    <w:tmpl w:val="0C60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9028E5"/>
    <w:multiLevelType w:val="multilevel"/>
    <w:tmpl w:val="467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2A21BE"/>
    <w:multiLevelType w:val="multilevel"/>
    <w:tmpl w:val="7DE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017741"/>
    <w:multiLevelType w:val="multilevel"/>
    <w:tmpl w:val="8840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F56FA3"/>
    <w:multiLevelType w:val="multilevel"/>
    <w:tmpl w:val="212E60F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392BFA"/>
    <w:multiLevelType w:val="multilevel"/>
    <w:tmpl w:val="A6C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461DBC"/>
    <w:multiLevelType w:val="multilevel"/>
    <w:tmpl w:val="EADE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8C2089"/>
    <w:multiLevelType w:val="multilevel"/>
    <w:tmpl w:val="C8A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BC56B4"/>
    <w:multiLevelType w:val="multilevel"/>
    <w:tmpl w:val="210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EB0107"/>
    <w:multiLevelType w:val="multilevel"/>
    <w:tmpl w:val="2A4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BC3723"/>
    <w:multiLevelType w:val="multilevel"/>
    <w:tmpl w:val="E596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F710C4"/>
    <w:multiLevelType w:val="multilevel"/>
    <w:tmpl w:val="D37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4D2AD7"/>
    <w:multiLevelType w:val="multilevel"/>
    <w:tmpl w:val="74EA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2E024E"/>
    <w:multiLevelType w:val="multilevel"/>
    <w:tmpl w:val="494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3627D7"/>
    <w:multiLevelType w:val="multilevel"/>
    <w:tmpl w:val="29F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534C45"/>
    <w:multiLevelType w:val="multilevel"/>
    <w:tmpl w:val="7226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9D525E1"/>
    <w:multiLevelType w:val="multilevel"/>
    <w:tmpl w:val="D738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572660"/>
    <w:multiLevelType w:val="multilevel"/>
    <w:tmpl w:val="D530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A8F2326"/>
    <w:multiLevelType w:val="multilevel"/>
    <w:tmpl w:val="3C32A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9745F0"/>
    <w:multiLevelType w:val="multilevel"/>
    <w:tmpl w:val="9CC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1062CB"/>
    <w:multiLevelType w:val="multilevel"/>
    <w:tmpl w:val="A95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5E22C1"/>
    <w:multiLevelType w:val="multilevel"/>
    <w:tmpl w:val="032E50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117CCF"/>
    <w:multiLevelType w:val="multilevel"/>
    <w:tmpl w:val="A4D87A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B15DAE"/>
    <w:multiLevelType w:val="multilevel"/>
    <w:tmpl w:val="5074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E94804"/>
    <w:multiLevelType w:val="multilevel"/>
    <w:tmpl w:val="28E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2002C0"/>
    <w:multiLevelType w:val="multilevel"/>
    <w:tmpl w:val="3D4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BB3A6A"/>
    <w:multiLevelType w:val="multilevel"/>
    <w:tmpl w:val="875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F91246"/>
    <w:multiLevelType w:val="multilevel"/>
    <w:tmpl w:val="98C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F91AEA"/>
    <w:multiLevelType w:val="multilevel"/>
    <w:tmpl w:val="6718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595548"/>
    <w:multiLevelType w:val="multilevel"/>
    <w:tmpl w:val="F86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A64683"/>
    <w:multiLevelType w:val="multilevel"/>
    <w:tmpl w:val="8AC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ED0875"/>
    <w:multiLevelType w:val="multilevel"/>
    <w:tmpl w:val="48E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707892">
    <w:abstractNumId w:val="110"/>
  </w:num>
  <w:num w:numId="2" w16cid:durableId="1991127267">
    <w:abstractNumId w:val="14"/>
  </w:num>
  <w:num w:numId="3" w16cid:durableId="429131161">
    <w:abstractNumId w:val="54"/>
  </w:num>
  <w:num w:numId="4" w16cid:durableId="1570575235">
    <w:abstractNumId w:val="138"/>
  </w:num>
  <w:num w:numId="5" w16cid:durableId="513081981">
    <w:abstractNumId w:val="61"/>
  </w:num>
  <w:num w:numId="6" w16cid:durableId="1914852315">
    <w:abstractNumId w:val="18"/>
  </w:num>
  <w:num w:numId="7" w16cid:durableId="1320382528">
    <w:abstractNumId w:val="90"/>
  </w:num>
  <w:num w:numId="8" w16cid:durableId="237325993">
    <w:abstractNumId w:val="20"/>
  </w:num>
  <w:num w:numId="9" w16cid:durableId="1786919217">
    <w:abstractNumId w:val="134"/>
  </w:num>
  <w:num w:numId="10" w16cid:durableId="880673534">
    <w:abstractNumId w:val="102"/>
  </w:num>
  <w:num w:numId="11" w16cid:durableId="1528133640">
    <w:abstractNumId w:val="36"/>
  </w:num>
  <w:num w:numId="12" w16cid:durableId="328563628">
    <w:abstractNumId w:val="44"/>
  </w:num>
  <w:num w:numId="13" w16cid:durableId="1405881426">
    <w:abstractNumId w:val="101"/>
  </w:num>
  <w:num w:numId="14" w16cid:durableId="2029792133">
    <w:abstractNumId w:val="122"/>
  </w:num>
  <w:num w:numId="15" w16cid:durableId="1097479045">
    <w:abstractNumId w:val="100"/>
  </w:num>
  <w:num w:numId="16" w16cid:durableId="1294292266">
    <w:abstractNumId w:val="79"/>
  </w:num>
  <w:num w:numId="17" w16cid:durableId="2066370798">
    <w:abstractNumId w:val="133"/>
  </w:num>
  <w:num w:numId="18" w16cid:durableId="1417433082">
    <w:abstractNumId w:val="8"/>
  </w:num>
  <w:num w:numId="19" w16cid:durableId="1680082401">
    <w:abstractNumId w:val="56"/>
  </w:num>
  <w:num w:numId="20" w16cid:durableId="876351160">
    <w:abstractNumId w:val="39"/>
  </w:num>
  <w:num w:numId="21" w16cid:durableId="1355110601">
    <w:abstractNumId w:val="111"/>
  </w:num>
  <w:num w:numId="22" w16cid:durableId="150217451">
    <w:abstractNumId w:val="118"/>
  </w:num>
  <w:num w:numId="23" w16cid:durableId="1507671064">
    <w:abstractNumId w:val="71"/>
  </w:num>
  <w:num w:numId="24" w16cid:durableId="153566175">
    <w:abstractNumId w:val="49"/>
  </w:num>
  <w:num w:numId="25" w16cid:durableId="1410543605">
    <w:abstractNumId w:val="29"/>
  </w:num>
  <w:num w:numId="26" w16cid:durableId="688524677">
    <w:abstractNumId w:val="16"/>
  </w:num>
  <w:num w:numId="27" w16cid:durableId="589655307">
    <w:abstractNumId w:val="94"/>
  </w:num>
  <w:num w:numId="28" w16cid:durableId="1727222716">
    <w:abstractNumId w:val="21"/>
  </w:num>
  <w:num w:numId="29" w16cid:durableId="892279459">
    <w:abstractNumId w:val="28"/>
  </w:num>
  <w:num w:numId="30" w16cid:durableId="1715158590">
    <w:abstractNumId w:val="2"/>
  </w:num>
  <w:num w:numId="31" w16cid:durableId="1003361637">
    <w:abstractNumId w:val="22"/>
  </w:num>
  <w:num w:numId="32" w16cid:durableId="134689836">
    <w:abstractNumId w:val="10"/>
  </w:num>
  <w:num w:numId="33" w16cid:durableId="831793221">
    <w:abstractNumId w:val="86"/>
  </w:num>
  <w:num w:numId="34" w16cid:durableId="2090418878">
    <w:abstractNumId w:val="43"/>
  </w:num>
  <w:num w:numId="35" w16cid:durableId="1616055189">
    <w:abstractNumId w:val="64"/>
  </w:num>
  <w:num w:numId="36" w16cid:durableId="1107846165">
    <w:abstractNumId w:val="9"/>
  </w:num>
  <w:num w:numId="37" w16cid:durableId="2057001495">
    <w:abstractNumId w:val="55"/>
  </w:num>
  <w:num w:numId="38" w16cid:durableId="1245258549">
    <w:abstractNumId w:val="128"/>
  </w:num>
  <w:num w:numId="39" w16cid:durableId="1341660651">
    <w:abstractNumId w:val="108"/>
  </w:num>
  <w:num w:numId="40" w16cid:durableId="334068135">
    <w:abstractNumId w:val="142"/>
  </w:num>
  <w:num w:numId="41" w16cid:durableId="1157766860">
    <w:abstractNumId w:val="154"/>
  </w:num>
  <w:num w:numId="42" w16cid:durableId="2042246087">
    <w:abstractNumId w:val="42"/>
  </w:num>
  <w:num w:numId="43" w16cid:durableId="347023500">
    <w:abstractNumId w:val="23"/>
  </w:num>
  <w:num w:numId="44" w16cid:durableId="971329636">
    <w:abstractNumId w:val="87"/>
  </w:num>
  <w:num w:numId="45" w16cid:durableId="646318654">
    <w:abstractNumId w:val="99"/>
  </w:num>
  <w:num w:numId="46" w16cid:durableId="1672640067">
    <w:abstractNumId w:val="25"/>
  </w:num>
  <w:num w:numId="47" w16cid:durableId="154566332">
    <w:abstractNumId w:val="50"/>
  </w:num>
  <w:num w:numId="48" w16cid:durableId="702942172">
    <w:abstractNumId w:val="78"/>
  </w:num>
  <w:num w:numId="49" w16cid:durableId="1807433920">
    <w:abstractNumId w:val="15"/>
  </w:num>
  <w:num w:numId="50" w16cid:durableId="1185557678">
    <w:abstractNumId w:val="75"/>
  </w:num>
  <w:num w:numId="51" w16cid:durableId="810362465">
    <w:abstractNumId w:val="85"/>
  </w:num>
  <w:num w:numId="52" w16cid:durableId="379205398">
    <w:abstractNumId w:val="26"/>
  </w:num>
  <w:num w:numId="53" w16cid:durableId="1407386483">
    <w:abstractNumId w:val="150"/>
  </w:num>
  <w:num w:numId="54" w16cid:durableId="1051466150">
    <w:abstractNumId w:val="11"/>
  </w:num>
  <w:num w:numId="55" w16cid:durableId="2117748691">
    <w:abstractNumId w:val="33"/>
  </w:num>
  <w:num w:numId="56" w16cid:durableId="716860192">
    <w:abstractNumId w:val="27"/>
  </w:num>
  <w:num w:numId="57" w16cid:durableId="293171239">
    <w:abstractNumId w:val="82"/>
  </w:num>
  <w:num w:numId="58" w16cid:durableId="196090137">
    <w:abstractNumId w:val="84"/>
  </w:num>
  <w:num w:numId="59" w16cid:durableId="958993324">
    <w:abstractNumId w:val="147"/>
  </w:num>
  <w:num w:numId="60" w16cid:durableId="2036032341">
    <w:abstractNumId w:val="120"/>
  </w:num>
  <w:num w:numId="61" w16cid:durableId="719593758">
    <w:abstractNumId w:val="19"/>
  </w:num>
  <w:num w:numId="62" w16cid:durableId="1018316007">
    <w:abstractNumId w:val="73"/>
  </w:num>
  <w:num w:numId="63" w16cid:durableId="858156447">
    <w:abstractNumId w:val="0"/>
  </w:num>
  <w:num w:numId="64" w16cid:durableId="1808011201">
    <w:abstractNumId w:val="59"/>
  </w:num>
  <w:num w:numId="65" w16cid:durableId="1827622591">
    <w:abstractNumId w:val="37"/>
  </w:num>
  <w:num w:numId="66" w16cid:durableId="1122311177">
    <w:abstractNumId w:val="80"/>
  </w:num>
  <w:num w:numId="67" w16cid:durableId="662587242">
    <w:abstractNumId w:val="63"/>
  </w:num>
  <w:num w:numId="68" w16cid:durableId="1871793990">
    <w:abstractNumId w:val="151"/>
  </w:num>
  <w:num w:numId="69" w16cid:durableId="1633485740">
    <w:abstractNumId w:val="4"/>
  </w:num>
  <w:num w:numId="70" w16cid:durableId="1213617567">
    <w:abstractNumId w:val="143"/>
  </w:num>
  <w:num w:numId="71" w16cid:durableId="840005763">
    <w:abstractNumId w:val="149"/>
  </w:num>
  <w:num w:numId="72" w16cid:durableId="1392070380">
    <w:abstractNumId w:val="148"/>
  </w:num>
  <w:num w:numId="73" w16cid:durableId="1359501527">
    <w:abstractNumId w:val="153"/>
  </w:num>
  <w:num w:numId="74" w16cid:durableId="334187379">
    <w:abstractNumId w:val="137"/>
  </w:num>
  <w:num w:numId="75" w16cid:durableId="1833642854">
    <w:abstractNumId w:val="77"/>
  </w:num>
  <w:num w:numId="76" w16cid:durableId="835192239">
    <w:abstractNumId w:val="51"/>
  </w:num>
  <w:num w:numId="77" w16cid:durableId="89159331">
    <w:abstractNumId w:val="70"/>
  </w:num>
  <w:num w:numId="78" w16cid:durableId="1048914441">
    <w:abstractNumId w:val="38"/>
  </w:num>
  <w:num w:numId="79" w16cid:durableId="1500774815">
    <w:abstractNumId w:val="81"/>
  </w:num>
  <w:num w:numId="80" w16cid:durableId="104154358">
    <w:abstractNumId w:val="124"/>
  </w:num>
  <w:num w:numId="81" w16cid:durableId="786197578">
    <w:abstractNumId w:val="130"/>
  </w:num>
  <w:num w:numId="82" w16cid:durableId="515537901">
    <w:abstractNumId w:val="46"/>
  </w:num>
  <w:num w:numId="83" w16cid:durableId="1588885858">
    <w:abstractNumId w:val="152"/>
  </w:num>
  <w:num w:numId="84" w16cid:durableId="1159885700">
    <w:abstractNumId w:val="7"/>
  </w:num>
  <w:num w:numId="85" w16cid:durableId="92672945">
    <w:abstractNumId w:val="116"/>
  </w:num>
  <w:num w:numId="86" w16cid:durableId="570165353">
    <w:abstractNumId w:val="34"/>
  </w:num>
  <w:num w:numId="87" w16cid:durableId="1439180368">
    <w:abstractNumId w:val="112"/>
  </w:num>
  <w:num w:numId="88" w16cid:durableId="2075274040">
    <w:abstractNumId w:val="13"/>
  </w:num>
  <w:num w:numId="89" w16cid:durableId="555050172">
    <w:abstractNumId w:val="6"/>
  </w:num>
  <w:num w:numId="90" w16cid:durableId="1181357910">
    <w:abstractNumId w:val="91"/>
  </w:num>
  <w:num w:numId="91" w16cid:durableId="613024658">
    <w:abstractNumId w:val="121"/>
  </w:num>
  <w:num w:numId="92" w16cid:durableId="2003046729">
    <w:abstractNumId w:val="48"/>
  </w:num>
  <w:num w:numId="93" w16cid:durableId="969943817">
    <w:abstractNumId w:val="67"/>
  </w:num>
  <w:num w:numId="94" w16cid:durableId="502940694">
    <w:abstractNumId w:val="74"/>
  </w:num>
  <w:num w:numId="95" w16cid:durableId="2074501132">
    <w:abstractNumId w:val="66"/>
  </w:num>
  <w:num w:numId="96" w16cid:durableId="1502164566">
    <w:abstractNumId w:val="141"/>
  </w:num>
  <w:num w:numId="97" w16cid:durableId="1786387686">
    <w:abstractNumId w:val="95"/>
  </w:num>
  <w:num w:numId="98" w16cid:durableId="536814622">
    <w:abstractNumId w:val="96"/>
  </w:num>
  <w:num w:numId="99" w16cid:durableId="480928167">
    <w:abstractNumId w:val="106"/>
  </w:num>
  <w:num w:numId="100" w16cid:durableId="1830710388">
    <w:abstractNumId w:val="1"/>
  </w:num>
  <w:num w:numId="101" w16cid:durableId="1105417423">
    <w:abstractNumId w:val="125"/>
  </w:num>
  <w:num w:numId="102" w16cid:durableId="1277758238">
    <w:abstractNumId w:val="105"/>
  </w:num>
  <w:num w:numId="103" w16cid:durableId="1282304229">
    <w:abstractNumId w:val="32"/>
  </w:num>
  <w:num w:numId="104" w16cid:durableId="1373113784">
    <w:abstractNumId w:val="132"/>
  </w:num>
  <w:num w:numId="105" w16cid:durableId="1933515535">
    <w:abstractNumId w:val="129"/>
  </w:num>
  <w:num w:numId="106" w16cid:durableId="1675838455">
    <w:abstractNumId w:val="103"/>
  </w:num>
  <w:num w:numId="107" w16cid:durableId="1469858003">
    <w:abstractNumId w:val="30"/>
  </w:num>
  <w:num w:numId="108" w16cid:durableId="1940676439">
    <w:abstractNumId w:val="123"/>
  </w:num>
  <w:num w:numId="109" w16cid:durableId="1698657907">
    <w:abstractNumId w:val="88"/>
  </w:num>
  <w:num w:numId="110" w16cid:durableId="2091778829">
    <w:abstractNumId w:val="144"/>
  </w:num>
  <w:num w:numId="111" w16cid:durableId="631909459">
    <w:abstractNumId w:val="57"/>
  </w:num>
  <w:num w:numId="112" w16cid:durableId="1786150552">
    <w:abstractNumId w:val="52"/>
  </w:num>
  <w:num w:numId="113" w16cid:durableId="470364871">
    <w:abstractNumId w:val="98"/>
  </w:num>
  <w:num w:numId="114" w16cid:durableId="1426421123">
    <w:abstractNumId w:val="53"/>
  </w:num>
  <w:num w:numId="115" w16cid:durableId="735472782">
    <w:abstractNumId w:val="5"/>
  </w:num>
  <w:num w:numId="116" w16cid:durableId="479805288">
    <w:abstractNumId w:val="76"/>
  </w:num>
  <w:num w:numId="117" w16cid:durableId="1284193570">
    <w:abstractNumId w:val="83"/>
  </w:num>
  <w:num w:numId="118" w16cid:durableId="1937473121">
    <w:abstractNumId w:val="135"/>
  </w:num>
  <w:num w:numId="119" w16cid:durableId="1899901891">
    <w:abstractNumId w:val="31"/>
  </w:num>
  <w:num w:numId="120" w16cid:durableId="612322490">
    <w:abstractNumId w:val="17"/>
  </w:num>
  <w:num w:numId="121" w16cid:durableId="707416698">
    <w:abstractNumId w:val="62"/>
  </w:num>
  <w:num w:numId="122" w16cid:durableId="1631131077">
    <w:abstractNumId w:val="107"/>
  </w:num>
  <w:num w:numId="123" w16cid:durableId="893809127">
    <w:abstractNumId w:val="92"/>
  </w:num>
  <w:num w:numId="124" w16cid:durableId="1269048694">
    <w:abstractNumId w:val="139"/>
  </w:num>
  <w:num w:numId="125" w16cid:durableId="722944842">
    <w:abstractNumId w:val="93"/>
  </w:num>
  <w:num w:numId="126" w16cid:durableId="1620525996">
    <w:abstractNumId w:val="47"/>
  </w:num>
  <w:num w:numId="127" w16cid:durableId="2142452552">
    <w:abstractNumId w:val="127"/>
  </w:num>
  <w:num w:numId="128" w16cid:durableId="128672430">
    <w:abstractNumId w:val="140"/>
  </w:num>
  <w:num w:numId="129" w16cid:durableId="1276328417">
    <w:abstractNumId w:val="3"/>
  </w:num>
  <w:num w:numId="130" w16cid:durableId="2027440378">
    <w:abstractNumId w:val="65"/>
  </w:num>
  <w:num w:numId="131" w16cid:durableId="328363861">
    <w:abstractNumId w:val="131"/>
  </w:num>
  <w:num w:numId="132" w16cid:durableId="1836994042">
    <w:abstractNumId w:val="113"/>
  </w:num>
  <w:num w:numId="133" w16cid:durableId="438723568">
    <w:abstractNumId w:val="58"/>
  </w:num>
  <w:num w:numId="134" w16cid:durableId="567957752">
    <w:abstractNumId w:val="89"/>
  </w:num>
  <w:num w:numId="135" w16cid:durableId="819031383">
    <w:abstractNumId w:val="114"/>
  </w:num>
  <w:num w:numId="136" w16cid:durableId="1313947417">
    <w:abstractNumId w:val="115"/>
  </w:num>
  <w:num w:numId="137" w16cid:durableId="1968393980">
    <w:abstractNumId w:val="117"/>
  </w:num>
  <w:num w:numId="138" w16cid:durableId="2123257120">
    <w:abstractNumId w:val="126"/>
  </w:num>
  <w:num w:numId="139" w16cid:durableId="1576622025">
    <w:abstractNumId w:val="136"/>
  </w:num>
  <w:num w:numId="140" w16cid:durableId="1311906952">
    <w:abstractNumId w:val="12"/>
  </w:num>
  <w:num w:numId="141" w16cid:durableId="615719352">
    <w:abstractNumId w:val="60"/>
  </w:num>
  <w:num w:numId="142" w16cid:durableId="1324696694">
    <w:abstractNumId w:val="69"/>
  </w:num>
  <w:num w:numId="143" w16cid:durableId="165217667">
    <w:abstractNumId w:val="35"/>
  </w:num>
  <w:num w:numId="144" w16cid:durableId="1505197740">
    <w:abstractNumId w:val="40"/>
  </w:num>
  <w:num w:numId="145" w16cid:durableId="1422722613">
    <w:abstractNumId w:val="97"/>
  </w:num>
  <w:num w:numId="146" w16cid:durableId="1362389976">
    <w:abstractNumId w:val="68"/>
  </w:num>
  <w:num w:numId="147" w16cid:durableId="1241216937">
    <w:abstractNumId w:val="145"/>
  </w:num>
  <w:num w:numId="148" w16cid:durableId="1584336327">
    <w:abstractNumId w:val="104"/>
  </w:num>
  <w:num w:numId="149" w16cid:durableId="483008896">
    <w:abstractNumId w:val="109"/>
  </w:num>
  <w:num w:numId="150" w16cid:durableId="1751730524">
    <w:abstractNumId w:val="119"/>
  </w:num>
  <w:num w:numId="151" w16cid:durableId="957948820">
    <w:abstractNumId w:val="24"/>
  </w:num>
  <w:num w:numId="152" w16cid:durableId="1293713227">
    <w:abstractNumId w:val="45"/>
  </w:num>
  <w:num w:numId="153" w16cid:durableId="1553351280">
    <w:abstractNumId w:val="72"/>
  </w:num>
  <w:num w:numId="154" w16cid:durableId="1428577403">
    <w:abstractNumId w:val="146"/>
  </w:num>
  <w:num w:numId="155" w16cid:durableId="123916721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A0"/>
    <w:rsid w:val="00010D98"/>
    <w:rsid w:val="00037398"/>
    <w:rsid w:val="00141D23"/>
    <w:rsid w:val="00261A49"/>
    <w:rsid w:val="002A607B"/>
    <w:rsid w:val="002F23F8"/>
    <w:rsid w:val="00347413"/>
    <w:rsid w:val="003711BF"/>
    <w:rsid w:val="003B2DBE"/>
    <w:rsid w:val="003D7B55"/>
    <w:rsid w:val="004A28CC"/>
    <w:rsid w:val="004A7E30"/>
    <w:rsid w:val="004C0D91"/>
    <w:rsid w:val="004C1C0D"/>
    <w:rsid w:val="00511E13"/>
    <w:rsid w:val="005316B9"/>
    <w:rsid w:val="006601CD"/>
    <w:rsid w:val="006635F3"/>
    <w:rsid w:val="00666EEA"/>
    <w:rsid w:val="00731BA0"/>
    <w:rsid w:val="007E5E70"/>
    <w:rsid w:val="008705ED"/>
    <w:rsid w:val="00882607"/>
    <w:rsid w:val="009057E8"/>
    <w:rsid w:val="00922425"/>
    <w:rsid w:val="009D4C02"/>
    <w:rsid w:val="00A37817"/>
    <w:rsid w:val="00A86178"/>
    <w:rsid w:val="00A87183"/>
    <w:rsid w:val="00AB33B5"/>
    <w:rsid w:val="00B95971"/>
    <w:rsid w:val="00C343B6"/>
    <w:rsid w:val="00C54D92"/>
    <w:rsid w:val="00C928B9"/>
    <w:rsid w:val="00D02B80"/>
    <w:rsid w:val="00D264FD"/>
    <w:rsid w:val="00D801F5"/>
    <w:rsid w:val="00E065D3"/>
    <w:rsid w:val="00EB59C0"/>
    <w:rsid w:val="00EC78F9"/>
    <w:rsid w:val="00F60279"/>
    <w:rsid w:val="00FC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6A0CFBF3"/>
  <w15:chartTrackingRefBased/>
  <w15:docId w15:val="{DFF5D732-BEA5-44D2-A9BF-A7E8BF88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A0"/>
    <w:rPr>
      <w:rFonts w:eastAsiaTheme="majorEastAsia" w:cstheme="majorBidi"/>
      <w:color w:val="272727" w:themeColor="text1" w:themeTint="D8"/>
    </w:rPr>
  </w:style>
  <w:style w:type="paragraph" w:styleId="Title">
    <w:name w:val="Title"/>
    <w:basedOn w:val="Normal"/>
    <w:next w:val="Normal"/>
    <w:link w:val="TitleChar"/>
    <w:uiPriority w:val="10"/>
    <w:qFormat/>
    <w:rsid w:val="00731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A0"/>
    <w:pPr>
      <w:spacing w:before="160"/>
      <w:jc w:val="center"/>
    </w:pPr>
    <w:rPr>
      <w:i/>
      <w:iCs/>
      <w:color w:val="404040" w:themeColor="text1" w:themeTint="BF"/>
    </w:rPr>
  </w:style>
  <w:style w:type="character" w:customStyle="1" w:styleId="QuoteChar">
    <w:name w:val="Quote Char"/>
    <w:basedOn w:val="DefaultParagraphFont"/>
    <w:link w:val="Quote"/>
    <w:uiPriority w:val="29"/>
    <w:rsid w:val="00731BA0"/>
    <w:rPr>
      <w:i/>
      <w:iCs/>
      <w:color w:val="404040" w:themeColor="text1" w:themeTint="BF"/>
    </w:rPr>
  </w:style>
  <w:style w:type="paragraph" w:styleId="ListParagraph">
    <w:name w:val="List Paragraph"/>
    <w:basedOn w:val="Normal"/>
    <w:uiPriority w:val="34"/>
    <w:qFormat/>
    <w:rsid w:val="00731BA0"/>
    <w:pPr>
      <w:ind w:left="720"/>
      <w:contextualSpacing/>
    </w:pPr>
  </w:style>
  <w:style w:type="character" w:styleId="IntenseEmphasis">
    <w:name w:val="Intense Emphasis"/>
    <w:basedOn w:val="DefaultParagraphFont"/>
    <w:uiPriority w:val="21"/>
    <w:qFormat/>
    <w:rsid w:val="00731BA0"/>
    <w:rPr>
      <w:i/>
      <w:iCs/>
      <w:color w:val="0F4761" w:themeColor="accent1" w:themeShade="BF"/>
    </w:rPr>
  </w:style>
  <w:style w:type="paragraph" w:styleId="IntenseQuote">
    <w:name w:val="Intense Quote"/>
    <w:basedOn w:val="Normal"/>
    <w:next w:val="Normal"/>
    <w:link w:val="IntenseQuoteChar"/>
    <w:uiPriority w:val="30"/>
    <w:qFormat/>
    <w:rsid w:val="00731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A0"/>
    <w:rPr>
      <w:i/>
      <w:iCs/>
      <w:color w:val="0F4761" w:themeColor="accent1" w:themeShade="BF"/>
    </w:rPr>
  </w:style>
  <w:style w:type="character" w:styleId="IntenseReference">
    <w:name w:val="Intense Reference"/>
    <w:basedOn w:val="DefaultParagraphFont"/>
    <w:uiPriority w:val="32"/>
    <w:qFormat/>
    <w:rsid w:val="00731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35</Pages>
  <Words>6116</Words>
  <Characters>34866</Characters>
  <Application>Microsoft Office Word</Application>
  <DocSecurity>0</DocSecurity>
  <Lines>290</Lines>
  <Paragraphs>81</Paragraphs>
  <ScaleCrop>false</ScaleCrop>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35</cp:revision>
  <dcterms:created xsi:type="dcterms:W3CDTF">2025-09-09T00:55:00Z</dcterms:created>
  <dcterms:modified xsi:type="dcterms:W3CDTF">2025-09-19T17:49:00Z</dcterms:modified>
</cp:coreProperties>
</file>