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C4624" w14:textId="77777777" w:rsidR="00F92425" w:rsidRPr="00F92425" w:rsidRDefault="00F92425" w:rsidP="00F92425">
      <w:pPr>
        <w:rPr>
          <w:b/>
          <w:bCs/>
        </w:rPr>
      </w:pPr>
      <w:r w:rsidRPr="00F92425">
        <w:rPr>
          <w:b/>
          <w:bCs/>
        </w:rPr>
        <w:t>1. Strategic Architect</w:t>
      </w:r>
    </w:p>
    <w:p w14:paraId="73DB89EC" w14:textId="77777777" w:rsidR="00F92425" w:rsidRPr="00F92425" w:rsidRDefault="00F92425" w:rsidP="00F92425">
      <w:r w:rsidRPr="00F92425">
        <w:rPr>
          <w:b/>
          <w:bCs/>
        </w:rPr>
        <w:t>Direct:</w:t>
      </w:r>
    </w:p>
    <w:p w14:paraId="48845AEB" w14:textId="77777777" w:rsidR="00C27889" w:rsidRDefault="00C27889" w:rsidP="00F92425">
      <w:pPr>
        <w:numPr>
          <w:ilvl w:val="0"/>
          <w:numId w:val="1"/>
        </w:numPr>
      </w:pPr>
      <w:r w:rsidRPr="00C27889">
        <w:t>I feel more confident advancing initiatives when a long-range framework is firmly in place.</w:t>
      </w:r>
    </w:p>
    <w:p w14:paraId="6BDAA585" w14:textId="4050BA85" w:rsidR="00F92425" w:rsidRPr="00F92425" w:rsidRDefault="000F6786" w:rsidP="00F92425">
      <w:pPr>
        <w:numPr>
          <w:ilvl w:val="0"/>
          <w:numId w:val="1"/>
        </w:numPr>
      </w:pPr>
      <w:r w:rsidRPr="000F6786">
        <w:t>I hesitate to commit organizational resources until a structured roadmap has been validated.</w:t>
      </w:r>
    </w:p>
    <w:p w14:paraId="3E0CC55F" w14:textId="77777777" w:rsidR="00F92425" w:rsidRPr="00F92425" w:rsidRDefault="00F92425" w:rsidP="00F92425">
      <w:r w:rsidRPr="00F92425">
        <w:rPr>
          <w:b/>
          <w:bCs/>
        </w:rPr>
        <w:t>Oblique:</w:t>
      </w:r>
      <w:r w:rsidRPr="00F92425">
        <w:br/>
        <w:t>3. When unexpected challenges arise, I typically:</w:t>
      </w:r>
    </w:p>
    <w:p w14:paraId="0AFC9047" w14:textId="77777777" w:rsidR="00F92425" w:rsidRPr="00F92425" w:rsidRDefault="00F92425" w:rsidP="00F92425">
      <w:pPr>
        <w:numPr>
          <w:ilvl w:val="0"/>
          <w:numId w:val="2"/>
        </w:numPr>
      </w:pPr>
      <w:r w:rsidRPr="00F92425">
        <w:t>A) Adapt quickly and change course as needed.</w:t>
      </w:r>
    </w:p>
    <w:p w14:paraId="1637A134" w14:textId="45AB1A2A" w:rsidR="00F92425" w:rsidRPr="00F92425" w:rsidRDefault="00F92425" w:rsidP="00F92425">
      <w:pPr>
        <w:numPr>
          <w:ilvl w:val="0"/>
          <w:numId w:val="2"/>
        </w:numPr>
      </w:pPr>
      <w:r w:rsidRPr="00F92425">
        <w:t xml:space="preserve">B) Prefer to stick to the original strategic plan. </w:t>
      </w:r>
    </w:p>
    <w:p w14:paraId="6F2FFE36" w14:textId="77777777" w:rsidR="00F92425" w:rsidRPr="00F92425" w:rsidRDefault="00F92425" w:rsidP="00F92425">
      <w:pPr>
        <w:numPr>
          <w:ilvl w:val="0"/>
          <w:numId w:val="2"/>
        </w:numPr>
      </w:pPr>
      <w:r w:rsidRPr="00F92425">
        <w:t>C) Seek input from the team to adjust the plan.</w:t>
      </w:r>
    </w:p>
    <w:p w14:paraId="1F3851E9" w14:textId="2A14AAD5" w:rsidR="00F92425" w:rsidRPr="00F92425" w:rsidRDefault="00F92425" w:rsidP="00F92425">
      <w:pPr>
        <w:numPr>
          <w:ilvl w:val="0"/>
          <w:numId w:val="3"/>
        </w:numPr>
      </w:pPr>
      <w:r w:rsidRPr="00F92425">
        <w:t xml:space="preserve">I believe that a well-defined long-term strategy is more important than immediate flexibility. </w:t>
      </w:r>
    </w:p>
    <w:p w14:paraId="4EAB0786" w14:textId="77777777" w:rsidR="00F92425" w:rsidRPr="00F92425" w:rsidRDefault="00F92425" w:rsidP="00F92425">
      <w:r w:rsidRPr="00F92425">
        <w:rPr>
          <w:b/>
          <w:bCs/>
        </w:rPr>
        <w:t>Scenario:</w:t>
      </w:r>
      <w:r w:rsidRPr="00F92425">
        <w:br/>
        <w:t>5. Your organization is facing a sudden market shift that wasn’t in your original strategy. Do you:</w:t>
      </w:r>
    </w:p>
    <w:p w14:paraId="124C7C25" w14:textId="77777777" w:rsidR="00F92425" w:rsidRPr="00F92425" w:rsidRDefault="00F92425" w:rsidP="00F92425">
      <w:pPr>
        <w:numPr>
          <w:ilvl w:val="0"/>
          <w:numId w:val="4"/>
        </w:numPr>
      </w:pPr>
      <w:r w:rsidRPr="00F92425">
        <w:t>a) Adjust the strategic plan immediately to respond.</w:t>
      </w:r>
    </w:p>
    <w:p w14:paraId="1B435077" w14:textId="75EA81D2" w:rsidR="00F92425" w:rsidRPr="00F92425" w:rsidRDefault="00F92425" w:rsidP="00F92425">
      <w:pPr>
        <w:numPr>
          <w:ilvl w:val="0"/>
          <w:numId w:val="4"/>
        </w:numPr>
      </w:pPr>
      <w:r w:rsidRPr="00F92425">
        <w:t xml:space="preserve">b) Stick to the existing plan and monitor the impact. </w:t>
      </w:r>
    </w:p>
    <w:p w14:paraId="0072A17A" w14:textId="77777777" w:rsidR="00F92425" w:rsidRPr="00F92425" w:rsidRDefault="00F92425" w:rsidP="00F92425">
      <w:pPr>
        <w:numPr>
          <w:ilvl w:val="0"/>
          <w:numId w:val="4"/>
        </w:numPr>
      </w:pPr>
      <w:r w:rsidRPr="00F92425">
        <w:t>c) Convene a team meeting to gather diverse perspectives first.</w:t>
      </w:r>
    </w:p>
    <w:p w14:paraId="48A97A4B" w14:textId="6BF540E2" w:rsidR="00F92425" w:rsidRPr="00F92425" w:rsidRDefault="008D440B" w:rsidP="00F92425">
      <w:pPr>
        <w:numPr>
          <w:ilvl w:val="0"/>
          <w:numId w:val="5"/>
        </w:numPr>
      </w:pPr>
      <w:r w:rsidRPr="008D440B">
        <w:t>A board member pushes for a market pivot before the plan is complete</w:t>
      </w:r>
      <w:r w:rsidR="00F86F15">
        <w:t xml:space="preserve">. </w:t>
      </w:r>
      <w:r>
        <w:t>Do you</w:t>
      </w:r>
      <w:r w:rsidR="00F86F15">
        <w:t>:</w:t>
      </w:r>
    </w:p>
    <w:p w14:paraId="05323893" w14:textId="77777777" w:rsidR="00F86F15" w:rsidRDefault="00F86F15" w:rsidP="00F92425">
      <w:pPr>
        <w:numPr>
          <w:ilvl w:val="1"/>
          <w:numId w:val="5"/>
        </w:numPr>
      </w:pPr>
      <w:r w:rsidRPr="00F86F15">
        <w:t xml:space="preserve">a) Insist on finalizing the roadmap first, </w:t>
      </w:r>
    </w:p>
    <w:p w14:paraId="0FDD4004" w14:textId="77777777" w:rsidR="00F86F15" w:rsidRDefault="00F86F15" w:rsidP="00F92425">
      <w:pPr>
        <w:numPr>
          <w:ilvl w:val="1"/>
          <w:numId w:val="5"/>
        </w:numPr>
      </w:pPr>
      <w:r w:rsidRPr="00F86F15">
        <w:t xml:space="preserve">b) Move ahead with partial clarity, </w:t>
      </w:r>
    </w:p>
    <w:p w14:paraId="3AC75253" w14:textId="7919EC8F" w:rsidR="00F92425" w:rsidRPr="00F92425" w:rsidRDefault="00F86F15" w:rsidP="00F92425">
      <w:pPr>
        <w:numPr>
          <w:ilvl w:val="1"/>
          <w:numId w:val="5"/>
        </w:numPr>
      </w:pPr>
      <w:r w:rsidRPr="00F86F15">
        <w:t>c) Test a pilot while refining strategy.</w:t>
      </w:r>
    </w:p>
    <w:p w14:paraId="2E701DE6" w14:textId="77777777" w:rsidR="00F92425" w:rsidRPr="00F92425" w:rsidRDefault="00F92425" w:rsidP="00F92425">
      <w:r w:rsidRPr="00F92425">
        <w:rPr>
          <w:b/>
          <w:bCs/>
        </w:rPr>
        <w:t>Forced-Choice:</w:t>
      </w:r>
      <w:r w:rsidRPr="00F92425">
        <w:br/>
        <w:t>7. “Most like me” / “Least like me”:</w:t>
      </w:r>
    </w:p>
    <w:p w14:paraId="1E37C305" w14:textId="40834A54" w:rsidR="00F92425" w:rsidRPr="00F92425" w:rsidRDefault="00F92425" w:rsidP="00F92425">
      <w:pPr>
        <w:numPr>
          <w:ilvl w:val="0"/>
          <w:numId w:val="6"/>
        </w:numPr>
      </w:pPr>
      <w:r w:rsidRPr="00F92425">
        <w:t xml:space="preserve">I rely on a structured strategic roadmap. </w:t>
      </w:r>
    </w:p>
    <w:p w14:paraId="5C414EB6" w14:textId="2606B97D" w:rsidR="00F92425" w:rsidRPr="00F92425" w:rsidRDefault="00F92425" w:rsidP="00F92425">
      <w:pPr>
        <w:numPr>
          <w:ilvl w:val="0"/>
          <w:numId w:val="6"/>
        </w:numPr>
      </w:pPr>
      <w:r w:rsidRPr="00F92425">
        <w:t xml:space="preserve">I thrive on adapting quickly to new information. </w:t>
      </w:r>
    </w:p>
    <w:p w14:paraId="50758949" w14:textId="7ED2E7CE" w:rsidR="00F92425" w:rsidRPr="00F92425" w:rsidRDefault="00F92425" w:rsidP="00F92425">
      <w:pPr>
        <w:numPr>
          <w:ilvl w:val="0"/>
          <w:numId w:val="6"/>
        </w:numPr>
      </w:pPr>
      <w:r w:rsidRPr="00F92425">
        <w:t>I focus on maintaining team harmony.</w:t>
      </w:r>
    </w:p>
    <w:p w14:paraId="4820A84F" w14:textId="4A6D413F" w:rsidR="00F92425" w:rsidRPr="00F92425" w:rsidRDefault="00F92425" w:rsidP="00F92425">
      <w:pPr>
        <w:numPr>
          <w:ilvl w:val="0"/>
          <w:numId w:val="6"/>
        </w:numPr>
      </w:pPr>
      <w:r w:rsidRPr="00F92425">
        <w:t xml:space="preserve">I prioritize mentoring my team members. </w:t>
      </w:r>
    </w:p>
    <w:p w14:paraId="27E5C308" w14:textId="77777777" w:rsidR="00F92425" w:rsidRPr="00F92425" w:rsidRDefault="00F92425" w:rsidP="00F92425">
      <w:pPr>
        <w:numPr>
          <w:ilvl w:val="0"/>
          <w:numId w:val="7"/>
        </w:numPr>
      </w:pPr>
      <w:r w:rsidRPr="00F92425">
        <w:lastRenderedPageBreak/>
        <w:t>“Most like me” / “Least like me”:</w:t>
      </w:r>
    </w:p>
    <w:p w14:paraId="3477C5B3" w14:textId="77777777" w:rsidR="00F92425" w:rsidRPr="00F92425" w:rsidRDefault="00F92425" w:rsidP="00F92425">
      <w:pPr>
        <w:numPr>
          <w:ilvl w:val="1"/>
          <w:numId w:val="7"/>
        </w:numPr>
      </w:pPr>
      <w:r w:rsidRPr="00F92425">
        <w:t xml:space="preserve">I feel most comfortable when we have a solid, long-term strategy. </w:t>
      </w:r>
      <w:r w:rsidRPr="00F92425">
        <w:rPr>
          <w:i/>
          <w:iCs/>
        </w:rPr>
        <w:t>(Strategic Architect)</w:t>
      </w:r>
    </w:p>
    <w:p w14:paraId="71E83BEA" w14:textId="33E7409B" w:rsidR="00F92425" w:rsidRPr="00F92425" w:rsidRDefault="00F92425" w:rsidP="00F92425">
      <w:pPr>
        <w:numPr>
          <w:ilvl w:val="1"/>
          <w:numId w:val="7"/>
        </w:numPr>
      </w:pPr>
      <w:r w:rsidRPr="00F92425">
        <w:t xml:space="preserve">I enjoy taking bold risks to achieve results. </w:t>
      </w:r>
    </w:p>
    <w:p w14:paraId="754F82AE" w14:textId="0D3DA834" w:rsidR="00F92425" w:rsidRPr="00F92425" w:rsidRDefault="00F92425" w:rsidP="00F92425">
      <w:pPr>
        <w:numPr>
          <w:ilvl w:val="1"/>
          <w:numId w:val="7"/>
        </w:numPr>
      </w:pPr>
      <w:r w:rsidRPr="00F92425">
        <w:t xml:space="preserve">I prefer to ensure stability and minimize risks. </w:t>
      </w:r>
    </w:p>
    <w:p w14:paraId="06554506" w14:textId="02465050" w:rsidR="00F92425" w:rsidRPr="00F92425" w:rsidRDefault="00F92425" w:rsidP="00F92425">
      <w:pPr>
        <w:numPr>
          <w:ilvl w:val="1"/>
          <w:numId w:val="7"/>
        </w:numPr>
      </w:pPr>
      <w:r w:rsidRPr="00F92425">
        <w:t xml:space="preserve">I prioritize team input in decision-making. </w:t>
      </w:r>
    </w:p>
    <w:p w14:paraId="1045BBBE" w14:textId="42F612CF" w:rsidR="00F92425" w:rsidRPr="00F92425" w:rsidRDefault="00F92425" w:rsidP="00F92425"/>
    <w:p w14:paraId="79CB3C41" w14:textId="77777777" w:rsidR="006F65B8" w:rsidRPr="006F65B8" w:rsidRDefault="000E7448" w:rsidP="006F65B8">
      <w:r>
        <w:pict w14:anchorId="63849CE3">
          <v:rect id="_x0000_i1025" style="width:0;height:1.5pt" o:hralign="center" o:hrstd="t" o:hr="t" fillcolor="#a0a0a0" stroked="f"/>
        </w:pict>
      </w:r>
    </w:p>
    <w:p w14:paraId="04D3949C" w14:textId="77777777" w:rsidR="006F65B8" w:rsidRPr="006F65B8" w:rsidRDefault="006F65B8" w:rsidP="006F65B8">
      <w:pPr>
        <w:rPr>
          <w:b/>
          <w:bCs/>
        </w:rPr>
      </w:pPr>
      <w:r w:rsidRPr="006F65B8">
        <w:rPr>
          <w:b/>
          <w:bCs/>
        </w:rPr>
        <w:t>2. Empowering Delegator</w:t>
      </w:r>
    </w:p>
    <w:p w14:paraId="43F8D60D" w14:textId="77777777" w:rsidR="006F65B8" w:rsidRPr="006F65B8" w:rsidRDefault="006F65B8" w:rsidP="006F65B8">
      <w:r w:rsidRPr="006F65B8">
        <w:rPr>
          <w:b/>
          <w:bCs/>
        </w:rPr>
        <w:t>Direct</w:t>
      </w:r>
      <w:r w:rsidRPr="006F65B8">
        <w:br/>
        <w:t>9. I am most effective when I give others the freedom to design their own approach.</w:t>
      </w:r>
      <w:r w:rsidRPr="006F65B8">
        <w:br/>
        <w:t>10. I prefer to step back once expectations are set and trust the team to execute.</w:t>
      </w:r>
    </w:p>
    <w:p w14:paraId="3C387F19" w14:textId="77777777" w:rsidR="006F65B8" w:rsidRPr="006F65B8" w:rsidRDefault="006F65B8" w:rsidP="006F65B8">
      <w:r w:rsidRPr="006F65B8">
        <w:rPr>
          <w:b/>
          <w:bCs/>
        </w:rPr>
        <w:t>Oblique</w:t>
      </w:r>
      <w:r w:rsidRPr="006F65B8">
        <w:br/>
        <w:t>11. When delegation goes well, it’s because:</w:t>
      </w:r>
    </w:p>
    <w:p w14:paraId="5E70BBC5" w14:textId="77777777" w:rsidR="006F65B8" w:rsidRPr="006F65B8" w:rsidRDefault="006F65B8" w:rsidP="006F65B8">
      <w:pPr>
        <w:numPr>
          <w:ilvl w:val="0"/>
          <w:numId w:val="8"/>
        </w:numPr>
      </w:pPr>
      <w:r w:rsidRPr="006F65B8">
        <w:t>A) I stayed closely involved throughout.</w:t>
      </w:r>
    </w:p>
    <w:p w14:paraId="25E05EAB" w14:textId="5DA4D8AB" w:rsidR="006F65B8" w:rsidRPr="006F65B8" w:rsidRDefault="006F65B8" w:rsidP="006F65B8">
      <w:pPr>
        <w:numPr>
          <w:ilvl w:val="0"/>
          <w:numId w:val="8"/>
        </w:numPr>
      </w:pPr>
      <w:r w:rsidRPr="006F65B8">
        <w:t xml:space="preserve">B) I gave the team ownership and let them lead. </w:t>
      </w:r>
    </w:p>
    <w:p w14:paraId="2B9C8164" w14:textId="77777777" w:rsidR="006F65B8" w:rsidRPr="006F65B8" w:rsidRDefault="006F65B8" w:rsidP="006F65B8">
      <w:pPr>
        <w:numPr>
          <w:ilvl w:val="0"/>
          <w:numId w:val="8"/>
        </w:numPr>
      </w:pPr>
      <w:r w:rsidRPr="006F65B8">
        <w:t>C) I balanced oversight with autonomy.</w:t>
      </w:r>
    </w:p>
    <w:p w14:paraId="2E1CA6CE" w14:textId="77777777" w:rsidR="006F65B8" w:rsidRPr="006F65B8" w:rsidRDefault="006F65B8" w:rsidP="006F65B8">
      <w:pPr>
        <w:numPr>
          <w:ilvl w:val="0"/>
          <w:numId w:val="9"/>
        </w:numPr>
      </w:pPr>
      <w:r w:rsidRPr="006F65B8">
        <w:t>I believe people perform best when:</w:t>
      </w:r>
    </w:p>
    <w:p w14:paraId="1C37FFA2" w14:textId="35D89C95" w:rsidR="006F65B8" w:rsidRPr="006F65B8" w:rsidRDefault="006F65B8" w:rsidP="006F65B8">
      <w:pPr>
        <w:numPr>
          <w:ilvl w:val="0"/>
          <w:numId w:val="10"/>
        </w:numPr>
      </w:pPr>
      <w:r w:rsidRPr="006F65B8">
        <w:t xml:space="preserve">A) They are given freedom and ownership. </w:t>
      </w:r>
    </w:p>
    <w:p w14:paraId="2B56B8AD" w14:textId="77777777" w:rsidR="006F65B8" w:rsidRPr="006F65B8" w:rsidRDefault="006F65B8" w:rsidP="006F65B8">
      <w:pPr>
        <w:numPr>
          <w:ilvl w:val="0"/>
          <w:numId w:val="10"/>
        </w:numPr>
      </w:pPr>
      <w:r w:rsidRPr="006F65B8">
        <w:t>B) They have clear supervision and accountability.</w:t>
      </w:r>
    </w:p>
    <w:p w14:paraId="38F7A1FC" w14:textId="77777777" w:rsidR="006F65B8" w:rsidRPr="006F65B8" w:rsidRDefault="006F65B8" w:rsidP="006F65B8">
      <w:pPr>
        <w:numPr>
          <w:ilvl w:val="0"/>
          <w:numId w:val="10"/>
        </w:numPr>
      </w:pPr>
      <w:r w:rsidRPr="006F65B8">
        <w:t>C) They have frequent input from leaders.</w:t>
      </w:r>
    </w:p>
    <w:p w14:paraId="0F0E11EC" w14:textId="5E497089" w:rsidR="006F65B8" w:rsidRPr="006F65B8" w:rsidRDefault="006F65B8" w:rsidP="006F65B8">
      <w:r w:rsidRPr="006F65B8">
        <w:rPr>
          <w:b/>
          <w:bCs/>
        </w:rPr>
        <w:t>Scenario</w:t>
      </w:r>
      <w:r w:rsidRPr="006F65B8">
        <w:br/>
        <w:t>13. A high</w:t>
      </w:r>
      <w:r w:rsidR="00273BB9">
        <w:t xml:space="preserve"> </w:t>
      </w:r>
      <w:r w:rsidRPr="006F65B8">
        <w:t>stakes project is assigned to your team. Do you:</w:t>
      </w:r>
    </w:p>
    <w:p w14:paraId="29D24841" w14:textId="77777777" w:rsidR="006F65B8" w:rsidRPr="006F65B8" w:rsidRDefault="006F65B8" w:rsidP="006F65B8">
      <w:pPr>
        <w:numPr>
          <w:ilvl w:val="0"/>
          <w:numId w:val="11"/>
        </w:numPr>
      </w:pPr>
      <w:r w:rsidRPr="006F65B8">
        <w:t>a) Personally take charge to ensure success.</w:t>
      </w:r>
    </w:p>
    <w:p w14:paraId="032A9DF7" w14:textId="49A74E48" w:rsidR="006F65B8" w:rsidRPr="006F65B8" w:rsidRDefault="006F65B8" w:rsidP="006F65B8">
      <w:pPr>
        <w:numPr>
          <w:ilvl w:val="0"/>
          <w:numId w:val="11"/>
        </w:numPr>
      </w:pPr>
      <w:r w:rsidRPr="006F65B8">
        <w:t xml:space="preserve">b) Assign ownership to a capable team member and support them when asked. </w:t>
      </w:r>
    </w:p>
    <w:p w14:paraId="14FAB0A0" w14:textId="77777777" w:rsidR="006F65B8" w:rsidRPr="006F65B8" w:rsidRDefault="006F65B8" w:rsidP="006F65B8">
      <w:pPr>
        <w:numPr>
          <w:ilvl w:val="0"/>
          <w:numId w:val="11"/>
        </w:numPr>
      </w:pPr>
      <w:r w:rsidRPr="006F65B8">
        <w:t>c) Share leadership responsibilities across multiple stakeholders.</w:t>
      </w:r>
    </w:p>
    <w:p w14:paraId="70569DD3" w14:textId="77777777" w:rsidR="006F65B8" w:rsidRPr="006F65B8" w:rsidRDefault="006F65B8" w:rsidP="006F65B8">
      <w:pPr>
        <w:numPr>
          <w:ilvl w:val="0"/>
          <w:numId w:val="12"/>
        </w:numPr>
      </w:pPr>
      <w:r w:rsidRPr="006F65B8">
        <w:t>A team member takes a risk and fails. You:</w:t>
      </w:r>
    </w:p>
    <w:p w14:paraId="45F1A53B" w14:textId="77777777" w:rsidR="006F65B8" w:rsidRPr="006F65B8" w:rsidRDefault="006F65B8" w:rsidP="006F65B8">
      <w:pPr>
        <w:numPr>
          <w:ilvl w:val="0"/>
          <w:numId w:val="13"/>
        </w:numPr>
      </w:pPr>
      <w:r w:rsidRPr="006F65B8">
        <w:lastRenderedPageBreak/>
        <w:t>a) Step in to take control of future decisions.</w:t>
      </w:r>
    </w:p>
    <w:p w14:paraId="625CB2C1" w14:textId="424BB93D" w:rsidR="006F65B8" w:rsidRPr="006F65B8" w:rsidRDefault="006F65B8" w:rsidP="006F65B8">
      <w:pPr>
        <w:numPr>
          <w:ilvl w:val="0"/>
          <w:numId w:val="13"/>
        </w:numPr>
      </w:pPr>
      <w:r w:rsidRPr="006F65B8">
        <w:t xml:space="preserve">b) See it as part of their growth and continue empowering them. </w:t>
      </w:r>
    </w:p>
    <w:p w14:paraId="19428CA7" w14:textId="77777777" w:rsidR="006F65B8" w:rsidRPr="006F65B8" w:rsidRDefault="006F65B8" w:rsidP="006F65B8">
      <w:pPr>
        <w:numPr>
          <w:ilvl w:val="0"/>
          <w:numId w:val="13"/>
        </w:numPr>
      </w:pPr>
      <w:r w:rsidRPr="006F65B8">
        <w:t>c) Reassign them to safer tasks.</w:t>
      </w:r>
    </w:p>
    <w:p w14:paraId="291AA3C8" w14:textId="08FA7074" w:rsidR="006F65B8" w:rsidRPr="006F65B8" w:rsidRDefault="006F65B8" w:rsidP="006F65B8">
      <w:r w:rsidRPr="006F65B8">
        <w:rPr>
          <w:b/>
          <w:bCs/>
        </w:rPr>
        <w:t>Forced-Choice</w:t>
      </w:r>
      <w:r w:rsidRPr="006F65B8">
        <w:br/>
        <w:t xml:space="preserve">15. I trust my team to own decisions. </w:t>
      </w:r>
      <w:r w:rsidRPr="006F65B8">
        <w:br/>
        <w:t xml:space="preserve">I rely on long-term structured plans. </w:t>
      </w:r>
      <w:r w:rsidRPr="006F65B8">
        <w:br/>
        <w:t xml:space="preserve">I thrive in crises and fast pivots. </w:t>
      </w:r>
      <w:r w:rsidRPr="006F65B8">
        <w:br/>
        <w:t xml:space="preserve">I focus on minimizing risks and uncertainty. </w:t>
      </w:r>
    </w:p>
    <w:p w14:paraId="7E0A0393" w14:textId="3527ED5D" w:rsidR="006F65B8" w:rsidRPr="006F65B8" w:rsidRDefault="006F65B8" w:rsidP="006F65B8">
      <w:pPr>
        <w:numPr>
          <w:ilvl w:val="0"/>
          <w:numId w:val="14"/>
        </w:numPr>
      </w:pPr>
      <w:r w:rsidRPr="006F65B8">
        <w:t xml:space="preserve">I empower others to take full accountability. </w:t>
      </w:r>
      <w:r w:rsidRPr="006F65B8">
        <w:br/>
        <w:t xml:space="preserve">I hold tightly to my vision until it’s realized. </w:t>
      </w:r>
      <w:r w:rsidRPr="006F65B8">
        <w:br/>
        <w:t xml:space="preserve">I ensure quick wins and measurable results. </w:t>
      </w:r>
      <w:r w:rsidRPr="006F65B8">
        <w:br/>
        <w:t xml:space="preserve">I prioritize harmony when conflicts arise. </w:t>
      </w:r>
    </w:p>
    <w:p w14:paraId="61380906" w14:textId="77777777" w:rsidR="006F65B8" w:rsidRPr="006F65B8" w:rsidRDefault="000E7448" w:rsidP="006F65B8">
      <w:r>
        <w:pict w14:anchorId="7183AEA4">
          <v:rect id="_x0000_i1026" style="width:0;height:1.5pt" o:hralign="center" o:hrstd="t" o:hr="t" fillcolor="#a0a0a0" stroked="f"/>
        </w:pict>
      </w:r>
    </w:p>
    <w:p w14:paraId="3DBF174D" w14:textId="34EA1278" w:rsidR="006F65B8" w:rsidRPr="006F65B8" w:rsidRDefault="006F65B8" w:rsidP="006F65B8">
      <w:pPr>
        <w:rPr>
          <w:b/>
          <w:bCs/>
        </w:rPr>
      </w:pPr>
      <w:r w:rsidRPr="006F65B8">
        <w:rPr>
          <w:b/>
          <w:bCs/>
        </w:rPr>
        <w:t>3. Vision</w:t>
      </w:r>
      <w:r w:rsidR="00BF0CB6">
        <w:rPr>
          <w:b/>
          <w:bCs/>
        </w:rPr>
        <w:t xml:space="preserve"> </w:t>
      </w:r>
      <w:r w:rsidRPr="006F65B8">
        <w:rPr>
          <w:b/>
          <w:bCs/>
        </w:rPr>
        <w:t>Driven Innovator</w:t>
      </w:r>
    </w:p>
    <w:p w14:paraId="66EDC2EE" w14:textId="0D67D039" w:rsidR="006F65B8" w:rsidRPr="006F65B8" w:rsidRDefault="006F65B8" w:rsidP="006F65B8">
      <w:r w:rsidRPr="006F65B8">
        <w:rPr>
          <w:b/>
          <w:bCs/>
        </w:rPr>
        <w:t>Direct</w:t>
      </w:r>
      <w:r w:rsidRPr="006F65B8">
        <w:br/>
        <w:t>17</w:t>
      </w:r>
      <w:r w:rsidR="003617B9">
        <w:t xml:space="preserve">. </w:t>
      </w:r>
      <w:r w:rsidR="003617B9" w:rsidRPr="003617B9">
        <w:t>I resist advancing initiatives until they fully reflect my original vision.</w:t>
      </w:r>
      <w:r w:rsidRPr="006F65B8">
        <w:br/>
        <w:t xml:space="preserve">18. </w:t>
      </w:r>
      <w:r w:rsidR="00F56C75" w:rsidRPr="00F56C75">
        <w:t>I advocate for disruptive strategies, even if they unsettle established practices or stakeholder confidence.</w:t>
      </w:r>
    </w:p>
    <w:p w14:paraId="4A5C1C1F" w14:textId="77777777" w:rsidR="006F65B8" w:rsidRPr="006F65B8" w:rsidRDefault="006F65B8" w:rsidP="006F65B8">
      <w:r w:rsidRPr="006F65B8">
        <w:rPr>
          <w:b/>
          <w:bCs/>
        </w:rPr>
        <w:t>Oblique</w:t>
      </w:r>
      <w:r w:rsidRPr="006F65B8">
        <w:br/>
        <w:t>19. When introducing innovation, I tend to:</w:t>
      </w:r>
    </w:p>
    <w:p w14:paraId="4AAFAE2C" w14:textId="39B514F4" w:rsidR="006F65B8" w:rsidRPr="006F65B8" w:rsidRDefault="006F65B8" w:rsidP="006F65B8">
      <w:pPr>
        <w:numPr>
          <w:ilvl w:val="0"/>
          <w:numId w:val="15"/>
        </w:numPr>
      </w:pPr>
      <w:r w:rsidRPr="006F65B8">
        <w:t xml:space="preserve">A) Push for bold new concepts, even if risky. </w:t>
      </w:r>
    </w:p>
    <w:p w14:paraId="50B9B0D0" w14:textId="77777777" w:rsidR="006F65B8" w:rsidRPr="006F65B8" w:rsidRDefault="006F65B8" w:rsidP="006F65B8">
      <w:pPr>
        <w:numPr>
          <w:ilvl w:val="0"/>
          <w:numId w:val="15"/>
        </w:numPr>
      </w:pPr>
      <w:r w:rsidRPr="006F65B8">
        <w:t>B) Wait until ideas are proven and safe.</w:t>
      </w:r>
    </w:p>
    <w:p w14:paraId="7EC10BCD" w14:textId="77777777" w:rsidR="006F65B8" w:rsidRPr="006F65B8" w:rsidRDefault="006F65B8" w:rsidP="006F65B8">
      <w:pPr>
        <w:numPr>
          <w:ilvl w:val="0"/>
          <w:numId w:val="15"/>
        </w:numPr>
      </w:pPr>
      <w:r w:rsidRPr="006F65B8">
        <w:t>C) Adapt old strategies to fit new challenges.</w:t>
      </w:r>
    </w:p>
    <w:p w14:paraId="4EEEBB6C" w14:textId="77777777" w:rsidR="006F65B8" w:rsidRPr="006F65B8" w:rsidRDefault="006F65B8" w:rsidP="006F65B8">
      <w:pPr>
        <w:numPr>
          <w:ilvl w:val="0"/>
          <w:numId w:val="16"/>
        </w:numPr>
      </w:pPr>
      <w:r w:rsidRPr="006F65B8">
        <w:t>I believe progress happens when:</w:t>
      </w:r>
    </w:p>
    <w:p w14:paraId="3798F321" w14:textId="77777777" w:rsidR="006F65B8" w:rsidRPr="006F65B8" w:rsidRDefault="006F65B8" w:rsidP="006F65B8">
      <w:pPr>
        <w:numPr>
          <w:ilvl w:val="0"/>
          <w:numId w:val="17"/>
        </w:numPr>
      </w:pPr>
      <w:r w:rsidRPr="006F65B8">
        <w:t>A) Teams improve existing processes.</w:t>
      </w:r>
    </w:p>
    <w:p w14:paraId="01B40B1D" w14:textId="20D676F5" w:rsidR="006F65B8" w:rsidRPr="006F65B8" w:rsidRDefault="006F65B8" w:rsidP="006F65B8">
      <w:pPr>
        <w:numPr>
          <w:ilvl w:val="0"/>
          <w:numId w:val="17"/>
        </w:numPr>
      </w:pPr>
      <w:r w:rsidRPr="006F65B8">
        <w:t xml:space="preserve">B) Leaders drive bold innovation forward. </w:t>
      </w:r>
    </w:p>
    <w:p w14:paraId="731B0E01" w14:textId="77777777" w:rsidR="006F65B8" w:rsidRPr="006F65B8" w:rsidRDefault="006F65B8" w:rsidP="006F65B8">
      <w:pPr>
        <w:numPr>
          <w:ilvl w:val="0"/>
          <w:numId w:val="17"/>
        </w:numPr>
      </w:pPr>
      <w:r w:rsidRPr="006F65B8">
        <w:t>C) Risks are minimized until certainty exists.</w:t>
      </w:r>
    </w:p>
    <w:p w14:paraId="6FF53E97" w14:textId="77777777" w:rsidR="006F65B8" w:rsidRPr="006F65B8" w:rsidRDefault="006F65B8" w:rsidP="006F65B8">
      <w:r w:rsidRPr="006F65B8">
        <w:rPr>
          <w:b/>
          <w:bCs/>
        </w:rPr>
        <w:t>Scenario</w:t>
      </w:r>
      <w:r w:rsidRPr="006F65B8">
        <w:br/>
        <w:t>21. Your team’s version of a concept changes the original design. Do you:</w:t>
      </w:r>
    </w:p>
    <w:p w14:paraId="2E6F0BEF" w14:textId="77777777" w:rsidR="006F65B8" w:rsidRPr="006F65B8" w:rsidRDefault="006F65B8" w:rsidP="006F65B8">
      <w:pPr>
        <w:numPr>
          <w:ilvl w:val="0"/>
          <w:numId w:val="18"/>
        </w:numPr>
      </w:pPr>
      <w:r w:rsidRPr="006F65B8">
        <w:t>a) Let their approach move forward.</w:t>
      </w:r>
    </w:p>
    <w:p w14:paraId="7529AB02" w14:textId="0F753FCB" w:rsidR="006F65B8" w:rsidRPr="006F65B8" w:rsidRDefault="006F65B8" w:rsidP="006F65B8">
      <w:pPr>
        <w:numPr>
          <w:ilvl w:val="0"/>
          <w:numId w:val="18"/>
        </w:numPr>
      </w:pPr>
      <w:r w:rsidRPr="006F65B8">
        <w:lastRenderedPageBreak/>
        <w:t xml:space="preserve">b) Rework it to preserve your original intent. </w:t>
      </w:r>
    </w:p>
    <w:p w14:paraId="5A926E1A" w14:textId="77777777" w:rsidR="006F65B8" w:rsidRPr="006F65B8" w:rsidRDefault="006F65B8" w:rsidP="006F65B8">
      <w:pPr>
        <w:numPr>
          <w:ilvl w:val="0"/>
          <w:numId w:val="18"/>
        </w:numPr>
      </w:pPr>
      <w:r w:rsidRPr="006F65B8">
        <w:t>c) Blend both approaches into a compromise.</w:t>
      </w:r>
    </w:p>
    <w:p w14:paraId="3E96B762" w14:textId="7C22C674" w:rsidR="006F65B8" w:rsidRPr="006F65B8" w:rsidRDefault="00653A5D" w:rsidP="006F65B8">
      <w:pPr>
        <w:numPr>
          <w:ilvl w:val="0"/>
          <w:numId w:val="19"/>
        </w:numPr>
      </w:pPr>
      <w:r w:rsidRPr="00653A5D">
        <w:t>A competitor releases a disruptive offering. Your concept is still in refinement. Do you</w:t>
      </w:r>
      <w:r w:rsidR="006F65B8" w:rsidRPr="006F65B8">
        <w:t>:</w:t>
      </w:r>
    </w:p>
    <w:p w14:paraId="3705FF92" w14:textId="06D2D09D" w:rsidR="006F65B8" w:rsidRPr="006F65B8" w:rsidRDefault="006F65B8" w:rsidP="006F65B8">
      <w:pPr>
        <w:numPr>
          <w:ilvl w:val="0"/>
          <w:numId w:val="20"/>
        </w:numPr>
      </w:pPr>
      <w:r w:rsidRPr="006F65B8">
        <w:t xml:space="preserve">a) </w:t>
      </w:r>
      <w:r w:rsidR="00653A5D" w:rsidRPr="00653A5D">
        <w:t>Hold for full alignment with your vision</w:t>
      </w:r>
      <w:r w:rsidR="00653A5D">
        <w:t xml:space="preserve">.  </w:t>
      </w:r>
    </w:p>
    <w:p w14:paraId="7C2A5D20" w14:textId="308043EF" w:rsidR="006F65B8" w:rsidRPr="006F65B8" w:rsidRDefault="006F65B8" w:rsidP="006F65B8">
      <w:pPr>
        <w:numPr>
          <w:ilvl w:val="0"/>
          <w:numId w:val="20"/>
        </w:numPr>
      </w:pPr>
      <w:r w:rsidRPr="006F65B8">
        <w:t xml:space="preserve">b) </w:t>
      </w:r>
      <w:r w:rsidR="00653A5D" w:rsidRPr="00653A5D">
        <w:t>Release an imperfect version</w:t>
      </w:r>
      <w:r w:rsidR="00653A5D">
        <w:t>.</w:t>
      </w:r>
    </w:p>
    <w:p w14:paraId="004393B5" w14:textId="1B9AF18E" w:rsidR="006F65B8" w:rsidRDefault="006F65B8" w:rsidP="006F65B8">
      <w:pPr>
        <w:numPr>
          <w:ilvl w:val="0"/>
          <w:numId w:val="20"/>
        </w:numPr>
      </w:pPr>
      <w:r w:rsidRPr="006F65B8">
        <w:t xml:space="preserve">c) </w:t>
      </w:r>
      <w:r w:rsidR="00653A5D" w:rsidRPr="00653A5D">
        <w:t>Pilot-test to keep pace</w:t>
      </w:r>
      <w:r w:rsidR="00653A5D">
        <w:t>.</w:t>
      </w:r>
    </w:p>
    <w:p w14:paraId="3B863CA1" w14:textId="7B5B6F1D" w:rsidR="006F65B8" w:rsidRPr="006F65B8" w:rsidRDefault="006F65B8" w:rsidP="006F65B8">
      <w:r w:rsidRPr="006F65B8">
        <w:rPr>
          <w:b/>
          <w:bCs/>
        </w:rPr>
        <w:t>Forced-Choice</w:t>
      </w:r>
      <w:r w:rsidRPr="006F65B8">
        <w:br/>
        <w:t xml:space="preserve">23. I prefer to refine ideas until they’re polished. </w:t>
      </w:r>
      <w:r w:rsidRPr="006F65B8">
        <w:br/>
        <w:t xml:space="preserve">I empower others to make their own decisions. </w:t>
      </w:r>
      <w:r w:rsidRPr="006F65B8">
        <w:br/>
        <w:t xml:space="preserve">I ensure stability by reducing risks. </w:t>
      </w:r>
      <w:r w:rsidRPr="006F65B8">
        <w:br/>
        <w:t>I thrive in high-pressure emergencies.</w:t>
      </w:r>
    </w:p>
    <w:p w14:paraId="27D0B6F8" w14:textId="208B39D0" w:rsidR="006F65B8" w:rsidRPr="006F65B8" w:rsidRDefault="006F65B8" w:rsidP="006F65B8">
      <w:pPr>
        <w:numPr>
          <w:ilvl w:val="0"/>
          <w:numId w:val="21"/>
        </w:numPr>
      </w:pPr>
      <w:r w:rsidRPr="006F65B8">
        <w:t xml:space="preserve">I prioritize creativity and vision. </w:t>
      </w:r>
      <w:r w:rsidRPr="006F65B8">
        <w:br/>
        <w:t>I prefer consensus to avoid conflict.</w:t>
      </w:r>
      <w:r w:rsidRPr="006F65B8">
        <w:br/>
        <w:t>I focus on near-term outcomes</w:t>
      </w:r>
      <w:r w:rsidR="00995100">
        <w:t>.</w:t>
      </w:r>
      <w:r w:rsidRPr="006F65B8">
        <w:br/>
        <w:t xml:space="preserve">I rely on structured long-term strategy. </w:t>
      </w:r>
    </w:p>
    <w:p w14:paraId="0D081F17" w14:textId="77777777" w:rsidR="006F65B8" w:rsidRPr="006F65B8" w:rsidRDefault="000E7448" w:rsidP="006F65B8">
      <w:r>
        <w:pict w14:anchorId="63CFC548">
          <v:rect id="_x0000_i1027" style="width:0;height:1.5pt" o:hralign="center" o:hrstd="t" o:hr="t" fillcolor="#a0a0a0" stroked="f"/>
        </w:pict>
      </w:r>
    </w:p>
    <w:p w14:paraId="0B9D646A" w14:textId="77777777" w:rsidR="006F65B8" w:rsidRPr="006F65B8" w:rsidRDefault="006F65B8" w:rsidP="006F65B8">
      <w:pPr>
        <w:rPr>
          <w:b/>
          <w:bCs/>
        </w:rPr>
      </w:pPr>
      <w:r w:rsidRPr="006F65B8">
        <w:rPr>
          <w:b/>
          <w:bCs/>
        </w:rPr>
        <w:t>4. Collaborative Harmonizer</w:t>
      </w:r>
    </w:p>
    <w:p w14:paraId="3021ECAF" w14:textId="267C2FDD" w:rsidR="006F65B8" w:rsidRPr="006F65B8" w:rsidRDefault="006F65B8" w:rsidP="006F65B8">
      <w:r w:rsidRPr="006F65B8">
        <w:rPr>
          <w:b/>
          <w:bCs/>
        </w:rPr>
        <w:t>Direct</w:t>
      </w:r>
      <w:r w:rsidRPr="006F65B8">
        <w:br/>
        <w:t xml:space="preserve">25. </w:t>
      </w:r>
      <w:r w:rsidR="00753ED3" w:rsidRPr="00753ED3">
        <w:t>In executive debates, I prioritize maintaining visible unity, even when issues remain unresolved</w:t>
      </w:r>
      <w:r w:rsidRPr="006F65B8">
        <w:t>.</w:t>
      </w:r>
      <w:r w:rsidRPr="006F65B8">
        <w:br/>
        <w:t xml:space="preserve">26. </w:t>
      </w:r>
      <w:r w:rsidR="00AC4265" w:rsidRPr="00AC4265">
        <w:t>I focus on preserving civility and alignment in executive forums, sometimes at the expense of surfacing deeper conflic</w:t>
      </w:r>
      <w:r w:rsidR="00765352">
        <w:t>t</w:t>
      </w:r>
      <w:r w:rsidRPr="006F65B8">
        <w:t>.</w:t>
      </w:r>
    </w:p>
    <w:p w14:paraId="2081B591" w14:textId="77777777" w:rsidR="006F65B8" w:rsidRPr="006F65B8" w:rsidRDefault="006F65B8" w:rsidP="006F65B8">
      <w:r w:rsidRPr="006F65B8">
        <w:rPr>
          <w:b/>
          <w:bCs/>
        </w:rPr>
        <w:t>Oblique</w:t>
      </w:r>
      <w:r w:rsidRPr="006F65B8">
        <w:br/>
        <w:t>27. When conflict arises, I believe:</w:t>
      </w:r>
    </w:p>
    <w:p w14:paraId="2B1F33CC" w14:textId="77777777" w:rsidR="006F65B8" w:rsidRPr="006F65B8" w:rsidRDefault="006F65B8" w:rsidP="006F65B8">
      <w:pPr>
        <w:numPr>
          <w:ilvl w:val="0"/>
          <w:numId w:val="22"/>
        </w:numPr>
      </w:pPr>
      <w:r w:rsidRPr="006F65B8">
        <w:t>A) Direct debate strengthens solutions.</w:t>
      </w:r>
    </w:p>
    <w:p w14:paraId="6712F4D2" w14:textId="43D73FCC" w:rsidR="006F65B8" w:rsidRPr="006F65B8" w:rsidRDefault="006F65B8" w:rsidP="006F65B8">
      <w:pPr>
        <w:numPr>
          <w:ilvl w:val="0"/>
          <w:numId w:val="22"/>
        </w:numPr>
      </w:pPr>
      <w:r w:rsidRPr="006F65B8">
        <w:t xml:space="preserve">B) Harmony is more important than friction. </w:t>
      </w:r>
    </w:p>
    <w:p w14:paraId="5D4702B7" w14:textId="77777777" w:rsidR="006F65B8" w:rsidRPr="006F65B8" w:rsidRDefault="006F65B8" w:rsidP="006F65B8">
      <w:pPr>
        <w:numPr>
          <w:ilvl w:val="0"/>
          <w:numId w:val="22"/>
        </w:numPr>
      </w:pPr>
      <w:r w:rsidRPr="006F65B8">
        <w:t>C) It’s best to delay decisions until emotions cool down.</w:t>
      </w:r>
    </w:p>
    <w:p w14:paraId="08400BF0" w14:textId="77777777" w:rsidR="006F65B8" w:rsidRPr="006F65B8" w:rsidRDefault="006F65B8" w:rsidP="006F65B8">
      <w:pPr>
        <w:numPr>
          <w:ilvl w:val="0"/>
          <w:numId w:val="23"/>
        </w:numPr>
      </w:pPr>
      <w:r w:rsidRPr="006F65B8">
        <w:t>I feel most confident when:</w:t>
      </w:r>
    </w:p>
    <w:p w14:paraId="1C16A76B" w14:textId="33B75192" w:rsidR="006F65B8" w:rsidRPr="006F65B8" w:rsidRDefault="006F65B8" w:rsidP="006F65B8">
      <w:pPr>
        <w:numPr>
          <w:ilvl w:val="0"/>
          <w:numId w:val="24"/>
        </w:numPr>
      </w:pPr>
      <w:r w:rsidRPr="006F65B8">
        <w:t xml:space="preserve">A) The group reaches consensus. </w:t>
      </w:r>
    </w:p>
    <w:p w14:paraId="2C217450" w14:textId="77777777" w:rsidR="006F65B8" w:rsidRPr="006F65B8" w:rsidRDefault="006F65B8" w:rsidP="006F65B8">
      <w:pPr>
        <w:numPr>
          <w:ilvl w:val="0"/>
          <w:numId w:val="24"/>
        </w:numPr>
      </w:pPr>
      <w:r w:rsidRPr="006F65B8">
        <w:t>B) Decisions are made quickly and firmly.</w:t>
      </w:r>
    </w:p>
    <w:p w14:paraId="1A77DCA2" w14:textId="77777777" w:rsidR="006F65B8" w:rsidRPr="006F65B8" w:rsidRDefault="006F65B8" w:rsidP="006F65B8">
      <w:pPr>
        <w:numPr>
          <w:ilvl w:val="0"/>
          <w:numId w:val="24"/>
        </w:numPr>
      </w:pPr>
      <w:r w:rsidRPr="006F65B8">
        <w:lastRenderedPageBreak/>
        <w:t>C) The leader takes sole accountability.</w:t>
      </w:r>
    </w:p>
    <w:p w14:paraId="0357F5D7" w14:textId="77777777" w:rsidR="006F65B8" w:rsidRPr="006F65B8" w:rsidRDefault="006F65B8" w:rsidP="006F65B8">
      <w:r w:rsidRPr="006F65B8">
        <w:rPr>
          <w:b/>
          <w:bCs/>
        </w:rPr>
        <w:t>Scenario</w:t>
      </w:r>
      <w:r w:rsidRPr="006F65B8">
        <w:br/>
        <w:t>29. A peer suggests a direction you disagree with. You:</w:t>
      </w:r>
    </w:p>
    <w:p w14:paraId="607EFB6A" w14:textId="77777777" w:rsidR="006F65B8" w:rsidRPr="006F65B8" w:rsidRDefault="006F65B8" w:rsidP="006F65B8">
      <w:pPr>
        <w:numPr>
          <w:ilvl w:val="0"/>
          <w:numId w:val="25"/>
        </w:numPr>
      </w:pPr>
      <w:r w:rsidRPr="006F65B8">
        <w:t>a) Challenge their perspective directly.</w:t>
      </w:r>
    </w:p>
    <w:p w14:paraId="02800833" w14:textId="4CC9DE10" w:rsidR="006F65B8" w:rsidRPr="006F65B8" w:rsidRDefault="006F65B8" w:rsidP="006F65B8">
      <w:pPr>
        <w:numPr>
          <w:ilvl w:val="0"/>
          <w:numId w:val="25"/>
        </w:numPr>
      </w:pPr>
      <w:r w:rsidRPr="006F65B8">
        <w:t xml:space="preserve">b) Step back to avoid tension. </w:t>
      </w:r>
    </w:p>
    <w:p w14:paraId="04C73538" w14:textId="0BFA235C" w:rsidR="006F65B8" w:rsidRPr="006F65B8" w:rsidRDefault="006F65B8" w:rsidP="006F65B8">
      <w:pPr>
        <w:numPr>
          <w:ilvl w:val="0"/>
          <w:numId w:val="25"/>
        </w:numPr>
      </w:pPr>
      <w:r w:rsidRPr="006F65B8">
        <w:t>c) Suggest a compromise that blends both views</w:t>
      </w:r>
      <w:r w:rsidR="00AE5404">
        <w:t>.</w:t>
      </w:r>
    </w:p>
    <w:p w14:paraId="69514AA8" w14:textId="21EA0DD6" w:rsidR="006F65B8" w:rsidRPr="006F65B8" w:rsidRDefault="00C26D00" w:rsidP="006F65B8">
      <w:pPr>
        <w:numPr>
          <w:ilvl w:val="0"/>
          <w:numId w:val="26"/>
        </w:numPr>
      </w:pPr>
      <w:r w:rsidRPr="00C26D00">
        <w:t>our executive team is divided on whether to pursue a risky market expansion</w:t>
      </w:r>
      <w:r w:rsidRPr="006F65B8">
        <w:t>.</w:t>
      </w:r>
      <w:r>
        <w:t xml:space="preserve"> </w:t>
      </w:r>
      <w:r w:rsidRPr="006F65B8">
        <w:t xml:space="preserve"> </w:t>
      </w:r>
      <w:r>
        <w:t xml:space="preserve">Do </w:t>
      </w:r>
      <w:r w:rsidRPr="006F65B8">
        <w:t>You</w:t>
      </w:r>
      <w:r w:rsidR="006F65B8" w:rsidRPr="006F65B8">
        <w:t>:</w:t>
      </w:r>
    </w:p>
    <w:p w14:paraId="6EAA1165" w14:textId="1D9AB707" w:rsidR="006F65B8" w:rsidRPr="006F65B8" w:rsidRDefault="006F65B8" w:rsidP="006F65B8">
      <w:pPr>
        <w:numPr>
          <w:ilvl w:val="0"/>
          <w:numId w:val="27"/>
        </w:numPr>
      </w:pPr>
      <w:r w:rsidRPr="006F65B8">
        <w:t xml:space="preserve">a) </w:t>
      </w:r>
      <w:r w:rsidR="004C098E" w:rsidRPr="004C098E">
        <w:t>Extend debate to preserve consensus</w:t>
      </w:r>
      <w:r w:rsidRPr="006F65B8">
        <w:t>.</w:t>
      </w:r>
    </w:p>
    <w:p w14:paraId="0D6A42B6" w14:textId="3F4B1EB4" w:rsidR="006F65B8" w:rsidRPr="006F65B8" w:rsidRDefault="006F65B8" w:rsidP="006F65B8">
      <w:pPr>
        <w:numPr>
          <w:ilvl w:val="0"/>
          <w:numId w:val="27"/>
        </w:numPr>
      </w:pPr>
      <w:r w:rsidRPr="006F65B8">
        <w:t xml:space="preserve">b) </w:t>
      </w:r>
      <w:r w:rsidR="004C098E" w:rsidRPr="004C098E">
        <w:t>Push for a quick decision</w:t>
      </w:r>
      <w:r w:rsidRPr="006F65B8">
        <w:t xml:space="preserve">. </w:t>
      </w:r>
    </w:p>
    <w:p w14:paraId="408DECB3" w14:textId="67AFEF60" w:rsidR="006F65B8" w:rsidRPr="006F65B8" w:rsidRDefault="006F65B8" w:rsidP="006F65B8">
      <w:pPr>
        <w:numPr>
          <w:ilvl w:val="0"/>
          <w:numId w:val="27"/>
        </w:numPr>
      </w:pPr>
      <w:r w:rsidRPr="006F65B8">
        <w:t xml:space="preserve">c) </w:t>
      </w:r>
      <w:r w:rsidR="00B04F19" w:rsidRPr="00B04F19">
        <w:t xml:space="preserve">Escalate to board for </w:t>
      </w:r>
      <w:proofErr w:type="gramStart"/>
      <w:r w:rsidR="00B04F19" w:rsidRPr="00B04F19">
        <w:t>alignment.</w:t>
      </w:r>
      <w:r w:rsidRPr="006F65B8">
        <w:t>.</w:t>
      </w:r>
      <w:proofErr w:type="gramEnd"/>
    </w:p>
    <w:p w14:paraId="1FBE6BCA" w14:textId="546A824E" w:rsidR="006F65B8" w:rsidRPr="006F65B8" w:rsidRDefault="006F65B8" w:rsidP="006F65B8">
      <w:r w:rsidRPr="006F65B8">
        <w:rPr>
          <w:b/>
          <w:bCs/>
        </w:rPr>
        <w:t>Forced-Choice</w:t>
      </w:r>
      <w:r w:rsidRPr="006F65B8">
        <w:br/>
        <w:t xml:space="preserve">31. I smooth disagreements to keep the peace. </w:t>
      </w:r>
      <w:r w:rsidRPr="006F65B8">
        <w:br/>
        <w:t xml:space="preserve">I thrive when fast pivots are required. </w:t>
      </w:r>
      <w:r w:rsidRPr="006F65B8">
        <w:br/>
        <w:t xml:space="preserve">I keep control over the vision narrative. </w:t>
      </w:r>
      <w:r w:rsidRPr="006F65B8">
        <w:br/>
        <w:t xml:space="preserve">I focus on immediate results. </w:t>
      </w:r>
    </w:p>
    <w:p w14:paraId="6739F946" w14:textId="025B39AB" w:rsidR="006F65B8" w:rsidRPr="006F65B8" w:rsidRDefault="006F65B8" w:rsidP="006F65B8">
      <w:pPr>
        <w:numPr>
          <w:ilvl w:val="0"/>
          <w:numId w:val="28"/>
        </w:numPr>
      </w:pPr>
      <w:r w:rsidRPr="006F65B8">
        <w:t xml:space="preserve">I prioritize consensus even when time is short. </w:t>
      </w:r>
      <w:r w:rsidRPr="006F65B8">
        <w:br/>
        <w:t xml:space="preserve">I prefer structured </w:t>
      </w:r>
      <w:proofErr w:type="gramStart"/>
      <w:r w:rsidRPr="006F65B8">
        <w:t>long</w:t>
      </w:r>
      <w:r w:rsidR="001C181E">
        <w:t xml:space="preserve"> </w:t>
      </w:r>
      <w:r w:rsidRPr="006F65B8">
        <w:t>term</w:t>
      </w:r>
      <w:proofErr w:type="gramEnd"/>
      <w:r w:rsidRPr="006F65B8">
        <w:t xml:space="preserve"> strategy. </w:t>
      </w:r>
      <w:r w:rsidRPr="006F65B8">
        <w:br/>
        <w:t>I empower others to own their decisions.</w:t>
      </w:r>
      <w:r w:rsidRPr="006F65B8">
        <w:br/>
        <w:t xml:space="preserve">I ensure risks are minimized before acting. </w:t>
      </w:r>
    </w:p>
    <w:p w14:paraId="361CEAEA" w14:textId="77777777" w:rsidR="006F65B8" w:rsidRPr="006F65B8" w:rsidRDefault="000E7448" w:rsidP="006F65B8">
      <w:r>
        <w:pict w14:anchorId="34D0572A">
          <v:rect id="_x0000_i1028" style="width:0;height:1.5pt" o:hralign="center" o:hrstd="t" o:hr="t" fillcolor="#a0a0a0" stroked="f"/>
        </w:pict>
      </w:r>
    </w:p>
    <w:p w14:paraId="0E6CEFD9" w14:textId="77777777" w:rsidR="006F65B8" w:rsidRPr="006F65B8" w:rsidRDefault="006F65B8" w:rsidP="006F65B8">
      <w:pPr>
        <w:rPr>
          <w:b/>
          <w:bCs/>
        </w:rPr>
      </w:pPr>
      <w:r w:rsidRPr="006F65B8">
        <w:rPr>
          <w:b/>
          <w:bCs/>
        </w:rPr>
        <w:t>5. Decisive Change Agent</w:t>
      </w:r>
    </w:p>
    <w:p w14:paraId="043A0D56" w14:textId="4637FAE1" w:rsidR="006F65B8" w:rsidRPr="006F65B8" w:rsidRDefault="006F65B8" w:rsidP="006F65B8">
      <w:r w:rsidRPr="006F65B8">
        <w:rPr>
          <w:b/>
          <w:bCs/>
        </w:rPr>
        <w:t>Direct</w:t>
      </w:r>
      <w:r w:rsidRPr="006F65B8">
        <w:br/>
        <w:t xml:space="preserve">33. </w:t>
      </w:r>
      <w:r w:rsidR="003E47AF" w:rsidRPr="003E47AF">
        <w:t>I am most energized when driving bold pivots, even if alignment is incomplete</w:t>
      </w:r>
      <w:r w:rsidRPr="006F65B8">
        <w:t>.</w:t>
      </w:r>
      <w:r w:rsidRPr="006F65B8">
        <w:br/>
        <w:t>34. I often push for bold moves even when stability might be disrupted.</w:t>
      </w:r>
    </w:p>
    <w:p w14:paraId="421E43E1" w14:textId="77777777" w:rsidR="006F65B8" w:rsidRPr="006F65B8" w:rsidRDefault="006F65B8" w:rsidP="006F65B8">
      <w:r w:rsidRPr="006F65B8">
        <w:rPr>
          <w:b/>
          <w:bCs/>
        </w:rPr>
        <w:t>Oblique</w:t>
      </w:r>
      <w:r w:rsidRPr="006F65B8">
        <w:br/>
        <w:t>35. When organizations face uncertainty, I believe:</w:t>
      </w:r>
    </w:p>
    <w:p w14:paraId="1E1EEBF4" w14:textId="71585B39" w:rsidR="006F65B8" w:rsidRPr="006F65B8" w:rsidRDefault="006F65B8" w:rsidP="006F65B8">
      <w:pPr>
        <w:numPr>
          <w:ilvl w:val="0"/>
          <w:numId w:val="29"/>
        </w:numPr>
      </w:pPr>
      <w:r w:rsidRPr="006F65B8">
        <w:t>A) Bold action restores confidence.</w:t>
      </w:r>
    </w:p>
    <w:p w14:paraId="234EA19F" w14:textId="77777777" w:rsidR="006F65B8" w:rsidRPr="006F65B8" w:rsidRDefault="006F65B8" w:rsidP="006F65B8">
      <w:pPr>
        <w:numPr>
          <w:ilvl w:val="0"/>
          <w:numId w:val="29"/>
        </w:numPr>
      </w:pPr>
      <w:r w:rsidRPr="006F65B8">
        <w:t>B) Careful analysis is more valuable.</w:t>
      </w:r>
    </w:p>
    <w:p w14:paraId="1A9B0A29" w14:textId="77777777" w:rsidR="006F65B8" w:rsidRPr="006F65B8" w:rsidRDefault="006F65B8" w:rsidP="006F65B8">
      <w:pPr>
        <w:numPr>
          <w:ilvl w:val="0"/>
          <w:numId w:val="29"/>
        </w:numPr>
      </w:pPr>
      <w:r w:rsidRPr="006F65B8">
        <w:t>C) Consensus reduces disruption.</w:t>
      </w:r>
    </w:p>
    <w:p w14:paraId="48E17F9D" w14:textId="77777777" w:rsidR="006F65B8" w:rsidRPr="006F65B8" w:rsidRDefault="006F65B8" w:rsidP="006F65B8">
      <w:pPr>
        <w:numPr>
          <w:ilvl w:val="0"/>
          <w:numId w:val="30"/>
        </w:numPr>
      </w:pPr>
      <w:r w:rsidRPr="006F65B8">
        <w:lastRenderedPageBreak/>
        <w:t>My best results come from:</w:t>
      </w:r>
    </w:p>
    <w:p w14:paraId="0DE99722" w14:textId="4E37EC09" w:rsidR="006F65B8" w:rsidRPr="006F65B8" w:rsidRDefault="006F65B8" w:rsidP="006F65B8">
      <w:pPr>
        <w:numPr>
          <w:ilvl w:val="0"/>
          <w:numId w:val="31"/>
        </w:numPr>
      </w:pPr>
      <w:r w:rsidRPr="006F65B8">
        <w:t>A) Quick, decisive changes.</w:t>
      </w:r>
    </w:p>
    <w:p w14:paraId="5557B8CF" w14:textId="77777777" w:rsidR="006F65B8" w:rsidRPr="006F65B8" w:rsidRDefault="006F65B8" w:rsidP="006F65B8">
      <w:pPr>
        <w:numPr>
          <w:ilvl w:val="0"/>
          <w:numId w:val="31"/>
        </w:numPr>
      </w:pPr>
      <w:r w:rsidRPr="006F65B8">
        <w:t>B) Slow, steady improvements.</w:t>
      </w:r>
    </w:p>
    <w:p w14:paraId="2159C5A7" w14:textId="77777777" w:rsidR="006F65B8" w:rsidRPr="006F65B8" w:rsidRDefault="006F65B8" w:rsidP="006F65B8">
      <w:pPr>
        <w:numPr>
          <w:ilvl w:val="0"/>
          <w:numId w:val="31"/>
        </w:numPr>
      </w:pPr>
      <w:r w:rsidRPr="006F65B8">
        <w:t>C) Maintaining what’s already working.</w:t>
      </w:r>
    </w:p>
    <w:p w14:paraId="0C005317" w14:textId="66568F4E" w:rsidR="006F65B8" w:rsidRPr="006F65B8" w:rsidRDefault="006F65B8" w:rsidP="006F65B8">
      <w:r w:rsidRPr="006F65B8">
        <w:rPr>
          <w:b/>
          <w:bCs/>
        </w:rPr>
        <w:t>Scenario</w:t>
      </w:r>
      <w:r w:rsidRPr="006F65B8">
        <w:br/>
        <w:t xml:space="preserve">37. </w:t>
      </w:r>
      <w:r w:rsidR="005705F4" w:rsidRPr="005705F4">
        <w:t>A major competitor announces a disruptive shift. Do you:</w:t>
      </w:r>
    </w:p>
    <w:p w14:paraId="03804E69" w14:textId="7EC53657" w:rsidR="006F65B8" w:rsidRPr="006F65B8" w:rsidRDefault="006F65B8" w:rsidP="006F65B8">
      <w:pPr>
        <w:numPr>
          <w:ilvl w:val="0"/>
          <w:numId w:val="32"/>
        </w:numPr>
      </w:pPr>
      <w:r w:rsidRPr="006F65B8">
        <w:t>a) Immediately pivot strategy.</w:t>
      </w:r>
    </w:p>
    <w:p w14:paraId="6C4CB655" w14:textId="36F172C5" w:rsidR="006F65B8" w:rsidRPr="006F65B8" w:rsidRDefault="006F65B8" w:rsidP="006F65B8">
      <w:pPr>
        <w:numPr>
          <w:ilvl w:val="0"/>
          <w:numId w:val="32"/>
        </w:numPr>
      </w:pPr>
      <w:r w:rsidRPr="006F65B8">
        <w:t xml:space="preserve">b) </w:t>
      </w:r>
      <w:r w:rsidR="00E04FED" w:rsidRPr="00E04FED">
        <w:t>Hold for analysis before responding</w:t>
      </w:r>
      <w:r w:rsidRPr="006F65B8">
        <w:t>.</w:t>
      </w:r>
    </w:p>
    <w:p w14:paraId="55FBD0D1" w14:textId="5031F7A5" w:rsidR="006F65B8" w:rsidRPr="006F65B8" w:rsidRDefault="006F65B8" w:rsidP="006F65B8">
      <w:pPr>
        <w:numPr>
          <w:ilvl w:val="0"/>
          <w:numId w:val="32"/>
        </w:numPr>
      </w:pPr>
      <w:r w:rsidRPr="006F65B8">
        <w:t xml:space="preserve">c) </w:t>
      </w:r>
      <w:r w:rsidR="00E04FED" w:rsidRPr="00E04FED">
        <w:t>Pilot-test a rapid adjustment</w:t>
      </w:r>
      <w:r w:rsidRPr="006F65B8">
        <w:t>.</w:t>
      </w:r>
    </w:p>
    <w:p w14:paraId="3886B82B" w14:textId="77777777" w:rsidR="006F65B8" w:rsidRPr="006F65B8" w:rsidRDefault="006F65B8" w:rsidP="006F65B8">
      <w:pPr>
        <w:numPr>
          <w:ilvl w:val="0"/>
          <w:numId w:val="33"/>
        </w:numPr>
      </w:pPr>
      <w:r w:rsidRPr="006F65B8">
        <w:t>The board resists a bold idea you propose. You:</w:t>
      </w:r>
    </w:p>
    <w:p w14:paraId="23542616" w14:textId="10B1AAD3" w:rsidR="006F65B8" w:rsidRPr="006F65B8" w:rsidRDefault="006F65B8" w:rsidP="006F65B8">
      <w:pPr>
        <w:numPr>
          <w:ilvl w:val="0"/>
          <w:numId w:val="34"/>
        </w:numPr>
      </w:pPr>
      <w:r w:rsidRPr="006F65B8">
        <w:t xml:space="preserve">a) Push forward with urgency anyway. </w:t>
      </w:r>
    </w:p>
    <w:p w14:paraId="6E45D303" w14:textId="77777777" w:rsidR="006F65B8" w:rsidRPr="006F65B8" w:rsidRDefault="006F65B8" w:rsidP="006F65B8">
      <w:pPr>
        <w:numPr>
          <w:ilvl w:val="0"/>
          <w:numId w:val="34"/>
        </w:numPr>
      </w:pPr>
      <w:r w:rsidRPr="006F65B8">
        <w:t>b) Revise the idea until it gains support.</w:t>
      </w:r>
    </w:p>
    <w:p w14:paraId="07BCFCB3" w14:textId="77777777" w:rsidR="006F65B8" w:rsidRPr="006F65B8" w:rsidRDefault="006F65B8" w:rsidP="006F65B8">
      <w:pPr>
        <w:numPr>
          <w:ilvl w:val="0"/>
          <w:numId w:val="34"/>
        </w:numPr>
      </w:pPr>
      <w:r w:rsidRPr="006F65B8">
        <w:t>c) Drop it in favor of stability.</w:t>
      </w:r>
    </w:p>
    <w:p w14:paraId="78371400" w14:textId="66623092" w:rsidR="006F65B8" w:rsidRPr="006F65B8" w:rsidRDefault="006F65B8" w:rsidP="006F65B8">
      <w:r w:rsidRPr="006F65B8">
        <w:rPr>
          <w:b/>
          <w:bCs/>
        </w:rPr>
        <w:t>Forced-Choice</w:t>
      </w:r>
      <w:r w:rsidRPr="006F65B8">
        <w:br/>
        <w:t xml:space="preserve">39. I thrive when change is urgent. </w:t>
      </w:r>
      <w:r w:rsidRPr="006F65B8">
        <w:br/>
        <w:t xml:space="preserve">I prefer long-term structure and stability. </w:t>
      </w:r>
      <w:r w:rsidRPr="006F65B8">
        <w:br/>
        <w:t xml:space="preserve">I cushion feedback to maintain harmony. </w:t>
      </w:r>
      <w:r w:rsidRPr="006F65B8">
        <w:br/>
        <w:t xml:space="preserve">I emphasize short-term measurable wins. </w:t>
      </w:r>
    </w:p>
    <w:p w14:paraId="74072DF2" w14:textId="7490425B" w:rsidR="006F65B8" w:rsidRPr="006F65B8" w:rsidRDefault="006F65B8" w:rsidP="006F65B8">
      <w:pPr>
        <w:numPr>
          <w:ilvl w:val="0"/>
          <w:numId w:val="35"/>
        </w:numPr>
      </w:pPr>
      <w:r w:rsidRPr="006F65B8">
        <w:t xml:space="preserve">I act boldly under pressure. </w:t>
      </w:r>
      <w:r w:rsidRPr="006F65B8">
        <w:br/>
        <w:t xml:space="preserve">I refine ideas until they are flawless. </w:t>
      </w:r>
      <w:r w:rsidRPr="006F65B8">
        <w:br/>
        <w:t xml:space="preserve">I delegate fully and step back. </w:t>
      </w:r>
      <w:r w:rsidRPr="006F65B8">
        <w:br/>
        <w:t xml:space="preserve">I prioritize minimizing risks. </w:t>
      </w:r>
    </w:p>
    <w:p w14:paraId="527A971F" w14:textId="77777777" w:rsidR="006F65B8" w:rsidRPr="006F65B8" w:rsidRDefault="000E7448" w:rsidP="006F65B8">
      <w:r>
        <w:pict w14:anchorId="37ACB156">
          <v:rect id="_x0000_i1029" style="width:0;height:1.5pt" o:hralign="center" o:hrstd="t" o:hr="t" fillcolor="#a0a0a0" stroked="f"/>
        </w:pict>
      </w:r>
    </w:p>
    <w:p w14:paraId="440463FE" w14:textId="77777777" w:rsidR="006F65B8" w:rsidRPr="006F65B8" w:rsidRDefault="006F65B8" w:rsidP="006F65B8">
      <w:pPr>
        <w:rPr>
          <w:b/>
          <w:bCs/>
        </w:rPr>
      </w:pPr>
      <w:r w:rsidRPr="006F65B8">
        <w:rPr>
          <w:b/>
          <w:bCs/>
        </w:rPr>
        <w:t>6. People-Centric Coach</w:t>
      </w:r>
    </w:p>
    <w:p w14:paraId="777CD80B" w14:textId="6DA1AB17" w:rsidR="006F65B8" w:rsidRPr="006F65B8" w:rsidRDefault="006F65B8" w:rsidP="006F65B8">
      <w:r w:rsidRPr="006F65B8">
        <w:rPr>
          <w:b/>
          <w:bCs/>
        </w:rPr>
        <w:t>Direct</w:t>
      </w:r>
      <w:r w:rsidRPr="006F65B8">
        <w:br/>
        <w:t xml:space="preserve">41. </w:t>
      </w:r>
      <w:r w:rsidR="00AA1B6A" w:rsidRPr="00AA1B6A">
        <w:t>I default to protecting stability, even when it means delaying bold strategic bets</w:t>
      </w:r>
      <w:r w:rsidRPr="006F65B8">
        <w:t>.</w:t>
      </w:r>
      <w:r w:rsidRPr="006F65B8">
        <w:br/>
        <w:t>42. I often invest extra time in supporting individual growth.</w:t>
      </w:r>
    </w:p>
    <w:p w14:paraId="0B7916DC" w14:textId="77777777" w:rsidR="006F65B8" w:rsidRPr="006F65B8" w:rsidRDefault="006F65B8" w:rsidP="006F65B8">
      <w:r w:rsidRPr="006F65B8">
        <w:rPr>
          <w:b/>
          <w:bCs/>
        </w:rPr>
        <w:t>Oblique</w:t>
      </w:r>
      <w:r w:rsidRPr="006F65B8">
        <w:br/>
        <w:t>43. When leading, I believe:</w:t>
      </w:r>
    </w:p>
    <w:p w14:paraId="3F6EA8F3" w14:textId="0DE07C43" w:rsidR="006F65B8" w:rsidRPr="006F65B8" w:rsidRDefault="006F65B8" w:rsidP="006F65B8">
      <w:pPr>
        <w:numPr>
          <w:ilvl w:val="0"/>
          <w:numId w:val="36"/>
        </w:numPr>
      </w:pPr>
      <w:r w:rsidRPr="006F65B8">
        <w:lastRenderedPageBreak/>
        <w:t xml:space="preserve">A) Coaching is central to leadership. </w:t>
      </w:r>
    </w:p>
    <w:p w14:paraId="13544081" w14:textId="77777777" w:rsidR="006F65B8" w:rsidRPr="006F65B8" w:rsidRDefault="006F65B8" w:rsidP="006F65B8">
      <w:pPr>
        <w:numPr>
          <w:ilvl w:val="0"/>
          <w:numId w:val="36"/>
        </w:numPr>
      </w:pPr>
      <w:r w:rsidRPr="006F65B8">
        <w:t>B) Results matter more than development.</w:t>
      </w:r>
    </w:p>
    <w:p w14:paraId="223B609E" w14:textId="77777777" w:rsidR="006F65B8" w:rsidRPr="006F65B8" w:rsidRDefault="006F65B8" w:rsidP="006F65B8">
      <w:pPr>
        <w:numPr>
          <w:ilvl w:val="0"/>
          <w:numId w:val="36"/>
        </w:numPr>
      </w:pPr>
      <w:r w:rsidRPr="006F65B8">
        <w:t>C) Autonomy teaches more than feedback.</w:t>
      </w:r>
    </w:p>
    <w:p w14:paraId="5AF65960" w14:textId="77777777" w:rsidR="006F65B8" w:rsidRPr="006F65B8" w:rsidRDefault="006F65B8" w:rsidP="006F65B8">
      <w:pPr>
        <w:numPr>
          <w:ilvl w:val="0"/>
          <w:numId w:val="37"/>
        </w:numPr>
      </w:pPr>
      <w:r w:rsidRPr="006F65B8">
        <w:t>I feel most effective when:</w:t>
      </w:r>
    </w:p>
    <w:p w14:paraId="37CF98C2" w14:textId="7382FB96" w:rsidR="006F65B8" w:rsidRPr="006F65B8" w:rsidRDefault="006F65B8" w:rsidP="006F65B8">
      <w:pPr>
        <w:numPr>
          <w:ilvl w:val="0"/>
          <w:numId w:val="38"/>
        </w:numPr>
      </w:pPr>
      <w:r w:rsidRPr="006F65B8">
        <w:t xml:space="preserve">A) My team grows professionally. </w:t>
      </w:r>
    </w:p>
    <w:p w14:paraId="32241EFF" w14:textId="77777777" w:rsidR="006F65B8" w:rsidRPr="006F65B8" w:rsidRDefault="006F65B8" w:rsidP="006F65B8">
      <w:pPr>
        <w:numPr>
          <w:ilvl w:val="0"/>
          <w:numId w:val="38"/>
        </w:numPr>
      </w:pPr>
      <w:r w:rsidRPr="006F65B8">
        <w:t>B) We deliver strong results quickly.</w:t>
      </w:r>
    </w:p>
    <w:p w14:paraId="2EC5F248" w14:textId="77777777" w:rsidR="006F65B8" w:rsidRPr="006F65B8" w:rsidRDefault="006F65B8" w:rsidP="006F65B8">
      <w:pPr>
        <w:numPr>
          <w:ilvl w:val="0"/>
          <w:numId w:val="38"/>
        </w:numPr>
      </w:pPr>
      <w:r w:rsidRPr="006F65B8">
        <w:t>C) Conflict is avoided in the process.</w:t>
      </w:r>
    </w:p>
    <w:p w14:paraId="7AEC7F3B" w14:textId="77777777" w:rsidR="006F65B8" w:rsidRPr="006F65B8" w:rsidRDefault="006F65B8" w:rsidP="006F65B8">
      <w:r w:rsidRPr="006F65B8">
        <w:rPr>
          <w:b/>
          <w:bCs/>
        </w:rPr>
        <w:t>Scenario</w:t>
      </w:r>
      <w:r w:rsidRPr="006F65B8">
        <w:br/>
        <w:t>45. A struggling team member slows performance. You:</w:t>
      </w:r>
    </w:p>
    <w:p w14:paraId="5DD9FAC9" w14:textId="77777777" w:rsidR="006F65B8" w:rsidRPr="006F65B8" w:rsidRDefault="006F65B8" w:rsidP="006F65B8">
      <w:pPr>
        <w:numPr>
          <w:ilvl w:val="0"/>
          <w:numId w:val="39"/>
        </w:numPr>
      </w:pPr>
      <w:r w:rsidRPr="006F65B8">
        <w:t>a) Reassign them to minimize disruption.</w:t>
      </w:r>
    </w:p>
    <w:p w14:paraId="0E76D0B5" w14:textId="48575F4D" w:rsidR="006F65B8" w:rsidRPr="006F65B8" w:rsidRDefault="006F65B8" w:rsidP="006F65B8">
      <w:pPr>
        <w:numPr>
          <w:ilvl w:val="0"/>
          <w:numId w:val="39"/>
        </w:numPr>
      </w:pPr>
      <w:r w:rsidRPr="006F65B8">
        <w:t xml:space="preserve">b) Coach them through the challenge, even if it delays results. </w:t>
      </w:r>
    </w:p>
    <w:p w14:paraId="7F316181" w14:textId="77777777" w:rsidR="006F65B8" w:rsidRPr="006F65B8" w:rsidRDefault="006F65B8" w:rsidP="006F65B8">
      <w:pPr>
        <w:numPr>
          <w:ilvl w:val="0"/>
          <w:numId w:val="39"/>
        </w:numPr>
      </w:pPr>
      <w:r w:rsidRPr="006F65B8">
        <w:t>c) Focus your attention on stronger performers.</w:t>
      </w:r>
    </w:p>
    <w:p w14:paraId="24768315" w14:textId="77777777" w:rsidR="006F65B8" w:rsidRPr="006F65B8" w:rsidRDefault="006F65B8" w:rsidP="006F65B8">
      <w:pPr>
        <w:numPr>
          <w:ilvl w:val="0"/>
          <w:numId w:val="40"/>
        </w:numPr>
      </w:pPr>
      <w:r w:rsidRPr="006F65B8">
        <w:t>You are asked to cut training budgets for efficiency. You:</w:t>
      </w:r>
    </w:p>
    <w:p w14:paraId="718F81C9" w14:textId="6C0EFC2B" w:rsidR="006F65B8" w:rsidRPr="006F65B8" w:rsidRDefault="006F65B8" w:rsidP="006F65B8">
      <w:pPr>
        <w:numPr>
          <w:ilvl w:val="0"/>
          <w:numId w:val="41"/>
        </w:numPr>
      </w:pPr>
      <w:r w:rsidRPr="006F65B8">
        <w:t>a) Push to protect development resources.</w:t>
      </w:r>
    </w:p>
    <w:p w14:paraId="2972EEF6" w14:textId="77777777" w:rsidR="006F65B8" w:rsidRPr="006F65B8" w:rsidRDefault="006F65B8" w:rsidP="006F65B8">
      <w:pPr>
        <w:numPr>
          <w:ilvl w:val="0"/>
          <w:numId w:val="41"/>
        </w:numPr>
      </w:pPr>
      <w:r w:rsidRPr="006F65B8">
        <w:t>b) Accept the cuts and reprioritize.</w:t>
      </w:r>
    </w:p>
    <w:p w14:paraId="39461F6C" w14:textId="77777777" w:rsidR="006F65B8" w:rsidRPr="006F65B8" w:rsidRDefault="006F65B8" w:rsidP="006F65B8">
      <w:pPr>
        <w:numPr>
          <w:ilvl w:val="0"/>
          <w:numId w:val="41"/>
        </w:numPr>
      </w:pPr>
      <w:r w:rsidRPr="006F65B8">
        <w:t>c) Delay to negotiate later.</w:t>
      </w:r>
    </w:p>
    <w:p w14:paraId="523033B9" w14:textId="5A59AD70" w:rsidR="006F65B8" w:rsidRPr="006F65B8" w:rsidRDefault="006F65B8" w:rsidP="006F65B8">
      <w:r w:rsidRPr="006F65B8">
        <w:rPr>
          <w:b/>
          <w:bCs/>
        </w:rPr>
        <w:t>Forced-Choice</w:t>
      </w:r>
      <w:r w:rsidRPr="006F65B8">
        <w:br/>
        <w:t xml:space="preserve">47. I focus on growing others’ potential. </w:t>
      </w:r>
      <w:r w:rsidRPr="006F65B8">
        <w:rPr>
          <w:i/>
          <w:iCs/>
        </w:rPr>
        <w:t>(People-Centric Coach)</w:t>
      </w:r>
      <w:r w:rsidRPr="006F65B8">
        <w:br/>
        <w:t xml:space="preserve">I act decisively under pressure. </w:t>
      </w:r>
      <w:r w:rsidRPr="006F65B8">
        <w:rPr>
          <w:i/>
          <w:iCs/>
        </w:rPr>
        <w:t>(Decisive Change Agent)</w:t>
      </w:r>
      <w:r w:rsidRPr="006F65B8">
        <w:br/>
        <w:t xml:space="preserve">I refine ideas until they feel perfect. </w:t>
      </w:r>
      <w:r w:rsidRPr="006F65B8">
        <w:br/>
        <w:t xml:space="preserve">I minimize risks before committing. </w:t>
      </w:r>
      <w:r w:rsidRPr="006F65B8">
        <w:rPr>
          <w:i/>
          <w:iCs/>
        </w:rPr>
        <w:t>(Risk-Aware Stabilizer)</w:t>
      </w:r>
    </w:p>
    <w:p w14:paraId="1E3D109C" w14:textId="52CBB955" w:rsidR="006F65B8" w:rsidRPr="006F65B8" w:rsidRDefault="006F65B8" w:rsidP="006F65B8">
      <w:pPr>
        <w:numPr>
          <w:ilvl w:val="0"/>
          <w:numId w:val="42"/>
        </w:numPr>
      </w:pPr>
      <w:r w:rsidRPr="006F65B8">
        <w:t xml:space="preserve">I invest in coaching even when results may slow. </w:t>
      </w:r>
      <w:r w:rsidRPr="006F65B8">
        <w:rPr>
          <w:i/>
          <w:iCs/>
        </w:rPr>
        <w:t>(People-Centric Coach)</w:t>
      </w:r>
      <w:r w:rsidRPr="006F65B8">
        <w:br/>
        <w:t>I deliver immediate outcomes</w:t>
      </w:r>
      <w:r w:rsidR="00587646">
        <w:t>.</w:t>
      </w:r>
      <w:r w:rsidRPr="006F65B8">
        <w:br/>
        <w:t xml:space="preserve">I emphasize consensus and harmony. </w:t>
      </w:r>
      <w:r w:rsidRPr="006F65B8">
        <w:rPr>
          <w:i/>
          <w:iCs/>
        </w:rPr>
        <w:t>(Collaborative Harmonizer)</w:t>
      </w:r>
      <w:r w:rsidRPr="006F65B8">
        <w:br/>
        <w:t xml:space="preserve">I rely on long-term structured planning. </w:t>
      </w:r>
      <w:r w:rsidRPr="006F65B8">
        <w:rPr>
          <w:i/>
          <w:iCs/>
        </w:rPr>
        <w:t>(Strategic Architect)</w:t>
      </w:r>
    </w:p>
    <w:p w14:paraId="27B2E054" w14:textId="77777777" w:rsidR="006F65B8" w:rsidRPr="006F65B8" w:rsidRDefault="000E7448" w:rsidP="006F65B8">
      <w:r>
        <w:pict w14:anchorId="771C0A3A">
          <v:rect id="_x0000_i1030" style="width:0;height:1.5pt" o:hralign="center" o:hrstd="t" o:hr="t" fillcolor="#a0a0a0" stroked="f"/>
        </w:pict>
      </w:r>
    </w:p>
    <w:p w14:paraId="1454BE13" w14:textId="77777777" w:rsidR="006F65B8" w:rsidRPr="006F65B8" w:rsidRDefault="006F65B8" w:rsidP="006F65B8">
      <w:pPr>
        <w:rPr>
          <w:b/>
          <w:bCs/>
        </w:rPr>
      </w:pPr>
      <w:r w:rsidRPr="006F65B8">
        <w:rPr>
          <w:b/>
          <w:bCs/>
        </w:rPr>
        <w:t>7. Risk-Aware Stabilizer</w:t>
      </w:r>
    </w:p>
    <w:p w14:paraId="120CA44A" w14:textId="43E2C0E9" w:rsidR="006F65B8" w:rsidRPr="006F65B8" w:rsidRDefault="006F65B8" w:rsidP="006F65B8">
      <w:r w:rsidRPr="006F65B8">
        <w:rPr>
          <w:b/>
          <w:bCs/>
        </w:rPr>
        <w:lastRenderedPageBreak/>
        <w:t>Direct</w:t>
      </w:r>
      <w:r w:rsidRPr="006F65B8">
        <w:br/>
        <w:t xml:space="preserve">49. </w:t>
      </w:r>
      <w:r w:rsidR="00587644" w:rsidRPr="00587644">
        <w:t>I default to protecting stability, even when it means delaying bold strategic bets</w:t>
      </w:r>
      <w:r w:rsidRPr="006F65B8">
        <w:t>.</w:t>
      </w:r>
      <w:r w:rsidRPr="006F65B8">
        <w:br/>
        <w:t>50. I emphasize stability over bold experimentation.</w:t>
      </w:r>
    </w:p>
    <w:p w14:paraId="0A076601" w14:textId="77777777" w:rsidR="006F65B8" w:rsidRPr="006F65B8" w:rsidRDefault="006F65B8" w:rsidP="006F65B8">
      <w:r w:rsidRPr="006F65B8">
        <w:rPr>
          <w:b/>
          <w:bCs/>
        </w:rPr>
        <w:t>Oblique</w:t>
      </w:r>
      <w:r w:rsidRPr="006F65B8">
        <w:br/>
        <w:t>51. When facing uncertainty, I believe:</w:t>
      </w:r>
    </w:p>
    <w:p w14:paraId="58E0F3E7" w14:textId="77777777" w:rsidR="006F65B8" w:rsidRPr="006F65B8" w:rsidRDefault="006F65B8" w:rsidP="006F65B8">
      <w:pPr>
        <w:numPr>
          <w:ilvl w:val="0"/>
          <w:numId w:val="43"/>
        </w:numPr>
      </w:pPr>
      <w:r w:rsidRPr="006F65B8">
        <w:t xml:space="preserve">A) It’s safer to protect stability. </w:t>
      </w:r>
      <w:r w:rsidRPr="006F65B8">
        <w:rPr>
          <w:i/>
          <w:iCs/>
        </w:rPr>
        <w:t>(Risk-Aware Stabilizer)</w:t>
      </w:r>
    </w:p>
    <w:p w14:paraId="48F9BFF5" w14:textId="77777777" w:rsidR="006F65B8" w:rsidRPr="006F65B8" w:rsidRDefault="006F65B8" w:rsidP="006F65B8">
      <w:pPr>
        <w:numPr>
          <w:ilvl w:val="0"/>
          <w:numId w:val="43"/>
        </w:numPr>
      </w:pPr>
      <w:r w:rsidRPr="006F65B8">
        <w:t>B) Boldness ensures long-term gains.</w:t>
      </w:r>
    </w:p>
    <w:p w14:paraId="3045E815" w14:textId="77777777" w:rsidR="006F65B8" w:rsidRPr="006F65B8" w:rsidRDefault="006F65B8" w:rsidP="006F65B8">
      <w:pPr>
        <w:numPr>
          <w:ilvl w:val="0"/>
          <w:numId w:val="43"/>
        </w:numPr>
      </w:pPr>
      <w:r w:rsidRPr="006F65B8">
        <w:t>C) Collaboration reduces exposure.</w:t>
      </w:r>
    </w:p>
    <w:p w14:paraId="04E52B73" w14:textId="77777777" w:rsidR="006F65B8" w:rsidRPr="006F65B8" w:rsidRDefault="006F65B8" w:rsidP="006F65B8">
      <w:pPr>
        <w:numPr>
          <w:ilvl w:val="0"/>
          <w:numId w:val="44"/>
        </w:numPr>
      </w:pPr>
      <w:r w:rsidRPr="006F65B8">
        <w:t>My best outcomes occur when:</w:t>
      </w:r>
    </w:p>
    <w:p w14:paraId="66C088A2" w14:textId="77777777" w:rsidR="006F65B8" w:rsidRPr="006F65B8" w:rsidRDefault="006F65B8" w:rsidP="006F65B8">
      <w:pPr>
        <w:numPr>
          <w:ilvl w:val="0"/>
          <w:numId w:val="45"/>
        </w:numPr>
      </w:pPr>
      <w:r w:rsidRPr="006F65B8">
        <w:t xml:space="preserve">A) I avoid risks that could destabilize. </w:t>
      </w:r>
      <w:r w:rsidRPr="006F65B8">
        <w:rPr>
          <w:i/>
          <w:iCs/>
        </w:rPr>
        <w:t>(Risk-Aware Stabilizer)</w:t>
      </w:r>
    </w:p>
    <w:p w14:paraId="03468EFD" w14:textId="77777777" w:rsidR="006F65B8" w:rsidRPr="006F65B8" w:rsidRDefault="006F65B8" w:rsidP="006F65B8">
      <w:pPr>
        <w:numPr>
          <w:ilvl w:val="0"/>
          <w:numId w:val="45"/>
        </w:numPr>
      </w:pPr>
      <w:r w:rsidRPr="006F65B8">
        <w:t>B) I take ambitious bets.</w:t>
      </w:r>
    </w:p>
    <w:p w14:paraId="44E8351C" w14:textId="77777777" w:rsidR="006F65B8" w:rsidRPr="006F65B8" w:rsidRDefault="006F65B8" w:rsidP="006F65B8">
      <w:pPr>
        <w:numPr>
          <w:ilvl w:val="0"/>
          <w:numId w:val="45"/>
        </w:numPr>
      </w:pPr>
      <w:r w:rsidRPr="006F65B8">
        <w:t>C) I coach others into stretch opportunities.</w:t>
      </w:r>
    </w:p>
    <w:p w14:paraId="1B4A4BAB" w14:textId="7F943A0E" w:rsidR="006F65B8" w:rsidRPr="006F65B8" w:rsidRDefault="006F65B8" w:rsidP="006F65B8">
      <w:r w:rsidRPr="006F65B8">
        <w:rPr>
          <w:b/>
          <w:bCs/>
        </w:rPr>
        <w:t>Scenario</w:t>
      </w:r>
      <w:r w:rsidRPr="006F65B8">
        <w:br/>
        <w:t xml:space="preserve">53. </w:t>
      </w:r>
      <w:r w:rsidR="00517C2E" w:rsidRPr="00517C2E">
        <w:t>The board pressures for bold entry into a volatile market. Do you: a)</w:t>
      </w:r>
      <w:r w:rsidRPr="006F65B8">
        <w:t>:</w:t>
      </w:r>
    </w:p>
    <w:p w14:paraId="0C459719" w14:textId="1A6F174F" w:rsidR="006F65B8" w:rsidRPr="006F65B8" w:rsidRDefault="006F65B8" w:rsidP="006F65B8">
      <w:pPr>
        <w:numPr>
          <w:ilvl w:val="0"/>
          <w:numId w:val="46"/>
        </w:numPr>
      </w:pPr>
      <w:r w:rsidRPr="006F65B8">
        <w:t xml:space="preserve">a) </w:t>
      </w:r>
      <w:r w:rsidR="004755B2" w:rsidRPr="004755B2">
        <w:t>Delay until risk controls are certain</w:t>
      </w:r>
      <w:r w:rsidR="004755B2">
        <w:t>.</w:t>
      </w:r>
    </w:p>
    <w:p w14:paraId="64C2417E" w14:textId="12D3F702" w:rsidR="006F65B8" w:rsidRPr="006F65B8" w:rsidRDefault="006F65B8" w:rsidP="006F65B8">
      <w:pPr>
        <w:numPr>
          <w:ilvl w:val="0"/>
          <w:numId w:val="46"/>
        </w:numPr>
      </w:pPr>
      <w:r w:rsidRPr="006F65B8">
        <w:t xml:space="preserve">b) </w:t>
      </w:r>
      <w:r w:rsidR="004755B2" w:rsidRPr="004755B2">
        <w:t>Approve a phased entry,</w:t>
      </w:r>
    </w:p>
    <w:p w14:paraId="0B576D72" w14:textId="2821AFF1" w:rsidR="006F65B8" w:rsidRPr="006F65B8" w:rsidRDefault="006F65B8" w:rsidP="006F65B8">
      <w:pPr>
        <w:numPr>
          <w:ilvl w:val="0"/>
          <w:numId w:val="46"/>
        </w:numPr>
      </w:pPr>
      <w:r w:rsidRPr="006F65B8">
        <w:t xml:space="preserve">c) </w:t>
      </w:r>
      <w:r w:rsidR="00807B4A" w:rsidRPr="00807B4A">
        <w:t>Move decisively to seize the window</w:t>
      </w:r>
    </w:p>
    <w:p w14:paraId="340E6CC1" w14:textId="77777777" w:rsidR="006F65B8" w:rsidRPr="006F65B8" w:rsidRDefault="006F65B8" w:rsidP="006F65B8">
      <w:pPr>
        <w:numPr>
          <w:ilvl w:val="0"/>
          <w:numId w:val="47"/>
        </w:numPr>
      </w:pPr>
      <w:r w:rsidRPr="006F65B8">
        <w:t>A new strategy involves uncertainty and cultural change. You:</w:t>
      </w:r>
    </w:p>
    <w:p w14:paraId="286F06C0" w14:textId="34651ADF" w:rsidR="006F65B8" w:rsidRPr="006F65B8" w:rsidRDefault="006F65B8" w:rsidP="006F65B8">
      <w:pPr>
        <w:numPr>
          <w:ilvl w:val="0"/>
          <w:numId w:val="48"/>
        </w:numPr>
      </w:pPr>
      <w:r w:rsidRPr="006F65B8">
        <w:t xml:space="preserve">a) Slow-roll the change to reduce exposure. </w:t>
      </w:r>
    </w:p>
    <w:p w14:paraId="4662B709" w14:textId="77777777" w:rsidR="006F65B8" w:rsidRPr="006F65B8" w:rsidRDefault="006F65B8" w:rsidP="006F65B8">
      <w:pPr>
        <w:numPr>
          <w:ilvl w:val="0"/>
          <w:numId w:val="48"/>
        </w:numPr>
      </w:pPr>
      <w:r w:rsidRPr="006F65B8">
        <w:t>b) Push forward quickly.</w:t>
      </w:r>
    </w:p>
    <w:p w14:paraId="5414B274" w14:textId="77777777" w:rsidR="006F65B8" w:rsidRPr="006F65B8" w:rsidRDefault="006F65B8" w:rsidP="006F65B8">
      <w:pPr>
        <w:numPr>
          <w:ilvl w:val="0"/>
          <w:numId w:val="48"/>
        </w:numPr>
      </w:pPr>
      <w:r w:rsidRPr="006F65B8">
        <w:t>c) Pilot-test before scaling.</w:t>
      </w:r>
    </w:p>
    <w:p w14:paraId="0D73EA85" w14:textId="279E51D2" w:rsidR="006F65B8" w:rsidRPr="006F65B8" w:rsidRDefault="006F65B8" w:rsidP="006F0346">
      <w:r w:rsidRPr="006F65B8">
        <w:rPr>
          <w:b/>
          <w:bCs/>
        </w:rPr>
        <w:t>Forced-Choice</w:t>
      </w:r>
      <w:r w:rsidRPr="006F65B8">
        <w:br/>
        <w:t xml:space="preserve">55. I prioritize protecting stability. </w:t>
      </w:r>
      <w:r w:rsidRPr="006F65B8">
        <w:br/>
        <w:t xml:space="preserve">I thrive most during crises. </w:t>
      </w:r>
      <w:r w:rsidRPr="006F65B8">
        <w:br/>
        <w:t>I refine plans until they are flawless.</w:t>
      </w:r>
      <w:r w:rsidRPr="006F65B8">
        <w:br/>
        <w:t xml:space="preserve">I empower others to make their own calls. I minimize risks before moving forward. </w:t>
      </w:r>
      <w:r w:rsidRPr="006F65B8">
        <w:br/>
        <w:t xml:space="preserve">I smooth over disagreements for harmony. </w:t>
      </w:r>
      <w:r w:rsidRPr="006F65B8">
        <w:br/>
        <w:t xml:space="preserve">I focus more on immediate results. </w:t>
      </w:r>
      <w:r w:rsidRPr="006F65B8">
        <w:br/>
        <w:t xml:space="preserve">I prioritize structured strategy. </w:t>
      </w:r>
    </w:p>
    <w:p w14:paraId="32F8ADE9" w14:textId="77777777" w:rsidR="006F65B8" w:rsidRPr="006F65B8" w:rsidRDefault="000E7448" w:rsidP="006F65B8">
      <w:r>
        <w:lastRenderedPageBreak/>
        <w:pict w14:anchorId="09C1590C">
          <v:rect id="_x0000_i1031" style="width:0;height:1.5pt" o:hralign="center" o:hrstd="t" o:hr="t" fillcolor="#a0a0a0" stroked="f"/>
        </w:pict>
      </w:r>
    </w:p>
    <w:p w14:paraId="093482F6" w14:textId="77777777" w:rsidR="006F65B8" w:rsidRPr="006F65B8" w:rsidRDefault="006F65B8" w:rsidP="006F65B8">
      <w:pPr>
        <w:rPr>
          <w:b/>
          <w:bCs/>
        </w:rPr>
      </w:pPr>
      <w:r w:rsidRPr="006F65B8">
        <w:rPr>
          <w:b/>
          <w:bCs/>
        </w:rPr>
        <w:t>8. Outcome-Driven Achiever</w:t>
      </w:r>
    </w:p>
    <w:p w14:paraId="3E90DD80" w14:textId="1920F84D" w:rsidR="006F65B8" w:rsidRPr="006F65B8" w:rsidRDefault="006F65B8" w:rsidP="006F65B8">
      <w:r w:rsidRPr="006F65B8">
        <w:rPr>
          <w:b/>
          <w:bCs/>
        </w:rPr>
        <w:t>Direct</w:t>
      </w:r>
      <w:r w:rsidRPr="006F65B8">
        <w:br/>
        <w:t xml:space="preserve">57. </w:t>
      </w:r>
      <w:r w:rsidR="00A16D29" w:rsidRPr="00A16D29">
        <w:t>I prioritize quarterly performance metrics as the primary measure of leadership success.”</w:t>
      </w:r>
      <w:r w:rsidRPr="006F65B8">
        <w:t>.</w:t>
      </w:r>
      <w:r w:rsidRPr="006F65B8">
        <w:br/>
        <w:t xml:space="preserve">58. </w:t>
      </w:r>
      <w:r w:rsidR="00CF71C3" w:rsidRPr="00CF71C3">
        <w:t>I feel validated when results are immediate and visible, even if long-term positioning is less clear.</w:t>
      </w:r>
    </w:p>
    <w:p w14:paraId="568E51F0" w14:textId="77777777" w:rsidR="006F65B8" w:rsidRPr="006F65B8" w:rsidRDefault="006F65B8" w:rsidP="006F65B8">
      <w:r w:rsidRPr="006F65B8">
        <w:rPr>
          <w:b/>
          <w:bCs/>
        </w:rPr>
        <w:t>Oblique</w:t>
      </w:r>
      <w:r w:rsidRPr="006F65B8">
        <w:br/>
        <w:t>59. When leading, I believe:</w:t>
      </w:r>
    </w:p>
    <w:p w14:paraId="2CEA473F" w14:textId="77777777" w:rsidR="006F65B8" w:rsidRPr="006F65B8" w:rsidRDefault="006F65B8" w:rsidP="000E7448">
      <w:pPr>
        <w:numPr>
          <w:ilvl w:val="0"/>
          <w:numId w:val="49"/>
        </w:numPr>
      </w:pPr>
      <w:r w:rsidRPr="006F65B8">
        <w:t xml:space="preserve">A) Results matter more than process. </w:t>
      </w:r>
      <w:r w:rsidRPr="006F65B8">
        <w:rPr>
          <w:i/>
          <w:iCs/>
        </w:rPr>
        <w:t>(Outcome-Driven Achiever)</w:t>
      </w:r>
    </w:p>
    <w:p w14:paraId="32BBF44F" w14:textId="77777777" w:rsidR="006F65B8" w:rsidRPr="006F65B8" w:rsidRDefault="006F65B8" w:rsidP="000E7448">
      <w:pPr>
        <w:numPr>
          <w:ilvl w:val="0"/>
          <w:numId w:val="49"/>
        </w:numPr>
      </w:pPr>
      <w:r w:rsidRPr="006F65B8">
        <w:t>B) Growth and learning matter most.</w:t>
      </w:r>
    </w:p>
    <w:p w14:paraId="6F984BEB" w14:textId="77777777" w:rsidR="006F65B8" w:rsidRPr="006F65B8" w:rsidRDefault="006F65B8" w:rsidP="000E7448">
      <w:pPr>
        <w:numPr>
          <w:ilvl w:val="0"/>
          <w:numId w:val="49"/>
        </w:numPr>
      </w:pPr>
      <w:r w:rsidRPr="006F65B8">
        <w:t>C) Balance between both is key.</w:t>
      </w:r>
    </w:p>
    <w:p w14:paraId="40A572AD" w14:textId="77777777" w:rsidR="006F65B8" w:rsidRPr="006F65B8" w:rsidRDefault="006F65B8" w:rsidP="000E7448">
      <w:pPr>
        <w:numPr>
          <w:ilvl w:val="0"/>
          <w:numId w:val="50"/>
        </w:numPr>
      </w:pPr>
      <w:r w:rsidRPr="006F65B8">
        <w:t>I feel successful when:</w:t>
      </w:r>
    </w:p>
    <w:p w14:paraId="262D3DE0" w14:textId="77777777" w:rsidR="006F65B8" w:rsidRPr="006F65B8" w:rsidRDefault="006F65B8" w:rsidP="000E7448">
      <w:pPr>
        <w:numPr>
          <w:ilvl w:val="0"/>
          <w:numId w:val="51"/>
        </w:numPr>
      </w:pPr>
      <w:r w:rsidRPr="006F65B8">
        <w:t xml:space="preserve">A) Immediate results are delivered. </w:t>
      </w:r>
      <w:r w:rsidRPr="006F65B8">
        <w:rPr>
          <w:i/>
          <w:iCs/>
        </w:rPr>
        <w:t>(Outcome-Driven Achiever)</w:t>
      </w:r>
    </w:p>
    <w:p w14:paraId="30AB8AD9" w14:textId="77777777" w:rsidR="006F65B8" w:rsidRPr="006F65B8" w:rsidRDefault="006F65B8" w:rsidP="000E7448">
      <w:pPr>
        <w:numPr>
          <w:ilvl w:val="0"/>
          <w:numId w:val="51"/>
        </w:numPr>
      </w:pPr>
      <w:r w:rsidRPr="006F65B8">
        <w:t>B) The team’s long-term skills improve.</w:t>
      </w:r>
    </w:p>
    <w:p w14:paraId="3FFA83D2" w14:textId="77777777" w:rsidR="006F65B8" w:rsidRPr="006F65B8" w:rsidRDefault="006F65B8" w:rsidP="000E7448">
      <w:pPr>
        <w:numPr>
          <w:ilvl w:val="0"/>
          <w:numId w:val="51"/>
        </w:numPr>
      </w:pPr>
      <w:r w:rsidRPr="006F65B8">
        <w:t>C) Consensus is reached without conflict.</w:t>
      </w:r>
    </w:p>
    <w:p w14:paraId="089FD2BA" w14:textId="77777777" w:rsidR="006F65B8" w:rsidRPr="006F65B8" w:rsidRDefault="006F65B8" w:rsidP="006F65B8">
      <w:r w:rsidRPr="006F65B8">
        <w:rPr>
          <w:b/>
          <w:bCs/>
        </w:rPr>
        <w:t>Scenario</w:t>
      </w:r>
      <w:r w:rsidRPr="006F65B8">
        <w:br/>
        <w:t>61. The board pressures you to show quarterly performance. You:</w:t>
      </w:r>
    </w:p>
    <w:p w14:paraId="7663EF53" w14:textId="77777777" w:rsidR="006F65B8" w:rsidRPr="006F65B8" w:rsidRDefault="006F65B8" w:rsidP="000E7448">
      <w:pPr>
        <w:numPr>
          <w:ilvl w:val="0"/>
          <w:numId w:val="52"/>
        </w:numPr>
      </w:pPr>
      <w:r w:rsidRPr="006F65B8">
        <w:t xml:space="preserve">a) Focus on visible wins to prove results. </w:t>
      </w:r>
      <w:r w:rsidRPr="006F65B8">
        <w:rPr>
          <w:i/>
          <w:iCs/>
        </w:rPr>
        <w:t>(Outcome-Driven Achiever)</w:t>
      </w:r>
    </w:p>
    <w:p w14:paraId="72E14779" w14:textId="77777777" w:rsidR="006F65B8" w:rsidRPr="006F65B8" w:rsidRDefault="006F65B8" w:rsidP="000E7448">
      <w:pPr>
        <w:numPr>
          <w:ilvl w:val="0"/>
          <w:numId w:val="52"/>
        </w:numPr>
      </w:pPr>
      <w:r w:rsidRPr="006F65B8">
        <w:t>b) Stay firm on long-term strategy.</w:t>
      </w:r>
    </w:p>
    <w:p w14:paraId="477FE4C4" w14:textId="77777777" w:rsidR="006F65B8" w:rsidRPr="006F65B8" w:rsidRDefault="006F65B8" w:rsidP="000E7448">
      <w:pPr>
        <w:numPr>
          <w:ilvl w:val="0"/>
          <w:numId w:val="52"/>
        </w:numPr>
      </w:pPr>
      <w:r w:rsidRPr="006F65B8">
        <w:t>c) Reframe the conversation to emphasize growth.</w:t>
      </w:r>
    </w:p>
    <w:p w14:paraId="10781E21" w14:textId="77777777" w:rsidR="006F65B8" w:rsidRPr="006F65B8" w:rsidRDefault="006F65B8" w:rsidP="000E7448">
      <w:pPr>
        <w:numPr>
          <w:ilvl w:val="0"/>
          <w:numId w:val="53"/>
        </w:numPr>
      </w:pPr>
      <w:r w:rsidRPr="006F65B8">
        <w:t>You’re leading a team project. Do you:</w:t>
      </w:r>
    </w:p>
    <w:p w14:paraId="6B28932E" w14:textId="77777777" w:rsidR="006F65B8" w:rsidRPr="006F65B8" w:rsidRDefault="006F65B8" w:rsidP="000E7448">
      <w:pPr>
        <w:numPr>
          <w:ilvl w:val="0"/>
          <w:numId w:val="54"/>
        </w:numPr>
      </w:pPr>
      <w:r w:rsidRPr="006F65B8">
        <w:t xml:space="preserve">a) Push hard for clear deliverables on time. </w:t>
      </w:r>
      <w:r w:rsidRPr="006F65B8">
        <w:rPr>
          <w:i/>
          <w:iCs/>
        </w:rPr>
        <w:t>(Outcome-Driven Achiever)</w:t>
      </w:r>
    </w:p>
    <w:p w14:paraId="0EA33896" w14:textId="77777777" w:rsidR="006F65B8" w:rsidRPr="006F65B8" w:rsidRDefault="006F65B8" w:rsidP="000E7448">
      <w:pPr>
        <w:numPr>
          <w:ilvl w:val="0"/>
          <w:numId w:val="54"/>
        </w:numPr>
      </w:pPr>
      <w:r w:rsidRPr="006F65B8">
        <w:t>b) Allow flexibility to focus on creativity.</w:t>
      </w:r>
    </w:p>
    <w:p w14:paraId="26BE831F" w14:textId="77777777" w:rsidR="006F65B8" w:rsidRPr="006F65B8" w:rsidRDefault="006F65B8" w:rsidP="000E7448">
      <w:pPr>
        <w:numPr>
          <w:ilvl w:val="0"/>
          <w:numId w:val="54"/>
        </w:numPr>
      </w:pPr>
      <w:r w:rsidRPr="006F65B8">
        <w:t>c) Coach the team through learning over results.</w:t>
      </w:r>
    </w:p>
    <w:p w14:paraId="75B911AD" w14:textId="4C94CCA1" w:rsidR="006F65B8" w:rsidRPr="006F65B8" w:rsidRDefault="006F65B8" w:rsidP="006F65B8">
      <w:r w:rsidRPr="006F65B8">
        <w:rPr>
          <w:b/>
          <w:bCs/>
        </w:rPr>
        <w:t>Forced-Choice</w:t>
      </w:r>
      <w:r w:rsidRPr="006F65B8">
        <w:br/>
        <w:t xml:space="preserve">63. I emphasize measurable outcomes. </w:t>
      </w:r>
      <w:r w:rsidRPr="006F65B8">
        <w:rPr>
          <w:i/>
          <w:iCs/>
        </w:rPr>
        <w:t>(Outcome-Driven Achiever)</w:t>
      </w:r>
      <w:r w:rsidRPr="006F65B8">
        <w:br/>
        <w:t xml:space="preserve">I thrive in urgent crises. </w:t>
      </w:r>
      <w:r w:rsidRPr="006F65B8">
        <w:rPr>
          <w:i/>
          <w:iCs/>
        </w:rPr>
        <w:t>(Decisive Change Agent)</w:t>
      </w:r>
      <w:r w:rsidRPr="006F65B8">
        <w:br/>
        <w:t xml:space="preserve">I refine ideas until they’re perfect. </w:t>
      </w:r>
      <w:r w:rsidRPr="006F65B8">
        <w:br/>
        <w:t xml:space="preserve">I emphasize consensus over conflict. </w:t>
      </w:r>
    </w:p>
    <w:p w14:paraId="57E81CBF" w14:textId="73DB223E" w:rsidR="006F65B8" w:rsidRPr="006F65B8" w:rsidRDefault="006F65B8" w:rsidP="000E7448">
      <w:pPr>
        <w:numPr>
          <w:ilvl w:val="0"/>
          <w:numId w:val="55"/>
        </w:numPr>
      </w:pPr>
      <w:r w:rsidRPr="006F65B8">
        <w:lastRenderedPageBreak/>
        <w:t xml:space="preserve">I focus on results above all else. </w:t>
      </w:r>
      <w:r w:rsidRPr="006F65B8">
        <w:br/>
        <w:t xml:space="preserve">I protect stability and minimize risk. </w:t>
      </w:r>
      <w:r w:rsidRPr="006F65B8">
        <w:br/>
        <w:t xml:space="preserve">I empower others to lead autonomously. </w:t>
      </w:r>
      <w:r w:rsidRPr="006F65B8">
        <w:br/>
        <w:t xml:space="preserve">I build strategy around long-term structure. </w:t>
      </w:r>
    </w:p>
    <w:p w14:paraId="0ADACB38" w14:textId="77777777" w:rsidR="00E330F5" w:rsidRPr="00E330F5" w:rsidRDefault="000E7448" w:rsidP="00E330F5">
      <w:r>
        <w:pict w14:anchorId="3A55949E">
          <v:rect id="_x0000_i1032" style="width:0;height:1.5pt" o:hralign="center" o:hrstd="t" o:hr="t" fillcolor="#a0a0a0" stroked="f"/>
        </w:pict>
      </w:r>
    </w:p>
    <w:p w14:paraId="17AE3388" w14:textId="1B00E063" w:rsidR="00E330F5" w:rsidRPr="00E330F5" w:rsidRDefault="00E330F5" w:rsidP="000E7448">
      <w:pPr>
        <w:numPr>
          <w:ilvl w:val="0"/>
          <w:numId w:val="56"/>
        </w:numPr>
      </w:pPr>
      <w:r w:rsidRPr="00E330F5">
        <w:t xml:space="preserve">I am comfortable delegating major decisions without re-checking the details myself. </w:t>
      </w:r>
    </w:p>
    <w:p w14:paraId="10FB9C7C" w14:textId="2EF75529" w:rsidR="00E330F5" w:rsidRPr="00E330F5" w:rsidRDefault="00E330F5" w:rsidP="000E7448">
      <w:pPr>
        <w:numPr>
          <w:ilvl w:val="0"/>
          <w:numId w:val="56"/>
        </w:numPr>
      </w:pPr>
      <w:r w:rsidRPr="00E330F5">
        <w:t xml:space="preserve">I share early-stage ideas with my peers, even if they are not yet polished. </w:t>
      </w:r>
    </w:p>
    <w:p w14:paraId="1FAEFDBE" w14:textId="276FE2F6" w:rsidR="00E330F5" w:rsidRPr="00E330F5" w:rsidRDefault="00E330F5" w:rsidP="000E7448">
      <w:pPr>
        <w:numPr>
          <w:ilvl w:val="0"/>
          <w:numId w:val="56"/>
        </w:numPr>
      </w:pPr>
      <w:r w:rsidRPr="00E330F5">
        <w:t xml:space="preserve">I deliver direct feedback promptly, even when I know it may create discomfort. </w:t>
      </w:r>
    </w:p>
    <w:p w14:paraId="17491A72" w14:textId="127D8DC7" w:rsidR="00E330F5" w:rsidRPr="00E330F5" w:rsidRDefault="00E330F5" w:rsidP="000E7448">
      <w:pPr>
        <w:numPr>
          <w:ilvl w:val="0"/>
          <w:numId w:val="56"/>
        </w:numPr>
      </w:pPr>
      <w:r w:rsidRPr="00E330F5">
        <w:t xml:space="preserve">I am willing to ask for help or input from other executives when the stakes are high. </w:t>
      </w:r>
    </w:p>
    <w:p w14:paraId="6A8858A2" w14:textId="520999BF" w:rsidR="00E330F5" w:rsidRPr="00E330F5" w:rsidRDefault="00E330F5" w:rsidP="000E7448">
      <w:pPr>
        <w:numPr>
          <w:ilvl w:val="0"/>
          <w:numId w:val="56"/>
        </w:numPr>
      </w:pPr>
      <w:r w:rsidRPr="00E330F5">
        <w:t xml:space="preserve">I prioritize preventative planning over reacting to crises. </w:t>
      </w:r>
    </w:p>
    <w:p w14:paraId="0BBD3B29" w14:textId="2664E392" w:rsidR="00E330F5" w:rsidRPr="00E330F5" w:rsidRDefault="00E330F5" w:rsidP="000E7448">
      <w:pPr>
        <w:numPr>
          <w:ilvl w:val="0"/>
          <w:numId w:val="56"/>
        </w:numPr>
      </w:pPr>
      <w:r w:rsidRPr="00E330F5">
        <w:t xml:space="preserve">I can disagree respectfully with senior peers even when it risks tension. </w:t>
      </w:r>
    </w:p>
    <w:p w14:paraId="7593547B" w14:textId="7C886C32" w:rsidR="00E330F5" w:rsidRPr="00E330F5" w:rsidRDefault="00E330F5" w:rsidP="000E7448">
      <w:pPr>
        <w:numPr>
          <w:ilvl w:val="0"/>
          <w:numId w:val="56"/>
        </w:numPr>
      </w:pPr>
      <w:r w:rsidRPr="00E330F5">
        <w:t xml:space="preserve">I defend long-term strategy even when short-term performance pressure is intense. </w:t>
      </w:r>
    </w:p>
    <w:p w14:paraId="301CE28E" w14:textId="711BDB23" w:rsidR="00E330F5" w:rsidRPr="00E330F5" w:rsidRDefault="00E330F5" w:rsidP="000E7448">
      <w:pPr>
        <w:numPr>
          <w:ilvl w:val="0"/>
          <w:numId w:val="56"/>
        </w:numPr>
      </w:pPr>
      <w:r w:rsidRPr="00E330F5">
        <w:t xml:space="preserve">I address underperformance in senior leaders directly and without delay. </w:t>
      </w:r>
    </w:p>
    <w:p w14:paraId="5F2C1C67" w14:textId="47F9DD1F" w:rsidR="00E330F5" w:rsidRPr="00E330F5" w:rsidRDefault="00E330F5" w:rsidP="000E7448">
      <w:pPr>
        <w:numPr>
          <w:ilvl w:val="0"/>
          <w:numId w:val="56"/>
        </w:numPr>
      </w:pPr>
      <w:r w:rsidRPr="00E330F5">
        <w:t xml:space="preserve">I trust my leadership team to represent our work externally without me stepping in. </w:t>
      </w:r>
    </w:p>
    <w:p w14:paraId="3A4A8BD0" w14:textId="1B88BC8A" w:rsidR="00E330F5" w:rsidRPr="00E330F5" w:rsidRDefault="00E330F5" w:rsidP="000E7448">
      <w:pPr>
        <w:numPr>
          <w:ilvl w:val="0"/>
          <w:numId w:val="56"/>
        </w:numPr>
      </w:pPr>
      <w:r w:rsidRPr="00E330F5">
        <w:t xml:space="preserve">I welcome input that significantly reshapes my original vision. </w:t>
      </w:r>
    </w:p>
    <w:p w14:paraId="58E26FB8" w14:textId="449021A8" w:rsidR="00E330F5" w:rsidRPr="00E330F5" w:rsidRDefault="00E330F5" w:rsidP="000E7448">
      <w:pPr>
        <w:numPr>
          <w:ilvl w:val="0"/>
          <w:numId w:val="56"/>
        </w:numPr>
      </w:pPr>
      <w:r w:rsidRPr="00E330F5">
        <w:t xml:space="preserve">I view healthy conflict as necessary for stronger decisions. </w:t>
      </w:r>
    </w:p>
    <w:p w14:paraId="01E4D8CA" w14:textId="3C6D88B8" w:rsidR="00E330F5" w:rsidRPr="00E330F5" w:rsidRDefault="00E330F5" w:rsidP="000E7448">
      <w:pPr>
        <w:numPr>
          <w:ilvl w:val="0"/>
          <w:numId w:val="56"/>
        </w:numPr>
      </w:pPr>
      <w:r w:rsidRPr="00E330F5">
        <w:t xml:space="preserve">I share my own leadership challenges with my team when it helps build trust. </w:t>
      </w:r>
    </w:p>
    <w:p w14:paraId="435D62EC" w14:textId="00BDDE0D" w:rsidR="00E330F5" w:rsidRPr="00E330F5" w:rsidRDefault="00E330F5" w:rsidP="000E7448">
      <w:pPr>
        <w:numPr>
          <w:ilvl w:val="0"/>
          <w:numId w:val="56"/>
        </w:numPr>
      </w:pPr>
      <w:r w:rsidRPr="00E330F5">
        <w:t>I maintain focus and composure even without a crisis driving urgency.</w:t>
      </w:r>
    </w:p>
    <w:p w14:paraId="70A8D1A6" w14:textId="47B2838D" w:rsidR="00E330F5" w:rsidRPr="00E330F5" w:rsidRDefault="00E330F5" w:rsidP="000E7448">
      <w:pPr>
        <w:numPr>
          <w:ilvl w:val="0"/>
          <w:numId w:val="56"/>
        </w:numPr>
      </w:pPr>
      <w:r w:rsidRPr="00E330F5">
        <w:t>I prioritize decisive action over waiting for full consensus.</w:t>
      </w:r>
    </w:p>
    <w:p w14:paraId="177FBCF3" w14:textId="06229E08" w:rsidR="00E330F5" w:rsidRPr="00E330F5" w:rsidRDefault="00E330F5" w:rsidP="000E7448">
      <w:pPr>
        <w:numPr>
          <w:ilvl w:val="0"/>
          <w:numId w:val="56"/>
        </w:numPr>
      </w:pPr>
      <w:r w:rsidRPr="00E330F5">
        <w:t xml:space="preserve">I commit to bold strategic bets with uncertainty if they protect the long-term future. </w:t>
      </w:r>
    </w:p>
    <w:p w14:paraId="1A8082A2" w14:textId="66DA4A29" w:rsidR="00E330F5" w:rsidRPr="00E330F5" w:rsidRDefault="00E330F5" w:rsidP="000E7448">
      <w:pPr>
        <w:numPr>
          <w:ilvl w:val="0"/>
          <w:numId w:val="56"/>
        </w:numPr>
      </w:pPr>
      <w:r w:rsidRPr="00E330F5">
        <w:t>I raise systemic or cultural issues even if they may cause discomfort in the short term.</w:t>
      </w:r>
    </w:p>
    <w:p w14:paraId="4F2037D9" w14:textId="77777777" w:rsidR="00E330F5" w:rsidRPr="00E330F5" w:rsidRDefault="000E7448" w:rsidP="00E330F5">
      <w:r>
        <w:pict w14:anchorId="0033397C">
          <v:rect id="_x0000_i1033" style="width:0;height:1.5pt" o:hralign="center" o:hrstd="t" o:hr="t" fillcolor="#a0a0a0" stroked="f"/>
        </w:pict>
      </w:r>
    </w:p>
    <w:p w14:paraId="046CF0E3" w14:textId="71E9F460" w:rsidR="00B360AC" w:rsidRPr="00B360AC" w:rsidRDefault="00B360AC" w:rsidP="00B360AC"/>
    <w:p w14:paraId="6261F9EC" w14:textId="77777777" w:rsidR="00B360AC" w:rsidRPr="00B360AC" w:rsidRDefault="00B360AC" w:rsidP="00B360AC">
      <w:pPr>
        <w:rPr>
          <w:b/>
          <w:bCs/>
        </w:rPr>
      </w:pPr>
      <w:r w:rsidRPr="00B360AC">
        <w:rPr>
          <w:rFonts w:ascii="Segoe UI Emoji" w:hAnsi="Segoe UI Emoji" w:cs="Segoe UI Emoji"/>
          <w:b/>
          <w:bCs/>
        </w:rPr>
        <w:t>📊</w:t>
      </w:r>
      <w:r w:rsidRPr="00B360AC">
        <w:rPr>
          <w:b/>
          <w:bCs/>
        </w:rPr>
        <w:t xml:space="preserve"> Leadership Assessment – Scoring Framework</w:t>
      </w:r>
    </w:p>
    <w:p w14:paraId="63BDBB2F" w14:textId="77777777" w:rsidR="00B360AC" w:rsidRPr="00B360AC" w:rsidRDefault="00B360AC" w:rsidP="00B360AC">
      <w:pPr>
        <w:rPr>
          <w:b/>
          <w:bCs/>
        </w:rPr>
      </w:pPr>
      <w:r w:rsidRPr="00B360AC">
        <w:rPr>
          <w:b/>
          <w:bCs/>
        </w:rPr>
        <w:t>Step 1. Item Structure</w:t>
      </w:r>
    </w:p>
    <w:p w14:paraId="00C2DBDC" w14:textId="77777777" w:rsidR="00B360AC" w:rsidRPr="00B360AC" w:rsidRDefault="00B360AC" w:rsidP="000E7448">
      <w:pPr>
        <w:numPr>
          <w:ilvl w:val="0"/>
          <w:numId w:val="57"/>
        </w:numPr>
      </w:pPr>
      <w:r w:rsidRPr="00B360AC">
        <w:rPr>
          <w:b/>
          <w:bCs/>
        </w:rPr>
        <w:t>Archetype Items</w:t>
      </w:r>
      <w:r w:rsidRPr="00B360AC">
        <w:t xml:space="preserve">: 8 archetypes × 8 items = </w:t>
      </w:r>
      <w:r w:rsidRPr="00B360AC">
        <w:rPr>
          <w:b/>
          <w:bCs/>
        </w:rPr>
        <w:t>64</w:t>
      </w:r>
    </w:p>
    <w:p w14:paraId="4E793BF8" w14:textId="77777777" w:rsidR="00B360AC" w:rsidRPr="00B360AC" w:rsidRDefault="00B360AC" w:rsidP="000E7448">
      <w:pPr>
        <w:numPr>
          <w:ilvl w:val="1"/>
          <w:numId w:val="57"/>
        </w:numPr>
      </w:pPr>
      <w:r w:rsidRPr="00B360AC">
        <w:t>2 direct (Likert)</w:t>
      </w:r>
    </w:p>
    <w:p w14:paraId="1BFE8A04" w14:textId="77777777" w:rsidR="00B360AC" w:rsidRPr="00B360AC" w:rsidRDefault="00B360AC" w:rsidP="000E7448">
      <w:pPr>
        <w:numPr>
          <w:ilvl w:val="1"/>
          <w:numId w:val="57"/>
        </w:numPr>
      </w:pPr>
      <w:r w:rsidRPr="00B360AC">
        <w:lastRenderedPageBreak/>
        <w:t xml:space="preserve">2 </w:t>
      </w:r>
      <w:proofErr w:type="gramStart"/>
      <w:r w:rsidRPr="00B360AC">
        <w:t>oblique</w:t>
      </w:r>
      <w:proofErr w:type="gramEnd"/>
      <w:r w:rsidRPr="00B360AC">
        <w:t xml:space="preserve"> (Likert)</w:t>
      </w:r>
    </w:p>
    <w:p w14:paraId="0F017022" w14:textId="77777777" w:rsidR="00B360AC" w:rsidRPr="00B360AC" w:rsidRDefault="00B360AC" w:rsidP="000E7448">
      <w:pPr>
        <w:numPr>
          <w:ilvl w:val="1"/>
          <w:numId w:val="57"/>
        </w:numPr>
      </w:pPr>
      <w:r w:rsidRPr="00B360AC">
        <w:t xml:space="preserve">2 </w:t>
      </w:r>
      <w:proofErr w:type="gramStart"/>
      <w:r w:rsidRPr="00B360AC">
        <w:t>scenario</w:t>
      </w:r>
      <w:proofErr w:type="gramEnd"/>
      <w:r w:rsidRPr="00B360AC">
        <w:t xml:space="preserve"> (multi-choice, mapped to archetypes)</w:t>
      </w:r>
    </w:p>
    <w:p w14:paraId="45377010" w14:textId="77777777" w:rsidR="00B360AC" w:rsidRPr="00B360AC" w:rsidRDefault="00B360AC" w:rsidP="000E7448">
      <w:pPr>
        <w:numPr>
          <w:ilvl w:val="1"/>
          <w:numId w:val="57"/>
        </w:numPr>
      </w:pPr>
      <w:r w:rsidRPr="00B360AC">
        <w:t>2 forced-choice (ipsative, trade-offs)</w:t>
      </w:r>
    </w:p>
    <w:p w14:paraId="7AD2F9FD" w14:textId="77777777" w:rsidR="00B360AC" w:rsidRPr="00B360AC" w:rsidRDefault="00B360AC" w:rsidP="000E7448">
      <w:pPr>
        <w:numPr>
          <w:ilvl w:val="0"/>
          <w:numId w:val="57"/>
        </w:numPr>
      </w:pPr>
      <w:r w:rsidRPr="00B360AC">
        <w:rPr>
          <w:b/>
          <w:bCs/>
        </w:rPr>
        <w:t>Balancing Items</w:t>
      </w:r>
      <w:r w:rsidRPr="00B360AC">
        <w:t>: 16 total (reverse-coded, across archetypes)</w:t>
      </w:r>
    </w:p>
    <w:p w14:paraId="0ACD597F" w14:textId="77777777" w:rsidR="00B360AC" w:rsidRPr="00B360AC" w:rsidRDefault="00B360AC" w:rsidP="000E7448">
      <w:pPr>
        <w:numPr>
          <w:ilvl w:val="0"/>
          <w:numId w:val="57"/>
        </w:numPr>
      </w:pPr>
      <w:r w:rsidRPr="00B360AC">
        <w:rPr>
          <w:b/>
          <w:bCs/>
        </w:rPr>
        <w:t>Total</w:t>
      </w:r>
      <w:r w:rsidRPr="00B360AC">
        <w:t>: 80 items</w:t>
      </w:r>
    </w:p>
    <w:p w14:paraId="02EF16E9" w14:textId="77777777" w:rsidR="00B360AC" w:rsidRPr="00B360AC" w:rsidRDefault="000E7448" w:rsidP="00B360AC">
      <w:r>
        <w:pict w14:anchorId="2A75070D">
          <v:rect id="_x0000_i1034" style="width:0;height:1.5pt" o:hralign="center" o:hrstd="t" o:hr="t" fillcolor="#a0a0a0" stroked="f"/>
        </w:pict>
      </w:r>
    </w:p>
    <w:p w14:paraId="294E9DD8" w14:textId="77777777" w:rsidR="00B360AC" w:rsidRPr="00B360AC" w:rsidRDefault="00B360AC" w:rsidP="00B360AC">
      <w:pPr>
        <w:rPr>
          <w:b/>
          <w:bCs/>
        </w:rPr>
      </w:pPr>
      <w:r w:rsidRPr="00B360AC">
        <w:rPr>
          <w:b/>
          <w:bCs/>
        </w:rPr>
        <w:t>Step 2. Response Scales</w:t>
      </w:r>
    </w:p>
    <w:p w14:paraId="480A3FF6" w14:textId="77777777" w:rsidR="00B360AC" w:rsidRPr="00B360AC" w:rsidRDefault="00B360AC" w:rsidP="00B360AC">
      <w:r w:rsidRPr="00B360AC">
        <w:rPr>
          <w:b/>
          <w:bCs/>
        </w:rPr>
        <w:t>Likert Items (Direct + Oblique)</w:t>
      </w:r>
    </w:p>
    <w:p w14:paraId="4C449EB4" w14:textId="77777777" w:rsidR="00B360AC" w:rsidRPr="00B360AC" w:rsidRDefault="00B360AC" w:rsidP="000E7448">
      <w:pPr>
        <w:numPr>
          <w:ilvl w:val="0"/>
          <w:numId w:val="58"/>
        </w:numPr>
      </w:pPr>
      <w:r w:rsidRPr="00B360AC">
        <w:t>Strongly Disagree = 1</w:t>
      </w:r>
    </w:p>
    <w:p w14:paraId="7F892D2A" w14:textId="77777777" w:rsidR="00B360AC" w:rsidRPr="00B360AC" w:rsidRDefault="00B360AC" w:rsidP="000E7448">
      <w:pPr>
        <w:numPr>
          <w:ilvl w:val="0"/>
          <w:numId w:val="58"/>
        </w:numPr>
      </w:pPr>
      <w:r w:rsidRPr="00B360AC">
        <w:t>Disagree = 2</w:t>
      </w:r>
    </w:p>
    <w:p w14:paraId="4C9692ED" w14:textId="77777777" w:rsidR="00B360AC" w:rsidRPr="00B360AC" w:rsidRDefault="00B360AC" w:rsidP="000E7448">
      <w:pPr>
        <w:numPr>
          <w:ilvl w:val="0"/>
          <w:numId w:val="58"/>
        </w:numPr>
      </w:pPr>
      <w:r w:rsidRPr="00B360AC">
        <w:t>Neutral = 3</w:t>
      </w:r>
    </w:p>
    <w:p w14:paraId="478F72E0" w14:textId="77777777" w:rsidR="00B360AC" w:rsidRPr="00B360AC" w:rsidRDefault="00B360AC" w:rsidP="000E7448">
      <w:pPr>
        <w:numPr>
          <w:ilvl w:val="0"/>
          <w:numId w:val="58"/>
        </w:numPr>
      </w:pPr>
      <w:r w:rsidRPr="00B360AC">
        <w:t>Agree = 4</w:t>
      </w:r>
    </w:p>
    <w:p w14:paraId="6536E0FA" w14:textId="77777777" w:rsidR="00B360AC" w:rsidRPr="00B360AC" w:rsidRDefault="00B360AC" w:rsidP="000E7448">
      <w:pPr>
        <w:numPr>
          <w:ilvl w:val="0"/>
          <w:numId w:val="58"/>
        </w:numPr>
      </w:pPr>
      <w:r w:rsidRPr="00B360AC">
        <w:t>Strongly Agree = 5</w:t>
      </w:r>
    </w:p>
    <w:p w14:paraId="0561BC5A" w14:textId="77777777" w:rsidR="00B360AC" w:rsidRPr="00B360AC" w:rsidRDefault="00B360AC" w:rsidP="00B360AC">
      <w:r w:rsidRPr="00B360AC">
        <w:rPr>
          <w:i/>
          <w:iCs/>
        </w:rPr>
        <w:t>Reverse-coded items (from balancing set):</w:t>
      </w:r>
      <w:r w:rsidRPr="00B360AC">
        <w:t xml:space="preserve"> flip the values (1→5, 2→4, 3 stays, 4→2, 5→1).</w:t>
      </w:r>
    </w:p>
    <w:p w14:paraId="118380E5" w14:textId="77777777" w:rsidR="00B360AC" w:rsidRPr="00B360AC" w:rsidRDefault="000E7448" w:rsidP="00B360AC">
      <w:r>
        <w:pict w14:anchorId="669C4F8B">
          <v:rect id="_x0000_i1035" style="width:0;height:1.5pt" o:hralign="center" o:hrstd="t" o:hr="t" fillcolor="#a0a0a0" stroked="f"/>
        </w:pict>
      </w:r>
    </w:p>
    <w:p w14:paraId="7CF48D81" w14:textId="77777777" w:rsidR="00B360AC" w:rsidRPr="00B360AC" w:rsidRDefault="00B360AC" w:rsidP="00B360AC">
      <w:r w:rsidRPr="00B360AC">
        <w:rPr>
          <w:b/>
          <w:bCs/>
        </w:rPr>
        <w:t>Scenario Items</w:t>
      </w:r>
    </w:p>
    <w:p w14:paraId="4CE59688" w14:textId="77777777" w:rsidR="00B360AC" w:rsidRPr="00B360AC" w:rsidRDefault="00B360AC" w:rsidP="000E7448">
      <w:pPr>
        <w:numPr>
          <w:ilvl w:val="0"/>
          <w:numId w:val="59"/>
        </w:numPr>
      </w:pPr>
      <w:r w:rsidRPr="00B360AC">
        <w:t>Archetype-linked option = 5</w:t>
      </w:r>
    </w:p>
    <w:p w14:paraId="1ECCC53C" w14:textId="77777777" w:rsidR="00B360AC" w:rsidRPr="00B360AC" w:rsidRDefault="00B360AC" w:rsidP="000E7448">
      <w:pPr>
        <w:numPr>
          <w:ilvl w:val="0"/>
          <w:numId w:val="59"/>
        </w:numPr>
      </w:pPr>
      <w:r w:rsidRPr="00B360AC">
        <w:t>Neutral/middle option = 3</w:t>
      </w:r>
    </w:p>
    <w:p w14:paraId="30B762DE" w14:textId="77777777" w:rsidR="00B360AC" w:rsidRPr="00B360AC" w:rsidRDefault="00B360AC" w:rsidP="000E7448">
      <w:pPr>
        <w:numPr>
          <w:ilvl w:val="0"/>
          <w:numId w:val="59"/>
        </w:numPr>
      </w:pPr>
      <w:r w:rsidRPr="00B360AC">
        <w:t>Opposite option = 1</w:t>
      </w:r>
    </w:p>
    <w:p w14:paraId="0658B0D9" w14:textId="77777777" w:rsidR="00B360AC" w:rsidRPr="00B360AC" w:rsidRDefault="000E7448" w:rsidP="00B360AC">
      <w:r>
        <w:pict w14:anchorId="15A46ED3">
          <v:rect id="_x0000_i1036" style="width:0;height:1.5pt" o:hralign="center" o:hrstd="t" o:hr="t" fillcolor="#a0a0a0" stroked="f"/>
        </w:pict>
      </w:r>
    </w:p>
    <w:p w14:paraId="13853247" w14:textId="77777777" w:rsidR="00B360AC" w:rsidRPr="00B360AC" w:rsidRDefault="00B360AC" w:rsidP="00B360AC">
      <w:r w:rsidRPr="00B360AC">
        <w:rPr>
          <w:b/>
          <w:bCs/>
        </w:rPr>
        <w:t>Forced-Choice Items (Ipsative)</w:t>
      </w:r>
    </w:p>
    <w:p w14:paraId="77E67F2B" w14:textId="77777777" w:rsidR="00B360AC" w:rsidRPr="00B360AC" w:rsidRDefault="00B360AC" w:rsidP="000E7448">
      <w:pPr>
        <w:numPr>
          <w:ilvl w:val="0"/>
          <w:numId w:val="60"/>
        </w:numPr>
      </w:pPr>
      <w:r w:rsidRPr="00B360AC">
        <w:t>Each block presents 4 archetype-linked statements.</w:t>
      </w:r>
    </w:p>
    <w:p w14:paraId="60A9895C" w14:textId="77777777" w:rsidR="00B360AC" w:rsidRPr="00B360AC" w:rsidRDefault="00B360AC" w:rsidP="000E7448">
      <w:pPr>
        <w:numPr>
          <w:ilvl w:val="0"/>
          <w:numId w:val="60"/>
        </w:numPr>
      </w:pPr>
      <w:r w:rsidRPr="00B360AC">
        <w:t>“Most like me” = +2 to that archetype</w:t>
      </w:r>
    </w:p>
    <w:p w14:paraId="63076842" w14:textId="77777777" w:rsidR="00B360AC" w:rsidRPr="00B360AC" w:rsidRDefault="00B360AC" w:rsidP="000E7448">
      <w:pPr>
        <w:numPr>
          <w:ilvl w:val="0"/>
          <w:numId w:val="60"/>
        </w:numPr>
      </w:pPr>
      <w:r w:rsidRPr="00B360AC">
        <w:t>“Least like me” = −1 to that archetype</w:t>
      </w:r>
    </w:p>
    <w:p w14:paraId="2E37A403" w14:textId="77777777" w:rsidR="00B360AC" w:rsidRPr="00B360AC" w:rsidRDefault="00B360AC" w:rsidP="000E7448">
      <w:pPr>
        <w:numPr>
          <w:ilvl w:val="0"/>
          <w:numId w:val="60"/>
        </w:numPr>
      </w:pPr>
      <w:r w:rsidRPr="00B360AC">
        <w:t>Others = 0</w:t>
      </w:r>
    </w:p>
    <w:p w14:paraId="279BE07B" w14:textId="77777777" w:rsidR="00B360AC" w:rsidRPr="00B360AC" w:rsidRDefault="00B360AC" w:rsidP="00B360AC">
      <w:r w:rsidRPr="00B360AC">
        <w:t>This ensures trade-offs between archetypes.</w:t>
      </w:r>
    </w:p>
    <w:p w14:paraId="21FF9CE9" w14:textId="77777777" w:rsidR="00B360AC" w:rsidRPr="00B360AC" w:rsidRDefault="000E7448" w:rsidP="00B360AC">
      <w:r>
        <w:lastRenderedPageBreak/>
        <w:pict w14:anchorId="603C5AA2">
          <v:rect id="_x0000_i1037" style="width:0;height:1.5pt" o:hralign="center" o:hrstd="t" o:hr="t" fillcolor="#a0a0a0" stroked="f"/>
        </w:pict>
      </w:r>
    </w:p>
    <w:p w14:paraId="66336265" w14:textId="77777777" w:rsidR="00B360AC" w:rsidRPr="00B360AC" w:rsidRDefault="00B360AC" w:rsidP="00B360AC">
      <w:pPr>
        <w:rPr>
          <w:b/>
          <w:bCs/>
        </w:rPr>
      </w:pPr>
      <w:r w:rsidRPr="00B360AC">
        <w:rPr>
          <w:b/>
          <w:bCs/>
        </w:rPr>
        <w:t>Step 3. Raw Archetype Score</w:t>
      </w:r>
    </w:p>
    <w:p w14:paraId="5C52AF08" w14:textId="77777777" w:rsidR="00B360AC" w:rsidRPr="00B360AC" w:rsidRDefault="00B360AC" w:rsidP="00B360AC">
      <w:r w:rsidRPr="00B360AC">
        <w:t>Each archetype includes:</w:t>
      </w:r>
    </w:p>
    <w:p w14:paraId="6B11A6C9" w14:textId="77777777" w:rsidR="00B360AC" w:rsidRPr="00B360AC" w:rsidRDefault="00B360AC" w:rsidP="000E7448">
      <w:pPr>
        <w:numPr>
          <w:ilvl w:val="0"/>
          <w:numId w:val="61"/>
        </w:numPr>
      </w:pPr>
      <w:r w:rsidRPr="00B360AC">
        <w:t>2 direct + 2 oblique (max 20)</w:t>
      </w:r>
    </w:p>
    <w:p w14:paraId="1F3867E7" w14:textId="77777777" w:rsidR="00B360AC" w:rsidRPr="00B360AC" w:rsidRDefault="00B360AC" w:rsidP="000E7448">
      <w:pPr>
        <w:numPr>
          <w:ilvl w:val="0"/>
          <w:numId w:val="61"/>
        </w:numPr>
      </w:pPr>
      <w:r w:rsidRPr="00B360AC">
        <w:t>2 scenario (max 10)</w:t>
      </w:r>
    </w:p>
    <w:p w14:paraId="51F6DE8F" w14:textId="77777777" w:rsidR="00B360AC" w:rsidRPr="00B360AC" w:rsidRDefault="00B360AC" w:rsidP="000E7448">
      <w:pPr>
        <w:numPr>
          <w:ilvl w:val="0"/>
          <w:numId w:val="61"/>
        </w:numPr>
      </w:pPr>
      <w:r w:rsidRPr="00B360AC">
        <w:t>2 forced-choice (range −2 to +4)</w:t>
      </w:r>
    </w:p>
    <w:p w14:paraId="06C50565" w14:textId="77777777" w:rsidR="00B360AC" w:rsidRPr="00B360AC" w:rsidRDefault="00B360AC" w:rsidP="00B360AC">
      <w:r w:rsidRPr="00B360AC">
        <w:rPr>
          <w:b/>
          <w:bCs/>
        </w:rPr>
        <w:t>Raw Range per Archetype:</w:t>
      </w:r>
      <w:r w:rsidRPr="00B360AC">
        <w:t xml:space="preserve"> ≈ 8 to 34</w:t>
      </w:r>
    </w:p>
    <w:p w14:paraId="4F6CA751" w14:textId="77777777" w:rsidR="00B360AC" w:rsidRPr="00B360AC" w:rsidRDefault="000E7448" w:rsidP="00B360AC">
      <w:r>
        <w:pict w14:anchorId="066DEBB8">
          <v:rect id="_x0000_i1038" style="width:0;height:1.5pt" o:hralign="center" o:hrstd="t" o:hr="t" fillcolor="#a0a0a0" stroked="f"/>
        </w:pict>
      </w:r>
    </w:p>
    <w:p w14:paraId="165BAE0A" w14:textId="77777777" w:rsidR="00B360AC" w:rsidRPr="00B360AC" w:rsidRDefault="00B360AC" w:rsidP="00B360AC">
      <w:pPr>
        <w:rPr>
          <w:b/>
          <w:bCs/>
        </w:rPr>
      </w:pPr>
      <w:r w:rsidRPr="00B360AC">
        <w:rPr>
          <w:b/>
          <w:bCs/>
        </w:rPr>
        <w:t>Step 4. Normalize to 0–100 Scale</w:t>
      </w:r>
    </w:p>
    <w:p w14:paraId="5630606A" w14:textId="77777777" w:rsidR="00B360AC" w:rsidRPr="00B360AC" w:rsidRDefault="00B360AC" w:rsidP="00B360AC">
      <w:r w:rsidRPr="00B360AC">
        <w:t>Formula:</w:t>
      </w:r>
    </w:p>
    <w:p w14:paraId="18EFB7D9" w14:textId="77777777" w:rsidR="00B360AC" w:rsidRPr="00B360AC" w:rsidRDefault="00B360AC" w:rsidP="00B360AC">
      <w:r w:rsidRPr="00B360AC">
        <w:t>Archetype %=Raw Score−MinMax−Min×100\</w:t>
      </w:r>
      <w:proofErr w:type="gramStart"/>
      <w:r w:rsidRPr="00B360AC">
        <w:t>text{</w:t>
      </w:r>
      <w:proofErr w:type="gramEnd"/>
      <w:r w:rsidRPr="00B360AC">
        <w:t xml:space="preserve">Archetype \%} = \frac{\text{Raw Score} - \text{Min}}{\text{Max} - \text{Min}} \times 100 </w:t>
      </w:r>
    </w:p>
    <w:p w14:paraId="3F6CC48B" w14:textId="77777777" w:rsidR="00B360AC" w:rsidRPr="00B360AC" w:rsidRDefault="00B360AC" w:rsidP="000E7448">
      <w:pPr>
        <w:numPr>
          <w:ilvl w:val="0"/>
          <w:numId w:val="62"/>
        </w:numPr>
      </w:pPr>
      <w:r w:rsidRPr="00B360AC">
        <w:t>Min = 8</w:t>
      </w:r>
    </w:p>
    <w:p w14:paraId="4ABCD1A0" w14:textId="77777777" w:rsidR="00B360AC" w:rsidRPr="00B360AC" w:rsidRDefault="00B360AC" w:rsidP="000E7448">
      <w:pPr>
        <w:numPr>
          <w:ilvl w:val="0"/>
          <w:numId w:val="62"/>
        </w:numPr>
      </w:pPr>
      <w:r w:rsidRPr="00B360AC">
        <w:t>Max = 34</w:t>
      </w:r>
    </w:p>
    <w:p w14:paraId="48C2CBC1" w14:textId="77777777" w:rsidR="00B360AC" w:rsidRPr="00B360AC" w:rsidRDefault="00B360AC" w:rsidP="00B360AC">
      <w:r w:rsidRPr="00B360AC">
        <w:rPr>
          <w:b/>
          <w:bCs/>
        </w:rPr>
        <w:t>Example:</w:t>
      </w:r>
      <w:r w:rsidRPr="00B360AC">
        <w:t xml:space="preserve"> Raw = 21 → ((21 − 8) / (34 − 8)) × 100 = 50%</w:t>
      </w:r>
    </w:p>
    <w:p w14:paraId="740F82C7" w14:textId="77777777" w:rsidR="00B360AC" w:rsidRPr="00B360AC" w:rsidRDefault="000E7448" w:rsidP="00B360AC">
      <w:r>
        <w:pict w14:anchorId="41F8B6C7">
          <v:rect id="_x0000_i1039" style="width:0;height:1.5pt" o:hralign="center" o:hrstd="t" o:hr="t" fillcolor="#a0a0a0" stroked="f"/>
        </w:pict>
      </w:r>
    </w:p>
    <w:p w14:paraId="1218FA11" w14:textId="77777777" w:rsidR="00B360AC" w:rsidRPr="00B360AC" w:rsidRDefault="00B360AC" w:rsidP="00B360AC">
      <w:pPr>
        <w:rPr>
          <w:b/>
          <w:bCs/>
        </w:rPr>
      </w:pPr>
      <w:r w:rsidRPr="00B360AC">
        <w:rPr>
          <w:b/>
          <w:bCs/>
        </w:rPr>
        <w:t>Step 5. Resistance Levels</w:t>
      </w:r>
    </w:p>
    <w:p w14:paraId="633E15B2" w14:textId="416D403B" w:rsidR="00B360AC" w:rsidRPr="00B360AC" w:rsidRDefault="00B360AC" w:rsidP="000E7448">
      <w:pPr>
        <w:numPr>
          <w:ilvl w:val="0"/>
          <w:numId w:val="63"/>
        </w:numPr>
      </w:pPr>
      <w:r w:rsidRPr="00B360AC">
        <w:rPr>
          <w:b/>
          <w:bCs/>
        </w:rPr>
        <w:t>Low = 0–3</w:t>
      </w:r>
      <w:r w:rsidR="00F7187D">
        <w:rPr>
          <w:b/>
          <w:bCs/>
        </w:rPr>
        <w:t>4</w:t>
      </w:r>
      <w:r w:rsidRPr="00B360AC">
        <w:rPr>
          <w:b/>
          <w:bCs/>
        </w:rPr>
        <w:t>%</w:t>
      </w:r>
    </w:p>
    <w:p w14:paraId="5FD33E5B" w14:textId="5D981CFF" w:rsidR="00B360AC" w:rsidRPr="00B360AC" w:rsidRDefault="00B360AC" w:rsidP="000E7448">
      <w:pPr>
        <w:numPr>
          <w:ilvl w:val="0"/>
          <w:numId w:val="63"/>
        </w:numPr>
      </w:pPr>
      <w:r w:rsidRPr="00B360AC">
        <w:rPr>
          <w:b/>
          <w:bCs/>
        </w:rPr>
        <w:t xml:space="preserve">Moderate = </w:t>
      </w:r>
      <w:r w:rsidR="00F7187D">
        <w:rPr>
          <w:b/>
          <w:bCs/>
        </w:rPr>
        <w:t>35</w:t>
      </w:r>
      <w:r w:rsidRPr="00B360AC">
        <w:rPr>
          <w:b/>
          <w:bCs/>
        </w:rPr>
        <w:t>–</w:t>
      </w:r>
      <w:r w:rsidR="00F7187D">
        <w:rPr>
          <w:b/>
          <w:bCs/>
        </w:rPr>
        <w:t>54</w:t>
      </w:r>
      <w:r w:rsidRPr="00B360AC">
        <w:rPr>
          <w:b/>
          <w:bCs/>
        </w:rPr>
        <w:t>%</w:t>
      </w:r>
    </w:p>
    <w:p w14:paraId="460C0A17" w14:textId="3D4AEB19" w:rsidR="00B360AC" w:rsidRPr="00B360AC" w:rsidRDefault="00B360AC" w:rsidP="000E7448">
      <w:pPr>
        <w:numPr>
          <w:ilvl w:val="0"/>
          <w:numId w:val="63"/>
        </w:numPr>
      </w:pPr>
      <w:r w:rsidRPr="00B360AC">
        <w:rPr>
          <w:b/>
          <w:bCs/>
        </w:rPr>
        <w:t xml:space="preserve">High = </w:t>
      </w:r>
      <w:r w:rsidR="006E6078">
        <w:rPr>
          <w:b/>
          <w:bCs/>
        </w:rPr>
        <w:t>55</w:t>
      </w:r>
      <w:r w:rsidRPr="00B360AC">
        <w:rPr>
          <w:b/>
          <w:bCs/>
        </w:rPr>
        <w:t>–100%</w:t>
      </w:r>
    </w:p>
    <w:p w14:paraId="56EBF6CF" w14:textId="77777777" w:rsidR="00B360AC" w:rsidRPr="00B360AC" w:rsidRDefault="000E7448" w:rsidP="00B360AC">
      <w:r>
        <w:pict w14:anchorId="7D88CE53">
          <v:rect id="_x0000_i1040" style="width:0;height:1.5pt" o:hralign="center" o:hrstd="t" o:hr="t" fillcolor="#a0a0a0" stroked="f"/>
        </w:pict>
      </w:r>
    </w:p>
    <w:p w14:paraId="356856F7" w14:textId="77777777" w:rsidR="00B360AC" w:rsidRPr="00B360AC" w:rsidRDefault="00B360AC" w:rsidP="00B360AC">
      <w:pPr>
        <w:rPr>
          <w:b/>
          <w:bCs/>
        </w:rPr>
      </w:pPr>
      <w:r w:rsidRPr="00B360AC">
        <w:rPr>
          <w:b/>
          <w:bCs/>
        </w:rPr>
        <w:t>Step 6. Balancing Index</w:t>
      </w:r>
    </w:p>
    <w:p w14:paraId="7EDD0D8E" w14:textId="77777777" w:rsidR="00B360AC" w:rsidRPr="00B360AC" w:rsidRDefault="00B360AC" w:rsidP="000E7448">
      <w:pPr>
        <w:numPr>
          <w:ilvl w:val="0"/>
          <w:numId w:val="64"/>
        </w:numPr>
      </w:pPr>
      <w:r w:rsidRPr="00B360AC">
        <w:t>Average the 16 reverse-coded balancing items.</w:t>
      </w:r>
    </w:p>
    <w:p w14:paraId="015DF9E6" w14:textId="77777777" w:rsidR="00B360AC" w:rsidRPr="00B360AC" w:rsidRDefault="00B360AC" w:rsidP="000E7448">
      <w:pPr>
        <w:numPr>
          <w:ilvl w:val="0"/>
          <w:numId w:val="64"/>
        </w:numPr>
      </w:pPr>
      <w:r w:rsidRPr="00B360AC">
        <w:t>Normalize to 0–100.</w:t>
      </w:r>
    </w:p>
    <w:p w14:paraId="0D48A308" w14:textId="77777777" w:rsidR="00B360AC" w:rsidRPr="00B360AC" w:rsidRDefault="00B360AC" w:rsidP="00B360AC">
      <w:r w:rsidRPr="00B360AC">
        <w:rPr>
          <w:b/>
          <w:bCs/>
        </w:rPr>
        <w:t>Adjustment:</w:t>
      </w:r>
    </w:p>
    <w:p w14:paraId="36A31F68" w14:textId="1A611D22" w:rsidR="00B360AC" w:rsidRPr="00B360AC" w:rsidRDefault="00B360AC" w:rsidP="000E7448">
      <w:pPr>
        <w:numPr>
          <w:ilvl w:val="0"/>
          <w:numId w:val="65"/>
        </w:numPr>
      </w:pPr>
      <w:r w:rsidRPr="00B360AC">
        <w:t>If ≥</w:t>
      </w:r>
      <w:r w:rsidR="00F7187D">
        <w:t>55</w:t>
      </w:r>
      <w:r w:rsidRPr="00B360AC">
        <w:t>→ subtract 3 points from each archetype %</w:t>
      </w:r>
    </w:p>
    <w:p w14:paraId="2AF8B249" w14:textId="676959FE" w:rsidR="00B360AC" w:rsidRPr="00B360AC" w:rsidRDefault="00B360AC" w:rsidP="000E7448">
      <w:pPr>
        <w:numPr>
          <w:ilvl w:val="0"/>
          <w:numId w:val="65"/>
        </w:numPr>
      </w:pPr>
      <w:r w:rsidRPr="00B360AC">
        <w:lastRenderedPageBreak/>
        <w:t>If</w:t>
      </w:r>
      <w:r w:rsidR="00F7187D">
        <w:t xml:space="preserve"> 35</w:t>
      </w:r>
      <w:r w:rsidRPr="00B360AC">
        <w:t>–</w:t>
      </w:r>
      <w:r w:rsidR="00F7187D">
        <w:t>54</w:t>
      </w:r>
      <w:r w:rsidRPr="00B360AC">
        <w:t xml:space="preserve"> → no adjustment</w:t>
      </w:r>
    </w:p>
    <w:p w14:paraId="21DC600E" w14:textId="194A2D33" w:rsidR="00B360AC" w:rsidRPr="00B360AC" w:rsidRDefault="00B360AC" w:rsidP="000E7448">
      <w:pPr>
        <w:numPr>
          <w:ilvl w:val="0"/>
          <w:numId w:val="65"/>
        </w:numPr>
      </w:pPr>
      <w:r w:rsidRPr="00B360AC">
        <w:t>If ≤</w:t>
      </w:r>
      <w:r w:rsidR="00281F20">
        <w:t>34</w:t>
      </w:r>
      <w:r w:rsidRPr="00B360AC">
        <w:t>→ add 2 points to each archetype %</w:t>
      </w:r>
    </w:p>
    <w:p w14:paraId="1E5DC225" w14:textId="77777777" w:rsidR="00B360AC" w:rsidRPr="00B360AC" w:rsidRDefault="00B360AC" w:rsidP="000E7448">
      <w:pPr>
        <w:numPr>
          <w:ilvl w:val="0"/>
          <w:numId w:val="65"/>
        </w:numPr>
      </w:pPr>
      <w:r w:rsidRPr="00B360AC">
        <w:t>Clamp final results between 0 and 100</w:t>
      </w:r>
    </w:p>
    <w:p w14:paraId="0DEDBCBE" w14:textId="77777777" w:rsidR="00B360AC" w:rsidRPr="00B360AC" w:rsidRDefault="000E7448" w:rsidP="00B360AC">
      <w:r>
        <w:pict w14:anchorId="046044C9">
          <v:rect id="_x0000_i1041" style="width:0;height:1.5pt" o:hralign="center" o:hrstd="t" o:hr="t" fillcolor="#a0a0a0" stroked="f"/>
        </w:pict>
      </w:r>
    </w:p>
    <w:p w14:paraId="746E7A72" w14:textId="77777777" w:rsidR="00B360AC" w:rsidRPr="00B360AC" w:rsidRDefault="00B360AC" w:rsidP="00B360AC">
      <w:pPr>
        <w:rPr>
          <w:b/>
          <w:bCs/>
        </w:rPr>
      </w:pPr>
      <w:r w:rsidRPr="00B360AC">
        <w:rPr>
          <w:b/>
          <w:bCs/>
        </w:rPr>
        <w:t>Step 7. Reporting</w:t>
      </w:r>
    </w:p>
    <w:p w14:paraId="4D5C54CF" w14:textId="77777777" w:rsidR="00B360AC" w:rsidRPr="00B360AC" w:rsidRDefault="00B360AC" w:rsidP="000E7448">
      <w:pPr>
        <w:numPr>
          <w:ilvl w:val="0"/>
          <w:numId w:val="66"/>
        </w:numPr>
      </w:pPr>
      <w:r w:rsidRPr="00B360AC">
        <w:t>Rank all 8 archetypes by % score</w:t>
      </w:r>
    </w:p>
    <w:p w14:paraId="6A2E6A87" w14:textId="77777777" w:rsidR="00B360AC" w:rsidRPr="00B360AC" w:rsidRDefault="00B360AC" w:rsidP="000E7448">
      <w:pPr>
        <w:numPr>
          <w:ilvl w:val="0"/>
          <w:numId w:val="66"/>
        </w:numPr>
      </w:pPr>
      <w:r w:rsidRPr="00B360AC">
        <w:t xml:space="preserve">Show </w:t>
      </w:r>
      <w:r w:rsidRPr="00B360AC">
        <w:rPr>
          <w:b/>
          <w:bCs/>
        </w:rPr>
        <w:t>Top 3 archetypes</w:t>
      </w:r>
      <w:r w:rsidRPr="00B360AC">
        <w:t xml:space="preserve"> in results snapshot</w:t>
      </w:r>
    </w:p>
    <w:p w14:paraId="11B9BB60" w14:textId="77777777" w:rsidR="00B360AC" w:rsidRPr="00B360AC" w:rsidRDefault="00B360AC" w:rsidP="000E7448">
      <w:pPr>
        <w:numPr>
          <w:ilvl w:val="0"/>
          <w:numId w:val="66"/>
        </w:numPr>
      </w:pPr>
      <w:r w:rsidRPr="00B360AC">
        <w:t xml:space="preserve">Provide </w:t>
      </w:r>
      <w:r w:rsidRPr="00B360AC">
        <w:rPr>
          <w:b/>
          <w:bCs/>
        </w:rPr>
        <w:t>full detailed report</w:t>
      </w:r>
      <w:r w:rsidRPr="00B360AC">
        <w:t xml:space="preserve"> for the #1 archetype</w:t>
      </w:r>
    </w:p>
    <w:p w14:paraId="1D560ECB" w14:textId="77777777" w:rsidR="00B360AC" w:rsidRPr="00B360AC" w:rsidRDefault="00B360AC" w:rsidP="000E7448">
      <w:pPr>
        <w:numPr>
          <w:ilvl w:val="0"/>
          <w:numId w:val="66"/>
        </w:numPr>
      </w:pPr>
      <w:r w:rsidRPr="00B360AC">
        <w:t>If results show:</w:t>
      </w:r>
    </w:p>
    <w:p w14:paraId="09824F13" w14:textId="77777777" w:rsidR="00B360AC" w:rsidRPr="00B360AC" w:rsidRDefault="00B360AC" w:rsidP="000E7448">
      <w:pPr>
        <w:numPr>
          <w:ilvl w:val="1"/>
          <w:numId w:val="66"/>
        </w:numPr>
      </w:pPr>
      <w:r w:rsidRPr="00B360AC">
        <w:rPr>
          <w:b/>
          <w:bCs/>
        </w:rPr>
        <w:t>All Low Resistance</w:t>
      </w:r>
      <w:r w:rsidRPr="00B360AC">
        <w:t xml:space="preserve"> → scenario report: “low resistance profile”</w:t>
      </w:r>
    </w:p>
    <w:p w14:paraId="672050C2" w14:textId="77777777" w:rsidR="00B360AC" w:rsidRPr="00B360AC" w:rsidRDefault="00B360AC" w:rsidP="000E7448">
      <w:pPr>
        <w:numPr>
          <w:ilvl w:val="1"/>
          <w:numId w:val="66"/>
        </w:numPr>
      </w:pPr>
      <w:r w:rsidRPr="00B360AC">
        <w:rPr>
          <w:b/>
          <w:bCs/>
        </w:rPr>
        <w:t>All Medium</w:t>
      </w:r>
      <w:r w:rsidRPr="00B360AC">
        <w:t xml:space="preserve"> → scenario report: “consistent but moderate friction”</w:t>
      </w:r>
    </w:p>
    <w:p w14:paraId="5DC71FE8" w14:textId="77777777" w:rsidR="00B360AC" w:rsidRPr="00B360AC" w:rsidRDefault="00B360AC" w:rsidP="000E7448">
      <w:pPr>
        <w:numPr>
          <w:ilvl w:val="1"/>
          <w:numId w:val="66"/>
        </w:numPr>
      </w:pPr>
      <w:r w:rsidRPr="00B360AC">
        <w:rPr>
          <w:b/>
          <w:bCs/>
        </w:rPr>
        <w:t>Mix of Medium + Low</w:t>
      </w:r>
      <w:r w:rsidRPr="00B360AC">
        <w:t xml:space="preserve"> → scenario report: “balanced but with small blind spots”</w:t>
      </w:r>
    </w:p>
    <w:p w14:paraId="69D501CE" w14:textId="77777777" w:rsidR="004A7E30" w:rsidRDefault="004A7E30" w:rsidP="00F92425"/>
    <w:p w14:paraId="2A894BCF" w14:textId="45FFC158" w:rsidR="00B454DB" w:rsidRDefault="00B454DB" w:rsidP="00B454DB">
      <w:pPr>
        <w:rPr>
          <w:b/>
          <w:bCs/>
        </w:rPr>
      </w:pPr>
      <w:r>
        <w:rPr>
          <w:b/>
          <w:bCs/>
        </w:rPr>
        <w:t xml:space="preserve">Mapping for the </w:t>
      </w:r>
    </w:p>
    <w:p w14:paraId="4AE6D98E" w14:textId="1004FDCD" w:rsidR="00B454DB" w:rsidRPr="00B454DB" w:rsidRDefault="00B454DB" w:rsidP="00B454DB">
      <w:pPr>
        <w:rPr>
          <w:b/>
          <w:bCs/>
        </w:rPr>
      </w:pPr>
      <w:r w:rsidRPr="00B454DB">
        <w:rPr>
          <w:b/>
          <w:bCs/>
        </w:rPr>
        <w:t>Strategic Architect</w:t>
      </w:r>
    </w:p>
    <w:p w14:paraId="1534EAE4" w14:textId="77777777" w:rsidR="00B454DB" w:rsidRPr="00B454DB" w:rsidRDefault="00B454DB" w:rsidP="000E7448">
      <w:pPr>
        <w:numPr>
          <w:ilvl w:val="0"/>
          <w:numId w:val="67"/>
        </w:numPr>
      </w:pPr>
      <w:r w:rsidRPr="00B454DB">
        <w:t>Direct: Q1, Q2</w:t>
      </w:r>
    </w:p>
    <w:p w14:paraId="2A23D930" w14:textId="77777777" w:rsidR="00B454DB" w:rsidRPr="00B454DB" w:rsidRDefault="00B454DB" w:rsidP="000E7448">
      <w:pPr>
        <w:numPr>
          <w:ilvl w:val="0"/>
          <w:numId w:val="67"/>
        </w:numPr>
      </w:pPr>
      <w:r w:rsidRPr="00B454DB">
        <w:t>Oblique: Q3, Q4</w:t>
      </w:r>
    </w:p>
    <w:p w14:paraId="3C4FCE4B" w14:textId="77777777" w:rsidR="00B454DB" w:rsidRPr="00B454DB" w:rsidRDefault="00B454DB" w:rsidP="000E7448">
      <w:pPr>
        <w:numPr>
          <w:ilvl w:val="0"/>
          <w:numId w:val="67"/>
        </w:numPr>
      </w:pPr>
      <w:r w:rsidRPr="00B454DB">
        <w:t>Scenario: Q5, Q6</w:t>
      </w:r>
    </w:p>
    <w:p w14:paraId="5CA9F480" w14:textId="77777777" w:rsidR="00B454DB" w:rsidRPr="00B454DB" w:rsidRDefault="00B454DB" w:rsidP="000E7448">
      <w:pPr>
        <w:numPr>
          <w:ilvl w:val="0"/>
          <w:numId w:val="67"/>
        </w:numPr>
      </w:pPr>
      <w:r w:rsidRPr="00B454DB">
        <w:t>Forced-Choice: Q7, Q8</w:t>
      </w:r>
    </w:p>
    <w:p w14:paraId="7F15C9DB" w14:textId="77777777" w:rsidR="00B454DB" w:rsidRPr="00B454DB" w:rsidRDefault="00B454DB" w:rsidP="00B454DB">
      <w:pPr>
        <w:rPr>
          <w:b/>
          <w:bCs/>
        </w:rPr>
      </w:pPr>
      <w:r w:rsidRPr="00B454DB">
        <w:rPr>
          <w:b/>
          <w:bCs/>
        </w:rPr>
        <w:t>2. Empowering Delegator</w:t>
      </w:r>
    </w:p>
    <w:p w14:paraId="01EDE454" w14:textId="77777777" w:rsidR="00B454DB" w:rsidRPr="00B454DB" w:rsidRDefault="00B454DB" w:rsidP="000E7448">
      <w:pPr>
        <w:numPr>
          <w:ilvl w:val="0"/>
          <w:numId w:val="68"/>
        </w:numPr>
      </w:pPr>
      <w:r w:rsidRPr="00B454DB">
        <w:t>Direct: Q9, Q10</w:t>
      </w:r>
    </w:p>
    <w:p w14:paraId="1E5D111B" w14:textId="77777777" w:rsidR="00B454DB" w:rsidRPr="00B454DB" w:rsidRDefault="00B454DB" w:rsidP="000E7448">
      <w:pPr>
        <w:numPr>
          <w:ilvl w:val="0"/>
          <w:numId w:val="68"/>
        </w:numPr>
      </w:pPr>
      <w:r w:rsidRPr="00B454DB">
        <w:t>Oblique: Q11, Q12</w:t>
      </w:r>
    </w:p>
    <w:p w14:paraId="73660130" w14:textId="77777777" w:rsidR="00B454DB" w:rsidRPr="00B454DB" w:rsidRDefault="00B454DB" w:rsidP="000E7448">
      <w:pPr>
        <w:numPr>
          <w:ilvl w:val="0"/>
          <w:numId w:val="68"/>
        </w:numPr>
      </w:pPr>
      <w:r w:rsidRPr="00B454DB">
        <w:t>Scenario: Q13, Q14</w:t>
      </w:r>
    </w:p>
    <w:p w14:paraId="2B48911D" w14:textId="77777777" w:rsidR="00B454DB" w:rsidRPr="00B454DB" w:rsidRDefault="00B454DB" w:rsidP="000E7448">
      <w:pPr>
        <w:numPr>
          <w:ilvl w:val="0"/>
          <w:numId w:val="68"/>
        </w:numPr>
      </w:pPr>
      <w:r w:rsidRPr="00B454DB">
        <w:t>Forced-Choice: Q15, Q16</w:t>
      </w:r>
    </w:p>
    <w:p w14:paraId="19F3D6FC" w14:textId="1F90079A" w:rsidR="00B454DB" w:rsidRPr="00B454DB" w:rsidRDefault="00B454DB" w:rsidP="00B454DB">
      <w:pPr>
        <w:rPr>
          <w:b/>
          <w:bCs/>
        </w:rPr>
      </w:pPr>
      <w:r w:rsidRPr="00B454DB">
        <w:rPr>
          <w:b/>
          <w:bCs/>
        </w:rPr>
        <w:t>3. Vision</w:t>
      </w:r>
      <w:r w:rsidR="006F0346">
        <w:rPr>
          <w:b/>
          <w:bCs/>
        </w:rPr>
        <w:t xml:space="preserve"> </w:t>
      </w:r>
      <w:r w:rsidRPr="00B454DB">
        <w:rPr>
          <w:b/>
          <w:bCs/>
        </w:rPr>
        <w:t>Driven Innovator</w:t>
      </w:r>
    </w:p>
    <w:p w14:paraId="3A8B4608" w14:textId="77777777" w:rsidR="00B454DB" w:rsidRPr="00B454DB" w:rsidRDefault="00B454DB" w:rsidP="000E7448">
      <w:pPr>
        <w:numPr>
          <w:ilvl w:val="0"/>
          <w:numId w:val="69"/>
        </w:numPr>
      </w:pPr>
      <w:r w:rsidRPr="00B454DB">
        <w:t>Direct: Q17, Q18</w:t>
      </w:r>
    </w:p>
    <w:p w14:paraId="0C0A7B80" w14:textId="77777777" w:rsidR="00B454DB" w:rsidRPr="00B454DB" w:rsidRDefault="00B454DB" w:rsidP="000E7448">
      <w:pPr>
        <w:numPr>
          <w:ilvl w:val="0"/>
          <w:numId w:val="69"/>
        </w:numPr>
      </w:pPr>
      <w:r w:rsidRPr="00B454DB">
        <w:lastRenderedPageBreak/>
        <w:t>Oblique: Q19, Q20</w:t>
      </w:r>
    </w:p>
    <w:p w14:paraId="093081C5" w14:textId="77777777" w:rsidR="00B454DB" w:rsidRPr="00B454DB" w:rsidRDefault="00B454DB" w:rsidP="000E7448">
      <w:pPr>
        <w:numPr>
          <w:ilvl w:val="0"/>
          <w:numId w:val="69"/>
        </w:numPr>
      </w:pPr>
      <w:r w:rsidRPr="00B454DB">
        <w:t>Scenario: Q21, Q22</w:t>
      </w:r>
    </w:p>
    <w:p w14:paraId="24EF12BF" w14:textId="77777777" w:rsidR="00B454DB" w:rsidRPr="00B454DB" w:rsidRDefault="00B454DB" w:rsidP="000E7448">
      <w:pPr>
        <w:numPr>
          <w:ilvl w:val="0"/>
          <w:numId w:val="69"/>
        </w:numPr>
      </w:pPr>
      <w:r w:rsidRPr="00B454DB">
        <w:t>Forced-Choice: Q23, Q24</w:t>
      </w:r>
    </w:p>
    <w:p w14:paraId="02AEFB5D" w14:textId="77777777" w:rsidR="00B454DB" w:rsidRPr="00B454DB" w:rsidRDefault="00B454DB" w:rsidP="00B454DB">
      <w:pPr>
        <w:rPr>
          <w:b/>
          <w:bCs/>
        </w:rPr>
      </w:pPr>
      <w:r w:rsidRPr="00B454DB">
        <w:rPr>
          <w:b/>
          <w:bCs/>
        </w:rPr>
        <w:t>4. Collaborative Harmonizer</w:t>
      </w:r>
    </w:p>
    <w:p w14:paraId="0DEDC753" w14:textId="77777777" w:rsidR="00B454DB" w:rsidRPr="00B454DB" w:rsidRDefault="00B454DB" w:rsidP="000E7448">
      <w:pPr>
        <w:numPr>
          <w:ilvl w:val="0"/>
          <w:numId w:val="70"/>
        </w:numPr>
      </w:pPr>
      <w:r w:rsidRPr="00B454DB">
        <w:t>Direct: Q25, Q26</w:t>
      </w:r>
    </w:p>
    <w:p w14:paraId="760478E5" w14:textId="77777777" w:rsidR="00B454DB" w:rsidRPr="00B454DB" w:rsidRDefault="00B454DB" w:rsidP="000E7448">
      <w:pPr>
        <w:numPr>
          <w:ilvl w:val="0"/>
          <w:numId w:val="70"/>
        </w:numPr>
      </w:pPr>
      <w:r w:rsidRPr="00B454DB">
        <w:t>Oblique: Q27, Q28</w:t>
      </w:r>
    </w:p>
    <w:p w14:paraId="249ECD73" w14:textId="77777777" w:rsidR="00B454DB" w:rsidRPr="00B454DB" w:rsidRDefault="00B454DB" w:rsidP="000E7448">
      <w:pPr>
        <w:numPr>
          <w:ilvl w:val="0"/>
          <w:numId w:val="70"/>
        </w:numPr>
      </w:pPr>
      <w:r w:rsidRPr="00B454DB">
        <w:t>Scenario: Q29, Q30</w:t>
      </w:r>
    </w:p>
    <w:p w14:paraId="7B3C69C0" w14:textId="77777777" w:rsidR="00B454DB" w:rsidRPr="00B454DB" w:rsidRDefault="00B454DB" w:rsidP="000E7448">
      <w:pPr>
        <w:numPr>
          <w:ilvl w:val="0"/>
          <w:numId w:val="70"/>
        </w:numPr>
      </w:pPr>
      <w:r w:rsidRPr="00B454DB">
        <w:t>Forced-Choice: Q31, Q32</w:t>
      </w:r>
    </w:p>
    <w:p w14:paraId="57B1D4B3" w14:textId="77777777" w:rsidR="00B454DB" w:rsidRPr="00B454DB" w:rsidRDefault="00B454DB" w:rsidP="00B454DB">
      <w:pPr>
        <w:rPr>
          <w:b/>
          <w:bCs/>
        </w:rPr>
      </w:pPr>
      <w:r w:rsidRPr="00B454DB">
        <w:rPr>
          <w:b/>
          <w:bCs/>
        </w:rPr>
        <w:t>5. Decisive Change Agent</w:t>
      </w:r>
    </w:p>
    <w:p w14:paraId="5C39AADF" w14:textId="77777777" w:rsidR="00B454DB" w:rsidRPr="00B454DB" w:rsidRDefault="00B454DB" w:rsidP="000E7448">
      <w:pPr>
        <w:numPr>
          <w:ilvl w:val="0"/>
          <w:numId w:val="71"/>
        </w:numPr>
      </w:pPr>
      <w:r w:rsidRPr="00B454DB">
        <w:t>Direct: Q33, Q34</w:t>
      </w:r>
    </w:p>
    <w:p w14:paraId="2B5D10AB" w14:textId="77777777" w:rsidR="00B454DB" w:rsidRPr="00B454DB" w:rsidRDefault="00B454DB" w:rsidP="000E7448">
      <w:pPr>
        <w:numPr>
          <w:ilvl w:val="0"/>
          <w:numId w:val="71"/>
        </w:numPr>
      </w:pPr>
      <w:r w:rsidRPr="00B454DB">
        <w:t>Oblique: Q35, Q36</w:t>
      </w:r>
    </w:p>
    <w:p w14:paraId="2C5539ED" w14:textId="77777777" w:rsidR="00B454DB" w:rsidRPr="00B454DB" w:rsidRDefault="00B454DB" w:rsidP="000E7448">
      <w:pPr>
        <w:numPr>
          <w:ilvl w:val="0"/>
          <w:numId w:val="71"/>
        </w:numPr>
      </w:pPr>
      <w:r w:rsidRPr="00B454DB">
        <w:t>Scenario: Q37, Q38</w:t>
      </w:r>
    </w:p>
    <w:p w14:paraId="5C9C0FB7" w14:textId="77777777" w:rsidR="00B454DB" w:rsidRPr="00B454DB" w:rsidRDefault="00B454DB" w:rsidP="000E7448">
      <w:pPr>
        <w:numPr>
          <w:ilvl w:val="0"/>
          <w:numId w:val="71"/>
        </w:numPr>
      </w:pPr>
      <w:r w:rsidRPr="00B454DB">
        <w:t>Forced-Choice: Q39, Q40</w:t>
      </w:r>
    </w:p>
    <w:p w14:paraId="6A13B86B" w14:textId="11C0A12E" w:rsidR="00B454DB" w:rsidRPr="00B454DB" w:rsidRDefault="00B454DB" w:rsidP="00B454DB">
      <w:pPr>
        <w:rPr>
          <w:b/>
          <w:bCs/>
        </w:rPr>
      </w:pPr>
      <w:r w:rsidRPr="00B454DB">
        <w:rPr>
          <w:b/>
          <w:bCs/>
        </w:rPr>
        <w:t>6. People</w:t>
      </w:r>
      <w:r w:rsidR="006F0346">
        <w:rPr>
          <w:b/>
          <w:bCs/>
        </w:rPr>
        <w:t xml:space="preserve"> </w:t>
      </w:r>
      <w:r w:rsidRPr="00B454DB">
        <w:rPr>
          <w:b/>
          <w:bCs/>
        </w:rPr>
        <w:t>Centric Coach</w:t>
      </w:r>
    </w:p>
    <w:p w14:paraId="1196D204" w14:textId="77777777" w:rsidR="00B454DB" w:rsidRPr="00B454DB" w:rsidRDefault="00B454DB" w:rsidP="000E7448">
      <w:pPr>
        <w:numPr>
          <w:ilvl w:val="0"/>
          <w:numId w:val="72"/>
        </w:numPr>
      </w:pPr>
      <w:r w:rsidRPr="00B454DB">
        <w:t>Direct: Q41, Q42</w:t>
      </w:r>
    </w:p>
    <w:p w14:paraId="6203A191" w14:textId="77777777" w:rsidR="00B454DB" w:rsidRPr="00B454DB" w:rsidRDefault="00B454DB" w:rsidP="000E7448">
      <w:pPr>
        <w:numPr>
          <w:ilvl w:val="0"/>
          <w:numId w:val="72"/>
        </w:numPr>
      </w:pPr>
      <w:r w:rsidRPr="00B454DB">
        <w:t>Oblique: Q43, Q44</w:t>
      </w:r>
    </w:p>
    <w:p w14:paraId="405A27C5" w14:textId="77777777" w:rsidR="00B454DB" w:rsidRPr="00B454DB" w:rsidRDefault="00B454DB" w:rsidP="000E7448">
      <w:pPr>
        <w:numPr>
          <w:ilvl w:val="0"/>
          <w:numId w:val="72"/>
        </w:numPr>
      </w:pPr>
      <w:r w:rsidRPr="00B454DB">
        <w:t>Scenario: Q45, Q46</w:t>
      </w:r>
    </w:p>
    <w:p w14:paraId="5DB48037" w14:textId="77777777" w:rsidR="00B454DB" w:rsidRPr="00B454DB" w:rsidRDefault="00B454DB" w:rsidP="000E7448">
      <w:pPr>
        <w:numPr>
          <w:ilvl w:val="0"/>
          <w:numId w:val="72"/>
        </w:numPr>
      </w:pPr>
      <w:r w:rsidRPr="00B454DB">
        <w:t>Forced-Choice: Q47, Q48</w:t>
      </w:r>
    </w:p>
    <w:p w14:paraId="70A79B0A" w14:textId="11E54F84" w:rsidR="00B454DB" w:rsidRPr="00B454DB" w:rsidRDefault="00B454DB" w:rsidP="00B454DB">
      <w:pPr>
        <w:rPr>
          <w:b/>
          <w:bCs/>
        </w:rPr>
      </w:pPr>
      <w:r w:rsidRPr="00B454DB">
        <w:rPr>
          <w:b/>
          <w:bCs/>
        </w:rPr>
        <w:t>7. Risk</w:t>
      </w:r>
      <w:r w:rsidR="006F0346">
        <w:rPr>
          <w:b/>
          <w:bCs/>
        </w:rPr>
        <w:t xml:space="preserve"> </w:t>
      </w:r>
      <w:r w:rsidRPr="00B454DB">
        <w:rPr>
          <w:b/>
          <w:bCs/>
        </w:rPr>
        <w:t>Aware Stabilizer</w:t>
      </w:r>
    </w:p>
    <w:p w14:paraId="68F3BF66" w14:textId="77777777" w:rsidR="00B454DB" w:rsidRPr="00B454DB" w:rsidRDefault="00B454DB" w:rsidP="000E7448">
      <w:pPr>
        <w:numPr>
          <w:ilvl w:val="0"/>
          <w:numId w:val="73"/>
        </w:numPr>
      </w:pPr>
      <w:r w:rsidRPr="00B454DB">
        <w:t>Direct: Q49, Q50</w:t>
      </w:r>
    </w:p>
    <w:p w14:paraId="6A029421" w14:textId="77777777" w:rsidR="00B454DB" w:rsidRPr="00B454DB" w:rsidRDefault="00B454DB" w:rsidP="000E7448">
      <w:pPr>
        <w:numPr>
          <w:ilvl w:val="0"/>
          <w:numId w:val="73"/>
        </w:numPr>
      </w:pPr>
      <w:r w:rsidRPr="00B454DB">
        <w:t>Oblique: Q51, Q52</w:t>
      </w:r>
    </w:p>
    <w:p w14:paraId="7FF99B4A" w14:textId="77777777" w:rsidR="00B454DB" w:rsidRPr="00B454DB" w:rsidRDefault="00B454DB" w:rsidP="000E7448">
      <w:pPr>
        <w:numPr>
          <w:ilvl w:val="0"/>
          <w:numId w:val="73"/>
        </w:numPr>
      </w:pPr>
      <w:r w:rsidRPr="00B454DB">
        <w:t>Scenario: Q53, Q54</w:t>
      </w:r>
    </w:p>
    <w:p w14:paraId="25C755E7" w14:textId="77777777" w:rsidR="00B454DB" w:rsidRPr="00B454DB" w:rsidRDefault="00B454DB" w:rsidP="000E7448">
      <w:pPr>
        <w:numPr>
          <w:ilvl w:val="0"/>
          <w:numId w:val="73"/>
        </w:numPr>
      </w:pPr>
      <w:r w:rsidRPr="00B454DB">
        <w:t>Forced-Choice: Q55, Q56</w:t>
      </w:r>
    </w:p>
    <w:p w14:paraId="6B3747AC" w14:textId="64926967" w:rsidR="00B454DB" w:rsidRPr="00B454DB" w:rsidRDefault="00B454DB" w:rsidP="00B454DB">
      <w:pPr>
        <w:rPr>
          <w:b/>
          <w:bCs/>
        </w:rPr>
      </w:pPr>
      <w:r w:rsidRPr="00B454DB">
        <w:rPr>
          <w:b/>
          <w:bCs/>
        </w:rPr>
        <w:t>8. Outcome</w:t>
      </w:r>
      <w:r w:rsidR="006F0346">
        <w:rPr>
          <w:b/>
          <w:bCs/>
        </w:rPr>
        <w:t xml:space="preserve"> </w:t>
      </w:r>
      <w:r w:rsidRPr="00B454DB">
        <w:rPr>
          <w:b/>
          <w:bCs/>
        </w:rPr>
        <w:t>Driven Achiever</w:t>
      </w:r>
    </w:p>
    <w:p w14:paraId="42C579A3" w14:textId="77777777" w:rsidR="00B454DB" w:rsidRPr="00B454DB" w:rsidRDefault="00B454DB" w:rsidP="000E7448">
      <w:pPr>
        <w:numPr>
          <w:ilvl w:val="0"/>
          <w:numId w:val="74"/>
        </w:numPr>
      </w:pPr>
      <w:r w:rsidRPr="00B454DB">
        <w:t>Direct: Q57, Q58</w:t>
      </w:r>
    </w:p>
    <w:p w14:paraId="2CD82846" w14:textId="77777777" w:rsidR="00B454DB" w:rsidRPr="00B454DB" w:rsidRDefault="00B454DB" w:rsidP="000E7448">
      <w:pPr>
        <w:numPr>
          <w:ilvl w:val="0"/>
          <w:numId w:val="74"/>
        </w:numPr>
      </w:pPr>
      <w:r w:rsidRPr="00B454DB">
        <w:t>Oblique: Q59, Q60</w:t>
      </w:r>
    </w:p>
    <w:p w14:paraId="7B8DD8E6" w14:textId="77777777" w:rsidR="00B454DB" w:rsidRPr="00B454DB" w:rsidRDefault="00B454DB" w:rsidP="000E7448">
      <w:pPr>
        <w:numPr>
          <w:ilvl w:val="0"/>
          <w:numId w:val="74"/>
        </w:numPr>
      </w:pPr>
      <w:r w:rsidRPr="00B454DB">
        <w:lastRenderedPageBreak/>
        <w:t>Scenario: Q61, Q62</w:t>
      </w:r>
    </w:p>
    <w:p w14:paraId="0BC6D6BC" w14:textId="77777777" w:rsidR="00B454DB" w:rsidRPr="00B454DB" w:rsidRDefault="00B454DB" w:rsidP="000E7448">
      <w:pPr>
        <w:numPr>
          <w:ilvl w:val="0"/>
          <w:numId w:val="74"/>
        </w:numPr>
      </w:pPr>
      <w:r w:rsidRPr="00B454DB">
        <w:t>Forced-Choice: Q63, Q64</w:t>
      </w:r>
    </w:p>
    <w:p w14:paraId="0329530D" w14:textId="3430EFA9" w:rsidR="00177A12" w:rsidRDefault="00177A12" w:rsidP="00177A12"/>
    <w:p w14:paraId="1983203F" w14:textId="77777777" w:rsidR="006A536E" w:rsidRPr="006A536E" w:rsidRDefault="000E7448" w:rsidP="006A536E">
      <w:r>
        <w:pict w14:anchorId="3CE7F0FF">
          <v:rect id="_x0000_i1042" style="width:0;height:1.5pt" o:hralign="center" o:hrstd="t" o:hr="t" fillcolor="#a0a0a0" stroked="f"/>
        </w:pict>
      </w:r>
    </w:p>
    <w:p w14:paraId="63483928" w14:textId="77777777" w:rsidR="0038655C" w:rsidRDefault="0038655C" w:rsidP="003865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0D56BE73" w14:textId="77777777" w:rsidR="0038655C" w:rsidRDefault="0038655C" w:rsidP="003865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2CAEE654" w14:textId="77777777" w:rsidR="0038655C" w:rsidRDefault="0038655C" w:rsidP="003865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0777ED7D" w14:textId="77777777" w:rsidR="0038655C" w:rsidRDefault="0038655C" w:rsidP="003865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2F66AC81" w14:textId="4CC6F37D" w:rsidR="0038655C" w:rsidRPr="0038655C" w:rsidRDefault="0038655C" w:rsidP="0038655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8655C">
        <w:rPr>
          <w:rFonts w:ascii="Times New Roman" w:eastAsia="Times New Roman" w:hAnsi="Times New Roman" w:cs="Times New Roman"/>
          <w:b/>
          <w:bCs/>
          <w:kern w:val="36"/>
          <w:sz w:val="48"/>
          <w:szCs w:val="48"/>
          <w14:ligatures w14:val="none"/>
        </w:rPr>
        <w:t>Your Resistance Pattern: Strategic Architect (78%)</w:t>
      </w:r>
    </w:p>
    <w:p w14:paraId="10F493DA"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E91E65">
          <v:rect id="_x0000_i1043" style="width:0;height:1.5pt" o:hralign="center" o:hrstd="t" o:hr="t" fillcolor="#a0a0a0" stroked="f"/>
        </w:pict>
      </w:r>
    </w:p>
    <w:p w14:paraId="11D8D483"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Your Top Three Resistance Archetypes</w:t>
      </w:r>
    </w:p>
    <w:p w14:paraId="465D4F8D"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Based on your results, here are your top three resistance patterns:</w:t>
      </w:r>
    </w:p>
    <w:p w14:paraId="04C1A347" w14:textId="77777777" w:rsidR="0038655C" w:rsidRPr="0038655C" w:rsidRDefault="0038655C" w:rsidP="000E7448">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Strategic Architect — 78% (High Resistance)</w:t>
      </w:r>
    </w:p>
    <w:p w14:paraId="13A1801C" w14:textId="77777777" w:rsidR="0038655C" w:rsidRPr="0038655C" w:rsidRDefault="0038655C" w:rsidP="000E7448">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Risk-Aware Stabilizer — 72% (High Resistance)</w:t>
      </w:r>
    </w:p>
    <w:p w14:paraId="35BC772F" w14:textId="77777777" w:rsidR="0038655C" w:rsidRPr="0038655C" w:rsidRDefault="0038655C" w:rsidP="000E7448">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Outcome-Driven Achiever — 68% (Moderate Resistance)</w:t>
      </w:r>
    </w:p>
    <w:p w14:paraId="1A3504B8"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 xml:space="preserve">Your highest resistance shows up as the </w:t>
      </w:r>
      <w:r w:rsidRPr="0038655C">
        <w:rPr>
          <w:rFonts w:ascii="Times New Roman" w:eastAsia="Times New Roman" w:hAnsi="Times New Roman" w:cs="Times New Roman"/>
          <w:b/>
          <w:bCs/>
          <w:kern w:val="0"/>
          <w14:ligatures w14:val="none"/>
        </w:rPr>
        <w:t>Strategic Architect</w:t>
      </w:r>
      <w:r w:rsidRPr="0038655C">
        <w:rPr>
          <w:rFonts w:ascii="Times New Roman" w:eastAsia="Times New Roman" w:hAnsi="Times New Roman" w:cs="Times New Roman"/>
          <w:kern w:val="0"/>
          <w14:ligatures w14:val="none"/>
        </w:rPr>
        <w:t>. The detailed analysis below focuses on this pattern.</w:t>
      </w:r>
    </w:p>
    <w:p w14:paraId="7F02B49F"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3FDC9D">
          <v:rect id="_x0000_i1044" style="width:0;height:1.5pt" o:hralign="center" o:hrstd="t" o:hr="t" fillcolor="#a0a0a0" stroked="f"/>
        </w:pict>
      </w:r>
    </w:p>
    <w:p w14:paraId="25D8374B"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First, Know This</w:t>
      </w:r>
    </w:p>
    <w:p w14:paraId="72CDF1B7"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 xml:space="preserve">Your results show </w:t>
      </w:r>
      <w:r w:rsidRPr="0038655C">
        <w:rPr>
          <w:rFonts w:ascii="Times New Roman" w:eastAsia="Times New Roman" w:hAnsi="Times New Roman" w:cs="Times New Roman"/>
          <w:b/>
          <w:bCs/>
          <w:kern w:val="0"/>
          <w14:ligatures w14:val="none"/>
        </w:rPr>
        <w:t>High Resistance (78%)</w:t>
      </w:r>
      <w:r w:rsidRPr="0038655C">
        <w:rPr>
          <w:rFonts w:ascii="Times New Roman" w:eastAsia="Times New Roman" w:hAnsi="Times New Roman" w:cs="Times New Roman"/>
          <w:kern w:val="0"/>
          <w14:ligatures w14:val="none"/>
        </w:rPr>
        <w:t xml:space="preserve"> in how you approach structure, planning, and delegation.</w:t>
      </w:r>
      <w:r w:rsidRPr="0038655C">
        <w:rPr>
          <w:rFonts w:ascii="Times New Roman" w:eastAsia="Times New Roman" w:hAnsi="Times New Roman" w:cs="Times New Roman"/>
          <w:kern w:val="0"/>
          <w14:ligatures w14:val="none"/>
        </w:rPr>
        <w:br/>
        <w:t xml:space="preserve">At your best, you are a leader who brings order out of complexity. You design systems, </w:t>
      </w:r>
      <w:r w:rsidRPr="0038655C">
        <w:rPr>
          <w:rFonts w:ascii="Times New Roman" w:eastAsia="Times New Roman" w:hAnsi="Times New Roman" w:cs="Times New Roman"/>
          <w:kern w:val="0"/>
          <w14:ligatures w14:val="none"/>
        </w:rPr>
        <w:lastRenderedPageBreak/>
        <w:t>frameworks, and strategies that provide clarity in uncertain environments. Teams look to you for direction, boards value your rigor, and stakeholders trust the discipline you bring to execution.</w:t>
      </w:r>
    </w:p>
    <w:p w14:paraId="61BEDF88"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But when resistance is high, the very strength of structure narrows into rigidity. Instead of enabling agility, your need for certainty and control can create bottlenecks. You may double-check every detail, centralize too many decisions, or resist pivots until the plan feels watertight. In executive settings, this often looks like slowing bold initiatives until every risk is addressed, limiting empowerment by keeping ownership too close, or spending more time refining frameworks than enabling action.</w:t>
      </w:r>
    </w:p>
    <w:p w14:paraId="72924D87"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 xml:space="preserve">This pattern is called the </w:t>
      </w:r>
      <w:r w:rsidRPr="0038655C">
        <w:rPr>
          <w:rFonts w:ascii="Times New Roman" w:eastAsia="Times New Roman" w:hAnsi="Times New Roman" w:cs="Times New Roman"/>
          <w:b/>
          <w:bCs/>
          <w:kern w:val="0"/>
          <w14:ligatures w14:val="none"/>
        </w:rPr>
        <w:t>Strategic Architect</w:t>
      </w:r>
      <w:r w:rsidRPr="0038655C">
        <w:rPr>
          <w:rFonts w:ascii="Times New Roman" w:eastAsia="Times New Roman" w:hAnsi="Times New Roman" w:cs="Times New Roman"/>
          <w:kern w:val="0"/>
          <w14:ligatures w14:val="none"/>
        </w:rPr>
        <w:t>. It does not mean you lack adaptability or trust. It means your resistance shows up as an over-investment in control and precision, which feels safe in the moment but can undercut agility and strategic speed.</w:t>
      </w:r>
    </w:p>
    <w:p w14:paraId="71B52E2C"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Your resistance does not erase your strength as a builder of clarity. Instead, it narrows it. When you learn to balance structure with trust, your ability to architect strategy becomes transformative — frameworks that not only protect quality but also unlock scale, innovation, and momentum.</w:t>
      </w:r>
    </w:p>
    <w:p w14:paraId="4EB9512F"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2FF374C">
          <v:rect id="_x0000_i1045" style="width:0;height:1.5pt" o:hralign="center" o:hrstd="t" o:hr="t" fillcolor="#a0a0a0" stroked="f"/>
        </w:pict>
      </w:r>
    </w:p>
    <w:p w14:paraId="366C5403"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What High Resistance Looks Like</w:t>
      </w:r>
    </w:p>
    <w:p w14:paraId="74DFCC0E"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At this level, your instinct for structure doesn’t just guide — it governs. While it prevents disorder, it can also:</w:t>
      </w:r>
    </w:p>
    <w:p w14:paraId="48A4348A" w14:textId="77777777" w:rsidR="0038655C" w:rsidRPr="0038655C" w:rsidRDefault="0038655C" w:rsidP="000E7448">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Delay execution while plans are refined.</w:t>
      </w:r>
    </w:p>
    <w:p w14:paraId="5E806AEC" w14:textId="77777777" w:rsidR="0038655C" w:rsidRPr="0038655C" w:rsidRDefault="0038655C" w:rsidP="000E7448">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Concentrate decision-making in your hands, slowing others.</w:t>
      </w:r>
    </w:p>
    <w:p w14:paraId="7F92C2F0" w14:textId="77777777" w:rsidR="0038655C" w:rsidRPr="0038655C" w:rsidRDefault="0038655C" w:rsidP="000E7448">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Reduce innovation by over-controlling experimentation.</w:t>
      </w:r>
    </w:p>
    <w:p w14:paraId="3C4D5DE9" w14:textId="77777777" w:rsidR="0038655C" w:rsidRPr="0038655C" w:rsidRDefault="0038655C" w:rsidP="000E7448">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Create perceptions of micromanagement among peers and teams.</w:t>
      </w:r>
    </w:p>
    <w:p w14:paraId="7F187CB2"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3F9244C">
          <v:rect id="_x0000_i1046" style="width:0;height:1.5pt" o:hralign="center" o:hrstd="t" o:hr="t" fillcolor="#a0a0a0" stroked="f"/>
        </w:pict>
      </w:r>
    </w:p>
    <w:p w14:paraId="6974BCAF"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Core Behaviors Under Resistance</w:t>
      </w:r>
    </w:p>
    <w:p w14:paraId="3E7787E0"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When resistance is high, Strategic Architects often:</w:t>
      </w:r>
    </w:p>
    <w:p w14:paraId="0AA47159" w14:textId="77777777" w:rsidR="0038655C" w:rsidRPr="0038655C" w:rsidRDefault="0038655C" w:rsidP="000E744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Personally verify or redo work before sign-off.</w:t>
      </w:r>
    </w:p>
    <w:p w14:paraId="619D160F" w14:textId="77777777" w:rsidR="0038655C" w:rsidRPr="0038655C" w:rsidRDefault="0038655C" w:rsidP="000E744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Hold back initiatives until risks are fully mapped.</w:t>
      </w:r>
    </w:p>
    <w:p w14:paraId="6264162A" w14:textId="77777777" w:rsidR="0038655C" w:rsidRPr="0038655C" w:rsidRDefault="0038655C" w:rsidP="000E744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Retain ownership of key decisions even when others are capable.</w:t>
      </w:r>
    </w:p>
    <w:p w14:paraId="34B3257F" w14:textId="77777777" w:rsidR="0038655C" w:rsidRPr="0038655C" w:rsidRDefault="0038655C" w:rsidP="000E744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Focus leadership energy on systems and controls more than agility.</w:t>
      </w:r>
    </w:p>
    <w:p w14:paraId="57B2439D" w14:textId="77777777" w:rsidR="0038655C" w:rsidRPr="0038655C" w:rsidRDefault="0038655C" w:rsidP="000E7448">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Treat deviations from plan as threats rather than opportunities.</w:t>
      </w:r>
    </w:p>
    <w:p w14:paraId="6CD8CD00"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7F2283E">
          <v:rect id="_x0000_i1047" style="width:0;height:1.5pt" o:hralign="center" o:hrstd="t" o:hr="t" fillcolor="#a0a0a0" stroked="f"/>
        </w:pict>
      </w:r>
    </w:p>
    <w:p w14:paraId="543D7993"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Root Causes (Origins)</w:t>
      </w:r>
    </w:p>
    <w:p w14:paraId="64E3F066" w14:textId="77777777" w:rsidR="00E91D3B" w:rsidRPr="00E91D3B" w:rsidRDefault="00E91D3B" w:rsidP="00E91D3B">
      <w:pPr>
        <w:spacing w:after="0" w:line="240" w:lineRule="auto"/>
        <w:rPr>
          <w:rFonts w:ascii="Times New Roman" w:eastAsia="Times New Roman" w:hAnsi="Times New Roman" w:cs="Times New Roman"/>
          <w:kern w:val="0"/>
          <w14:ligatures w14:val="none"/>
        </w:rPr>
      </w:pPr>
      <w:r w:rsidRPr="00E91D3B">
        <w:rPr>
          <w:rFonts w:ascii="Times New Roman" w:eastAsia="Times New Roman" w:hAnsi="Times New Roman" w:cs="Times New Roman"/>
          <w:kern w:val="0"/>
          <w14:ligatures w14:val="none"/>
        </w:rPr>
        <w:lastRenderedPageBreak/>
        <w:t>This resistance often develops not from personal preference but from executive systems and cultural reinforcements:</w:t>
      </w:r>
    </w:p>
    <w:p w14:paraId="178A657B" w14:textId="77777777" w:rsidR="00E91D3B" w:rsidRPr="00E91D3B" w:rsidRDefault="00E91D3B" w:rsidP="000E7448">
      <w:pPr>
        <w:numPr>
          <w:ilvl w:val="0"/>
          <w:numId w:val="171"/>
        </w:numPr>
        <w:spacing w:after="0" w:line="240" w:lineRule="auto"/>
        <w:rPr>
          <w:rFonts w:ascii="Times New Roman" w:eastAsia="Times New Roman" w:hAnsi="Times New Roman" w:cs="Times New Roman"/>
          <w:kern w:val="0"/>
          <w14:ligatures w14:val="none"/>
        </w:rPr>
      </w:pPr>
      <w:r w:rsidRPr="00E91D3B">
        <w:rPr>
          <w:rFonts w:ascii="Times New Roman" w:eastAsia="Times New Roman" w:hAnsi="Times New Roman" w:cs="Times New Roman"/>
          <w:b/>
          <w:bCs/>
          <w:kern w:val="0"/>
          <w14:ligatures w14:val="none"/>
        </w:rPr>
        <w:t>Leadership cultures</w:t>
      </w:r>
      <w:r w:rsidRPr="00E91D3B">
        <w:rPr>
          <w:rFonts w:ascii="Times New Roman" w:eastAsia="Times New Roman" w:hAnsi="Times New Roman" w:cs="Times New Roman"/>
          <w:kern w:val="0"/>
          <w14:ligatures w14:val="none"/>
        </w:rPr>
        <w:t xml:space="preserve"> where dissent was quietly penalized, reinforcing visible unity as the safer path.</w:t>
      </w:r>
    </w:p>
    <w:p w14:paraId="3363CCCB" w14:textId="77777777" w:rsidR="00E91D3B" w:rsidRPr="00E91D3B" w:rsidRDefault="00E91D3B" w:rsidP="000E7448">
      <w:pPr>
        <w:numPr>
          <w:ilvl w:val="0"/>
          <w:numId w:val="171"/>
        </w:numPr>
        <w:spacing w:after="0" w:line="240" w:lineRule="auto"/>
        <w:rPr>
          <w:rFonts w:ascii="Times New Roman" w:eastAsia="Times New Roman" w:hAnsi="Times New Roman" w:cs="Times New Roman"/>
          <w:kern w:val="0"/>
          <w14:ligatures w14:val="none"/>
        </w:rPr>
      </w:pPr>
      <w:r w:rsidRPr="00E91D3B">
        <w:rPr>
          <w:rFonts w:ascii="Times New Roman" w:eastAsia="Times New Roman" w:hAnsi="Times New Roman" w:cs="Times New Roman"/>
          <w:b/>
          <w:bCs/>
          <w:kern w:val="0"/>
          <w14:ligatures w14:val="none"/>
        </w:rPr>
        <w:t>Board-facing experiences</w:t>
      </w:r>
      <w:r w:rsidRPr="00E91D3B">
        <w:rPr>
          <w:rFonts w:ascii="Times New Roman" w:eastAsia="Times New Roman" w:hAnsi="Times New Roman" w:cs="Times New Roman"/>
          <w:kern w:val="0"/>
          <w14:ligatures w14:val="none"/>
        </w:rPr>
        <w:t xml:space="preserve"> where projecting alignment was rewarded, even when material risks were unresolved.</w:t>
      </w:r>
    </w:p>
    <w:p w14:paraId="16B44890" w14:textId="77777777" w:rsidR="00E91D3B" w:rsidRPr="00E91D3B" w:rsidRDefault="00E91D3B" w:rsidP="000E7448">
      <w:pPr>
        <w:numPr>
          <w:ilvl w:val="0"/>
          <w:numId w:val="171"/>
        </w:numPr>
        <w:spacing w:after="0" w:line="240" w:lineRule="auto"/>
        <w:rPr>
          <w:rFonts w:ascii="Times New Roman" w:eastAsia="Times New Roman" w:hAnsi="Times New Roman" w:cs="Times New Roman"/>
          <w:kern w:val="0"/>
          <w14:ligatures w14:val="none"/>
        </w:rPr>
      </w:pPr>
      <w:r w:rsidRPr="00E91D3B">
        <w:rPr>
          <w:rFonts w:ascii="Times New Roman" w:eastAsia="Times New Roman" w:hAnsi="Times New Roman" w:cs="Times New Roman"/>
          <w:b/>
          <w:bCs/>
          <w:kern w:val="0"/>
          <w14:ligatures w14:val="none"/>
        </w:rPr>
        <w:t>Career-defining promotions</w:t>
      </w:r>
      <w:r w:rsidRPr="00E91D3B">
        <w:rPr>
          <w:rFonts w:ascii="Times New Roman" w:eastAsia="Times New Roman" w:hAnsi="Times New Roman" w:cs="Times New Roman"/>
          <w:kern w:val="0"/>
          <w14:ligatures w14:val="none"/>
        </w:rPr>
        <w:t xml:space="preserve"> linked to consensus-building, teaching you that diplomacy is what gets rewarded.</w:t>
      </w:r>
    </w:p>
    <w:p w14:paraId="1D50745C" w14:textId="77777777" w:rsidR="00E91D3B" w:rsidRPr="00E91D3B" w:rsidRDefault="00E91D3B" w:rsidP="000E7448">
      <w:pPr>
        <w:numPr>
          <w:ilvl w:val="0"/>
          <w:numId w:val="171"/>
        </w:numPr>
        <w:spacing w:after="0" w:line="240" w:lineRule="auto"/>
        <w:rPr>
          <w:rFonts w:ascii="Times New Roman" w:eastAsia="Times New Roman" w:hAnsi="Times New Roman" w:cs="Times New Roman"/>
          <w:kern w:val="0"/>
          <w14:ligatures w14:val="none"/>
        </w:rPr>
      </w:pPr>
      <w:r w:rsidRPr="00E91D3B">
        <w:rPr>
          <w:rFonts w:ascii="Times New Roman" w:eastAsia="Times New Roman" w:hAnsi="Times New Roman" w:cs="Times New Roman"/>
          <w:b/>
          <w:bCs/>
          <w:kern w:val="0"/>
          <w14:ligatures w14:val="none"/>
        </w:rPr>
        <w:t>Investor narratives</w:t>
      </w:r>
      <w:r w:rsidRPr="00E91D3B">
        <w:rPr>
          <w:rFonts w:ascii="Times New Roman" w:eastAsia="Times New Roman" w:hAnsi="Times New Roman" w:cs="Times New Roman"/>
          <w:kern w:val="0"/>
          <w14:ligatures w14:val="none"/>
        </w:rPr>
        <w:t xml:space="preserve"> that framed executive cohesion as credibility, unintentionally discouraging open challenge in leadership forums.</w:t>
      </w:r>
    </w:p>
    <w:p w14:paraId="160048FD"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FFE8193">
          <v:rect id="_x0000_i1048" style="width:0;height:1.5pt" o:hralign="center" o:hrstd="t" o:hr="t" fillcolor="#a0a0a0" stroked="f"/>
        </w:pict>
      </w:r>
    </w:p>
    <w:p w14:paraId="23FCDB91"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Beliefs That Drive Resistance</w:t>
      </w:r>
    </w:p>
    <w:p w14:paraId="3680125B" w14:textId="77777777" w:rsidR="0038655C" w:rsidRPr="0038655C" w:rsidRDefault="0038655C" w:rsidP="000E744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“If I don’t check, something will go wrong.”</w:t>
      </w:r>
    </w:p>
    <w:p w14:paraId="6A4D0E3D" w14:textId="77777777" w:rsidR="0038655C" w:rsidRPr="0038655C" w:rsidRDefault="0038655C" w:rsidP="000E744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“Quality depends on my oversight.”</w:t>
      </w:r>
    </w:p>
    <w:p w14:paraId="29282A8E" w14:textId="77777777" w:rsidR="0038655C" w:rsidRPr="0038655C" w:rsidRDefault="0038655C" w:rsidP="000E744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“Rigorous plans earn trust; improvisation undermines it.”</w:t>
      </w:r>
    </w:p>
    <w:p w14:paraId="04F54EC0" w14:textId="77777777" w:rsidR="0038655C" w:rsidRPr="0038655C" w:rsidRDefault="0038655C" w:rsidP="000E744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“Delegation without verification is risky.”</w:t>
      </w:r>
    </w:p>
    <w:p w14:paraId="51DAC1F6" w14:textId="77777777" w:rsidR="0038655C" w:rsidRPr="0038655C" w:rsidRDefault="0038655C" w:rsidP="000E7448">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“Control ensures credibility.”</w:t>
      </w:r>
    </w:p>
    <w:p w14:paraId="504FECA2"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1BDE74E">
          <v:rect id="_x0000_i1049" style="width:0;height:1.5pt" o:hralign="center" o:hrstd="t" o:hr="t" fillcolor="#a0a0a0" stroked="f"/>
        </w:pict>
      </w:r>
    </w:p>
    <w:p w14:paraId="2535DCC4"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What Others Experience</w:t>
      </w:r>
    </w:p>
    <w:p w14:paraId="2EB2D1E3" w14:textId="77777777" w:rsidR="000565FD" w:rsidRDefault="000565FD" w:rsidP="000565FD">
      <w:pPr>
        <w:pStyle w:val="NormalWeb"/>
      </w:pPr>
      <w:proofErr w:type="gramStart"/>
      <w:r>
        <w:rPr>
          <w:rFonts w:hAnsi="Symbol"/>
        </w:rPr>
        <w:t></w:t>
      </w:r>
      <w:r>
        <w:t xml:space="preserve">  </w:t>
      </w:r>
      <w:r>
        <w:rPr>
          <w:rStyle w:val="Strong"/>
          <w:rFonts w:eastAsiaTheme="majorEastAsia"/>
        </w:rPr>
        <w:t>Direct</w:t>
      </w:r>
      <w:proofErr w:type="gramEnd"/>
      <w:r>
        <w:rPr>
          <w:rStyle w:val="Strong"/>
          <w:rFonts w:eastAsiaTheme="majorEastAsia"/>
        </w:rPr>
        <w:t xml:space="preserve"> Reports:</w:t>
      </w:r>
      <w:r>
        <w:t xml:space="preserve"> Appreciate your inclusive style and feel safe contributing, but may learn to play it safe themselves if they see you avoid pushing difficult issues. Over time, this can create cautious teams that hesitate to take bold risks or challenge assumptions.</w:t>
      </w:r>
    </w:p>
    <w:p w14:paraId="1D2AAE89" w14:textId="77777777" w:rsidR="000565FD" w:rsidRDefault="000565FD" w:rsidP="000565FD">
      <w:pPr>
        <w:pStyle w:val="NormalWeb"/>
      </w:pPr>
      <w:proofErr w:type="gramStart"/>
      <w:r>
        <w:rPr>
          <w:rFonts w:hAnsi="Symbol"/>
        </w:rPr>
        <w:t></w:t>
      </w:r>
      <w:r>
        <w:t xml:space="preserve">  </w:t>
      </w:r>
      <w:r>
        <w:rPr>
          <w:rStyle w:val="Strong"/>
          <w:rFonts w:eastAsiaTheme="majorEastAsia"/>
        </w:rPr>
        <w:t>Executive</w:t>
      </w:r>
      <w:proofErr w:type="gramEnd"/>
      <w:r>
        <w:rPr>
          <w:rStyle w:val="Strong"/>
          <w:rFonts w:eastAsiaTheme="majorEastAsia"/>
        </w:rPr>
        <w:t xml:space="preserve"> Peers:</w:t>
      </w:r>
      <w:r>
        <w:t xml:space="preserve"> Value your empathy and diplomacy, but may bypass you in high-stakes debates if they perceive reluctance to take a firm stand. This can reduce your influence in enterprise-critical decisions.</w:t>
      </w:r>
    </w:p>
    <w:p w14:paraId="097672AC" w14:textId="77777777" w:rsidR="000565FD" w:rsidRDefault="000565FD" w:rsidP="000565FD">
      <w:pPr>
        <w:pStyle w:val="NormalWeb"/>
      </w:pPr>
      <w:proofErr w:type="gramStart"/>
      <w:r>
        <w:rPr>
          <w:rFonts w:hAnsi="Symbol"/>
        </w:rPr>
        <w:t></w:t>
      </w:r>
      <w:r>
        <w:t xml:space="preserve">  </w:t>
      </w:r>
      <w:r>
        <w:rPr>
          <w:rStyle w:val="Strong"/>
          <w:rFonts w:eastAsiaTheme="majorEastAsia"/>
        </w:rPr>
        <w:t>Board</w:t>
      </w:r>
      <w:proofErr w:type="gramEnd"/>
      <w:r>
        <w:rPr>
          <w:rStyle w:val="Strong"/>
          <w:rFonts w:eastAsiaTheme="majorEastAsia"/>
        </w:rPr>
        <w:t>/Investors:</w:t>
      </w:r>
      <w:r>
        <w:t xml:space="preserve"> Respect your ability to maintain visible unity but may grow concerned that critical risks are being under-addressed. In governance terms, an emphasis on consensus over candor can be interpreted as </w:t>
      </w:r>
      <w:r>
        <w:rPr>
          <w:rStyle w:val="Strong"/>
          <w:rFonts w:eastAsiaTheme="majorEastAsia"/>
        </w:rPr>
        <w:t>strategic blind spots</w:t>
      </w:r>
      <w:r>
        <w:t xml:space="preserve"> or a lack of executive edge to drive transformation in volatile markets.</w:t>
      </w:r>
    </w:p>
    <w:p w14:paraId="3A598992"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5F5B66">
          <v:rect id="_x0000_i1050" style="width:0;height:1.5pt" o:hralign="center" o:hrstd="t" o:hr="t" fillcolor="#a0a0a0" stroked="f"/>
        </w:pict>
      </w:r>
    </w:p>
    <w:p w14:paraId="17FF83C7"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Organizational Triggers</w:t>
      </w:r>
    </w:p>
    <w:p w14:paraId="406F25AF"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Your resistance can be amplified by:</w:t>
      </w:r>
    </w:p>
    <w:p w14:paraId="030593DA" w14:textId="77777777" w:rsidR="0038655C" w:rsidRPr="0038655C" w:rsidRDefault="0038655C" w:rsidP="000E7448">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High-stakes governance settings</w:t>
      </w:r>
      <w:r w:rsidRPr="0038655C">
        <w:rPr>
          <w:rFonts w:ascii="Times New Roman" w:eastAsia="Times New Roman" w:hAnsi="Times New Roman" w:cs="Times New Roman"/>
          <w:kern w:val="0"/>
          <w14:ligatures w14:val="none"/>
        </w:rPr>
        <w:t xml:space="preserve"> where accuracy is prioritized over speed.</w:t>
      </w:r>
    </w:p>
    <w:p w14:paraId="0805CD8B" w14:textId="77777777" w:rsidR="0038655C" w:rsidRPr="0038655C" w:rsidRDefault="0038655C" w:rsidP="000E7448">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Cultures of perfectionism</w:t>
      </w:r>
      <w:r w:rsidRPr="0038655C">
        <w:rPr>
          <w:rFonts w:ascii="Times New Roman" w:eastAsia="Times New Roman" w:hAnsi="Times New Roman" w:cs="Times New Roman"/>
          <w:kern w:val="0"/>
          <w14:ligatures w14:val="none"/>
        </w:rPr>
        <w:t xml:space="preserve"> where mistakes carry reputational damage.</w:t>
      </w:r>
    </w:p>
    <w:p w14:paraId="61AAFB94" w14:textId="77777777" w:rsidR="0038655C" w:rsidRPr="0038655C" w:rsidRDefault="0038655C" w:rsidP="000E7448">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lastRenderedPageBreak/>
        <w:t>Investor environments</w:t>
      </w:r>
      <w:r w:rsidRPr="0038655C">
        <w:rPr>
          <w:rFonts w:ascii="Times New Roman" w:eastAsia="Times New Roman" w:hAnsi="Times New Roman" w:cs="Times New Roman"/>
          <w:kern w:val="0"/>
          <w14:ligatures w14:val="none"/>
        </w:rPr>
        <w:t xml:space="preserve"> that prize predictability over agility.</w:t>
      </w:r>
    </w:p>
    <w:p w14:paraId="7782426E"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Your resistance can be softened by:</w:t>
      </w:r>
    </w:p>
    <w:p w14:paraId="5B3B7989" w14:textId="77777777" w:rsidR="0038655C" w:rsidRPr="0038655C" w:rsidRDefault="0038655C" w:rsidP="000E7448">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Structures that decentralize accountability</w:t>
      </w:r>
      <w:r w:rsidRPr="0038655C">
        <w:rPr>
          <w:rFonts w:ascii="Times New Roman" w:eastAsia="Times New Roman" w:hAnsi="Times New Roman" w:cs="Times New Roman"/>
          <w:kern w:val="0"/>
          <w14:ligatures w14:val="none"/>
        </w:rPr>
        <w:t>, making verification unnecessary.</w:t>
      </w:r>
    </w:p>
    <w:p w14:paraId="13B2551D" w14:textId="77777777" w:rsidR="0038655C" w:rsidRPr="0038655C" w:rsidRDefault="0038655C" w:rsidP="000E7448">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Governance models</w:t>
      </w:r>
      <w:r w:rsidRPr="0038655C">
        <w:rPr>
          <w:rFonts w:ascii="Times New Roman" w:eastAsia="Times New Roman" w:hAnsi="Times New Roman" w:cs="Times New Roman"/>
          <w:kern w:val="0"/>
          <w14:ligatures w14:val="none"/>
        </w:rPr>
        <w:t xml:space="preserve"> that encourage iterative progress over full certainty.</w:t>
      </w:r>
    </w:p>
    <w:p w14:paraId="3B77F2EE" w14:textId="77777777" w:rsidR="0038655C" w:rsidRPr="0038655C" w:rsidRDefault="0038655C" w:rsidP="000E7448">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Cultures of trust</w:t>
      </w:r>
      <w:r w:rsidRPr="0038655C">
        <w:rPr>
          <w:rFonts w:ascii="Times New Roman" w:eastAsia="Times New Roman" w:hAnsi="Times New Roman" w:cs="Times New Roman"/>
          <w:kern w:val="0"/>
          <w14:ligatures w14:val="none"/>
        </w:rPr>
        <w:t xml:space="preserve"> where boldness is rewarded as much as rigor.</w:t>
      </w:r>
    </w:p>
    <w:p w14:paraId="03AF738D"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423D83">
          <v:rect id="_x0000_i1051" style="width:0;height:1.5pt" o:hralign="center" o:hrstd="t" o:hr="t" fillcolor="#a0a0a0" stroked="f"/>
        </w:pict>
      </w:r>
    </w:p>
    <w:p w14:paraId="7CF08897"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Strengths Hidden Inside</w:t>
      </w:r>
    </w:p>
    <w:p w14:paraId="32B4F4AE" w14:textId="77777777" w:rsidR="0038655C" w:rsidRPr="0038655C" w:rsidRDefault="0038655C" w:rsidP="000E7448">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Brings order and clarity to complex initiatives.</w:t>
      </w:r>
    </w:p>
    <w:p w14:paraId="631B795F" w14:textId="77777777" w:rsidR="0038655C" w:rsidRPr="0038655C" w:rsidRDefault="0038655C" w:rsidP="000E7448">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Creates dependable frameworks that scale execution.</w:t>
      </w:r>
    </w:p>
    <w:p w14:paraId="300C1A43" w14:textId="77777777" w:rsidR="0038655C" w:rsidRPr="0038655C" w:rsidRDefault="0038655C" w:rsidP="000E7448">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Sets standards that ensure quality and reduce risk.</w:t>
      </w:r>
    </w:p>
    <w:p w14:paraId="5B5853A1" w14:textId="77777777" w:rsidR="0038655C" w:rsidRPr="0038655C" w:rsidRDefault="0038655C" w:rsidP="000E7448">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Provides stakeholders with confidence in disciplined leadership.</w:t>
      </w:r>
    </w:p>
    <w:p w14:paraId="668D38C7"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3E7BD2">
          <v:rect id="_x0000_i1052" style="width:0;height:1.5pt" o:hralign="center" o:hrstd="t" o:hr="t" fillcolor="#a0a0a0" stroked="f"/>
        </w:pict>
      </w:r>
    </w:p>
    <w:p w14:paraId="52C81CB5"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Resistance Costs</w:t>
      </w:r>
    </w:p>
    <w:p w14:paraId="6202339A"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At high levels, this resistance pattern can:</w:t>
      </w:r>
    </w:p>
    <w:p w14:paraId="098291B6" w14:textId="77777777" w:rsidR="0038655C" w:rsidRPr="0038655C" w:rsidRDefault="0038655C" w:rsidP="000E744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Create bottlenecks</w:t>
      </w:r>
      <w:r w:rsidRPr="0038655C">
        <w:rPr>
          <w:rFonts w:ascii="Times New Roman" w:eastAsia="Times New Roman" w:hAnsi="Times New Roman" w:cs="Times New Roman"/>
          <w:kern w:val="0"/>
          <w14:ligatures w14:val="none"/>
        </w:rPr>
        <w:t xml:space="preserve"> by requiring your review or decision on too many matters.</w:t>
      </w:r>
    </w:p>
    <w:p w14:paraId="711CA2C5" w14:textId="77777777" w:rsidR="0038655C" w:rsidRPr="0038655C" w:rsidRDefault="0038655C" w:rsidP="000E744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Delay strategic pivots</w:t>
      </w:r>
      <w:r w:rsidRPr="0038655C">
        <w:rPr>
          <w:rFonts w:ascii="Times New Roman" w:eastAsia="Times New Roman" w:hAnsi="Times New Roman" w:cs="Times New Roman"/>
          <w:kern w:val="0"/>
          <w14:ligatures w14:val="none"/>
        </w:rPr>
        <w:t>, weakening competitiveness when markets shift.</w:t>
      </w:r>
    </w:p>
    <w:p w14:paraId="729D4D7C" w14:textId="77777777" w:rsidR="0038655C" w:rsidRPr="0038655C" w:rsidRDefault="0038655C" w:rsidP="000E744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Discourage innovation</w:t>
      </w:r>
      <w:r w:rsidRPr="0038655C">
        <w:rPr>
          <w:rFonts w:ascii="Times New Roman" w:eastAsia="Times New Roman" w:hAnsi="Times New Roman" w:cs="Times New Roman"/>
          <w:kern w:val="0"/>
          <w14:ligatures w14:val="none"/>
        </w:rPr>
        <w:t>, as teams feel constrained to follow rigid frameworks.</w:t>
      </w:r>
    </w:p>
    <w:p w14:paraId="17B279DF" w14:textId="77777777" w:rsidR="0038655C" w:rsidRPr="0038655C" w:rsidRDefault="0038655C" w:rsidP="000E744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Reduce organizational capacity</w:t>
      </w:r>
      <w:r w:rsidRPr="0038655C">
        <w:rPr>
          <w:rFonts w:ascii="Times New Roman" w:eastAsia="Times New Roman" w:hAnsi="Times New Roman" w:cs="Times New Roman"/>
          <w:kern w:val="0"/>
          <w14:ligatures w14:val="none"/>
        </w:rPr>
        <w:t xml:space="preserve"> by concentrating control at the top.</w:t>
      </w:r>
    </w:p>
    <w:p w14:paraId="34FA222D" w14:textId="77777777" w:rsidR="0038655C" w:rsidRPr="0038655C" w:rsidRDefault="0038655C" w:rsidP="000E744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Erode peer confidence</w:t>
      </w:r>
      <w:r w:rsidRPr="0038655C">
        <w:rPr>
          <w:rFonts w:ascii="Times New Roman" w:eastAsia="Times New Roman" w:hAnsi="Times New Roman" w:cs="Times New Roman"/>
          <w:kern w:val="0"/>
          <w14:ligatures w14:val="none"/>
        </w:rPr>
        <w:t xml:space="preserve"> if colleagues see you as a blocker to agility.</w:t>
      </w:r>
    </w:p>
    <w:p w14:paraId="7AFDDABB" w14:textId="77777777" w:rsidR="0038655C" w:rsidRPr="0038655C" w:rsidRDefault="0038655C" w:rsidP="000E744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Undermine succession readiness</w:t>
      </w:r>
      <w:r w:rsidRPr="0038655C">
        <w:rPr>
          <w:rFonts w:ascii="Times New Roman" w:eastAsia="Times New Roman" w:hAnsi="Times New Roman" w:cs="Times New Roman"/>
          <w:kern w:val="0"/>
          <w14:ligatures w14:val="none"/>
        </w:rPr>
        <w:t>, as your team grows dependent on your oversight.</w:t>
      </w:r>
    </w:p>
    <w:p w14:paraId="77BD3596" w14:textId="77777777" w:rsidR="0038655C" w:rsidRPr="0038655C" w:rsidRDefault="0038655C" w:rsidP="000E7448">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Damage credibility with investors or boards</w:t>
      </w:r>
      <w:r w:rsidRPr="0038655C">
        <w:rPr>
          <w:rFonts w:ascii="Times New Roman" w:eastAsia="Times New Roman" w:hAnsi="Times New Roman" w:cs="Times New Roman"/>
          <w:kern w:val="0"/>
          <w14:ligatures w14:val="none"/>
        </w:rPr>
        <w:t xml:space="preserve"> if over-caution causes missed opportunities.</w:t>
      </w:r>
    </w:p>
    <w:p w14:paraId="30BDACDC" w14:textId="77777777" w:rsidR="0038655C" w:rsidRPr="0038655C" w:rsidRDefault="000E7448" w:rsidP="0038655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20E7BA">
          <v:rect id="_x0000_i1053" style="width:0;height:1.5pt" o:hralign="center" o:hrstd="t" o:hr="t" fillcolor="#a0a0a0" stroked="f"/>
        </w:pict>
      </w:r>
    </w:p>
    <w:p w14:paraId="779D4704" w14:textId="77777777" w:rsidR="0038655C" w:rsidRPr="0038655C" w:rsidRDefault="0038655C" w:rsidP="003865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655C">
        <w:rPr>
          <w:rFonts w:ascii="Segoe UI Emoji" w:eastAsia="Times New Roman" w:hAnsi="Segoe UI Emoji" w:cs="Segoe UI Emoji"/>
          <w:b/>
          <w:bCs/>
          <w:kern w:val="0"/>
          <w:sz w:val="27"/>
          <w:szCs w:val="27"/>
          <w14:ligatures w14:val="none"/>
        </w:rPr>
        <w:t>🚀</w:t>
      </w:r>
      <w:r w:rsidRPr="0038655C">
        <w:rPr>
          <w:rFonts w:ascii="Times New Roman" w:eastAsia="Times New Roman" w:hAnsi="Times New Roman" w:cs="Times New Roman"/>
          <w:b/>
          <w:bCs/>
          <w:kern w:val="0"/>
          <w:sz w:val="27"/>
          <w:szCs w:val="27"/>
          <w14:ligatures w14:val="none"/>
        </w:rPr>
        <w:t xml:space="preserve"> Growth Path</w:t>
      </w:r>
    </w:p>
    <w:p w14:paraId="67BA4F26"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Immediate Shifts</w:t>
      </w:r>
    </w:p>
    <w:p w14:paraId="717B57D1" w14:textId="77777777" w:rsidR="0038655C" w:rsidRPr="0038655C" w:rsidRDefault="0038655C" w:rsidP="000E7448">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Delegate one decision fully this quarter without verification.</w:t>
      </w:r>
    </w:p>
    <w:p w14:paraId="23E4E629" w14:textId="77777777" w:rsidR="0038655C" w:rsidRPr="0038655C" w:rsidRDefault="0038655C" w:rsidP="000E7448">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Approve a project with a “good enough” plan to test agility.</w:t>
      </w:r>
    </w:p>
    <w:p w14:paraId="1F5E88D7"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Strategic Practices</w:t>
      </w:r>
    </w:p>
    <w:p w14:paraId="08B460B3" w14:textId="77777777" w:rsidR="0038655C" w:rsidRPr="0038655C" w:rsidRDefault="0038655C" w:rsidP="000E7448">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 xml:space="preserve">Build </w:t>
      </w:r>
      <w:r w:rsidRPr="0038655C">
        <w:rPr>
          <w:rFonts w:ascii="Times New Roman" w:eastAsia="Times New Roman" w:hAnsi="Times New Roman" w:cs="Times New Roman"/>
          <w:b/>
          <w:bCs/>
          <w:kern w:val="0"/>
          <w14:ligatures w14:val="none"/>
        </w:rPr>
        <w:t>decision rights frameworks</w:t>
      </w:r>
      <w:r w:rsidRPr="0038655C">
        <w:rPr>
          <w:rFonts w:ascii="Times New Roman" w:eastAsia="Times New Roman" w:hAnsi="Times New Roman" w:cs="Times New Roman"/>
          <w:kern w:val="0"/>
          <w14:ligatures w14:val="none"/>
        </w:rPr>
        <w:t xml:space="preserve"> that push authority downward.</w:t>
      </w:r>
    </w:p>
    <w:p w14:paraId="0AEE562C" w14:textId="77777777" w:rsidR="0038655C" w:rsidRPr="0038655C" w:rsidRDefault="0038655C" w:rsidP="000E7448">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Introduce milestone-based governance where only exceptions require escalation.</w:t>
      </w:r>
    </w:p>
    <w:p w14:paraId="746C90BA" w14:textId="77777777" w:rsidR="0038655C" w:rsidRPr="0038655C" w:rsidRDefault="0038655C" w:rsidP="000E7448">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lastRenderedPageBreak/>
        <w:t>Use “fast-track lanes” for initiatives that demand speed over rigor.</w:t>
      </w:r>
    </w:p>
    <w:p w14:paraId="03F91900" w14:textId="77777777" w:rsidR="0038655C" w:rsidRPr="0038655C" w:rsidRDefault="0038655C" w:rsidP="0038655C">
      <w:p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b/>
          <w:bCs/>
          <w:kern w:val="0"/>
          <w14:ligatures w14:val="none"/>
        </w:rPr>
        <w:t>Long-Term Growth</w:t>
      </w:r>
    </w:p>
    <w:p w14:paraId="0640B7FF" w14:textId="77777777" w:rsidR="0038655C" w:rsidRPr="0038655C" w:rsidRDefault="0038655C" w:rsidP="000E744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 xml:space="preserve">Reframe structure as a </w:t>
      </w:r>
      <w:r w:rsidRPr="0038655C">
        <w:rPr>
          <w:rFonts w:ascii="Times New Roman" w:eastAsia="Times New Roman" w:hAnsi="Times New Roman" w:cs="Times New Roman"/>
          <w:b/>
          <w:bCs/>
          <w:kern w:val="0"/>
          <w14:ligatures w14:val="none"/>
        </w:rPr>
        <w:t>liberator of scale, not a limiter of speed</w:t>
      </w:r>
      <w:r w:rsidRPr="0038655C">
        <w:rPr>
          <w:rFonts w:ascii="Times New Roman" w:eastAsia="Times New Roman" w:hAnsi="Times New Roman" w:cs="Times New Roman"/>
          <w:kern w:val="0"/>
          <w14:ligatures w14:val="none"/>
        </w:rPr>
        <w:t>.</w:t>
      </w:r>
    </w:p>
    <w:p w14:paraId="7BDF5E71" w14:textId="77777777" w:rsidR="0038655C" w:rsidRPr="0038655C" w:rsidRDefault="0038655C" w:rsidP="000E744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Track outcomes where decentralized ownership improved results.</w:t>
      </w:r>
    </w:p>
    <w:p w14:paraId="433706B8" w14:textId="77777777" w:rsidR="0038655C" w:rsidRPr="0038655C" w:rsidRDefault="0038655C" w:rsidP="000E7448">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38655C">
        <w:rPr>
          <w:rFonts w:ascii="Times New Roman" w:eastAsia="Times New Roman" w:hAnsi="Times New Roman" w:cs="Times New Roman"/>
          <w:kern w:val="0"/>
          <w14:ligatures w14:val="none"/>
        </w:rPr>
        <w:t>Model how rigor and agility can coexist — protecting credibility while accelerating progress</w:t>
      </w:r>
    </w:p>
    <w:p w14:paraId="3E9E8B05" w14:textId="77777777" w:rsidR="005A14AF" w:rsidRPr="005A14AF" w:rsidRDefault="000E7448" w:rsidP="005A14AF">
      <w:r>
        <w:pict w14:anchorId="2DB19854">
          <v:rect id="_x0000_i1054" style="width:0;height:1.5pt" o:hralign="center" o:hrstd="t" o:hr="t" fillcolor="#a0a0a0" stroked="f"/>
        </w:pict>
      </w:r>
    </w:p>
    <w:p w14:paraId="5DBEB918" w14:textId="0056D063" w:rsidR="00FC2E09" w:rsidRPr="00FC2E09" w:rsidRDefault="00F23EC3" w:rsidP="00FC2E0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Y</w:t>
      </w:r>
      <w:r w:rsidR="00FC2E09" w:rsidRPr="00FC2E09">
        <w:rPr>
          <w:rFonts w:ascii="Times New Roman" w:eastAsia="Times New Roman" w:hAnsi="Times New Roman" w:cs="Times New Roman"/>
          <w:b/>
          <w:bCs/>
          <w:kern w:val="36"/>
          <w:sz w:val="48"/>
          <w:szCs w:val="48"/>
          <w14:ligatures w14:val="none"/>
        </w:rPr>
        <w:t>our Resistance Pattern: Vision</w:t>
      </w:r>
      <w:r w:rsidR="002E1CE0">
        <w:rPr>
          <w:rFonts w:ascii="Times New Roman" w:eastAsia="Times New Roman" w:hAnsi="Times New Roman" w:cs="Times New Roman"/>
          <w:b/>
          <w:bCs/>
          <w:kern w:val="36"/>
          <w:sz w:val="48"/>
          <w:szCs w:val="48"/>
          <w14:ligatures w14:val="none"/>
        </w:rPr>
        <w:t xml:space="preserve"> </w:t>
      </w:r>
      <w:r w:rsidR="00FC2E09" w:rsidRPr="00FC2E09">
        <w:rPr>
          <w:rFonts w:ascii="Times New Roman" w:eastAsia="Times New Roman" w:hAnsi="Times New Roman" w:cs="Times New Roman"/>
          <w:b/>
          <w:bCs/>
          <w:kern w:val="36"/>
          <w:sz w:val="48"/>
          <w:szCs w:val="48"/>
          <w14:ligatures w14:val="none"/>
        </w:rPr>
        <w:t>Driven Innovator (76%)</w:t>
      </w:r>
    </w:p>
    <w:p w14:paraId="78CFC6E0" w14:textId="77777777" w:rsidR="00FC2E09" w:rsidRPr="00FC2E09" w:rsidRDefault="000E7448"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7D014B">
          <v:rect id="_x0000_i1055" style="width:0;height:1.5pt" o:hralign="center" o:hrstd="t" o:hr="t" fillcolor="#a0a0a0" stroked="f"/>
        </w:pict>
      </w:r>
    </w:p>
    <w:p w14:paraId="560D7490"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Your Top Three Resistance Archetypes</w:t>
      </w:r>
    </w:p>
    <w:p w14:paraId="5D3D9572"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Based on your results, here are your top three resistance patterns:</w:t>
      </w:r>
    </w:p>
    <w:p w14:paraId="1E9B2E27" w14:textId="77777777" w:rsidR="00FC2E09" w:rsidRPr="00FC2E09" w:rsidRDefault="00FC2E09" w:rsidP="000E744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Vision-Driven Innovator — 76% (High Resistance)</w:t>
      </w:r>
    </w:p>
    <w:p w14:paraId="42464BAF" w14:textId="77777777" w:rsidR="00FC2E09" w:rsidRPr="00FC2E09" w:rsidRDefault="00FC2E09" w:rsidP="000E744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Decisive Change Agent — 70% (High Resistance)</w:t>
      </w:r>
    </w:p>
    <w:p w14:paraId="1DD25749" w14:textId="77777777" w:rsidR="00FC2E09" w:rsidRPr="00FC2E09" w:rsidRDefault="00FC2E09" w:rsidP="000E7448">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Strategic Architect — 64% (Moderate Resistance)</w:t>
      </w:r>
    </w:p>
    <w:p w14:paraId="296B55C6"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 xml:space="preserve">Your highest resistance shows up as the </w:t>
      </w:r>
      <w:r w:rsidRPr="00FC2E09">
        <w:rPr>
          <w:rFonts w:ascii="Times New Roman" w:eastAsia="Times New Roman" w:hAnsi="Times New Roman" w:cs="Times New Roman"/>
          <w:b/>
          <w:bCs/>
          <w:kern w:val="0"/>
          <w14:ligatures w14:val="none"/>
        </w:rPr>
        <w:t>Vision-Driven Innovator</w:t>
      </w:r>
      <w:r w:rsidRPr="00FC2E09">
        <w:rPr>
          <w:rFonts w:ascii="Times New Roman" w:eastAsia="Times New Roman" w:hAnsi="Times New Roman" w:cs="Times New Roman"/>
          <w:kern w:val="0"/>
          <w14:ligatures w14:val="none"/>
        </w:rPr>
        <w:t>. The detailed analysis below focuses on this pattern.</w:t>
      </w:r>
    </w:p>
    <w:p w14:paraId="15C666FF" w14:textId="77777777" w:rsidR="00FC2E09" w:rsidRPr="00FC2E09" w:rsidRDefault="000E7448"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A76D43">
          <v:rect id="_x0000_i1056" style="width:0;height:1.5pt" o:hralign="center" o:hrstd="t" o:hr="t" fillcolor="#a0a0a0" stroked="f"/>
        </w:pict>
      </w:r>
    </w:p>
    <w:p w14:paraId="776A04D9"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First, Know This</w:t>
      </w:r>
    </w:p>
    <w:p w14:paraId="3948EC39"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 xml:space="preserve">Your results show </w:t>
      </w:r>
      <w:r w:rsidRPr="00FC2E09">
        <w:rPr>
          <w:rFonts w:ascii="Times New Roman" w:eastAsia="Times New Roman" w:hAnsi="Times New Roman" w:cs="Times New Roman"/>
          <w:b/>
          <w:bCs/>
          <w:kern w:val="0"/>
          <w14:ligatures w14:val="none"/>
        </w:rPr>
        <w:t>High Resistance (76%)</w:t>
      </w:r>
      <w:r w:rsidRPr="00FC2E09">
        <w:rPr>
          <w:rFonts w:ascii="Times New Roman" w:eastAsia="Times New Roman" w:hAnsi="Times New Roman" w:cs="Times New Roman"/>
          <w:kern w:val="0"/>
          <w14:ligatures w14:val="none"/>
        </w:rPr>
        <w:t xml:space="preserve"> in how you approach vision and innovation.</w:t>
      </w:r>
      <w:r w:rsidRPr="00FC2E09">
        <w:rPr>
          <w:rFonts w:ascii="Times New Roman" w:eastAsia="Times New Roman" w:hAnsi="Times New Roman" w:cs="Times New Roman"/>
          <w:kern w:val="0"/>
          <w14:ligatures w14:val="none"/>
        </w:rPr>
        <w:br/>
        <w:t>At your best, you are the kind of leader who inspires bold thinking. You see opportunities others miss, challenge the status quo, and spark creativity across the enterprise. Boards and stakeholders often value your ability to define a future direction that feels differentiated and ambitious.</w:t>
      </w:r>
    </w:p>
    <w:p w14:paraId="3D9B160E"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But when resistance is high, this strength can narrow into overprotection. Instead of enabling collaboration and speed, you may hold ideas too tightly, refine them endlessly, or resist input that alters your original design. In executive contexts, this often looks like delaying launches until concepts feel perfect, pushing back strongly when peers adapt your vision, or slowing execution because “good enough” feels like compromise.</w:t>
      </w:r>
    </w:p>
    <w:p w14:paraId="01A9FEA4"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lastRenderedPageBreak/>
        <w:t xml:space="preserve">This pattern is called the </w:t>
      </w:r>
      <w:r w:rsidRPr="00FC2E09">
        <w:rPr>
          <w:rFonts w:ascii="Times New Roman" w:eastAsia="Times New Roman" w:hAnsi="Times New Roman" w:cs="Times New Roman"/>
          <w:b/>
          <w:bCs/>
          <w:kern w:val="0"/>
          <w14:ligatures w14:val="none"/>
        </w:rPr>
        <w:t>Vision-Driven Innovator</w:t>
      </w:r>
      <w:r w:rsidRPr="00FC2E09">
        <w:rPr>
          <w:rFonts w:ascii="Times New Roman" w:eastAsia="Times New Roman" w:hAnsi="Times New Roman" w:cs="Times New Roman"/>
          <w:kern w:val="0"/>
          <w14:ligatures w14:val="none"/>
        </w:rPr>
        <w:t>. It does not mean you lack pragmatism. It means your resistance shows up as a tendency to equate ownership with integrity, leaving little room for others to shape or accelerate the vision. What feels like safeguarding quality in the moment can create missed windows, strained collaboration, and bottlenecks at scale.</w:t>
      </w:r>
    </w:p>
    <w:p w14:paraId="719A8E1A"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Your resistance does not erase your strength as a visionary. Instead, it narrows it. When you balance originality with agility, your ability to shape the future becomes catalytic — the kind of leadership that inspires bold innovation while also delivering results.</w:t>
      </w:r>
    </w:p>
    <w:p w14:paraId="514A61F3" w14:textId="77777777" w:rsidR="00FC2E09" w:rsidRPr="00FC2E09" w:rsidRDefault="000E7448"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817AD6E">
          <v:rect id="_x0000_i1057" style="width:0;height:1.5pt" o:hralign="center" o:hrstd="t" o:hr="t" fillcolor="#a0a0a0" stroked="f"/>
        </w:pict>
      </w:r>
    </w:p>
    <w:p w14:paraId="2D9C78E0"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What High Resistance Looks Like</w:t>
      </w:r>
    </w:p>
    <w:p w14:paraId="66D5FBCB"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At this level, your instinct for innovation doesn’t just guide creativity — it governs execution. While it ensures originality, it can also:</w:t>
      </w:r>
    </w:p>
    <w:p w14:paraId="3A299375" w14:textId="77777777" w:rsidR="00FC2E09" w:rsidRPr="00FC2E09" w:rsidRDefault="00FC2E09" w:rsidP="000E744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Delay launches by waiting for flawless readiness.</w:t>
      </w:r>
    </w:p>
    <w:p w14:paraId="680ABAE1" w14:textId="77777777" w:rsidR="00FC2E09" w:rsidRPr="00FC2E09" w:rsidRDefault="00FC2E09" w:rsidP="000E744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Resist adaptation when peers or teams propose adjustments.</w:t>
      </w:r>
    </w:p>
    <w:p w14:paraId="7EB03F99" w14:textId="77777777" w:rsidR="00FC2E09" w:rsidRPr="00FC2E09" w:rsidRDefault="00FC2E09" w:rsidP="000E744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Limit collaboration by treating input as dilution rather than enrichment.</w:t>
      </w:r>
    </w:p>
    <w:p w14:paraId="4A84C612" w14:textId="77777777" w:rsidR="00FC2E09" w:rsidRPr="00FC2E09" w:rsidRDefault="00FC2E09" w:rsidP="000E7448">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Slow organizational speed while protecting purity of vision.</w:t>
      </w:r>
    </w:p>
    <w:p w14:paraId="62AF732F" w14:textId="77777777" w:rsidR="00FC2E09" w:rsidRPr="00FC2E09" w:rsidRDefault="000E7448"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654C2C">
          <v:rect id="_x0000_i1058" style="width:0;height:1.5pt" o:hralign="center" o:hrstd="t" o:hr="t" fillcolor="#a0a0a0" stroked="f"/>
        </w:pict>
      </w:r>
    </w:p>
    <w:p w14:paraId="7FE2B952"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Core Behaviors Under Resistance</w:t>
      </w:r>
    </w:p>
    <w:p w14:paraId="37EC8A88"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When resistance is high, Vision-Driven Innovators often:</w:t>
      </w:r>
    </w:p>
    <w:p w14:paraId="088B541C" w14:textId="77777777" w:rsidR="00FC2E09" w:rsidRPr="00FC2E09" w:rsidRDefault="00FC2E09" w:rsidP="000E7448">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Refine ideas beyond the point of practical readiness.</w:t>
      </w:r>
    </w:p>
    <w:p w14:paraId="64265B56" w14:textId="77777777" w:rsidR="00FC2E09" w:rsidRPr="00FC2E09" w:rsidRDefault="00FC2E09" w:rsidP="000E7448">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Hold onto ownership of concepts instead of sharing accountability.</w:t>
      </w:r>
    </w:p>
    <w:p w14:paraId="2E8ACFAE" w14:textId="77777777" w:rsidR="00FC2E09" w:rsidRPr="00FC2E09" w:rsidRDefault="00FC2E09" w:rsidP="000E7448">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Reject or minimize input that alters the original direction.</w:t>
      </w:r>
    </w:p>
    <w:p w14:paraId="1E4E0D18" w14:textId="77777777" w:rsidR="00FC2E09" w:rsidRPr="00FC2E09" w:rsidRDefault="00FC2E09" w:rsidP="000E7448">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Focus on perfection even when markets demand speed.</w:t>
      </w:r>
    </w:p>
    <w:p w14:paraId="3359251D" w14:textId="77777777" w:rsidR="00FC2E09" w:rsidRPr="00FC2E09" w:rsidRDefault="00FC2E09" w:rsidP="000E7448">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Treat compromise as loss rather than evolution.</w:t>
      </w:r>
    </w:p>
    <w:p w14:paraId="7DF1A9BD" w14:textId="77777777" w:rsidR="00FC2E09" w:rsidRPr="00FC2E09" w:rsidRDefault="000E7448"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280D86">
          <v:rect id="_x0000_i1059" style="width:0;height:1.5pt" o:hralign="center" o:hrstd="t" o:hr="t" fillcolor="#a0a0a0" stroked="f"/>
        </w:pict>
      </w:r>
    </w:p>
    <w:p w14:paraId="3B09C08E"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Root Causes (Origins)</w:t>
      </w:r>
    </w:p>
    <w:p w14:paraId="59E8A637" w14:textId="77777777" w:rsidR="00515DB3" w:rsidRDefault="00515DB3" w:rsidP="00515DB3">
      <w:pPr>
        <w:pStyle w:val="NormalWeb"/>
      </w:pPr>
      <w:r>
        <w:t>This resistance is usually reinforced by executive-level systems and expectations:</w:t>
      </w:r>
    </w:p>
    <w:p w14:paraId="246C02AA" w14:textId="235D8749" w:rsidR="00782939" w:rsidRDefault="00782939" w:rsidP="00782939">
      <w:pPr>
        <w:pStyle w:val="NormalWeb"/>
        <w:ind w:left="720"/>
      </w:pPr>
      <w:proofErr w:type="gramStart"/>
      <w:r>
        <w:rPr>
          <w:rFonts w:hAnsi="Symbol"/>
        </w:rPr>
        <w:t></w:t>
      </w:r>
      <w:r>
        <w:t xml:space="preserve">  </w:t>
      </w:r>
      <w:r w:rsidR="006B7543">
        <w:rPr>
          <w:rStyle w:val="Strong"/>
          <w:rFonts w:eastAsiaTheme="majorEastAsia"/>
        </w:rPr>
        <w:t>Career</w:t>
      </w:r>
      <w:proofErr w:type="gramEnd"/>
      <w:r w:rsidR="006B7543">
        <w:rPr>
          <w:rStyle w:val="Strong"/>
          <w:rFonts w:eastAsiaTheme="majorEastAsia"/>
        </w:rPr>
        <w:t xml:space="preserve"> defining</w:t>
      </w:r>
      <w:r>
        <w:rPr>
          <w:rStyle w:val="Strong"/>
          <w:rFonts w:eastAsiaTheme="majorEastAsia"/>
        </w:rPr>
        <w:t xml:space="preserve"> wins</w:t>
      </w:r>
      <w:r>
        <w:t xml:space="preserve"> tied to originality reinforced the idea that ownership equals credibility.</w:t>
      </w:r>
    </w:p>
    <w:p w14:paraId="5EAF05E1" w14:textId="77777777" w:rsidR="00782939" w:rsidRDefault="00782939" w:rsidP="00782939">
      <w:pPr>
        <w:pStyle w:val="NormalWeb"/>
        <w:ind w:left="720"/>
      </w:pPr>
      <w:proofErr w:type="gramStart"/>
      <w:r>
        <w:rPr>
          <w:rFonts w:hAnsi="Symbol"/>
        </w:rPr>
        <w:t></w:t>
      </w:r>
      <w:r>
        <w:t xml:space="preserve">  </w:t>
      </w:r>
      <w:r>
        <w:rPr>
          <w:rStyle w:val="Strong"/>
          <w:rFonts w:eastAsiaTheme="majorEastAsia"/>
        </w:rPr>
        <w:t>Board</w:t>
      </w:r>
      <w:proofErr w:type="gramEnd"/>
      <w:r>
        <w:rPr>
          <w:rStyle w:val="Strong"/>
          <w:rFonts w:eastAsiaTheme="majorEastAsia"/>
        </w:rPr>
        <w:t xml:space="preserve"> and investor settings</w:t>
      </w:r>
      <w:r>
        <w:t xml:space="preserve"> where “big bets” were celebrated more than iterative progress, embedding perfectionism.</w:t>
      </w:r>
    </w:p>
    <w:p w14:paraId="7B816592" w14:textId="77777777" w:rsidR="00782939" w:rsidRDefault="00782939" w:rsidP="00782939">
      <w:pPr>
        <w:pStyle w:val="NormalWeb"/>
        <w:ind w:left="720"/>
      </w:pPr>
      <w:proofErr w:type="gramStart"/>
      <w:r>
        <w:rPr>
          <w:rFonts w:hAnsi="Symbol"/>
        </w:rPr>
        <w:lastRenderedPageBreak/>
        <w:t></w:t>
      </w:r>
      <w:r>
        <w:t xml:space="preserve">  </w:t>
      </w:r>
      <w:r>
        <w:rPr>
          <w:rStyle w:val="Strong"/>
          <w:rFonts w:eastAsiaTheme="majorEastAsia"/>
        </w:rPr>
        <w:t>Enterprise</w:t>
      </w:r>
      <w:proofErr w:type="gramEnd"/>
      <w:r>
        <w:rPr>
          <w:rStyle w:val="Strong"/>
          <w:rFonts w:eastAsiaTheme="majorEastAsia"/>
        </w:rPr>
        <w:t xml:space="preserve"> cultures</w:t>
      </w:r>
      <w:r>
        <w:t xml:space="preserve"> that equated innovation with heroic visionaries rather than shared ownership.</w:t>
      </w:r>
    </w:p>
    <w:p w14:paraId="2E229444" w14:textId="77777777" w:rsidR="00782939" w:rsidRDefault="00782939" w:rsidP="00782939">
      <w:pPr>
        <w:pStyle w:val="NormalWeb"/>
        <w:ind w:left="720"/>
      </w:pPr>
      <w:proofErr w:type="gramStart"/>
      <w:r>
        <w:rPr>
          <w:rFonts w:hAnsi="Symbol"/>
        </w:rPr>
        <w:t></w:t>
      </w:r>
      <w:r>
        <w:t xml:space="preserve">  </w:t>
      </w:r>
      <w:r>
        <w:rPr>
          <w:rStyle w:val="Strong"/>
          <w:rFonts w:eastAsiaTheme="majorEastAsia"/>
        </w:rPr>
        <w:t>Market</w:t>
      </w:r>
      <w:proofErr w:type="gramEnd"/>
      <w:r>
        <w:rPr>
          <w:rStyle w:val="Strong"/>
          <w:rFonts w:eastAsiaTheme="majorEastAsia"/>
        </w:rPr>
        <w:t xml:space="preserve"> contexts</w:t>
      </w:r>
      <w:r>
        <w:t xml:space="preserve"> where being first-to-market with a flawless idea was treated as more valuable than learning fast.</w:t>
      </w:r>
    </w:p>
    <w:p w14:paraId="41C7B361" w14:textId="2688671E" w:rsidR="00515DB3" w:rsidRPr="00FC2E09" w:rsidRDefault="00515DB3" w:rsidP="00782939">
      <w:pPr>
        <w:spacing w:before="100" w:beforeAutospacing="1" w:after="100" w:afterAutospacing="1" w:line="240" w:lineRule="auto"/>
        <w:ind w:left="720"/>
        <w:rPr>
          <w:rFonts w:ascii="Times New Roman" w:eastAsia="Times New Roman" w:hAnsi="Times New Roman" w:cs="Times New Roman"/>
          <w:kern w:val="0"/>
          <w14:ligatures w14:val="none"/>
        </w:rPr>
      </w:pPr>
    </w:p>
    <w:p w14:paraId="39974CA9" w14:textId="77777777" w:rsidR="00FC2E09" w:rsidRPr="00FC2E09" w:rsidRDefault="000E7448"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9BA9D8">
          <v:rect id="_x0000_i1060" style="width:0;height:1.5pt" o:hralign="center" o:hrstd="t" o:hr="t" fillcolor="#a0a0a0" stroked="f"/>
        </w:pict>
      </w:r>
    </w:p>
    <w:p w14:paraId="7C64B7B2"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Beliefs That Drive Resistance</w:t>
      </w:r>
    </w:p>
    <w:p w14:paraId="3EE832BB" w14:textId="77777777" w:rsidR="00FC2E09" w:rsidRPr="00FC2E09" w:rsidRDefault="00FC2E09" w:rsidP="000E7448">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“If I let go, the vision will lose integrity.”</w:t>
      </w:r>
    </w:p>
    <w:p w14:paraId="6CEF0E91" w14:textId="77777777" w:rsidR="00FC2E09" w:rsidRPr="00FC2E09" w:rsidRDefault="00FC2E09" w:rsidP="000E7448">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“Ideas must be flawless before they are ready for market.”</w:t>
      </w:r>
    </w:p>
    <w:p w14:paraId="2A0EBA54" w14:textId="77777777" w:rsidR="00FC2E09" w:rsidRPr="00FC2E09" w:rsidRDefault="00FC2E09" w:rsidP="000E7448">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“Others will dilute quality if I don’t protect it.”</w:t>
      </w:r>
    </w:p>
    <w:p w14:paraId="120EE07D" w14:textId="77777777" w:rsidR="00FC2E09" w:rsidRPr="00FC2E09" w:rsidRDefault="00FC2E09" w:rsidP="000E7448">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“True innovation depends on preserving originality.”</w:t>
      </w:r>
    </w:p>
    <w:p w14:paraId="5FC6E92F" w14:textId="77777777" w:rsidR="00FC2E09" w:rsidRPr="00FC2E09" w:rsidRDefault="00FC2E09" w:rsidP="000E7448">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“Compromise weakens the power of the concept.”</w:t>
      </w:r>
    </w:p>
    <w:p w14:paraId="6CEC9EBE" w14:textId="77777777" w:rsidR="00FC2E09" w:rsidRPr="00FC2E09" w:rsidRDefault="000E7448"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CF86FB">
          <v:rect id="_x0000_i1061" style="width:0;height:1.5pt" o:hralign="center" o:hrstd="t" o:hr="t" fillcolor="#a0a0a0" stroked="f"/>
        </w:pict>
      </w:r>
    </w:p>
    <w:p w14:paraId="4C92C3BA"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What Others Experience</w:t>
      </w:r>
    </w:p>
    <w:p w14:paraId="7B93BE10" w14:textId="77777777" w:rsidR="00027023" w:rsidRDefault="00027023" w:rsidP="00027023">
      <w:pPr>
        <w:pStyle w:val="NormalWeb"/>
      </w:pPr>
      <w:proofErr w:type="gramStart"/>
      <w:r>
        <w:rPr>
          <w:rFonts w:hAnsi="Symbol"/>
        </w:rPr>
        <w:t></w:t>
      </w:r>
      <w:r>
        <w:t xml:space="preserve">  </w:t>
      </w:r>
      <w:r>
        <w:rPr>
          <w:rStyle w:val="Strong"/>
          <w:rFonts w:eastAsiaTheme="majorEastAsia"/>
        </w:rPr>
        <w:t>Direct</w:t>
      </w:r>
      <w:proofErr w:type="gramEnd"/>
      <w:r>
        <w:rPr>
          <w:rStyle w:val="Strong"/>
          <w:rFonts w:eastAsiaTheme="majorEastAsia"/>
        </w:rPr>
        <w:t xml:space="preserve"> Reports:</w:t>
      </w:r>
      <w:r>
        <w:t xml:space="preserve"> Feel energized by your ambition but may become stalled if they wait on your final sign-off for every iteration. Execution slows when vision is protected more than progress.</w:t>
      </w:r>
    </w:p>
    <w:p w14:paraId="6DEF5F80" w14:textId="77777777" w:rsidR="00027023" w:rsidRDefault="00027023" w:rsidP="00027023">
      <w:pPr>
        <w:pStyle w:val="NormalWeb"/>
      </w:pPr>
      <w:proofErr w:type="gramStart"/>
      <w:r>
        <w:rPr>
          <w:rFonts w:hAnsi="Symbol"/>
        </w:rPr>
        <w:t></w:t>
      </w:r>
      <w:r>
        <w:t xml:space="preserve">  </w:t>
      </w:r>
      <w:r>
        <w:rPr>
          <w:rStyle w:val="Strong"/>
          <w:rFonts w:eastAsiaTheme="majorEastAsia"/>
        </w:rPr>
        <w:t>Executive</w:t>
      </w:r>
      <w:proofErr w:type="gramEnd"/>
      <w:r>
        <w:rPr>
          <w:rStyle w:val="Strong"/>
          <w:rFonts w:eastAsiaTheme="majorEastAsia"/>
        </w:rPr>
        <w:t xml:space="preserve"> Peers:</w:t>
      </w:r>
      <w:r>
        <w:t xml:space="preserve"> Admire your originality but may avoid engaging fully in your initiatives if collaboration feels like dilution. Over time, peers may redirect enterprise energy toward more flexible leaders.</w:t>
      </w:r>
    </w:p>
    <w:p w14:paraId="132F9CBA" w14:textId="77777777" w:rsidR="00027023" w:rsidRDefault="00027023" w:rsidP="00027023">
      <w:pPr>
        <w:pStyle w:val="NormalWeb"/>
      </w:pPr>
      <w:proofErr w:type="gramStart"/>
      <w:r>
        <w:rPr>
          <w:rFonts w:hAnsi="Symbol"/>
        </w:rPr>
        <w:t></w:t>
      </w:r>
      <w:r>
        <w:t xml:space="preserve">  </w:t>
      </w:r>
      <w:r>
        <w:rPr>
          <w:rStyle w:val="Strong"/>
          <w:rFonts w:eastAsiaTheme="majorEastAsia"/>
        </w:rPr>
        <w:t>Board</w:t>
      </w:r>
      <w:proofErr w:type="gramEnd"/>
      <w:r>
        <w:rPr>
          <w:rStyle w:val="Strong"/>
          <w:rFonts w:eastAsiaTheme="majorEastAsia"/>
        </w:rPr>
        <w:t>/Investors:</w:t>
      </w:r>
      <w:r>
        <w:t xml:space="preserve"> Value your bold direction but may lose confidence if visionary promises consistently outpace delivery. Missed windows or delayed launches can be read as </w:t>
      </w:r>
      <w:r>
        <w:rPr>
          <w:rStyle w:val="Strong"/>
          <w:rFonts w:eastAsiaTheme="majorEastAsia"/>
        </w:rPr>
        <w:t>execution risk</w:t>
      </w:r>
      <w:r>
        <w:t xml:space="preserve"> and raise questions about scalability of your leadership.</w:t>
      </w:r>
    </w:p>
    <w:p w14:paraId="2FB822B4" w14:textId="4197E75D" w:rsidR="00FC2E09" w:rsidRPr="00FC2E09" w:rsidRDefault="00FC2E09" w:rsidP="00FC2E09">
      <w:pPr>
        <w:spacing w:after="0" w:line="240" w:lineRule="auto"/>
        <w:rPr>
          <w:rFonts w:ascii="Times New Roman" w:eastAsia="Times New Roman" w:hAnsi="Times New Roman" w:cs="Times New Roman"/>
          <w:kern w:val="0"/>
          <w14:ligatures w14:val="none"/>
        </w:rPr>
      </w:pPr>
    </w:p>
    <w:p w14:paraId="46182AE8"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Organizational Triggers</w:t>
      </w:r>
    </w:p>
    <w:p w14:paraId="2832E61E"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Your resistance can be amplified by:</w:t>
      </w:r>
    </w:p>
    <w:p w14:paraId="43B2CC96" w14:textId="77777777" w:rsidR="00FC2E09" w:rsidRPr="00FC2E09" w:rsidRDefault="00FC2E09" w:rsidP="000E7448">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High-visibility strategic initiatives</w:t>
      </w:r>
      <w:r w:rsidRPr="00FC2E09">
        <w:rPr>
          <w:rFonts w:ascii="Times New Roman" w:eastAsia="Times New Roman" w:hAnsi="Times New Roman" w:cs="Times New Roman"/>
          <w:kern w:val="0"/>
          <w14:ligatures w14:val="none"/>
        </w:rPr>
        <w:t xml:space="preserve"> where reputational stakes feel high.</w:t>
      </w:r>
    </w:p>
    <w:p w14:paraId="3D5F7F78" w14:textId="77777777" w:rsidR="00FC2E09" w:rsidRPr="00FC2E09" w:rsidRDefault="00FC2E09" w:rsidP="000E7448">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Cultures that prize perfectionism</w:t>
      </w:r>
      <w:r w:rsidRPr="00FC2E09">
        <w:rPr>
          <w:rFonts w:ascii="Times New Roman" w:eastAsia="Times New Roman" w:hAnsi="Times New Roman" w:cs="Times New Roman"/>
          <w:kern w:val="0"/>
          <w14:ligatures w14:val="none"/>
        </w:rPr>
        <w:t xml:space="preserve"> over iteration.</w:t>
      </w:r>
    </w:p>
    <w:p w14:paraId="13A9E46E" w14:textId="77777777" w:rsidR="00FC2E09" w:rsidRPr="00FC2E09" w:rsidRDefault="00FC2E09" w:rsidP="000E7448">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Investor or board expectations</w:t>
      </w:r>
      <w:r w:rsidRPr="00FC2E09">
        <w:rPr>
          <w:rFonts w:ascii="Times New Roman" w:eastAsia="Times New Roman" w:hAnsi="Times New Roman" w:cs="Times New Roman"/>
          <w:kern w:val="0"/>
          <w14:ligatures w14:val="none"/>
        </w:rPr>
        <w:t xml:space="preserve"> for transformative “big bets.”</w:t>
      </w:r>
    </w:p>
    <w:p w14:paraId="77AD0E86"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Your resistance can be softened by:</w:t>
      </w:r>
    </w:p>
    <w:p w14:paraId="45131E38" w14:textId="77777777" w:rsidR="00FC2E09" w:rsidRPr="00FC2E09" w:rsidRDefault="00FC2E09" w:rsidP="000E7448">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lastRenderedPageBreak/>
        <w:t>Pilot projects</w:t>
      </w:r>
      <w:r w:rsidRPr="00FC2E09">
        <w:rPr>
          <w:rFonts w:ascii="Times New Roman" w:eastAsia="Times New Roman" w:hAnsi="Times New Roman" w:cs="Times New Roman"/>
          <w:kern w:val="0"/>
          <w14:ligatures w14:val="none"/>
        </w:rPr>
        <w:t xml:space="preserve"> that allow imperfect versions to be tested safely.</w:t>
      </w:r>
    </w:p>
    <w:p w14:paraId="097B27C8" w14:textId="77777777" w:rsidR="00FC2E09" w:rsidRPr="00FC2E09" w:rsidRDefault="00FC2E09" w:rsidP="000E7448">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Governance frameworks</w:t>
      </w:r>
      <w:r w:rsidRPr="00FC2E09">
        <w:rPr>
          <w:rFonts w:ascii="Times New Roman" w:eastAsia="Times New Roman" w:hAnsi="Times New Roman" w:cs="Times New Roman"/>
          <w:kern w:val="0"/>
          <w14:ligatures w14:val="none"/>
        </w:rPr>
        <w:t xml:space="preserve"> that reward iteration and agility.</w:t>
      </w:r>
    </w:p>
    <w:p w14:paraId="54B1EA8A" w14:textId="77777777" w:rsidR="00FC2E09" w:rsidRPr="00FC2E09" w:rsidRDefault="00FC2E09" w:rsidP="000E7448">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Cultural norms</w:t>
      </w:r>
      <w:r w:rsidRPr="00FC2E09">
        <w:rPr>
          <w:rFonts w:ascii="Times New Roman" w:eastAsia="Times New Roman" w:hAnsi="Times New Roman" w:cs="Times New Roman"/>
          <w:kern w:val="0"/>
          <w14:ligatures w14:val="none"/>
        </w:rPr>
        <w:t xml:space="preserve"> that treat collaboration as strengthening, not diluting, vision.</w:t>
      </w:r>
    </w:p>
    <w:p w14:paraId="487F8387" w14:textId="77777777" w:rsidR="00FC2E09" w:rsidRPr="00FC2E09" w:rsidRDefault="000E7448"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F41F7C">
          <v:rect id="_x0000_i1062" style="width:0;height:1.5pt" o:hralign="center" o:hrstd="t" o:hr="t" fillcolor="#a0a0a0" stroked="f"/>
        </w:pict>
      </w:r>
    </w:p>
    <w:p w14:paraId="5EE5B240"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Strengths Hidden Inside</w:t>
      </w:r>
    </w:p>
    <w:p w14:paraId="2CF423C8" w14:textId="77777777" w:rsidR="00FC2E09" w:rsidRPr="00FC2E09" w:rsidRDefault="00FC2E09" w:rsidP="000E7448">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Inspires bold creativity and ambition across the enterprise.</w:t>
      </w:r>
    </w:p>
    <w:p w14:paraId="2D0D8407" w14:textId="77777777" w:rsidR="00FC2E09" w:rsidRPr="00FC2E09" w:rsidRDefault="00FC2E09" w:rsidP="000E7448">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Protects against mediocrity and “safe” incrementalism.</w:t>
      </w:r>
    </w:p>
    <w:p w14:paraId="7A8EC83F" w14:textId="77777777" w:rsidR="00FC2E09" w:rsidRPr="00FC2E09" w:rsidRDefault="00FC2E09" w:rsidP="000E7448">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Builds cultural pride around originality.</w:t>
      </w:r>
    </w:p>
    <w:p w14:paraId="52A51292" w14:textId="77777777" w:rsidR="00FC2E09" w:rsidRPr="00FC2E09" w:rsidRDefault="00FC2E09" w:rsidP="000E7448">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Keeps focus on innovation as a differentiator.</w:t>
      </w:r>
    </w:p>
    <w:p w14:paraId="21C64448" w14:textId="77777777" w:rsidR="00FC2E09" w:rsidRPr="00FC2E09" w:rsidRDefault="000E7448"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68A9B7">
          <v:rect id="_x0000_i1063" style="width:0;height:1.5pt" o:hralign="center" o:hrstd="t" o:hr="t" fillcolor="#a0a0a0" stroked="f"/>
        </w:pict>
      </w:r>
    </w:p>
    <w:p w14:paraId="4E363E72"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Resistance Costs</w:t>
      </w:r>
    </w:p>
    <w:p w14:paraId="2AA66921" w14:textId="77777777" w:rsidR="00D22D8E" w:rsidRPr="00D22D8E" w:rsidRDefault="00D22D8E" w:rsidP="00D22D8E">
      <w:p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kern w:val="0"/>
          <w14:ligatures w14:val="none"/>
        </w:rPr>
        <w:t>At high levels, this resistance pattern can:</w:t>
      </w:r>
    </w:p>
    <w:p w14:paraId="4D1BF1C3" w14:textId="77777777" w:rsidR="00D22D8E" w:rsidRPr="00D22D8E" w:rsidRDefault="00D22D8E" w:rsidP="000E7448">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Miss competitive opportunities</w:t>
      </w:r>
      <w:r w:rsidRPr="00D22D8E">
        <w:rPr>
          <w:rFonts w:ascii="Times New Roman" w:eastAsia="Times New Roman" w:hAnsi="Times New Roman" w:cs="Times New Roman"/>
          <w:kern w:val="0"/>
          <w14:ligatures w14:val="none"/>
        </w:rPr>
        <w:t xml:space="preserve"> by delaying launches until every detail is perfected.</w:t>
      </w:r>
    </w:p>
    <w:p w14:paraId="4416B512" w14:textId="77777777" w:rsidR="00D22D8E" w:rsidRPr="00D22D8E" w:rsidRDefault="00D22D8E" w:rsidP="000E7448">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Strain cross-functional collaboration</w:t>
      </w:r>
      <w:r w:rsidRPr="00D22D8E">
        <w:rPr>
          <w:rFonts w:ascii="Times New Roman" w:eastAsia="Times New Roman" w:hAnsi="Times New Roman" w:cs="Times New Roman"/>
          <w:kern w:val="0"/>
          <w14:ligatures w14:val="none"/>
        </w:rPr>
        <w:t xml:space="preserve"> as peers disengage from innovation efforts that feel rigid or closed.</w:t>
      </w:r>
    </w:p>
    <w:p w14:paraId="362D5300" w14:textId="77777777" w:rsidR="00D22D8E" w:rsidRPr="00D22D8E" w:rsidRDefault="00D22D8E" w:rsidP="000E7448">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Erode board and investor trust</w:t>
      </w:r>
      <w:r w:rsidRPr="00D22D8E">
        <w:rPr>
          <w:rFonts w:ascii="Times New Roman" w:eastAsia="Times New Roman" w:hAnsi="Times New Roman" w:cs="Times New Roman"/>
          <w:kern w:val="0"/>
          <w14:ligatures w14:val="none"/>
        </w:rPr>
        <w:t xml:space="preserve"> when vision is celebrated but results lag, creating reputational drag.</w:t>
      </w:r>
    </w:p>
    <w:p w14:paraId="03D5EA37" w14:textId="77777777" w:rsidR="00D22D8E" w:rsidRPr="00D22D8E" w:rsidRDefault="00D22D8E" w:rsidP="000E7448">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Produce innovation bottlenecks</w:t>
      </w:r>
      <w:r w:rsidRPr="00D22D8E">
        <w:rPr>
          <w:rFonts w:ascii="Times New Roman" w:eastAsia="Times New Roman" w:hAnsi="Times New Roman" w:cs="Times New Roman"/>
          <w:kern w:val="0"/>
          <w14:ligatures w14:val="none"/>
        </w:rPr>
        <w:t xml:space="preserve"> as decisions and refinements wait on your sign-off, limiting scalability.</w:t>
      </w:r>
    </w:p>
    <w:p w14:paraId="4086F0D6" w14:textId="77777777" w:rsidR="00D22D8E" w:rsidRPr="00D22D8E" w:rsidRDefault="00D22D8E" w:rsidP="000E7448">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Increase market vulnerability</w:t>
      </w:r>
      <w:r w:rsidRPr="00D22D8E">
        <w:rPr>
          <w:rFonts w:ascii="Times New Roman" w:eastAsia="Times New Roman" w:hAnsi="Times New Roman" w:cs="Times New Roman"/>
          <w:kern w:val="0"/>
          <w14:ligatures w14:val="none"/>
        </w:rPr>
        <w:t xml:space="preserve"> if competitors deliver “good enough” solutions faster, shifting customer and analyst perception away from your enterprise.</w:t>
      </w:r>
    </w:p>
    <w:p w14:paraId="13D205B5" w14:textId="77777777" w:rsidR="00D22D8E" w:rsidRPr="00D22D8E" w:rsidRDefault="00D22D8E" w:rsidP="000E7448">
      <w:pPr>
        <w:numPr>
          <w:ilvl w:val="0"/>
          <w:numId w:val="169"/>
        </w:numPr>
        <w:spacing w:after="0" w:line="240" w:lineRule="auto"/>
        <w:rPr>
          <w:rFonts w:ascii="Times New Roman" w:eastAsia="Times New Roman" w:hAnsi="Times New Roman" w:cs="Times New Roman"/>
          <w:kern w:val="0"/>
          <w14:ligatures w14:val="none"/>
        </w:rPr>
      </w:pPr>
      <w:r w:rsidRPr="00D22D8E">
        <w:rPr>
          <w:rFonts w:ascii="Times New Roman" w:eastAsia="Times New Roman" w:hAnsi="Times New Roman" w:cs="Times New Roman"/>
          <w:b/>
          <w:bCs/>
          <w:kern w:val="0"/>
          <w14:ligatures w14:val="none"/>
        </w:rPr>
        <w:t>Reduce long-term influence</w:t>
      </w:r>
      <w:r w:rsidRPr="00D22D8E">
        <w:rPr>
          <w:rFonts w:ascii="Times New Roman" w:eastAsia="Times New Roman" w:hAnsi="Times New Roman" w:cs="Times New Roman"/>
          <w:kern w:val="0"/>
          <w14:ligatures w14:val="none"/>
        </w:rPr>
        <w:t xml:space="preserve"> if you are positioned as an inspiring visionary but not a reliable driver of timely execution.</w:t>
      </w:r>
    </w:p>
    <w:p w14:paraId="6BA694A0" w14:textId="77777777" w:rsidR="00FC2E09" w:rsidRPr="00FC2E09" w:rsidRDefault="000E7448" w:rsidP="00FC2E0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43D13B">
          <v:rect id="_x0000_i1064" style="width:0;height:1.5pt" o:hralign="center" o:hrstd="t" o:hr="t" fillcolor="#a0a0a0" stroked="f"/>
        </w:pict>
      </w:r>
    </w:p>
    <w:p w14:paraId="70A0A646" w14:textId="77777777" w:rsidR="00FC2E09" w:rsidRPr="00FC2E09" w:rsidRDefault="00FC2E09" w:rsidP="00FC2E0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C2E09">
        <w:rPr>
          <w:rFonts w:ascii="Segoe UI Emoji" w:eastAsia="Times New Roman" w:hAnsi="Segoe UI Emoji" w:cs="Segoe UI Emoji"/>
          <w:b/>
          <w:bCs/>
          <w:kern w:val="0"/>
          <w:sz w:val="27"/>
          <w:szCs w:val="27"/>
          <w14:ligatures w14:val="none"/>
        </w:rPr>
        <w:t>🚀</w:t>
      </w:r>
      <w:r w:rsidRPr="00FC2E09">
        <w:rPr>
          <w:rFonts w:ascii="Times New Roman" w:eastAsia="Times New Roman" w:hAnsi="Times New Roman" w:cs="Times New Roman"/>
          <w:b/>
          <w:bCs/>
          <w:kern w:val="0"/>
          <w:sz w:val="27"/>
          <w:szCs w:val="27"/>
          <w14:ligatures w14:val="none"/>
        </w:rPr>
        <w:t xml:space="preserve"> Growth Path</w:t>
      </w:r>
    </w:p>
    <w:p w14:paraId="5E17B7D9"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Immediate Shifts</w:t>
      </w:r>
    </w:p>
    <w:p w14:paraId="4EF4F9BD" w14:textId="77777777" w:rsidR="00FC2E09" w:rsidRPr="00FC2E09" w:rsidRDefault="00FC2E09" w:rsidP="000E7448">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Share an early-stage idea before it feels fully polished.</w:t>
      </w:r>
    </w:p>
    <w:p w14:paraId="271DB5CE" w14:textId="77777777" w:rsidR="00FC2E09" w:rsidRPr="00FC2E09" w:rsidRDefault="00FC2E09" w:rsidP="000E7448">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Approve a project for launch even if it is only 80% aligned with your original vision.</w:t>
      </w:r>
    </w:p>
    <w:p w14:paraId="39D47A20"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t>Strategic Practices</w:t>
      </w:r>
    </w:p>
    <w:p w14:paraId="275DF2BF" w14:textId="77777777" w:rsidR="00FC2E09" w:rsidRPr="00FC2E09" w:rsidRDefault="00FC2E09" w:rsidP="000E7448">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 xml:space="preserve">Use </w:t>
      </w:r>
      <w:r w:rsidRPr="00FC2E09">
        <w:rPr>
          <w:rFonts w:ascii="Times New Roman" w:eastAsia="Times New Roman" w:hAnsi="Times New Roman" w:cs="Times New Roman"/>
          <w:b/>
          <w:bCs/>
          <w:kern w:val="0"/>
          <w14:ligatures w14:val="none"/>
        </w:rPr>
        <w:t>pilot programs</w:t>
      </w:r>
      <w:r w:rsidRPr="00FC2E09">
        <w:rPr>
          <w:rFonts w:ascii="Times New Roman" w:eastAsia="Times New Roman" w:hAnsi="Times New Roman" w:cs="Times New Roman"/>
          <w:kern w:val="0"/>
          <w14:ligatures w14:val="none"/>
        </w:rPr>
        <w:t xml:space="preserve"> to test bold ideas without waiting for perfection.</w:t>
      </w:r>
    </w:p>
    <w:p w14:paraId="5A364A0C" w14:textId="77777777" w:rsidR="00FC2E09" w:rsidRPr="00FC2E09" w:rsidRDefault="00FC2E09" w:rsidP="000E7448">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Build collaboration frameworks where input is positioned as “strengthening,” not compromising, vision.</w:t>
      </w:r>
    </w:p>
    <w:p w14:paraId="6FC3A531" w14:textId="77777777" w:rsidR="00FC2E09" w:rsidRPr="00FC2E09" w:rsidRDefault="00FC2E09" w:rsidP="000E7448">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Establish clear decision points where iteration is required rather than optional.</w:t>
      </w:r>
    </w:p>
    <w:p w14:paraId="3FA54C27" w14:textId="77777777" w:rsidR="00FC2E09" w:rsidRPr="00FC2E09" w:rsidRDefault="00FC2E09" w:rsidP="00FC2E09">
      <w:p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b/>
          <w:bCs/>
          <w:kern w:val="0"/>
          <w14:ligatures w14:val="none"/>
        </w:rPr>
        <w:lastRenderedPageBreak/>
        <w:t>Long-Term Growth</w:t>
      </w:r>
    </w:p>
    <w:p w14:paraId="436737AE" w14:textId="77777777" w:rsidR="00FC2E09" w:rsidRPr="00FC2E09" w:rsidRDefault="00FC2E09" w:rsidP="000E744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 xml:space="preserve">Reframe vision as </w:t>
      </w:r>
      <w:r w:rsidRPr="00FC2E09">
        <w:rPr>
          <w:rFonts w:ascii="Times New Roman" w:eastAsia="Times New Roman" w:hAnsi="Times New Roman" w:cs="Times New Roman"/>
          <w:b/>
          <w:bCs/>
          <w:kern w:val="0"/>
          <w14:ligatures w14:val="none"/>
        </w:rPr>
        <w:t>dynamic, not static</w:t>
      </w:r>
      <w:r w:rsidRPr="00FC2E09">
        <w:rPr>
          <w:rFonts w:ascii="Times New Roman" w:eastAsia="Times New Roman" w:hAnsi="Times New Roman" w:cs="Times New Roman"/>
          <w:kern w:val="0"/>
          <w14:ligatures w14:val="none"/>
        </w:rPr>
        <w:t xml:space="preserve"> — a north star shaped by others as much as by you.</w:t>
      </w:r>
    </w:p>
    <w:p w14:paraId="69CFDAEF" w14:textId="77777777" w:rsidR="00FC2E09" w:rsidRPr="00FC2E09" w:rsidRDefault="00FC2E09" w:rsidP="000E744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Track where collaboration improved outcomes, reinforcing that agility strengthens vision.</w:t>
      </w:r>
    </w:p>
    <w:p w14:paraId="660F0306" w14:textId="77777777" w:rsidR="00FC2E09" w:rsidRPr="00FC2E09" w:rsidRDefault="00FC2E09" w:rsidP="000E7448">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FC2E09">
        <w:rPr>
          <w:rFonts w:ascii="Times New Roman" w:eastAsia="Times New Roman" w:hAnsi="Times New Roman" w:cs="Times New Roman"/>
          <w:kern w:val="0"/>
          <w14:ligatures w14:val="none"/>
        </w:rPr>
        <w:t>Model for peers and teams how vision and adaptability together drive innovation at scale.</w:t>
      </w:r>
    </w:p>
    <w:p w14:paraId="79BCD3D8" w14:textId="77777777" w:rsidR="002B5DBA" w:rsidRPr="002B5DBA" w:rsidRDefault="000E7448" w:rsidP="002B5DBA">
      <w:r>
        <w:pict w14:anchorId="17AA5B2E">
          <v:rect id="_x0000_i1065" style="width:0;height:1.5pt" o:hralign="center" o:hrstd="t" o:hr="t" fillcolor="#a0a0a0" stroked="f"/>
        </w:pict>
      </w:r>
    </w:p>
    <w:p w14:paraId="04F5D145" w14:textId="77777777" w:rsidR="007633B6" w:rsidRPr="007633B6" w:rsidRDefault="007633B6" w:rsidP="007633B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633B6">
        <w:rPr>
          <w:rFonts w:ascii="Times New Roman" w:eastAsia="Times New Roman" w:hAnsi="Times New Roman" w:cs="Times New Roman"/>
          <w:b/>
          <w:bCs/>
          <w:kern w:val="36"/>
          <w:sz w:val="48"/>
          <w:szCs w:val="48"/>
          <w14:ligatures w14:val="none"/>
        </w:rPr>
        <w:t>Your Resistance Pattern: Empowering Delegator (74%)</w:t>
      </w:r>
    </w:p>
    <w:p w14:paraId="6569F48B" w14:textId="77777777" w:rsidR="007633B6" w:rsidRPr="007633B6" w:rsidRDefault="000E7448"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5C28A10">
          <v:rect id="_x0000_i1066" style="width:0;height:1.5pt" o:hralign="center" o:hrstd="t" o:hr="t" fillcolor="#a0a0a0" stroked="f"/>
        </w:pict>
      </w:r>
    </w:p>
    <w:p w14:paraId="2CD76658"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Your Top Three Resistance Archetypes</w:t>
      </w:r>
    </w:p>
    <w:p w14:paraId="5E7DFC62"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Based on your results, here are your top three resistance patterns:</w:t>
      </w:r>
    </w:p>
    <w:p w14:paraId="22482135" w14:textId="77777777" w:rsidR="007633B6" w:rsidRPr="007633B6" w:rsidRDefault="007633B6" w:rsidP="000E7448">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Empowering Delegator — 74% (High Resistance)</w:t>
      </w:r>
    </w:p>
    <w:p w14:paraId="442EAD6B" w14:textId="77777777" w:rsidR="007633B6" w:rsidRPr="007633B6" w:rsidRDefault="007633B6" w:rsidP="000E7448">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Collaborative Harmonizer — 68% (Moderate Resistance)</w:t>
      </w:r>
    </w:p>
    <w:p w14:paraId="4DBFC06E" w14:textId="01D8AA9A" w:rsidR="007633B6" w:rsidRPr="007633B6" w:rsidRDefault="00ED272E" w:rsidP="000E7448">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People Centric</w:t>
      </w:r>
      <w:r w:rsidR="007633B6" w:rsidRPr="007633B6">
        <w:rPr>
          <w:rFonts w:ascii="Times New Roman" w:eastAsia="Times New Roman" w:hAnsi="Times New Roman" w:cs="Times New Roman"/>
          <w:b/>
          <w:bCs/>
          <w:kern w:val="0"/>
          <w14:ligatures w14:val="none"/>
        </w:rPr>
        <w:t xml:space="preserve"> Coach — 65% (Moderate Resistance)</w:t>
      </w:r>
    </w:p>
    <w:p w14:paraId="50461EA4"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Your highest resistance shows up as the </w:t>
      </w:r>
      <w:r w:rsidRPr="007633B6">
        <w:rPr>
          <w:rFonts w:ascii="Times New Roman" w:eastAsia="Times New Roman" w:hAnsi="Times New Roman" w:cs="Times New Roman"/>
          <w:b/>
          <w:bCs/>
          <w:kern w:val="0"/>
          <w14:ligatures w14:val="none"/>
        </w:rPr>
        <w:t>Empowering Delegator</w:t>
      </w:r>
      <w:r w:rsidRPr="007633B6">
        <w:rPr>
          <w:rFonts w:ascii="Times New Roman" w:eastAsia="Times New Roman" w:hAnsi="Times New Roman" w:cs="Times New Roman"/>
          <w:kern w:val="0"/>
          <w14:ligatures w14:val="none"/>
        </w:rPr>
        <w:t>. The detailed analysis below focuses on this pattern.</w:t>
      </w:r>
    </w:p>
    <w:p w14:paraId="2D125BE3" w14:textId="77777777" w:rsidR="007633B6" w:rsidRPr="007633B6" w:rsidRDefault="000E7448"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3379055">
          <v:rect id="_x0000_i1067" style="width:0;height:1.5pt" o:hralign="center" o:hrstd="t" o:hr="t" fillcolor="#a0a0a0" stroked="f"/>
        </w:pict>
      </w:r>
    </w:p>
    <w:p w14:paraId="345BD2EE"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First, Know This</w:t>
      </w:r>
    </w:p>
    <w:p w14:paraId="41B7C888"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Your results show </w:t>
      </w:r>
      <w:r w:rsidRPr="007633B6">
        <w:rPr>
          <w:rFonts w:ascii="Times New Roman" w:eastAsia="Times New Roman" w:hAnsi="Times New Roman" w:cs="Times New Roman"/>
          <w:b/>
          <w:bCs/>
          <w:kern w:val="0"/>
          <w14:ligatures w14:val="none"/>
        </w:rPr>
        <w:t>High Resistance (74%)</w:t>
      </w:r>
      <w:r w:rsidRPr="007633B6">
        <w:rPr>
          <w:rFonts w:ascii="Times New Roman" w:eastAsia="Times New Roman" w:hAnsi="Times New Roman" w:cs="Times New Roman"/>
          <w:kern w:val="0"/>
          <w14:ligatures w14:val="none"/>
        </w:rPr>
        <w:t xml:space="preserve"> in how you approach delegation, ownership, and accountability.</w:t>
      </w:r>
      <w:r w:rsidRPr="007633B6">
        <w:rPr>
          <w:rFonts w:ascii="Times New Roman" w:eastAsia="Times New Roman" w:hAnsi="Times New Roman" w:cs="Times New Roman"/>
          <w:kern w:val="0"/>
          <w14:ligatures w14:val="none"/>
        </w:rPr>
        <w:br/>
        <w:t>At your best, you are the kind of leader who builds trust by giving people room to lead. You empower others to step up, create opportunities for development, and often unlock hidden capacity in the organization. Stakeholders value your ability to show confidence in your team and grow leaders under you.</w:t>
      </w:r>
    </w:p>
    <w:p w14:paraId="4294DB9A"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But when resistance is high, empowerment can turn into disengagement. Instead of balancing autonomy with accountability, you may step back too far, avoid intervening when course correction is needed, or leave expectations under-clarified to avoid seeming controlling. In executive contexts, this often looks like giving broad ownership without clear success criteria, under-communicating performance expectations, or hesitating to act when projects veer off track.</w:t>
      </w:r>
    </w:p>
    <w:p w14:paraId="63B986BF"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lastRenderedPageBreak/>
        <w:t xml:space="preserve">This pattern is called the </w:t>
      </w:r>
      <w:r w:rsidRPr="007633B6">
        <w:rPr>
          <w:rFonts w:ascii="Times New Roman" w:eastAsia="Times New Roman" w:hAnsi="Times New Roman" w:cs="Times New Roman"/>
          <w:b/>
          <w:bCs/>
          <w:kern w:val="0"/>
          <w14:ligatures w14:val="none"/>
        </w:rPr>
        <w:t>Empowering Delegator</w:t>
      </w:r>
      <w:r w:rsidRPr="007633B6">
        <w:rPr>
          <w:rFonts w:ascii="Times New Roman" w:eastAsia="Times New Roman" w:hAnsi="Times New Roman" w:cs="Times New Roman"/>
          <w:kern w:val="0"/>
          <w14:ligatures w14:val="none"/>
        </w:rPr>
        <w:t>. It does not mean you lack authority or control. It means your resistance shows up as reluctance to enforce accountability, which can undermine outcomes and create uneven execution. What feels like trust in the moment can become costly if oversight is absent when stakes are high.</w:t>
      </w:r>
    </w:p>
    <w:p w14:paraId="5F734B7D"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Your resistance does not erase your strength as a trust-builder. Instead, it narrows it. When you balance empowerment with disciplined accountability, your leadership multiplies: you grow leaders while also delivering enterprise results consistently.</w:t>
      </w:r>
    </w:p>
    <w:p w14:paraId="6523EF26" w14:textId="77777777" w:rsidR="007633B6" w:rsidRPr="007633B6" w:rsidRDefault="000E7448"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A8E4EB">
          <v:rect id="_x0000_i1068" style="width:0;height:1.5pt" o:hralign="center" o:hrstd="t" o:hr="t" fillcolor="#a0a0a0" stroked="f"/>
        </w:pict>
      </w:r>
    </w:p>
    <w:p w14:paraId="2E9A5E7F"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What High Resistance Looks Like</w:t>
      </w:r>
    </w:p>
    <w:p w14:paraId="7327F1DE"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At this level, your instinct for empowerment doesn’t just guide — it governs. While it strengthens trust, it can also:</w:t>
      </w:r>
    </w:p>
    <w:p w14:paraId="5E76D9A4" w14:textId="77777777" w:rsidR="007633B6" w:rsidRPr="007633B6" w:rsidRDefault="007633B6" w:rsidP="000E744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Leave accountability gaps when clarity is missing.</w:t>
      </w:r>
    </w:p>
    <w:p w14:paraId="10885C7F" w14:textId="77777777" w:rsidR="007633B6" w:rsidRPr="007633B6" w:rsidRDefault="007633B6" w:rsidP="000E744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Allow projects to drift without correction.</w:t>
      </w:r>
    </w:p>
    <w:p w14:paraId="5A512789" w14:textId="77777777" w:rsidR="007633B6" w:rsidRPr="007633B6" w:rsidRDefault="007633B6" w:rsidP="000E744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Reduce your visibility as an engaged leader in high-stakes settings.</w:t>
      </w:r>
    </w:p>
    <w:p w14:paraId="7666A3D5" w14:textId="77777777" w:rsidR="007633B6" w:rsidRPr="007633B6" w:rsidRDefault="007633B6" w:rsidP="000E7448">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Create uneven performance across teams and functions.</w:t>
      </w:r>
    </w:p>
    <w:p w14:paraId="5AA82640" w14:textId="77777777" w:rsidR="007633B6" w:rsidRPr="007633B6" w:rsidRDefault="000E7448"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B62F59E">
          <v:rect id="_x0000_i1069" style="width:0;height:1.5pt" o:hralign="center" o:hrstd="t" o:hr="t" fillcolor="#a0a0a0" stroked="f"/>
        </w:pict>
      </w:r>
    </w:p>
    <w:p w14:paraId="7FD05976"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Core Behaviors Under Resistance</w:t>
      </w:r>
    </w:p>
    <w:p w14:paraId="7704F980"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When resistance is high, Empowering Delegators often:</w:t>
      </w:r>
    </w:p>
    <w:p w14:paraId="14E4AA99" w14:textId="77777777" w:rsidR="007633B6" w:rsidRPr="007633B6" w:rsidRDefault="007633B6" w:rsidP="000E7448">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Hand off ownership but provide little follow-up.</w:t>
      </w:r>
    </w:p>
    <w:p w14:paraId="2371763E" w14:textId="77777777" w:rsidR="007633B6" w:rsidRPr="007633B6" w:rsidRDefault="007633B6" w:rsidP="000E7448">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Avoid direct intervention even when outcomes are at risk.</w:t>
      </w:r>
    </w:p>
    <w:p w14:paraId="52D1E703" w14:textId="77777777" w:rsidR="007633B6" w:rsidRPr="007633B6" w:rsidRDefault="007633B6" w:rsidP="000E7448">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Delay addressing performance concerns to avoid discouraging initiative.</w:t>
      </w:r>
    </w:p>
    <w:p w14:paraId="59984AA9" w14:textId="77777777" w:rsidR="007633B6" w:rsidRPr="007633B6" w:rsidRDefault="007633B6" w:rsidP="000E7448">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Position non-involvement as “trust” when oversight is actually required.</w:t>
      </w:r>
    </w:p>
    <w:p w14:paraId="427516CD" w14:textId="77777777" w:rsidR="007633B6" w:rsidRPr="007633B6" w:rsidRDefault="007633B6" w:rsidP="000E7448">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Step back during critical moments, expecting others to self-correct.</w:t>
      </w:r>
    </w:p>
    <w:p w14:paraId="20F89569" w14:textId="77777777" w:rsidR="007633B6" w:rsidRPr="007633B6" w:rsidRDefault="000E7448"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759DF8">
          <v:rect id="_x0000_i1070" style="width:0;height:1.5pt" o:hralign="center" o:hrstd="t" o:hr="t" fillcolor="#a0a0a0" stroked="f"/>
        </w:pict>
      </w:r>
    </w:p>
    <w:p w14:paraId="5BC029BE" w14:textId="77777777" w:rsidR="00D1455D" w:rsidRPr="00D1455D" w:rsidRDefault="007633B6" w:rsidP="00D1455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w:t>
      </w:r>
      <w:r w:rsidR="00D1455D" w:rsidRPr="00D1455D">
        <w:rPr>
          <w:rFonts w:ascii="Times New Roman" w:eastAsia="Times New Roman" w:hAnsi="Times New Roman" w:cs="Times New Roman"/>
          <w:b/>
          <w:bCs/>
          <w:kern w:val="0"/>
          <w:sz w:val="27"/>
          <w:szCs w:val="27"/>
          <w14:ligatures w14:val="none"/>
        </w:rPr>
        <w:t>Root Causes (Origins) (Upgraded)</w:t>
      </w:r>
    </w:p>
    <w:p w14:paraId="475F00BC" w14:textId="77777777" w:rsidR="006F3474" w:rsidRDefault="006F3474" w:rsidP="006F3474">
      <w:pPr>
        <w:pStyle w:val="NormalWeb"/>
      </w:pPr>
      <w:r>
        <w:t>This resistance is reinforced by enterprise-level systems and cultural signals:</w:t>
      </w:r>
    </w:p>
    <w:p w14:paraId="1DE8BF2C" w14:textId="77777777" w:rsidR="00FF349E" w:rsidRDefault="00FF349E" w:rsidP="00FF349E">
      <w:pPr>
        <w:pStyle w:val="NormalWeb"/>
      </w:pPr>
      <w:proofErr w:type="gramStart"/>
      <w:r>
        <w:rPr>
          <w:rFonts w:hAnsi="Symbol"/>
        </w:rPr>
        <w:t></w:t>
      </w:r>
      <w:r>
        <w:t xml:space="preserve">  </w:t>
      </w:r>
      <w:r>
        <w:rPr>
          <w:rStyle w:val="Strong"/>
          <w:rFonts w:eastAsiaTheme="majorEastAsia"/>
        </w:rPr>
        <w:t>Cultural</w:t>
      </w:r>
      <w:proofErr w:type="gramEnd"/>
      <w:r>
        <w:rPr>
          <w:rStyle w:val="Strong"/>
          <w:rFonts w:eastAsiaTheme="majorEastAsia"/>
        </w:rPr>
        <w:t xml:space="preserve"> narratives</w:t>
      </w:r>
      <w:r>
        <w:t xml:space="preserve"> that stigmatized micromanagement without equally emphasizing accountability.</w:t>
      </w:r>
    </w:p>
    <w:p w14:paraId="04FAC338" w14:textId="77777777" w:rsidR="00FF349E" w:rsidRDefault="00FF349E" w:rsidP="00FF349E">
      <w:pPr>
        <w:pStyle w:val="NormalWeb"/>
      </w:pPr>
      <w:proofErr w:type="gramStart"/>
      <w:r>
        <w:rPr>
          <w:rFonts w:hAnsi="Symbol"/>
        </w:rPr>
        <w:t></w:t>
      </w:r>
      <w:r>
        <w:t xml:space="preserve">  </w:t>
      </w:r>
      <w:r>
        <w:rPr>
          <w:rStyle w:val="Strong"/>
          <w:rFonts w:eastAsiaTheme="majorEastAsia"/>
        </w:rPr>
        <w:t>Early</w:t>
      </w:r>
      <w:proofErr w:type="gramEnd"/>
      <w:r>
        <w:rPr>
          <w:rStyle w:val="Strong"/>
          <w:rFonts w:eastAsiaTheme="majorEastAsia"/>
        </w:rPr>
        <w:t xml:space="preserve"> wins</w:t>
      </w:r>
      <w:r>
        <w:t xml:space="preserve"> in hands-off leadership contexts that reinforced stepping back as success.</w:t>
      </w:r>
    </w:p>
    <w:p w14:paraId="231FF2B8" w14:textId="77777777" w:rsidR="00FF349E" w:rsidRDefault="00FF349E" w:rsidP="00FF349E">
      <w:pPr>
        <w:pStyle w:val="NormalWeb"/>
      </w:pPr>
      <w:proofErr w:type="gramStart"/>
      <w:r>
        <w:rPr>
          <w:rFonts w:hAnsi="Symbol"/>
        </w:rPr>
        <w:lastRenderedPageBreak/>
        <w:t></w:t>
      </w:r>
      <w:r>
        <w:t xml:space="preserve">  </w:t>
      </w:r>
      <w:r>
        <w:rPr>
          <w:rStyle w:val="Strong"/>
          <w:rFonts w:eastAsiaTheme="majorEastAsia"/>
        </w:rPr>
        <w:t>CEO</w:t>
      </w:r>
      <w:proofErr w:type="gramEnd"/>
      <w:r>
        <w:rPr>
          <w:rStyle w:val="Strong"/>
          <w:rFonts w:eastAsiaTheme="majorEastAsia"/>
        </w:rPr>
        <w:t>/board rhetoric</w:t>
      </w:r>
      <w:r>
        <w:t xml:space="preserve"> positioning autonomy as a hallmark of modern leadership, without reinforcing disciplined oversight.</w:t>
      </w:r>
    </w:p>
    <w:p w14:paraId="1BAF393D" w14:textId="77777777" w:rsidR="00FF349E" w:rsidRDefault="00FF349E" w:rsidP="00FF349E">
      <w:pPr>
        <w:pStyle w:val="NormalWeb"/>
      </w:pPr>
      <w:proofErr w:type="gramStart"/>
      <w:r>
        <w:rPr>
          <w:rFonts w:hAnsi="Symbol"/>
        </w:rPr>
        <w:t></w:t>
      </w:r>
      <w:r>
        <w:t xml:space="preserve">  </w:t>
      </w:r>
      <w:r>
        <w:rPr>
          <w:rStyle w:val="Strong"/>
          <w:rFonts w:eastAsiaTheme="majorEastAsia"/>
        </w:rPr>
        <w:t>Governance</w:t>
      </w:r>
      <w:proofErr w:type="gramEnd"/>
      <w:r>
        <w:rPr>
          <w:rStyle w:val="Strong"/>
          <w:rFonts w:eastAsiaTheme="majorEastAsia"/>
        </w:rPr>
        <w:t xml:space="preserve"> gaps</w:t>
      </w:r>
      <w:r>
        <w:t xml:space="preserve"> where decision rights and escalation thresholds were unclear, normalizing hands-off behavior.</w:t>
      </w:r>
    </w:p>
    <w:p w14:paraId="31A79130" w14:textId="7EF0DED5" w:rsidR="007633B6" w:rsidRPr="007633B6" w:rsidRDefault="000E7448" w:rsidP="006F3474">
      <w:pPr>
        <w:spacing w:before="100" w:beforeAutospacing="1" w:after="100" w:afterAutospacing="1"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139F868">
          <v:rect id="_x0000_i1071" style="width:0;height:1.5pt" o:hralign="center" o:hrstd="t" o:hr="t" fillcolor="#a0a0a0" stroked="f"/>
        </w:pict>
      </w:r>
    </w:p>
    <w:p w14:paraId="0479AC11"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Beliefs That Drive Resistance</w:t>
      </w:r>
    </w:p>
    <w:p w14:paraId="4ACAC28B" w14:textId="77777777" w:rsidR="007633B6" w:rsidRPr="007633B6" w:rsidRDefault="007633B6" w:rsidP="000E7448">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“If I step in, I’ll undermine trust.”</w:t>
      </w:r>
    </w:p>
    <w:p w14:paraId="5F963B71" w14:textId="77777777" w:rsidR="007633B6" w:rsidRPr="007633B6" w:rsidRDefault="007633B6" w:rsidP="000E7448">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“People grow best when I let them figure it out.”</w:t>
      </w:r>
    </w:p>
    <w:p w14:paraId="21733BF0" w14:textId="77777777" w:rsidR="007633B6" w:rsidRPr="007633B6" w:rsidRDefault="007633B6" w:rsidP="000E7448">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“True empowerment means minimal oversight.”</w:t>
      </w:r>
    </w:p>
    <w:p w14:paraId="5CCF3084" w14:textId="77777777" w:rsidR="007633B6" w:rsidRPr="007633B6" w:rsidRDefault="007633B6" w:rsidP="000E7448">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“Intervening will make me look like a micromanager.”</w:t>
      </w:r>
    </w:p>
    <w:p w14:paraId="138518FD" w14:textId="77777777" w:rsidR="007633B6" w:rsidRPr="007633B6" w:rsidRDefault="007633B6" w:rsidP="000E7448">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“Ownership is more important than my active involvement.”</w:t>
      </w:r>
    </w:p>
    <w:p w14:paraId="741C5E00" w14:textId="77777777" w:rsidR="007633B6" w:rsidRPr="007633B6" w:rsidRDefault="000E7448"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7FB61EE">
          <v:rect id="_x0000_i1072" style="width:0;height:1.5pt" o:hralign="center" o:hrstd="t" o:hr="t" fillcolor="#a0a0a0" stroked="f"/>
        </w:pict>
      </w:r>
    </w:p>
    <w:p w14:paraId="7F4F19C3"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What Others Experience</w:t>
      </w:r>
    </w:p>
    <w:p w14:paraId="3E2F376B" w14:textId="1B7AAE8E" w:rsidR="007B32DC" w:rsidRPr="007B32DC" w:rsidRDefault="007B32DC" w:rsidP="007B32DC">
      <w:pPr>
        <w:pStyle w:val="NormalWeb"/>
        <w:rPr>
          <w:rFonts w:hAnsi="Symbol"/>
        </w:rPr>
      </w:pPr>
      <w:proofErr w:type="gramStart"/>
      <w:r w:rsidRPr="007B32DC">
        <w:rPr>
          <w:rFonts w:hAnsi="Symbol"/>
        </w:rPr>
        <w:t></w:t>
      </w:r>
      <w:r w:rsidRPr="007B32DC">
        <w:rPr>
          <w:rFonts w:hAnsi="Symbol"/>
        </w:rPr>
        <w:t xml:space="preserve">  </w:t>
      </w:r>
      <w:r w:rsidRPr="007B32DC">
        <w:rPr>
          <w:rFonts w:hAnsi="Symbol"/>
          <w:b/>
          <w:bCs/>
        </w:rPr>
        <w:t>Direct</w:t>
      </w:r>
      <w:proofErr w:type="gramEnd"/>
      <w:r w:rsidRPr="007B32DC">
        <w:rPr>
          <w:rFonts w:hAnsi="Symbol"/>
          <w:b/>
          <w:bCs/>
        </w:rPr>
        <w:t xml:space="preserve"> Reports:</w:t>
      </w:r>
      <w:r w:rsidRPr="007B32DC">
        <w:rPr>
          <w:rFonts w:hAnsi="Symbol"/>
        </w:rPr>
        <w:t xml:space="preserve"> Value the freedom you provide but may confuse autonomy with lack of standards, leading to uneven results.</w:t>
      </w:r>
    </w:p>
    <w:p w14:paraId="346DDFCF" w14:textId="77777777" w:rsidR="007B32DC" w:rsidRPr="007B32DC" w:rsidRDefault="007B32DC" w:rsidP="007B32DC">
      <w:pPr>
        <w:pStyle w:val="NormalWeb"/>
        <w:rPr>
          <w:rFonts w:hAnsi="Symbol"/>
        </w:rPr>
      </w:pPr>
      <w:proofErr w:type="gramStart"/>
      <w:r w:rsidRPr="007B32DC">
        <w:rPr>
          <w:rFonts w:hAnsi="Symbol"/>
        </w:rPr>
        <w:t></w:t>
      </w:r>
      <w:r w:rsidRPr="007B32DC">
        <w:rPr>
          <w:rFonts w:hAnsi="Symbol"/>
        </w:rPr>
        <w:t xml:space="preserve">  </w:t>
      </w:r>
      <w:r w:rsidRPr="007B32DC">
        <w:rPr>
          <w:rFonts w:hAnsi="Symbol"/>
          <w:b/>
          <w:bCs/>
        </w:rPr>
        <w:t>Executive</w:t>
      </w:r>
      <w:proofErr w:type="gramEnd"/>
      <w:r w:rsidRPr="007B32DC">
        <w:rPr>
          <w:rFonts w:hAnsi="Symbol"/>
          <w:b/>
          <w:bCs/>
        </w:rPr>
        <w:t xml:space="preserve"> Peers:</w:t>
      </w:r>
      <w:r w:rsidRPr="007B32DC">
        <w:rPr>
          <w:rFonts w:hAnsi="Symbol"/>
        </w:rPr>
        <w:t xml:space="preserve"> Appreciate your trust-based style but may bypass your input in urgent programs, perceiving you as too detached to enforce outcomes.</w:t>
      </w:r>
    </w:p>
    <w:p w14:paraId="762FDD2A" w14:textId="77777777" w:rsidR="007B32DC" w:rsidRPr="007B32DC" w:rsidRDefault="007B32DC" w:rsidP="007B32DC">
      <w:pPr>
        <w:pStyle w:val="NormalWeb"/>
        <w:rPr>
          <w:rFonts w:hAnsi="Symbol"/>
        </w:rPr>
      </w:pPr>
      <w:proofErr w:type="gramStart"/>
      <w:r w:rsidRPr="007B32DC">
        <w:rPr>
          <w:rFonts w:hAnsi="Symbol"/>
        </w:rPr>
        <w:t></w:t>
      </w:r>
      <w:r w:rsidRPr="007B32DC">
        <w:rPr>
          <w:rFonts w:hAnsi="Symbol"/>
        </w:rPr>
        <w:t xml:space="preserve">  </w:t>
      </w:r>
      <w:r w:rsidRPr="007B32DC">
        <w:rPr>
          <w:rFonts w:hAnsi="Symbol"/>
          <w:b/>
          <w:bCs/>
        </w:rPr>
        <w:t>Board</w:t>
      </w:r>
      <w:proofErr w:type="gramEnd"/>
      <w:r w:rsidRPr="007B32DC">
        <w:rPr>
          <w:rFonts w:hAnsi="Symbol"/>
          <w:b/>
          <w:bCs/>
        </w:rPr>
        <w:t>/Investors:</w:t>
      </w:r>
      <w:r w:rsidRPr="007B32DC">
        <w:rPr>
          <w:rFonts w:hAnsi="Symbol"/>
        </w:rPr>
        <w:t xml:space="preserve"> Respect your philosophy of empowerment but can see accountability gaps as </w:t>
      </w:r>
      <w:r w:rsidRPr="007B32DC">
        <w:rPr>
          <w:rFonts w:hAnsi="Symbol"/>
          <w:b/>
          <w:bCs/>
        </w:rPr>
        <w:t>execution and governance risk</w:t>
      </w:r>
      <w:r w:rsidRPr="007B32DC">
        <w:rPr>
          <w:rFonts w:hAnsi="Symbol"/>
        </w:rPr>
        <w:t xml:space="preserve">. When critical initiatives slip, </w:t>
      </w:r>
      <w:r w:rsidRPr="007B32DC">
        <w:rPr>
          <w:rFonts w:hAnsi="Symbol"/>
        </w:rPr>
        <w:t>“</w:t>
      </w:r>
      <w:r w:rsidRPr="007B32DC">
        <w:rPr>
          <w:rFonts w:hAnsi="Symbol"/>
        </w:rPr>
        <w:t>trust</w:t>
      </w:r>
      <w:r w:rsidRPr="007B32DC">
        <w:rPr>
          <w:rFonts w:hAnsi="Symbol"/>
        </w:rPr>
        <w:t>”</w:t>
      </w:r>
      <w:r w:rsidRPr="007B32DC">
        <w:rPr>
          <w:rFonts w:hAnsi="Symbol"/>
        </w:rPr>
        <w:t xml:space="preserve"> may be interpreted as abdication of oversight.</w:t>
      </w:r>
    </w:p>
    <w:p w14:paraId="1CA64840" w14:textId="254493B6" w:rsidR="007633B6" w:rsidRPr="007633B6" w:rsidRDefault="007633B6" w:rsidP="007B32DC">
      <w:pPr>
        <w:pStyle w:val="NormalWeb"/>
        <w:rPr>
          <w:b/>
          <w:bCs/>
          <w:sz w:val="27"/>
          <w:szCs w:val="27"/>
        </w:rPr>
      </w:pPr>
      <w:r w:rsidRPr="007633B6">
        <w:rPr>
          <w:rFonts w:ascii="Segoe UI Emoji" w:hAnsi="Segoe UI Emoji" w:cs="Segoe UI Emoji"/>
          <w:b/>
          <w:bCs/>
          <w:sz w:val="27"/>
          <w:szCs w:val="27"/>
        </w:rPr>
        <w:t>🏢</w:t>
      </w:r>
      <w:r w:rsidRPr="007633B6">
        <w:rPr>
          <w:b/>
          <w:bCs/>
          <w:sz w:val="27"/>
          <w:szCs w:val="27"/>
        </w:rPr>
        <w:t xml:space="preserve"> Organizational Triggers</w:t>
      </w:r>
    </w:p>
    <w:p w14:paraId="322E83F6"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Your resistance can be amplified by:</w:t>
      </w:r>
    </w:p>
    <w:p w14:paraId="3D893D7F" w14:textId="77777777" w:rsidR="007633B6" w:rsidRPr="007633B6" w:rsidRDefault="007633B6" w:rsidP="000E7448">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Cultures that overvalue autonomy</w:t>
      </w:r>
      <w:r w:rsidRPr="007633B6">
        <w:rPr>
          <w:rFonts w:ascii="Times New Roman" w:eastAsia="Times New Roman" w:hAnsi="Times New Roman" w:cs="Times New Roman"/>
          <w:kern w:val="0"/>
          <w14:ligatures w14:val="none"/>
        </w:rPr>
        <w:t xml:space="preserve"> without accountability systems.</w:t>
      </w:r>
    </w:p>
    <w:p w14:paraId="550915C4" w14:textId="77777777" w:rsidR="007633B6" w:rsidRPr="007633B6" w:rsidRDefault="007633B6" w:rsidP="000E7448">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Teams with uneven maturity</w:t>
      </w:r>
      <w:r w:rsidRPr="007633B6">
        <w:rPr>
          <w:rFonts w:ascii="Times New Roman" w:eastAsia="Times New Roman" w:hAnsi="Times New Roman" w:cs="Times New Roman"/>
          <w:kern w:val="0"/>
          <w14:ligatures w14:val="none"/>
        </w:rPr>
        <w:t xml:space="preserve"> where capability varies widely.</w:t>
      </w:r>
    </w:p>
    <w:p w14:paraId="5894D7DE" w14:textId="77777777" w:rsidR="007633B6" w:rsidRPr="007633B6" w:rsidRDefault="007633B6" w:rsidP="000E7448">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Board environments</w:t>
      </w:r>
      <w:r w:rsidRPr="007633B6">
        <w:rPr>
          <w:rFonts w:ascii="Times New Roman" w:eastAsia="Times New Roman" w:hAnsi="Times New Roman" w:cs="Times New Roman"/>
          <w:kern w:val="0"/>
          <w14:ligatures w14:val="none"/>
        </w:rPr>
        <w:t xml:space="preserve"> where over-control is stigmatized, creating pressure to over-empower.</w:t>
      </w:r>
    </w:p>
    <w:p w14:paraId="612A4D6B"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Your resistance can be softened by:</w:t>
      </w:r>
    </w:p>
    <w:p w14:paraId="2EE8DFAF" w14:textId="77777777" w:rsidR="007633B6" w:rsidRPr="007633B6" w:rsidRDefault="007633B6" w:rsidP="000E7448">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Delegation frameworks</w:t>
      </w:r>
      <w:r w:rsidRPr="007633B6">
        <w:rPr>
          <w:rFonts w:ascii="Times New Roman" w:eastAsia="Times New Roman" w:hAnsi="Times New Roman" w:cs="Times New Roman"/>
          <w:kern w:val="0"/>
          <w14:ligatures w14:val="none"/>
        </w:rPr>
        <w:t xml:space="preserve"> that pair autonomy with structured milestones.</w:t>
      </w:r>
    </w:p>
    <w:p w14:paraId="36D9FFF0" w14:textId="77777777" w:rsidR="007633B6" w:rsidRPr="007633B6" w:rsidRDefault="007633B6" w:rsidP="000E7448">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Governance systems</w:t>
      </w:r>
      <w:r w:rsidRPr="007633B6">
        <w:rPr>
          <w:rFonts w:ascii="Times New Roman" w:eastAsia="Times New Roman" w:hAnsi="Times New Roman" w:cs="Times New Roman"/>
          <w:kern w:val="0"/>
          <w14:ligatures w14:val="none"/>
        </w:rPr>
        <w:t xml:space="preserve"> where results are reviewed transparently without stigma.</w:t>
      </w:r>
    </w:p>
    <w:p w14:paraId="643C58FA" w14:textId="77777777" w:rsidR="007633B6" w:rsidRPr="007633B6" w:rsidRDefault="007633B6" w:rsidP="000E7448">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Peer norms</w:t>
      </w:r>
      <w:r w:rsidRPr="007633B6">
        <w:rPr>
          <w:rFonts w:ascii="Times New Roman" w:eastAsia="Times New Roman" w:hAnsi="Times New Roman" w:cs="Times New Roman"/>
          <w:kern w:val="0"/>
          <w14:ligatures w14:val="none"/>
        </w:rPr>
        <w:t xml:space="preserve"> that value candor in surfacing performance issues.</w:t>
      </w:r>
    </w:p>
    <w:p w14:paraId="7A2E50E6" w14:textId="77777777" w:rsidR="007633B6" w:rsidRPr="007633B6" w:rsidRDefault="000E7448"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2BB95CB6">
          <v:rect id="_x0000_i1073" style="width:0;height:1.5pt" o:hralign="center" o:hrstd="t" o:hr="t" fillcolor="#a0a0a0" stroked="f"/>
        </w:pict>
      </w:r>
    </w:p>
    <w:p w14:paraId="5DE27ED7"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Strengths Hidden Inside</w:t>
      </w:r>
    </w:p>
    <w:p w14:paraId="5528DE8A" w14:textId="77777777" w:rsidR="007633B6" w:rsidRPr="007633B6" w:rsidRDefault="007633B6" w:rsidP="000E7448">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Builds loyalty and trust across the organization.</w:t>
      </w:r>
    </w:p>
    <w:p w14:paraId="1BEE2535" w14:textId="77777777" w:rsidR="007633B6" w:rsidRPr="007633B6" w:rsidRDefault="007633B6" w:rsidP="000E7448">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Creates psychological safety by demonstrating confidence in others.</w:t>
      </w:r>
    </w:p>
    <w:p w14:paraId="1A162A43" w14:textId="77777777" w:rsidR="007633B6" w:rsidRPr="007633B6" w:rsidRDefault="007633B6" w:rsidP="000E7448">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Develops future leaders by giving them meaningful ownership.</w:t>
      </w:r>
    </w:p>
    <w:p w14:paraId="5F60152B" w14:textId="77777777" w:rsidR="007633B6" w:rsidRPr="007633B6" w:rsidRDefault="007633B6" w:rsidP="000E7448">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Encourages innovation by reducing fear of over-control.</w:t>
      </w:r>
    </w:p>
    <w:p w14:paraId="041901BE" w14:textId="77777777" w:rsidR="007633B6" w:rsidRPr="007633B6" w:rsidRDefault="000E7448" w:rsidP="007633B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2683B8">
          <v:rect id="_x0000_i1074" style="width:0;height:1.5pt" o:hralign="center" o:hrstd="t" o:hr="t" fillcolor="#a0a0a0" stroked="f"/>
        </w:pict>
      </w:r>
    </w:p>
    <w:p w14:paraId="4E6497CF"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Resistance Costs</w:t>
      </w:r>
    </w:p>
    <w:p w14:paraId="3C8A8C80" w14:textId="77777777" w:rsidR="006F3474" w:rsidRPr="006F3474" w:rsidRDefault="006F3474" w:rsidP="006F3474">
      <w:p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kern w:val="0"/>
          <w14:ligatures w14:val="none"/>
        </w:rPr>
        <w:t>At high levels, this resistance pattern can:</w:t>
      </w:r>
    </w:p>
    <w:p w14:paraId="2A3CD641" w14:textId="77777777" w:rsidR="006F3474" w:rsidRPr="006F3474" w:rsidRDefault="006F3474" w:rsidP="000E7448">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Create execution risk</w:t>
      </w:r>
      <w:r w:rsidRPr="006F3474">
        <w:rPr>
          <w:rFonts w:ascii="Times New Roman" w:eastAsia="Times New Roman" w:hAnsi="Times New Roman" w:cs="Times New Roman"/>
          <w:kern w:val="0"/>
          <w14:ligatures w14:val="none"/>
        </w:rPr>
        <w:t xml:space="preserve"> when accountability structures are unclear, causing missed market commitments.</w:t>
      </w:r>
    </w:p>
    <w:p w14:paraId="7AF44796" w14:textId="77777777" w:rsidR="006F3474" w:rsidRPr="006F3474" w:rsidRDefault="006F3474" w:rsidP="000E7448">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Erode stakeholder confidence</w:t>
      </w:r>
      <w:r w:rsidRPr="006F3474">
        <w:rPr>
          <w:rFonts w:ascii="Times New Roman" w:eastAsia="Times New Roman" w:hAnsi="Times New Roman" w:cs="Times New Roman"/>
          <w:kern w:val="0"/>
          <w14:ligatures w14:val="none"/>
        </w:rPr>
        <w:t xml:space="preserve"> if the enterprise appears leaderless during critical initiatives.</w:t>
      </w:r>
    </w:p>
    <w:p w14:paraId="086B4CBE" w14:textId="77777777" w:rsidR="006F3474" w:rsidRPr="006F3474" w:rsidRDefault="006F3474" w:rsidP="000E7448">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Normalize uneven standards</w:t>
      </w:r>
      <w:r w:rsidRPr="006F3474">
        <w:rPr>
          <w:rFonts w:ascii="Times New Roman" w:eastAsia="Times New Roman" w:hAnsi="Times New Roman" w:cs="Times New Roman"/>
          <w:kern w:val="0"/>
          <w14:ligatures w14:val="none"/>
        </w:rPr>
        <w:t xml:space="preserve"> across units, producing variability that complicates enterprise performance.</w:t>
      </w:r>
    </w:p>
    <w:p w14:paraId="176BC342" w14:textId="77777777" w:rsidR="006F3474" w:rsidRPr="006F3474" w:rsidRDefault="006F3474" w:rsidP="000E7448">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Reduce strategic influence</w:t>
      </w:r>
      <w:r w:rsidRPr="006F3474">
        <w:rPr>
          <w:rFonts w:ascii="Times New Roman" w:eastAsia="Times New Roman" w:hAnsi="Times New Roman" w:cs="Times New Roman"/>
          <w:kern w:val="0"/>
          <w14:ligatures w14:val="none"/>
        </w:rPr>
        <w:t xml:space="preserve"> if peers and boards see you as a “philosopher of trust” rather than an enforcer of enterprise outcomes.</w:t>
      </w:r>
    </w:p>
    <w:p w14:paraId="1C2E713A" w14:textId="77777777" w:rsidR="006F3474" w:rsidRPr="006F3474" w:rsidRDefault="006F3474" w:rsidP="000E7448">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Increase organizational debt</w:t>
      </w:r>
      <w:r w:rsidRPr="006F3474">
        <w:rPr>
          <w:rFonts w:ascii="Times New Roman" w:eastAsia="Times New Roman" w:hAnsi="Times New Roman" w:cs="Times New Roman"/>
          <w:kern w:val="0"/>
          <w14:ligatures w14:val="none"/>
        </w:rPr>
        <w:t xml:space="preserve"> (rework, reputational repair, talent churn) when under-managed initiatives collapse late in the cycle.</w:t>
      </w:r>
    </w:p>
    <w:p w14:paraId="3CBA8507" w14:textId="77777777" w:rsidR="006F3474" w:rsidRPr="006F3474" w:rsidRDefault="006F3474" w:rsidP="000E7448">
      <w:pPr>
        <w:numPr>
          <w:ilvl w:val="0"/>
          <w:numId w:val="170"/>
        </w:numPr>
        <w:spacing w:before="100" w:beforeAutospacing="1" w:after="100" w:afterAutospacing="1" w:line="240" w:lineRule="auto"/>
        <w:outlineLvl w:val="2"/>
        <w:rPr>
          <w:rFonts w:ascii="Times New Roman" w:eastAsia="Times New Roman" w:hAnsi="Times New Roman" w:cs="Times New Roman"/>
          <w:kern w:val="0"/>
          <w14:ligatures w14:val="none"/>
        </w:rPr>
      </w:pPr>
      <w:r w:rsidRPr="006F3474">
        <w:rPr>
          <w:rFonts w:ascii="Times New Roman" w:eastAsia="Times New Roman" w:hAnsi="Times New Roman" w:cs="Times New Roman"/>
          <w:b/>
          <w:bCs/>
          <w:kern w:val="0"/>
          <w14:ligatures w14:val="none"/>
        </w:rPr>
        <w:t>Compromise succession credibility</w:t>
      </w:r>
      <w:r w:rsidRPr="006F3474">
        <w:rPr>
          <w:rFonts w:ascii="Times New Roman" w:eastAsia="Times New Roman" w:hAnsi="Times New Roman" w:cs="Times New Roman"/>
          <w:kern w:val="0"/>
          <w14:ligatures w14:val="none"/>
        </w:rPr>
        <w:t>, as future leaders grow in autonomy but not in accountability, weakening readiness for enterprise leadership.</w:t>
      </w:r>
    </w:p>
    <w:p w14:paraId="6D465C75" w14:textId="77777777" w:rsidR="007633B6" w:rsidRPr="007633B6" w:rsidRDefault="007633B6" w:rsidP="007633B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633B6">
        <w:rPr>
          <w:rFonts w:ascii="Segoe UI Emoji" w:eastAsia="Times New Roman" w:hAnsi="Segoe UI Emoji" w:cs="Segoe UI Emoji"/>
          <w:b/>
          <w:bCs/>
          <w:kern w:val="0"/>
          <w:sz w:val="27"/>
          <w:szCs w:val="27"/>
          <w14:ligatures w14:val="none"/>
        </w:rPr>
        <w:t>🚀</w:t>
      </w:r>
      <w:r w:rsidRPr="007633B6">
        <w:rPr>
          <w:rFonts w:ascii="Times New Roman" w:eastAsia="Times New Roman" w:hAnsi="Times New Roman" w:cs="Times New Roman"/>
          <w:b/>
          <w:bCs/>
          <w:kern w:val="0"/>
          <w:sz w:val="27"/>
          <w:szCs w:val="27"/>
          <w14:ligatures w14:val="none"/>
        </w:rPr>
        <w:t xml:space="preserve"> Growth Path</w:t>
      </w:r>
    </w:p>
    <w:p w14:paraId="3F55EA4B"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Immediate Shifts</w:t>
      </w:r>
    </w:p>
    <w:p w14:paraId="5E0A0767" w14:textId="77777777" w:rsidR="007633B6" w:rsidRPr="007633B6" w:rsidRDefault="007633B6" w:rsidP="000E7448">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Step into one ongoing project with clearer checkpoints and success metrics.</w:t>
      </w:r>
    </w:p>
    <w:p w14:paraId="41CAD12F" w14:textId="77777777" w:rsidR="007633B6" w:rsidRPr="007633B6" w:rsidRDefault="007633B6" w:rsidP="000E7448">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Frame oversight as </w:t>
      </w:r>
      <w:r w:rsidRPr="007633B6">
        <w:rPr>
          <w:rFonts w:ascii="Times New Roman" w:eastAsia="Times New Roman" w:hAnsi="Times New Roman" w:cs="Times New Roman"/>
          <w:b/>
          <w:bCs/>
          <w:kern w:val="0"/>
          <w14:ligatures w14:val="none"/>
        </w:rPr>
        <w:t>support and partnership</w:t>
      </w:r>
      <w:r w:rsidRPr="007633B6">
        <w:rPr>
          <w:rFonts w:ascii="Times New Roman" w:eastAsia="Times New Roman" w:hAnsi="Times New Roman" w:cs="Times New Roman"/>
          <w:kern w:val="0"/>
          <w14:ligatures w14:val="none"/>
        </w:rPr>
        <w:t>, not control.</w:t>
      </w:r>
    </w:p>
    <w:p w14:paraId="1CC7DEF4"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Strategic Practices</w:t>
      </w:r>
    </w:p>
    <w:p w14:paraId="3AC0F92D" w14:textId="77777777" w:rsidR="007633B6" w:rsidRPr="007633B6" w:rsidRDefault="007633B6" w:rsidP="000E744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Create </w:t>
      </w:r>
      <w:r w:rsidRPr="007633B6">
        <w:rPr>
          <w:rFonts w:ascii="Times New Roman" w:eastAsia="Times New Roman" w:hAnsi="Times New Roman" w:cs="Times New Roman"/>
          <w:b/>
          <w:bCs/>
          <w:kern w:val="0"/>
          <w14:ligatures w14:val="none"/>
        </w:rPr>
        <w:t>“trust + verify” systems</w:t>
      </w:r>
      <w:r w:rsidRPr="007633B6">
        <w:rPr>
          <w:rFonts w:ascii="Times New Roman" w:eastAsia="Times New Roman" w:hAnsi="Times New Roman" w:cs="Times New Roman"/>
          <w:kern w:val="0"/>
          <w14:ligatures w14:val="none"/>
        </w:rPr>
        <w:t>: autonomy paired with non-intrusive accountability.</w:t>
      </w:r>
    </w:p>
    <w:p w14:paraId="18241894" w14:textId="77777777" w:rsidR="007633B6" w:rsidRPr="007633B6" w:rsidRDefault="007633B6" w:rsidP="000E744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Regularly clarify expectations in high-stakes initiatives without diminishing ownership.</w:t>
      </w:r>
    </w:p>
    <w:p w14:paraId="3BCFA874" w14:textId="77777777" w:rsidR="007633B6" w:rsidRPr="007633B6" w:rsidRDefault="007633B6" w:rsidP="000E7448">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Partner with peers who balance empowerment with stronger performance enforcement.</w:t>
      </w:r>
    </w:p>
    <w:p w14:paraId="287E36F2" w14:textId="77777777" w:rsidR="007633B6" w:rsidRPr="007633B6" w:rsidRDefault="007633B6" w:rsidP="007633B6">
      <w:p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b/>
          <w:bCs/>
          <w:kern w:val="0"/>
          <w14:ligatures w14:val="none"/>
        </w:rPr>
        <w:t>Long-Term Growth</w:t>
      </w:r>
    </w:p>
    <w:p w14:paraId="0D0E9C5D" w14:textId="77777777" w:rsidR="007633B6" w:rsidRPr="007633B6" w:rsidRDefault="007633B6" w:rsidP="000E7448">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 xml:space="preserve">Reframe empowerment as </w:t>
      </w:r>
      <w:r w:rsidRPr="007633B6">
        <w:rPr>
          <w:rFonts w:ascii="Times New Roman" w:eastAsia="Times New Roman" w:hAnsi="Times New Roman" w:cs="Times New Roman"/>
          <w:b/>
          <w:bCs/>
          <w:kern w:val="0"/>
          <w14:ligatures w14:val="none"/>
        </w:rPr>
        <w:t>trust plus accountability</w:t>
      </w:r>
      <w:r w:rsidRPr="007633B6">
        <w:rPr>
          <w:rFonts w:ascii="Times New Roman" w:eastAsia="Times New Roman" w:hAnsi="Times New Roman" w:cs="Times New Roman"/>
          <w:kern w:val="0"/>
          <w14:ligatures w14:val="none"/>
        </w:rPr>
        <w:t>, not one without the other.</w:t>
      </w:r>
    </w:p>
    <w:p w14:paraId="049142FA" w14:textId="77777777" w:rsidR="007633B6" w:rsidRPr="007633B6" w:rsidRDefault="007633B6" w:rsidP="000E7448">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t>Track where earlier intervention strengthened outcomes and improved trust.</w:t>
      </w:r>
    </w:p>
    <w:p w14:paraId="53C32438" w14:textId="77777777" w:rsidR="007633B6" w:rsidRPr="007633B6" w:rsidRDefault="007633B6" w:rsidP="000E7448">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7633B6">
        <w:rPr>
          <w:rFonts w:ascii="Times New Roman" w:eastAsia="Times New Roman" w:hAnsi="Times New Roman" w:cs="Times New Roman"/>
          <w:kern w:val="0"/>
          <w14:ligatures w14:val="none"/>
        </w:rPr>
        <w:lastRenderedPageBreak/>
        <w:t>Model for the organization how empowerment and performance discipline coexist at the highest levels.</w:t>
      </w:r>
    </w:p>
    <w:p w14:paraId="4CB8A6AF" w14:textId="77777777" w:rsidR="002B5DBA" w:rsidRDefault="002B5DBA" w:rsidP="005A14AF"/>
    <w:p w14:paraId="75229345" w14:textId="77777777" w:rsidR="003B1135" w:rsidRPr="003B1135" w:rsidRDefault="000E7448" w:rsidP="003B1135">
      <w:r>
        <w:pict w14:anchorId="25B88877">
          <v:rect id="_x0000_i1075" style="width:0;height:1.5pt" o:hralign="center" o:hrstd="t" o:hr="t" fillcolor="#a0a0a0" stroked="f"/>
        </w:pict>
      </w:r>
    </w:p>
    <w:p w14:paraId="4A78C443" w14:textId="77777777" w:rsidR="003B1135" w:rsidRPr="003B1135" w:rsidRDefault="003B1135" w:rsidP="003B1135">
      <w:pPr>
        <w:rPr>
          <w:b/>
          <w:bCs/>
        </w:rPr>
      </w:pPr>
      <w:r w:rsidRPr="003B1135">
        <w:rPr>
          <w:rFonts w:ascii="Segoe UI Emoji" w:hAnsi="Segoe UI Emoji" w:cs="Segoe UI Emoji"/>
          <w:b/>
          <w:bCs/>
          <w:highlight w:val="yellow"/>
        </w:rPr>
        <w:t>🥇</w:t>
      </w:r>
      <w:r w:rsidRPr="003B1135">
        <w:rPr>
          <w:b/>
          <w:bCs/>
          <w:highlight w:val="yellow"/>
        </w:rPr>
        <w:t xml:space="preserve"> Your Resistance Pattern: Collaborative Harmonizer (77%)</w:t>
      </w:r>
    </w:p>
    <w:p w14:paraId="160E2478" w14:textId="77777777" w:rsidR="003B1135" w:rsidRPr="003B1135" w:rsidRDefault="000E7448" w:rsidP="003B1135">
      <w:r>
        <w:pict w14:anchorId="33580816">
          <v:rect id="_x0000_i1076" style="width:0;height:1.5pt" o:hralign="center" o:hrstd="t" o:hr="t" fillcolor="#a0a0a0" stroked="f"/>
        </w:pict>
      </w:r>
    </w:p>
    <w:p w14:paraId="3799D92D"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Your Top Three Resistance Archetypes</w:t>
      </w:r>
    </w:p>
    <w:p w14:paraId="242D5510" w14:textId="77777777" w:rsidR="003B1135" w:rsidRPr="003B1135" w:rsidRDefault="003B1135" w:rsidP="003B1135">
      <w:r w:rsidRPr="003B1135">
        <w:t>Based on your results, here are your top three resistance patterns:</w:t>
      </w:r>
    </w:p>
    <w:p w14:paraId="7A2505C0" w14:textId="77777777" w:rsidR="003B1135" w:rsidRPr="003B1135" w:rsidRDefault="003B1135" w:rsidP="000E7448">
      <w:pPr>
        <w:numPr>
          <w:ilvl w:val="0"/>
          <w:numId w:val="75"/>
        </w:numPr>
      </w:pPr>
      <w:r w:rsidRPr="003B1135">
        <w:rPr>
          <w:b/>
          <w:bCs/>
        </w:rPr>
        <w:t>Collaborative Harmonizer — 77% (High Resistance)</w:t>
      </w:r>
    </w:p>
    <w:p w14:paraId="795A86C4" w14:textId="77777777" w:rsidR="003B1135" w:rsidRPr="003B1135" w:rsidRDefault="003B1135" w:rsidP="000E7448">
      <w:pPr>
        <w:numPr>
          <w:ilvl w:val="0"/>
          <w:numId w:val="75"/>
        </w:numPr>
      </w:pPr>
      <w:r w:rsidRPr="003B1135">
        <w:rPr>
          <w:b/>
          <w:bCs/>
        </w:rPr>
        <w:t>Empowering Delegator — 72% (High Resistance)</w:t>
      </w:r>
    </w:p>
    <w:p w14:paraId="20F0FC53" w14:textId="77777777" w:rsidR="003B1135" w:rsidRPr="003B1135" w:rsidRDefault="003B1135" w:rsidP="000E7448">
      <w:pPr>
        <w:numPr>
          <w:ilvl w:val="0"/>
          <w:numId w:val="75"/>
        </w:numPr>
      </w:pPr>
      <w:r w:rsidRPr="003B1135">
        <w:rPr>
          <w:b/>
          <w:bCs/>
        </w:rPr>
        <w:t>Risk-Aware Stabilizer — 66% (Moderate Resistance)</w:t>
      </w:r>
    </w:p>
    <w:p w14:paraId="580CBE03" w14:textId="77777777" w:rsidR="003B1135" w:rsidRPr="003B1135" w:rsidRDefault="003B1135" w:rsidP="003B1135">
      <w:r w:rsidRPr="003B1135">
        <w:t xml:space="preserve">Your highest resistance shows up as the </w:t>
      </w:r>
      <w:r w:rsidRPr="003B1135">
        <w:rPr>
          <w:b/>
          <w:bCs/>
        </w:rPr>
        <w:t>Collaborative Harmonizer</w:t>
      </w:r>
      <w:r w:rsidRPr="003B1135">
        <w:t>. The detailed analysis below focuses on this pattern.</w:t>
      </w:r>
    </w:p>
    <w:p w14:paraId="7BE26C54" w14:textId="77777777" w:rsidR="003B1135" w:rsidRPr="003B1135" w:rsidRDefault="000E7448" w:rsidP="003B1135">
      <w:r>
        <w:pict w14:anchorId="533AF913">
          <v:rect id="_x0000_i1077" style="width:0;height:1.5pt" o:hralign="center" o:hrstd="t" o:hr="t" fillcolor="#a0a0a0" stroked="f"/>
        </w:pict>
      </w:r>
    </w:p>
    <w:p w14:paraId="3862BA4B"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First, Know This</w:t>
      </w:r>
    </w:p>
    <w:p w14:paraId="3E9198C0" w14:textId="77777777" w:rsidR="003B1135" w:rsidRPr="003B1135" w:rsidRDefault="003B1135" w:rsidP="003B1135">
      <w:r w:rsidRPr="003B1135">
        <w:t xml:space="preserve">Your results show </w:t>
      </w:r>
      <w:r w:rsidRPr="003B1135">
        <w:rPr>
          <w:b/>
          <w:bCs/>
        </w:rPr>
        <w:t>High Resistance (77%)</w:t>
      </w:r>
      <w:r w:rsidRPr="003B1135">
        <w:t xml:space="preserve"> in how you approach collaboration and conflict.</w:t>
      </w:r>
      <w:r w:rsidRPr="003B1135">
        <w:br/>
        <w:t>At your best, you are the kind of leader who unites people. You build trust across silos, reduce unnecessary friction, and create an environment where stakeholders feel respected and heard. In moments of organizational stress, your ability to maintain cohesion is an invaluable stabilizer.</w:t>
      </w:r>
    </w:p>
    <w:p w14:paraId="729DDEDB" w14:textId="77777777" w:rsidR="003B1135" w:rsidRPr="003B1135" w:rsidRDefault="003B1135" w:rsidP="003B1135">
      <w:r w:rsidRPr="003B1135">
        <w:t>But when resistance is high, this strength narrows into avoidance. Instead of pairing empathy with candor, you may lean too heavily toward visible alignment, suppressing the very debates that sharpen strategy. In executive settings, this can look like endorsing consensus quickly to keep peace, holding objections for private conversations, or avoiding hard truths in the boardroom to project unity.</w:t>
      </w:r>
    </w:p>
    <w:p w14:paraId="2D7B60FC" w14:textId="77777777" w:rsidR="003B1135" w:rsidRPr="003B1135" w:rsidRDefault="003B1135" w:rsidP="003B1135">
      <w:r w:rsidRPr="003B1135">
        <w:t xml:space="preserve">This pattern is called the </w:t>
      </w:r>
      <w:r w:rsidRPr="003B1135">
        <w:rPr>
          <w:b/>
          <w:bCs/>
        </w:rPr>
        <w:t>Collaborative Harmonizer</w:t>
      </w:r>
      <w:r w:rsidRPr="003B1135">
        <w:t>. It does not mean you lack courage or clarity. It means your resistance shows up as a tendency to prize harmony and optics of agreement over decisive progress. What feels safe in the moment — alignment, unity, calm — can create long-term costs if critical risks remain unspoken.</w:t>
      </w:r>
    </w:p>
    <w:p w14:paraId="71446CE6" w14:textId="77777777" w:rsidR="003B1135" w:rsidRPr="003B1135" w:rsidRDefault="003B1135" w:rsidP="003B1135">
      <w:r w:rsidRPr="003B1135">
        <w:lastRenderedPageBreak/>
        <w:t>Your resistance does not erase your ability to build coalitions. Instead, it narrows it. When you balance inclusivity with candor, your influence grows: you become the leader who can surface truth, hold tension, and still move the enterprise forward.</w:t>
      </w:r>
    </w:p>
    <w:p w14:paraId="6912AD16" w14:textId="77777777" w:rsidR="003B1135" w:rsidRPr="003B1135" w:rsidRDefault="000E7448" w:rsidP="003B1135">
      <w:r>
        <w:pict w14:anchorId="187239E0">
          <v:rect id="_x0000_i1078" style="width:0;height:1.5pt" o:hralign="center" o:hrstd="t" o:hr="t" fillcolor="#a0a0a0" stroked="f"/>
        </w:pict>
      </w:r>
    </w:p>
    <w:p w14:paraId="0C8716D0"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What High Resistance Looks Like</w:t>
      </w:r>
    </w:p>
    <w:p w14:paraId="3582D9AB" w14:textId="77777777" w:rsidR="003B1135" w:rsidRPr="003B1135" w:rsidRDefault="003B1135" w:rsidP="003B1135">
      <w:r w:rsidRPr="003B1135">
        <w:t>At this level, your instinct for harmony doesn’t just influence relationships — it shapes how decisions get made. While it fosters goodwill, it can also:</w:t>
      </w:r>
    </w:p>
    <w:p w14:paraId="77E5401F" w14:textId="77777777" w:rsidR="003B1135" w:rsidRPr="003B1135" w:rsidRDefault="003B1135" w:rsidP="000E7448">
      <w:pPr>
        <w:numPr>
          <w:ilvl w:val="0"/>
          <w:numId w:val="76"/>
        </w:numPr>
      </w:pPr>
      <w:r w:rsidRPr="003B1135">
        <w:t>Stall momentum by extending dialogue past the point of clarity.</w:t>
      </w:r>
    </w:p>
    <w:p w14:paraId="30D9DEA6" w14:textId="77777777" w:rsidR="003B1135" w:rsidRPr="003B1135" w:rsidRDefault="003B1135" w:rsidP="000E7448">
      <w:pPr>
        <w:numPr>
          <w:ilvl w:val="0"/>
          <w:numId w:val="76"/>
        </w:numPr>
      </w:pPr>
      <w:r w:rsidRPr="003B1135">
        <w:t>Leave key risks or dissenting views unspoken in high-stakes forums.</w:t>
      </w:r>
    </w:p>
    <w:p w14:paraId="313F43AC" w14:textId="77777777" w:rsidR="003B1135" w:rsidRPr="003B1135" w:rsidRDefault="003B1135" w:rsidP="000E7448">
      <w:pPr>
        <w:numPr>
          <w:ilvl w:val="0"/>
          <w:numId w:val="76"/>
        </w:numPr>
      </w:pPr>
      <w:r w:rsidRPr="003B1135">
        <w:t>Reduce your visible decisiveness during executive or board debates.</w:t>
      </w:r>
    </w:p>
    <w:p w14:paraId="6313EE41" w14:textId="77777777" w:rsidR="003B1135" w:rsidRPr="003B1135" w:rsidRDefault="003B1135" w:rsidP="000E7448">
      <w:pPr>
        <w:numPr>
          <w:ilvl w:val="0"/>
          <w:numId w:val="76"/>
        </w:numPr>
      </w:pPr>
      <w:r w:rsidRPr="003B1135">
        <w:t>Create frustration when consensus is prioritized over urgency.</w:t>
      </w:r>
    </w:p>
    <w:p w14:paraId="0EA82C7A" w14:textId="77777777" w:rsidR="003B1135" w:rsidRPr="003B1135" w:rsidRDefault="000E7448" w:rsidP="003B1135">
      <w:r>
        <w:pict w14:anchorId="71231665">
          <v:rect id="_x0000_i1079" style="width:0;height:1.5pt" o:hralign="center" o:hrstd="t" o:hr="t" fillcolor="#a0a0a0" stroked="f"/>
        </w:pict>
      </w:r>
    </w:p>
    <w:p w14:paraId="64BEF745"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Core Behaviors Under Resistance</w:t>
      </w:r>
    </w:p>
    <w:p w14:paraId="0D20FFB1" w14:textId="77777777" w:rsidR="003B1135" w:rsidRPr="003B1135" w:rsidRDefault="003B1135" w:rsidP="003B1135">
      <w:r w:rsidRPr="003B1135">
        <w:t>When resistance is high, Collaborative Harmonizers often:</w:t>
      </w:r>
    </w:p>
    <w:p w14:paraId="45FDD2D0" w14:textId="77777777" w:rsidR="003B1135" w:rsidRPr="003B1135" w:rsidRDefault="003B1135" w:rsidP="000E7448">
      <w:pPr>
        <w:numPr>
          <w:ilvl w:val="0"/>
          <w:numId w:val="77"/>
        </w:numPr>
      </w:pPr>
      <w:r w:rsidRPr="003B1135">
        <w:t xml:space="preserve">Default to </w:t>
      </w:r>
      <w:r w:rsidRPr="003B1135">
        <w:rPr>
          <w:b/>
          <w:bCs/>
        </w:rPr>
        <w:t>visible unity</w:t>
      </w:r>
      <w:r w:rsidRPr="003B1135">
        <w:t xml:space="preserve"> in executive committee discussions, even when they see strategic risks.</w:t>
      </w:r>
    </w:p>
    <w:p w14:paraId="358D412B" w14:textId="77777777" w:rsidR="003B1135" w:rsidRPr="003B1135" w:rsidRDefault="003B1135" w:rsidP="000E7448">
      <w:pPr>
        <w:numPr>
          <w:ilvl w:val="0"/>
          <w:numId w:val="77"/>
        </w:numPr>
      </w:pPr>
      <w:r w:rsidRPr="003B1135">
        <w:t>Endorse consensus proposals quickly to preserve investor or stakeholder confidence.</w:t>
      </w:r>
    </w:p>
    <w:p w14:paraId="0709CCAA" w14:textId="77777777" w:rsidR="003B1135" w:rsidRPr="003B1135" w:rsidRDefault="003B1135" w:rsidP="000E7448">
      <w:pPr>
        <w:numPr>
          <w:ilvl w:val="0"/>
          <w:numId w:val="77"/>
        </w:numPr>
      </w:pPr>
      <w:r w:rsidRPr="003B1135">
        <w:t>Voice concerns indirectly or outside the room instead of addressing them directly during debate.</w:t>
      </w:r>
    </w:p>
    <w:p w14:paraId="1DFD5885" w14:textId="77777777" w:rsidR="003B1135" w:rsidRPr="003B1135" w:rsidRDefault="003B1135" w:rsidP="000E7448">
      <w:pPr>
        <w:numPr>
          <w:ilvl w:val="0"/>
          <w:numId w:val="77"/>
        </w:numPr>
      </w:pPr>
      <w:r w:rsidRPr="003B1135">
        <w:t xml:space="preserve">Prioritize </w:t>
      </w:r>
      <w:r w:rsidRPr="003B1135">
        <w:rPr>
          <w:b/>
          <w:bCs/>
        </w:rPr>
        <w:t>optics of alignment</w:t>
      </w:r>
      <w:r w:rsidRPr="003B1135">
        <w:t xml:space="preserve"> over pushing the group toward harder but necessary trade-offs.</w:t>
      </w:r>
    </w:p>
    <w:p w14:paraId="1B39BA17" w14:textId="77777777" w:rsidR="003B1135" w:rsidRPr="003B1135" w:rsidRDefault="003B1135" w:rsidP="000E7448">
      <w:pPr>
        <w:numPr>
          <w:ilvl w:val="0"/>
          <w:numId w:val="77"/>
        </w:numPr>
      </w:pPr>
      <w:r w:rsidRPr="003B1135">
        <w:t>Step back during high-stakes conflict, hoping others will resolve the tension.</w:t>
      </w:r>
    </w:p>
    <w:p w14:paraId="10A4BAAF" w14:textId="77777777" w:rsidR="003B1135" w:rsidRPr="003B1135" w:rsidRDefault="000E7448" w:rsidP="003B1135">
      <w:r>
        <w:pict w14:anchorId="6A1F2097">
          <v:rect id="_x0000_i1080" style="width:0;height:1.5pt" o:hralign="center" o:hrstd="t" o:hr="t" fillcolor="#a0a0a0" stroked="f"/>
        </w:pict>
      </w:r>
    </w:p>
    <w:p w14:paraId="1A9A7324"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Root Causes (Origins)</w:t>
      </w:r>
    </w:p>
    <w:p w14:paraId="323FDBF5" w14:textId="77777777" w:rsidR="003B1135" w:rsidRPr="003B1135" w:rsidRDefault="003B1135" w:rsidP="003B1135">
      <w:r w:rsidRPr="003B1135">
        <w:t xml:space="preserve">This resistance is often shaped by </w:t>
      </w:r>
      <w:r w:rsidRPr="003B1135">
        <w:rPr>
          <w:b/>
          <w:bCs/>
        </w:rPr>
        <w:t>career-defining experiences in executive contexts</w:t>
      </w:r>
      <w:r w:rsidRPr="003B1135">
        <w:t>:</w:t>
      </w:r>
    </w:p>
    <w:p w14:paraId="56E62277" w14:textId="77777777" w:rsidR="003B1135" w:rsidRPr="003B1135" w:rsidRDefault="003B1135" w:rsidP="000E7448">
      <w:pPr>
        <w:numPr>
          <w:ilvl w:val="0"/>
          <w:numId w:val="78"/>
        </w:numPr>
      </w:pPr>
      <w:r w:rsidRPr="003B1135">
        <w:t>Corporate environments where questioning the CEO or peers was politically dangerous.</w:t>
      </w:r>
    </w:p>
    <w:p w14:paraId="55C50E9D" w14:textId="77777777" w:rsidR="003B1135" w:rsidRPr="003B1135" w:rsidRDefault="003B1135" w:rsidP="000E7448">
      <w:pPr>
        <w:numPr>
          <w:ilvl w:val="0"/>
          <w:numId w:val="78"/>
        </w:numPr>
      </w:pPr>
      <w:r w:rsidRPr="003B1135">
        <w:t xml:space="preserve">Cultures where </w:t>
      </w:r>
      <w:r w:rsidRPr="003B1135">
        <w:rPr>
          <w:b/>
          <w:bCs/>
        </w:rPr>
        <w:t>visible alignment</w:t>
      </w:r>
      <w:r w:rsidRPr="003B1135">
        <w:t xml:space="preserve"> was rewarded more than transparent dissent.</w:t>
      </w:r>
    </w:p>
    <w:p w14:paraId="03CE7FA5" w14:textId="77777777" w:rsidR="003B1135" w:rsidRPr="003B1135" w:rsidRDefault="003B1135" w:rsidP="000E7448">
      <w:pPr>
        <w:numPr>
          <w:ilvl w:val="0"/>
          <w:numId w:val="78"/>
        </w:numPr>
      </w:pPr>
      <w:r w:rsidRPr="003B1135">
        <w:t>Early board-facing roles where unity felt safer than surfacing uncomfortable risks.</w:t>
      </w:r>
    </w:p>
    <w:p w14:paraId="240391EB" w14:textId="77777777" w:rsidR="003B1135" w:rsidRPr="003B1135" w:rsidRDefault="003B1135" w:rsidP="000E7448">
      <w:pPr>
        <w:numPr>
          <w:ilvl w:val="0"/>
          <w:numId w:val="78"/>
        </w:numPr>
      </w:pPr>
      <w:r w:rsidRPr="003B1135">
        <w:lastRenderedPageBreak/>
        <w:t>Leadership systems where candor carried reputational cost or jeopardized advancement.</w:t>
      </w:r>
    </w:p>
    <w:p w14:paraId="3801A7F5" w14:textId="77777777" w:rsidR="003B1135" w:rsidRPr="003B1135" w:rsidRDefault="000E7448" w:rsidP="003B1135">
      <w:r>
        <w:pict w14:anchorId="47324375">
          <v:rect id="_x0000_i1081" style="width:0;height:1.5pt" o:hralign="center" o:hrstd="t" o:hr="t" fillcolor="#a0a0a0" stroked="f"/>
        </w:pict>
      </w:r>
    </w:p>
    <w:p w14:paraId="329535B3"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Beliefs That Drive Resistance</w:t>
      </w:r>
    </w:p>
    <w:p w14:paraId="2139E9BF" w14:textId="77777777" w:rsidR="003B1135" w:rsidRPr="003B1135" w:rsidRDefault="003B1135" w:rsidP="000E7448">
      <w:pPr>
        <w:numPr>
          <w:ilvl w:val="0"/>
          <w:numId w:val="79"/>
        </w:numPr>
      </w:pPr>
      <w:r w:rsidRPr="003B1135">
        <w:t>“Maintaining visible unity protects organizational credibility.”</w:t>
      </w:r>
    </w:p>
    <w:p w14:paraId="45C9166F" w14:textId="77777777" w:rsidR="003B1135" w:rsidRPr="003B1135" w:rsidRDefault="003B1135" w:rsidP="000E7448">
      <w:pPr>
        <w:numPr>
          <w:ilvl w:val="0"/>
          <w:numId w:val="79"/>
        </w:numPr>
      </w:pPr>
      <w:r w:rsidRPr="003B1135">
        <w:t>“Stakeholder confidence depends on harmony, not conflict.”</w:t>
      </w:r>
    </w:p>
    <w:p w14:paraId="4E6E7631" w14:textId="77777777" w:rsidR="003B1135" w:rsidRPr="003B1135" w:rsidRDefault="003B1135" w:rsidP="000E7448">
      <w:pPr>
        <w:numPr>
          <w:ilvl w:val="0"/>
          <w:numId w:val="79"/>
        </w:numPr>
      </w:pPr>
      <w:r w:rsidRPr="003B1135">
        <w:t>“Raising dissent in the boardroom risks being seen as disloyal.”</w:t>
      </w:r>
    </w:p>
    <w:p w14:paraId="7EB915C8" w14:textId="77777777" w:rsidR="003B1135" w:rsidRPr="003B1135" w:rsidRDefault="003B1135" w:rsidP="000E7448">
      <w:pPr>
        <w:numPr>
          <w:ilvl w:val="0"/>
          <w:numId w:val="79"/>
        </w:numPr>
      </w:pPr>
      <w:r w:rsidRPr="003B1135">
        <w:t>“It is safer to resolve disagreements privately than to expose divisions publicly.”</w:t>
      </w:r>
    </w:p>
    <w:p w14:paraId="1D858DA6" w14:textId="77777777" w:rsidR="003B1135" w:rsidRPr="003B1135" w:rsidRDefault="003B1135" w:rsidP="000E7448">
      <w:pPr>
        <w:numPr>
          <w:ilvl w:val="0"/>
          <w:numId w:val="79"/>
        </w:numPr>
      </w:pPr>
      <w:r w:rsidRPr="003B1135">
        <w:t>“Consensus among senior leaders matters more than candid debate in front of stakeholders.”</w:t>
      </w:r>
    </w:p>
    <w:p w14:paraId="2797D3AD" w14:textId="77777777" w:rsidR="003B1135" w:rsidRPr="003B1135" w:rsidRDefault="000E7448" w:rsidP="003B1135">
      <w:r>
        <w:pict w14:anchorId="6E52A9FB">
          <v:rect id="_x0000_i1082" style="width:0;height:1.5pt" o:hralign="center" o:hrstd="t" o:hr="t" fillcolor="#a0a0a0" stroked="f"/>
        </w:pict>
      </w:r>
    </w:p>
    <w:p w14:paraId="06A05A6F"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What Others Experience</w:t>
      </w:r>
    </w:p>
    <w:p w14:paraId="50BA0BD8" w14:textId="77777777" w:rsidR="003B1135" w:rsidRPr="003B1135" w:rsidRDefault="003B1135" w:rsidP="000E7448">
      <w:pPr>
        <w:numPr>
          <w:ilvl w:val="0"/>
          <w:numId w:val="80"/>
        </w:numPr>
      </w:pPr>
      <w:r w:rsidRPr="003B1135">
        <w:rPr>
          <w:b/>
          <w:bCs/>
        </w:rPr>
        <w:t>Direct Reports:</w:t>
      </w:r>
      <w:r w:rsidRPr="003B1135">
        <w:t xml:space="preserve"> feel supported and included, but may become hesitant to take bold risks if they sense you avoid backing tough decisions. Over time, teams may mirror your tendency to default to consensus, weakening accountability and innovation.</w:t>
      </w:r>
    </w:p>
    <w:p w14:paraId="0C654E2A" w14:textId="77777777" w:rsidR="003B1135" w:rsidRPr="003B1135" w:rsidRDefault="003B1135" w:rsidP="000E7448">
      <w:pPr>
        <w:numPr>
          <w:ilvl w:val="0"/>
          <w:numId w:val="80"/>
        </w:numPr>
      </w:pPr>
      <w:r w:rsidRPr="003B1135">
        <w:rPr>
          <w:b/>
          <w:bCs/>
        </w:rPr>
        <w:t>Peers:</w:t>
      </w:r>
      <w:r w:rsidRPr="003B1135">
        <w:t xml:space="preserve"> appreciate your empathy and diplomacy, but may learn to bypass your input if they perceive reluctance to take a strong stance in contentious debates. This can reduce your influence in the executive team.</w:t>
      </w:r>
    </w:p>
    <w:p w14:paraId="25745BEE" w14:textId="77777777" w:rsidR="003B1135" w:rsidRPr="003B1135" w:rsidRDefault="003B1135" w:rsidP="000E7448">
      <w:pPr>
        <w:numPr>
          <w:ilvl w:val="0"/>
          <w:numId w:val="80"/>
        </w:numPr>
      </w:pPr>
      <w:r w:rsidRPr="003B1135">
        <w:rPr>
          <w:b/>
          <w:bCs/>
        </w:rPr>
        <w:t>Executives/Board:</w:t>
      </w:r>
      <w:r w:rsidRPr="003B1135">
        <w:t xml:space="preserve"> value your collaborative presence but may privately question whether you can champion controversial strategies under pressure. In moments when visible decisiveness is expected, hesitation can raise concerns about your ability to drive transformation.</w:t>
      </w:r>
    </w:p>
    <w:p w14:paraId="7BF7758D" w14:textId="77777777" w:rsidR="003B1135" w:rsidRPr="003B1135" w:rsidRDefault="000E7448" w:rsidP="003B1135">
      <w:r>
        <w:pict w14:anchorId="744FF126">
          <v:rect id="_x0000_i1083" style="width:0;height:1.5pt" o:hralign="center" o:hrstd="t" o:hr="t" fillcolor="#a0a0a0" stroked="f"/>
        </w:pict>
      </w:r>
    </w:p>
    <w:p w14:paraId="5F6595FC"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Organizational Triggers</w:t>
      </w:r>
    </w:p>
    <w:p w14:paraId="5737D6D0" w14:textId="77777777" w:rsidR="003B1135" w:rsidRPr="003B1135" w:rsidRDefault="003B1135" w:rsidP="003B1135">
      <w:r w:rsidRPr="003B1135">
        <w:t>Your resistance can be amplified by:</w:t>
      </w:r>
    </w:p>
    <w:p w14:paraId="1438C37B" w14:textId="77777777" w:rsidR="003B1135" w:rsidRPr="003B1135" w:rsidRDefault="003B1135" w:rsidP="000E7448">
      <w:pPr>
        <w:numPr>
          <w:ilvl w:val="0"/>
          <w:numId w:val="81"/>
        </w:numPr>
      </w:pPr>
      <w:r w:rsidRPr="003B1135">
        <w:rPr>
          <w:b/>
          <w:bCs/>
        </w:rPr>
        <w:t>Investor or regulatory environments</w:t>
      </w:r>
      <w:r w:rsidRPr="003B1135">
        <w:t xml:space="preserve"> where projecting unity seems safer than surfacing unresolved risks.</w:t>
      </w:r>
    </w:p>
    <w:p w14:paraId="60AFF7F5" w14:textId="77777777" w:rsidR="003B1135" w:rsidRPr="003B1135" w:rsidRDefault="003B1135" w:rsidP="000E7448">
      <w:pPr>
        <w:numPr>
          <w:ilvl w:val="0"/>
          <w:numId w:val="81"/>
        </w:numPr>
      </w:pPr>
      <w:r w:rsidRPr="003B1135">
        <w:rPr>
          <w:b/>
          <w:bCs/>
        </w:rPr>
        <w:t>Executive cultures</w:t>
      </w:r>
      <w:r w:rsidRPr="003B1135">
        <w:t xml:space="preserve"> where dissent is equated with disloyalty, making alignment the currency of trust.</w:t>
      </w:r>
    </w:p>
    <w:p w14:paraId="59C86DA2" w14:textId="77777777" w:rsidR="003B1135" w:rsidRPr="003B1135" w:rsidRDefault="003B1135" w:rsidP="000E7448">
      <w:pPr>
        <w:numPr>
          <w:ilvl w:val="0"/>
          <w:numId w:val="81"/>
        </w:numPr>
      </w:pPr>
      <w:r w:rsidRPr="003B1135">
        <w:rPr>
          <w:b/>
          <w:bCs/>
        </w:rPr>
        <w:lastRenderedPageBreak/>
        <w:t>High-stakes governance moments</w:t>
      </w:r>
      <w:r w:rsidRPr="003B1135">
        <w:t xml:space="preserve"> (earnings calls, board reviews) where leaders fear that disagreement will erode stakeholder confidence.</w:t>
      </w:r>
    </w:p>
    <w:p w14:paraId="7922D4D0" w14:textId="77777777" w:rsidR="003B1135" w:rsidRPr="003B1135" w:rsidRDefault="003B1135" w:rsidP="003B1135">
      <w:r w:rsidRPr="003B1135">
        <w:t>Your resistance can be softened by:</w:t>
      </w:r>
    </w:p>
    <w:p w14:paraId="484B1E28" w14:textId="77777777" w:rsidR="003B1135" w:rsidRPr="003B1135" w:rsidRDefault="003B1135" w:rsidP="000E7448">
      <w:pPr>
        <w:numPr>
          <w:ilvl w:val="0"/>
          <w:numId w:val="82"/>
        </w:numPr>
      </w:pPr>
      <w:r w:rsidRPr="003B1135">
        <w:rPr>
          <w:b/>
          <w:bCs/>
        </w:rPr>
        <w:t>Governance models</w:t>
      </w:r>
      <w:r w:rsidRPr="003B1135">
        <w:t xml:space="preserve"> that formalize dissent, such as red-team reviews or devil’s advocate roles.</w:t>
      </w:r>
    </w:p>
    <w:p w14:paraId="04D0C245" w14:textId="77777777" w:rsidR="003B1135" w:rsidRPr="003B1135" w:rsidRDefault="003B1135" w:rsidP="000E7448">
      <w:pPr>
        <w:numPr>
          <w:ilvl w:val="0"/>
          <w:numId w:val="82"/>
        </w:numPr>
      </w:pPr>
      <w:r w:rsidRPr="003B1135">
        <w:rPr>
          <w:b/>
          <w:bCs/>
        </w:rPr>
        <w:t>Board and CEO sponsors</w:t>
      </w:r>
      <w:r w:rsidRPr="003B1135">
        <w:t xml:space="preserve"> who explicitly frame candor as contribution, not conflict.</w:t>
      </w:r>
    </w:p>
    <w:p w14:paraId="57B98D75" w14:textId="77777777" w:rsidR="003B1135" w:rsidRPr="003B1135" w:rsidRDefault="003B1135" w:rsidP="000E7448">
      <w:pPr>
        <w:numPr>
          <w:ilvl w:val="0"/>
          <w:numId w:val="82"/>
        </w:numPr>
      </w:pPr>
      <w:r w:rsidRPr="003B1135">
        <w:rPr>
          <w:b/>
          <w:bCs/>
        </w:rPr>
        <w:t>Decision frameworks</w:t>
      </w:r>
      <w:r w:rsidRPr="003B1135">
        <w:t xml:space="preserve"> that separate exploration (debate) from commitment (execution), reducing fear that dissent undermines unity.</w:t>
      </w:r>
    </w:p>
    <w:p w14:paraId="0474AAC8" w14:textId="77777777" w:rsidR="003B1135" w:rsidRPr="003B1135" w:rsidRDefault="000E7448" w:rsidP="003B1135">
      <w:r>
        <w:pict w14:anchorId="39E33F75">
          <v:rect id="_x0000_i1084" style="width:0;height:1.5pt" o:hralign="center" o:hrstd="t" o:hr="t" fillcolor="#a0a0a0" stroked="f"/>
        </w:pict>
      </w:r>
    </w:p>
    <w:p w14:paraId="0AC87601"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Strengths Hidden Inside</w:t>
      </w:r>
    </w:p>
    <w:p w14:paraId="4763B272" w14:textId="77777777" w:rsidR="003B1135" w:rsidRPr="003B1135" w:rsidRDefault="003B1135" w:rsidP="000E7448">
      <w:pPr>
        <w:numPr>
          <w:ilvl w:val="0"/>
          <w:numId w:val="83"/>
        </w:numPr>
      </w:pPr>
      <w:r w:rsidRPr="003B1135">
        <w:t xml:space="preserve">Creates </w:t>
      </w:r>
      <w:r w:rsidRPr="003B1135">
        <w:rPr>
          <w:b/>
          <w:bCs/>
        </w:rPr>
        <w:t>psychological safety</w:t>
      </w:r>
      <w:r w:rsidRPr="003B1135">
        <w:t xml:space="preserve"> that encourages participation across all levels.</w:t>
      </w:r>
    </w:p>
    <w:p w14:paraId="56C18E16" w14:textId="77777777" w:rsidR="003B1135" w:rsidRPr="003B1135" w:rsidRDefault="003B1135" w:rsidP="000E7448">
      <w:pPr>
        <w:numPr>
          <w:ilvl w:val="0"/>
          <w:numId w:val="83"/>
        </w:numPr>
      </w:pPr>
      <w:r w:rsidRPr="003B1135">
        <w:t xml:space="preserve">Acts as a </w:t>
      </w:r>
      <w:r w:rsidRPr="003B1135">
        <w:rPr>
          <w:b/>
          <w:bCs/>
        </w:rPr>
        <w:t>stabilizing force</w:t>
      </w:r>
      <w:r w:rsidRPr="003B1135">
        <w:t xml:space="preserve"> during politically charged or turbulent periods.</w:t>
      </w:r>
    </w:p>
    <w:p w14:paraId="5A74D78E" w14:textId="77777777" w:rsidR="003B1135" w:rsidRPr="003B1135" w:rsidRDefault="003B1135" w:rsidP="000E7448">
      <w:pPr>
        <w:numPr>
          <w:ilvl w:val="0"/>
          <w:numId w:val="83"/>
        </w:numPr>
      </w:pPr>
      <w:r w:rsidRPr="003B1135">
        <w:t xml:space="preserve">Builds </w:t>
      </w:r>
      <w:r w:rsidRPr="003B1135">
        <w:rPr>
          <w:b/>
          <w:bCs/>
        </w:rPr>
        <w:t>coalitions across silos</w:t>
      </w:r>
      <w:r w:rsidRPr="003B1135">
        <w:t>, ensuring stakeholders feel part of the solution.</w:t>
      </w:r>
    </w:p>
    <w:p w14:paraId="4F7E3C33" w14:textId="77777777" w:rsidR="003B1135" w:rsidRPr="003B1135" w:rsidRDefault="003B1135" w:rsidP="000E7448">
      <w:pPr>
        <w:numPr>
          <w:ilvl w:val="0"/>
          <w:numId w:val="83"/>
        </w:numPr>
      </w:pPr>
      <w:r w:rsidRPr="003B1135">
        <w:t>Helps leadership teams recover trust and cohesion after contentious debates.</w:t>
      </w:r>
    </w:p>
    <w:p w14:paraId="38D853A9" w14:textId="77777777" w:rsidR="003B1135" w:rsidRPr="003B1135" w:rsidRDefault="000E7448" w:rsidP="003B1135">
      <w:r>
        <w:pict w14:anchorId="5E0640B2">
          <v:rect id="_x0000_i1085" style="width:0;height:1.5pt" o:hralign="center" o:hrstd="t" o:hr="t" fillcolor="#a0a0a0" stroked="f"/>
        </w:pict>
      </w:r>
    </w:p>
    <w:p w14:paraId="5E0E39C8"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Resistance Costs</w:t>
      </w:r>
    </w:p>
    <w:p w14:paraId="62CBA11E" w14:textId="77777777" w:rsidR="003B1135" w:rsidRPr="003B1135" w:rsidRDefault="003B1135" w:rsidP="003B1135">
      <w:r w:rsidRPr="003B1135">
        <w:t>At high levels, this resistance pattern can:</w:t>
      </w:r>
    </w:p>
    <w:p w14:paraId="38F0F894" w14:textId="77777777" w:rsidR="003B1135" w:rsidRPr="003B1135" w:rsidRDefault="003B1135" w:rsidP="000E7448">
      <w:pPr>
        <w:numPr>
          <w:ilvl w:val="0"/>
          <w:numId w:val="84"/>
        </w:numPr>
      </w:pPr>
      <w:r w:rsidRPr="003B1135">
        <w:rPr>
          <w:b/>
          <w:bCs/>
        </w:rPr>
        <w:t>Delay or dilute critical strategic pivots</w:t>
      </w:r>
      <w:r w:rsidRPr="003B1135">
        <w:t xml:space="preserve"> by extending dialogue to preserve agreement.</w:t>
      </w:r>
    </w:p>
    <w:p w14:paraId="0F7D2933" w14:textId="77777777" w:rsidR="003B1135" w:rsidRPr="003B1135" w:rsidRDefault="003B1135" w:rsidP="000E7448">
      <w:pPr>
        <w:numPr>
          <w:ilvl w:val="0"/>
          <w:numId w:val="84"/>
        </w:numPr>
      </w:pPr>
      <w:r w:rsidRPr="003B1135">
        <w:rPr>
          <w:b/>
          <w:bCs/>
        </w:rPr>
        <w:t>Leave major risks unaddressed</w:t>
      </w:r>
      <w:r w:rsidRPr="003B1135">
        <w:t xml:space="preserve"> in executive and board settings, creating blind spots that compromise enterprise resilience.</w:t>
      </w:r>
    </w:p>
    <w:p w14:paraId="4FA23E6D" w14:textId="77777777" w:rsidR="003B1135" w:rsidRPr="003B1135" w:rsidRDefault="003B1135" w:rsidP="000E7448">
      <w:pPr>
        <w:numPr>
          <w:ilvl w:val="0"/>
          <w:numId w:val="84"/>
        </w:numPr>
      </w:pPr>
      <w:r w:rsidRPr="003B1135">
        <w:rPr>
          <w:b/>
          <w:bCs/>
        </w:rPr>
        <w:t>Undermine perceptions of your decisiveness</w:t>
      </w:r>
      <w:r w:rsidRPr="003B1135">
        <w:t>, making peers and boards question your ability to lead through disruption.</w:t>
      </w:r>
    </w:p>
    <w:p w14:paraId="1E41BE95" w14:textId="77777777" w:rsidR="003B1135" w:rsidRPr="003B1135" w:rsidRDefault="003B1135" w:rsidP="000E7448">
      <w:pPr>
        <w:numPr>
          <w:ilvl w:val="0"/>
          <w:numId w:val="84"/>
        </w:numPr>
      </w:pPr>
      <w:r w:rsidRPr="003B1135">
        <w:rPr>
          <w:b/>
          <w:bCs/>
        </w:rPr>
        <w:t>Encourage a culture of surface-level agreement</w:t>
      </w:r>
      <w:r w:rsidRPr="003B1135">
        <w:t>, where unspoken concerns fester and later explode into crises.</w:t>
      </w:r>
    </w:p>
    <w:p w14:paraId="5B390B95" w14:textId="77777777" w:rsidR="003B1135" w:rsidRPr="003B1135" w:rsidRDefault="003B1135" w:rsidP="000E7448">
      <w:pPr>
        <w:numPr>
          <w:ilvl w:val="0"/>
          <w:numId w:val="84"/>
        </w:numPr>
      </w:pPr>
      <w:r w:rsidRPr="003B1135">
        <w:rPr>
          <w:b/>
          <w:bCs/>
        </w:rPr>
        <w:t>Erode stakeholder confidence</w:t>
      </w:r>
      <w:r w:rsidRPr="003B1135">
        <w:t xml:space="preserve"> when strategies appear unified but lack true candor, creating fragility under scrutiny.</w:t>
      </w:r>
    </w:p>
    <w:p w14:paraId="367E2879" w14:textId="77777777" w:rsidR="003B1135" w:rsidRPr="003B1135" w:rsidRDefault="003B1135" w:rsidP="000E7448">
      <w:pPr>
        <w:numPr>
          <w:ilvl w:val="0"/>
          <w:numId w:val="84"/>
        </w:numPr>
      </w:pPr>
      <w:r w:rsidRPr="003B1135">
        <w:rPr>
          <w:b/>
          <w:bCs/>
        </w:rPr>
        <w:t>Reduce your long-term influence</w:t>
      </w:r>
      <w:r w:rsidRPr="003B1135">
        <w:t xml:space="preserve"> in the C-suite if peers begin to see you as agreeable but not authoritative in driving tough decisions.</w:t>
      </w:r>
    </w:p>
    <w:p w14:paraId="20E37F87" w14:textId="77777777" w:rsidR="003B1135" w:rsidRPr="003B1135" w:rsidRDefault="000E7448" w:rsidP="003B1135">
      <w:r>
        <w:lastRenderedPageBreak/>
        <w:pict w14:anchorId="30ECDAA9">
          <v:rect id="_x0000_i1086" style="width:0;height:1.5pt" o:hralign="center" o:hrstd="t" o:hr="t" fillcolor="#a0a0a0" stroked="f"/>
        </w:pict>
      </w:r>
    </w:p>
    <w:p w14:paraId="52A02227" w14:textId="77777777" w:rsidR="003B1135" w:rsidRPr="003B1135" w:rsidRDefault="003B1135" w:rsidP="003B1135">
      <w:pPr>
        <w:rPr>
          <w:b/>
          <w:bCs/>
        </w:rPr>
      </w:pPr>
      <w:r w:rsidRPr="003B1135">
        <w:rPr>
          <w:rFonts w:ascii="Segoe UI Emoji" w:hAnsi="Segoe UI Emoji" w:cs="Segoe UI Emoji"/>
          <w:b/>
          <w:bCs/>
        </w:rPr>
        <w:t>🚀</w:t>
      </w:r>
      <w:r w:rsidRPr="003B1135">
        <w:rPr>
          <w:b/>
          <w:bCs/>
        </w:rPr>
        <w:t xml:space="preserve"> Growth Path</w:t>
      </w:r>
    </w:p>
    <w:p w14:paraId="644B1047" w14:textId="77777777" w:rsidR="003B1135" w:rsidRPr="003B1135" w:rsidRDefault="003B1135" w:rsidP="003B1135">
      <w:r w:rsidRPr="003B1135">
        <w:rPr>
          <w:b/>
          <w:bCs/>
        </w:rPr>
        <w:t>Immediate Shifts</w:t>
      </w:r>
    </w:p>
    <w:p w14:paraId="2EBC5307" w14:textId="77777777" w:rsidR="003B1135" w:rsidRPr="003B1135" w:rsidRDefault="003B1135" w:rsidP="000E7448">
      <w:pPr>
        <w:numPr>
          <w:ilvl w:val="0"/>
          <w:numId w:val="85"/>
        </w:numPr>
      </w:pPr>
      <w:r w:rsidRPr="003B1135">
        <w:t>Voice at least one unspoken risk or dissenting perspective directly in your next executive meeting.</w:t>
      </w:r>
    </w:p>
    <w:p w14:paraId="09CA0837" w14:textId="77777777" w:rsidR="003B1135" w:rsidRPr="003B1135" w:rsidRDefault="003B1135" w:rsidP="000E7448">
      <w:pPr>
        <w:numPr>
          <w:ilvl w:val="0"/>
          <w:numId w:val="85"/>
        </w:numPr>
      </w:pPr>
      <w:r w:rsidRPr="003B1135">
        <w:t>Practice delivering a clear “no” respectfully but firmly when consensus pressure is strong.</w:t>
      </w:r>
    </w:p>
    <w:p w14:paraId="26A9E333" w14:textId="77777777" w:rsidR="003B1135" w:rsidRPr="003B1135" w:rsidRDefault="003B1135" w:rsidP="003B1135">
      <w:r w:rsidRPr="003B1135">
        <w:rPr>
          <w:b/>
          <w:bCs/>
        </w:rPr>
        <w:t>Strategic Practices</w:t>
      </w:r>
    </w:p>
    <w:p w14:paraId="5E7DDE5D" w14:textId="77777777" w:rsidR="003B1135" w:rsidRPr="003B1135" w:rsidRDefault="003B1135" w:rsidP="000E7448">
      <w:pPr>
        <w:numPr>
          <w:ilvl w:val="0"/>
          <w:numId w:val="86"/>
        </w:numPr>
      </w:pPr>
      <w:r w:rsidRPr="003B1135">
        <w:t>Introduce structured debate into leadership forums, ensuring risks are surfaced before alignment.</w:t>
      </w:r>
    </w:p>
    <w:p w14:paraId="1DC87087" w14:textId="77777777" w:rsidR="003B1135" w:rsidRPr="003B1135" w:rsidRDefault="003B1135" w:rsidP="000E7448">
      <w:pPr>
        <w:numPr>
          <w:ilvl w:val="0"/>
          <w:numId w:val="86"/>
        </w:numPr>
      </w:pPr>
      <w:r w:rsidRPr="003B1135">
        <w:t>Pair empathy with clarity by always following discussion with a firm decision or recommendation.</w:t>
      </w:r>
    </w:p>
    <w:p w14:paraId="2D919D3F" w14:textId="77777777" w:rsidR="003B1135" w:rsidRPr="003B1135" w:rsidRDefault="003B1135" w:rsidP="000E7448">
      <w:pPr>
        <w:numPr>
          <w:ilvl w:val="0"/>
          <w:numId w:val="86"/>
        </w:numPr>
      </w:pPr>
      <w:r w:rsidRPr="003B1135">
        <w:t>Cultivate peers who reinforce your candor and back you when you surface difficult truths.</w:t>
      </w:r>
    </w:p>
    <w:p w14:paraId="464A4830" w14:textId="77777777" w:rsidR="003B1135" w:rsidRPr="003B1135" w:rsidRDefault="003B1135" w:rsidP="003B1135">
      <w:r w:rsidRPr="003B1135">
        <w:rPr>
          <w:b/>
          <w:bCs/>
        </w:rPr>
        <w:t>Long-Term Growth</w:t>
      </w:r>
    </w:p>
    <w:p w14:paraId="2AC02C29" w14:textId="77777777" w:rsidR="003B1135" w:rsidRPr="003B1135" w:rsidRDefault="003B1135" w:rsidP="000E7448">
      <w:pPr>
        <w:numPr>
          <w:ilvl w:val="0"/>
          <w:numId w:val="87"/>
        </w:numPr>
      </w:pPr>
      <w:r w:rsidRPr="003B1135">
        <w:t xml:space="preserve">Reframe leadership as aligning people through </w:t>
      </w:r>
      <w:r w:rsidRPr="003B1135">
        <w:rPr>
          <w:b/>
          <w:bCs/>
        </w:rPr>
        <w:t>honest candor and courage</w:t>
      </w:r>
      <w:r w:rsidRPr="003B1135">
        <w:t>, not just agreement.</w:t>
      </w:r>
    </w:p>
    <w:p w14:paraId="296AE8C1" w14:textId="77777777" w:rsidR="003B1135" w:rsidRPr="003B1135" w:rsidRDefault="003B1135" w:rsidP="000E7448">
      <w:pPr>
        <w:numPr>
          <w:ilvl w:val="0"/>
          <w:numId w:val="87"/>
        </w:numPr>
      </w:pPr>
      <w:r w:rsidRPr="003B1135">
        <w:t>Track and celebrate instances where raising difficult issues strengthened trust rather than eroded it.</w:t>
      </w:r>
    </w:p>
    <w:p w14:paraId="056FEF03" w14:textId="77777777" w:rsidR="003B1135" w:rsidRPr="003B1135" w:rsidRDefault="003B1135" w:rsidP="000E7448">
      <w:pPr>
        <w:numPr>
          <w:ilvl w:val="0"/>
          <w:numId w:val="87"/>
        </w:numPr>
      </w:pPr>
      <w:r w:rsidRPr="003B1135">
        <w:t>Model for the organization how unity and disagreement can coexist — showing that strong leadership teams are defined by their ability to confront conflict productively.</w:t>
      </w:r>
    </w:p>
    <w:p w14:paraId="3230F0BA" w14:textId="77777777" w:rsidR="003B1135" w:rsidRPr="003B1135" w:rsidRDefault="000E7448" w:rsidP="003B1135">
      <w:r>
        <w:pict w14:anchorId="098D51C0">
          <v:rect id="_x0000_i1087" style="width:0;height:1.5pt" o:hralign="center" o:hrstd="t" o:hr="t" fillcolor="#a0a0a0" stroked="f"/>
        </w:pict>
      </w:r>
    </w:p>
    <w:p w14:paraId="6BECEEE0" w14:textId="77777777" w:rsidR="00E27A66" w:rsidRPr="00E27A66" w:rsidRDefault="00E27A66" w:rsidP="00E27A66">
      <w:pPr>
        <w:rPr>
          <w:b/>
          <w:bCs/>
        </w:rPr>
      </w:pPr>
      <w:r w:rsidRPr="00E27A66">
        <w:rPr>
          <w:rFonts w:ascii="Segoe UI Emoji" w:hAnsi="Segoe UI Emoji" w:cs="Segoe UI Emoji"/>
          <w:b/>
          <w:bCs/>
          <w:highlight w:val="yellow"/>
        </w:rPr>
        <w:t>🥇</w:t>
      </w:r>
      <w:r w:rsidRPr="00E27A66">
        <w:rPr>
          <w:b/>
          <w:bCs/>
          <w:highlight w:val="yellow"/>
        </w:rPr>
        <w:t xml:space="preserve"> Your Resistance Pattern: Decisive Change Agent (79%)</w:t>
      </w:r>
    </w:p>
    <w:p w14:paraId="7B94E69B" w14:textId="77777777" w:rsidR="00E27A66" w:rsidRPr="00E27A66" w:rsidRDefault="000E7448" w:rsidP="00E27A66">
      <w:r>
        <w:pict w14:anchorId="12198FD0">
          <v:rect id="_x0000_i1088" style="width:0;height:1.5pt" o:hralign="center" o:hrstd="t" o:hr="t" fillcolor="#a0a0a0" stroked="f"/>
        </w:pict>
      </w:r>
    </w:p>
    <w:p w14:paraId="1A5FC36B"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Your Top Three Resistance Archetypes</w:t>
      </w:r>
    </w:p>
    <w:p w14:paraId="66D8A421" w14:textId="77777777" w:rsidR="00E27A66" w:rsidRPr="00E27A66" w:rsidRDefault="00E27A66" w:rsidP="00E27A66">
      <w:r w:rsidRPr="00E27A66">
        <w:t>Based on your results, here are your top three resistance patterns:</w:t>
      </w:r>
    </w:p>
    <w:p w14:paraId="201D720A" w14:textId="77777777" w:rsidR="00E27A66" w:rsidRPr="00E27A66" w:rsidRDefault="00E27A66" w:rsidP="000E7448">
      <w:pPr>
        <w:numPr>
          <w:ilvl w:val="0"/>
          <w:numId w:val="88"/>
        </w:numPr>
      </w:pPr>
      <w:r w:rsidRPr="00E27A66">
        <w:rPr>
          <w:b/>
          <w:bCs/>
        </w:rPr>
        <w:t>Decisive Change Agent — 79% (High Resistance)</w:t>
      </w:r>
    </w:p>
    <w:p w14:paraId="24AC9A43" w14:textId="77777777" w:rsidR="00E27A66" w:rsidRPr="00E27A66" w:rsidRDefault="00E27A66" w:rsidP="000E7448">
      <w:pPr>
        <w:numPr>
          <w:ilvl w:val="0"/>
          <w:numId w:val="88"/>
        </w:numPr>
      </w:pPr>
      <w:r w:rsidRPr="00E27A66">
        <w:rPr>
          <w:b/>
          <w:bCs/>
        </w:rPr>
        <w:t>Vision-Driven Innovator — 72% (High Resistance)</w:t>
      </w:r>
    </w:p>
    <w:p w14:paraId="0CA6D1C3" w14:textId="77777777" w:rsidR="00E27A66" w:rsidRPr="00E27A66" w:rsidRDefault="00E27A66" w:rsidP="000E7448">
      <w:pPr>
        <w:numPr>
          <w:ilvl w:val="0"/>
          <w:numId w:val="88"/>
        </w:numPr>
      </w:pPr>
      <w:r w:rsidRPr="00E27A66">
        <w:rPr>
          <w:b/>
          <w:bCs/>
        </w:rPr>
        <w:lastRenderedPageBreak/>
        <w:t>Outcome-Driven Achiever — 67% (Moderate Resistance)</w:t>
      </w:r>
    </w:p>
    <w:p w14:paraId="76C9DC03" w14:textId="77777777" w:rsidR="00E27A66" w:rsidRPr="00E27A66" w:rsidRDefault="00E27A66" w:rsidP="00E27A66">
      <w:r w:rsidRPr="00E27A66">
        <w:t xml:space="preserve">Your highest resistance shows up as the </w:t>
      </w:r>
      <w:r w:rsidRPr="00E27A66">
        <w:rPr>
          <w:b/>
          <w:bCs/>
        </w:rPr>
        <w:t>Decisive Change Agent</w:t>
      </w:r>
      <w:r w:rsidRPr="00E27A66">
        <w:t>. The detailed analysis below focuses on this pattern.</w:t>
      </w:r>
    </w:p>
    <w:p w14:paraId="390A4571" w14:textId="77777777" w:rsidR="00E27A66" w:rsidRPr="00E27A66" w:rsidRDefault="000E7448" w:rsidP="00E27A66">
      <w:r>
        <w:pict w14:anchorId="79AEE25F">
          <v:rect id="_x0000_i1089" style="width:0;height:1.5pt" o:hralign="center" o:hrstd="t" o:hr="t" fillcolor="#a0a0a0" stroked="f"/>
        </w:pict>
      </w:r>
    </w:p>
    <w:p w14:paraId="5A16DEAF"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First, Know This</w:t>
      </w:r>
    </w:p>
    <w:p w14:paraId="3A69C939" w14:textId="77777777" w:rsidR="00E27A66" w:rsidRPr="00E27A66" w:rsidRDefault="00E27A66" w:rsidP="00E27A66">
      <w:r w:rsidRPr="00E27A66">
        <w:t xml:space="preserve">Your results show </w:t>
      </w:r>
      <w:r w:rsidRPr="00E27A66">
        <w:rPr>
          <w:b/>
          <w:bCs/>
        </w:rPr>
        <w:t>High Resistance (79%)</w:t>
      </w:r>
      <w:r w:rsidRPr="00E27A66">
        <w:t xml:space="preserve"> in how you approach speed, disruption, and change.</w:t>
      </w:r>
      <w:r w:rsidRPr="00E27A66">
        <w:br/>
        <w:t>At your best, you are the kind of leader who brings energy, urgency, and bold decision-making. You rally organizations in moments of disruption, push through inertia, and seize opportunities before others even recognize them.</w:t>
      </w:r>
    </w:p>
    <w:p w14:paraId="07596DE5" w14:textId="77777777" w:rsidR="00E27A66" w:rsidRPr="00E27A66" w:rsidRDefault="00E27A66" w:rsidP="00E27A66">
      <w:r w:rsidRPr="00E27A66">
        <w:t>But when resistance is high, that same instinct to act boldly can become overextended. Instead of balancing urgency with stability, you may push for rapid shifts that leave others disoriented, bypass important input, or sacrifice long-term positioning for the sake of immediate momentum. In executive contexts, this often looks like announcing pivots before alignment is built, forcing pace at the expense of depth, or burning organizational energy with constant redirection.</w:t>
      </w:r>
    </w:p>
    <w:p w14:paraId="0CD9AA09" w14:textId="77777777" w:rsidR="00E27A66" w:rsidRPr="00E27A66" w:rsidRDefault="00E27A66" w:rsidP="00E27A66">
      <w:r w:rsidRPr="00E27A66">
        <w:t xml:space="preserve">This pattern is called the </w:t>
      </w:r>
      <w:r w:rsidRPr="00E27A66">
        <w:rPr>
          <w:b/>
          <w:bCs/>
        </w:rPr>
        <w:t>Decisive Change Agent</w:t>
      </w:r>
      <w:r w:rsidRPr="00E27A66">
        <w:t xml:space="preserve">. It does not mean you lack discipline or foresight. It means your resistance shows up as a compulsion to </w:t>
      </w:r>
      <w:r w:rsidRPr="00E27A66">
        <w:rPr>
          <w:i/>
          <w:iCs/>
        </w:rPr>
        <w:t>act now</w:t>
      </w:r>
      <w:r w:rsidRPr="00E27A66">
        <w:t xml:space="preserve"> — to force progress quickly, sometimes faster than the enterprise can absorb. What feels decisive in the moment can create downstream fragility if stability and buy-in are left behind.</w:t>
      </w:r>
    </w:p>
    <w:p w14:paraId="155CC575" w14:textId="77777777" w:rsidR="00E27A66" w:rsidRPr="00E27A66" w:rsidRDefault="00E27A66" w:rsidP="00E27A66">
      <w:r w:rsidRPr="00E27A66">
        <w:t>Your resistance does not erase your strength as a catalyst for transformation. Instead, it narrows it. When you balance urgency with sustainability, your decisiveness becomes not just bold, but enduring — the kind of leadership that drives rapid progress while protecting long-term trust and resilience.</w:t>
      </w:r>
    </w:p>
    <w:p w14:paraId="230FD719" w14:textId="77777777" w:rsidR="00E27A66" w:rsidRPr="00E27A66" w:rsidRDefault="000E7448" w:rsidP="00E27A66">
      <w:r>
        <w:pict w14:anchorId="452F3F1D">
          <v:rect id="_x0000_i1090" style="width:0;height:1.5pt" o:hralign="center" o:hrstd="t" o:hr="t" fillcolor="#a0a0a0" stroked="f"/>
        </w:pict>
      </w:r>
    </w:p>
    <w:p w14:paraId="31BB9966"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What High Resistance Looks Like</w:t>
      </w:r>
    </w:p>
    <w:p w14:paraId="04F8A431" w14:textId="77777777" w:rsidR="00E27A66" w:rsidRPr="00E27A66" w:rsidRDefault="00E27A66" w:rsidP="00E27A66">
      <w:r w:rsidRPr="00E27A66">
        <w:t>At this level, your instinct for speed doesn’t just guide change — it dominates your leadership style. While it creates momentum, it can also:</w:t>
      </w:r>
    </w:p>
    <w:p w14:paraId="51BF9FE0" w14:textId="77777777" w:rsidR="00E27A66" w:rsidRPr="00E27A66" w:rsidRDefault="00E27A66" w:rsidP="000E7448">
      <w:pPr>
        <w:numPr>
          <w:ilvl w:val="0"/>
          <w:numId w:val="89"/>
        </w:numPr>
      </w:pPr>
      <w:r w:rsidRPr="00E27A66">
        <w:t>Trigger organizational fatigue by driving constant shifts.</w:t>
      </w:r>
    </w:p>
    <w:p w14:paraId="3F65376E" w14:textId="77777777" w:rsidR="00E27A66" w:rsidRPr="00E27A66" w:rsidRDefault="00E27A66" w:rsidP="000E7448">
      <w:pPr>
        <w:numPr>
          <w:ilvl w:val="0"/>
          <w:numId w:val="89"/>
        </w:numPr>
      </w:pPr>
      <w:r w:rsidRPr="00E27A66">
        <w:t>Reduce alignment when stakeholders feel rushed or excluded.</w:t>
      </w:r>
    </w:p>
    <w:p w14:paraId="290C55BF" w14:textId="77777777" w:rsidR="00E27A66" w:rsidRPr="00E27A66" w:rsidRDefault="00E27A66" w:rsidP="000E7448">
      <w:pPr>
        <w:numPr>
          <w:ilvl w:val="0"/>
          <w:numId w:val="89"/>
        </w:numPr>
      </w:pPr>
      <w:r w:rsidRPr="00E27A66">
        <w:t>Overshadow long-term priorities in favor of immediate action.</w:t>
      </w:r>
    </w:p>
    <w:p w14:paraId="5942519C" w14:textId="77777777" w:rsidR="00E27A66" w:rsidRPr="00E27A66" w:rsidRDefault="00E27A66" w:rsidP="000E7448">
      <w:pPr>
        <w:numPr>
          <w:ilvl w:val="0"/>
          <w:numId w:val="89"/>
        </w:numPr>
      </w:pPr>
      <w:r w:rsidRPr="00E27A66">
        <w:t>Create volatility that erodes trust if initiatives fail to stabilize.</w:t>
      </w:r>
    </w:p>
    <w:p w14:paraId="6041A39D" w14:textId="77777777" w:rsidR="00E27A66" w:rsidRPr="00E27A66" w:rsidRDefault="000E7448" w:rsidP="00E27A66">
      <w:r>
        <w:lastRenderedPageBreak/>
        <w:pict w14:anchorId="409504E4">
          <v:rect id="_x0000_i1091" style="width:0;height:1.5pt" o:hralign="center" o:hrstd="t" o:hr="t" fillcolor="#a0a0a0" stroked="f"/>
        </w:pict>
      </w:r>
    </w:p>
    <w:p w14:paraId="512EA4FC"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Core Behaviors Under Resistance</w:t>
      </w:r>
    </w:p>
    <w:p w14:paraId="057C476B" w14:textId="77777777" w:rsidR="00E27A66" w:rsidRPr="00E27A66" w:rsidRDefault="00E27A66" w:rsidP="00E27A66">
      <w:r w:rsidRPr="00E27A66">
        <w:t>When resistance is high, Decisive Change Agents often:</w:t>
      </w:r>
    </w:p>
    <w:p w14:paraId="0BCC8E9E" w14:textId="77777777" w:rsidR="00E27A66" w:rsidRPr="00E27A66" w:rsidRDefault="00E27A66" w:rsidP="000E7448">
      <w:pPr>
        <w:numPr>
          <w:ilvl w:val="0"/>
          <w:numId w:val="90"/>
        </w:numPr>
      </w:pPr>
      <w:r w:rsidRPr="00E27A66">
        <w:t>Push bold moves forward without securing full executive or board alignment.</w:t>
      </w:r>
    </w:p>
    <w:p w14:paraId="41880676" w14:textId="77777777" w:rsidR="00E27A66" w:rsidRPr="00E27A66" w:rsidRDefault="00E27A66" w:rsidP="000E7448">
      <w:pPr>
        <w:numPr>
          <w:ilvl w:val="0"/>
          <w:numId w:val="90"/>
        </w:numPr>
      </w:pPr>
      <w:r w:rsidRPr="00E27A66">
        <w:t>Announce shifts before governance processes are complete.</w:t>
      </w:r>
    </w:p>
    <w:p w14:paraId="1A6CA626" w14:textId="77777777" w:rsidR="00E27A66" w:rsidRPr="00E27A66" w:rsidRDefault="00E27A66" w:rsidP="000E7448">
      <w:pPr>
        <w:numPr>
          <w:ilvl w:val="0"/>
          <w:numId w:val="90"/>
        </w:numPr>
      </w:pPr>
      <w:r w:rsidRPr="00E27A66">
        <w:t>Accelerate implementation timelines, even when capacity is strained.</w:t>
      </w:r>
    </w:p>
    <w:p w14:paraId="552ECC01" w14:textId="77777777" w:rsidR="00E27A66" w:rsidRPr="00E27A66" w:rsidRDefault="00E27A66" w:rsidP="000E7448">
      <w:pPr>
        <w:numPr>
          <w:ilvl w:val="0"/>
          <w:numId w:val="90"/>
        </w:numPr>
      </w:pPr>
      <w:r w:rsidRPr="00E27A66">
        <w:t xml:space="preserve">Prioritize </w:t>
      </w:r>
      <w:r w:rsidRPr="00E27A66">
        <w:rPr>
          <w:b/>
          <w:bCs/>
        </w:rPr>
        <w:t>visible momentum</w:t>
      </w:r>
      <w:r w:rsidRPr="00E27A66">
        <w:t xml:space="preserve"> over measured readiness.</w:t>
      </w:r>
    </w:p>
    <w:p w14:paraId="7F553826" w14:textId="77777777" w:rsidR="00E27A66" w:rsidRPr="00E27A66" w:rsidRDefault="00E27A66" w:rsidP="000E7448">
      <w:pPr>
        <w:numPr>
          <w:ilvl w:val="0"/>
          <w:numId w:val="90"/>
        </w:numPr>
      </w:pPr>
      <w:r w:rsidRPr="00E27A66">
        <w:t>Frame resistance from others as obstruction rather than due diligence.</w:t>
      </w:r>
    </w:p>
    <w:p w14:paraId="0357F854" w14:textId="77777777" w:rsidR="00E27A66" w:rsidRPr="00E27A66" w:rsidRDefault="000E7448" w:rsidP="00E27A66">
      <w:r>
        <w:pict w14:anchorId="2FE97200">
          <v:rect id="_x0000_i1092" style="width:0;height:1.5pt" o:hralign="center" o:hrstd="t" o:hr="t" fillcolor="#a0a0a0" stroked="f"/>
        </w:pict>
      </w:r>
    </w:p>
    <w:p w14:paraId="60DE5EFE"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Root Causes (Origins)</w:t>
      </w:r>
    </w:p>
    <w:p w14:paraId="4DEF241E" w14:textId="77777777" w:rsidR="00E27A66" w:rsidRPr="00E27A66" w:rsidRDefault="00E27A66" w:rsidP="00E27A66">
      <w:r w:rsidRPr="00E27A66">
        <w:t xml:space="preserve">This resistance often develops through </w:t>
      </w:r>
      <w:r w:rsidRPr="00E27A66">
        <w:rPr>
          <w:b/>
          <w:bCs/>
        </w:rPr>
        <w:t>career experiences where speed equaled survival or success</w:t>
      </w:r>
      <w:r w:rsidRPr="00E27A66">
        <w:t>:</w:t>
      </w:r>
    </w:p>
    <w:p w14:paraId="6A4977AD" w14:textId="77777777" w:rsidR="00E27A66" w:rsidRPr="00E27A66" w:rsidRDefault="00E27A66" w:rsidP="000E7448">
      <w:pPr>
        <w:numPr>
          <w:ilvl w:val="0"/>
          <w:numId w:val="91"/>
        </w:numPr>
      </w:pPr>
      <w:r w:rsidRPr="00E27A66">
        <w:t>Roles in turnaround, crisis, or hyper-growth organizations where delay meant failure.</w:t>
      </w:r>
    </w:p>
    <w:p w14:paraId="1F810D74" w14:textId="77777777" w:rsidR="00E27A66" w:rsidRPr="00E27A66" w:rsidRDefault="00E27A66" w:rsidP="000E7448">
      <w:pPr>
        <w:numPr>
          <w:ilvl w:val="0"/>
          <w:numId w:val="91"/>
        </w:numPr>
      </w:pPr>
      <w:r w:rsidRPr="00E27A66">
        <w:t>Cultures that rewarded fast movers while punishing cautious deliberation.</w:t>
      </w:r>
    </w:p>
    <w:p w14:paraId="34EDDA4E" w14:textId="77777777" w:rsidR="00E27A66" w:rsidRPr="00E27A66" w:rsidRDefault="00E27A66" w:rsidP="000E7448">
      <w:pPr>
        <w:numPr>
          <w:ilvl w:val="0"/>
          <w:numId w:val="91"/>
        </w:numPr>
      </w:pPr>
      <w:r w:rsidRPr="00E27A66">
        <w:t>Early wins tied to decisive, high-risk actions that reinforced urgency as a strength.</w:t>
      </w:r>
    </w:p>
    <w:p w14:paraId="23DCC0E6" w14:textId="77777777" w:rsidR="00E27A66" w:rsidRPr="00E27A66" w:rsidRDefault="00E27A66" w:rsidP="000E7448">
      <w:pPr>
        <w:numPr>
          <w:ilvl w:val="0"/>
          <w:numId w:val="91"/>
        </w:numPr>
      </w:pPr>
      <w:r w:rsidRPr="00E27A66">
        <w:t>Board or investor environments where visible progress was equated with leadership impact.</w:t>
      </w:r>
    </w:p>
    <w:p w14:paraId="66E0F3DF" w14:textId="77777777" w:rsidR="00E27A66" w:rsidRPr="00E27A66" w:rsidRDefault="000E7448" w:rsidP="00E27A66">
      <w:r>
        <w:pict w14:anchorId="29C7354E">
          <v:rect id="_x0000_i1093" style="width:0;height:1.5pt" o:hralign="center" o:hrstd="t" o:hr="t" fillcolor="#a0a0a0" stroked="f"/>
        </w:pict>
      </w:r>
    </w:p>
    <w:p w14:paraId="5EF89451"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Beliefs That Drive Resistance</w:t>
      </w:r>
    </w:p>
    <w:p w14:paraId="015ECD42" w14:textId="77777777" w:rsidR="00E27A66" w:rsidRPr="00E27A66" w:rsidRDefault="00E27A66" w:rsidP="000E7448">
      <w:pPr>
        <w:numPr>
          <w:ilvl w:val="0"/>
          <w:numId w:val="92"/>
        </w:numPr>
      </w:pPr>
      <w:r w:rsidRPr="00E27A66">
        <w:t>“Momentum solves more problems than caution ever will.”</w:t>
      </w:r>
    </w:p>
    <w:p w14:paraId="2CF50AAF" w14:textId="77777777" w:rsidR="00E27A66" w:rsidRPr="00E27A66" w:rsidRDefault="00E27A66" w:rsidP="000E7448">
      <w:pPr>
        <w:numPr>
          <w:ilvl w:val="0"/>
          <w:numId w:val="92"/>
        </w:numPr>
      </w:pPr>
      <w:r w:rsidRPr="00E27A66">
        <w:t>“Speed builds confidence; hesitation erodes it.”</w:t>
      </w:r>
    </w:p>
    <w:p w14:paraId="4FA7ADC5" w14:textId="77777777" w:rsidR="00E27A66" w:rsidRPr="00E27A66" w:rsidRDefault="00E27A66" w:rsidP="000E7448">
      <w:pPr>
        <w:numPr>
          <w:ilvl w:val="0"/>
          <w:numId w:val="92"/>
        </w:numPr>
      </w:pPr>
      <w:r w:rsidRPr="00E27A66">
        <w:t>“If we don’t move now, the window will close.”</w:t>
      </w:r>
    </w:p>
    <w:p w14:paraId="6EC24DDF" w14:textId="77777777" w:rsidR="00E27A66" w:rsidRPr="00E27A66" w:rsidRDefault="00E27A66" w:rsidP="000E7448">
      <w:pPr>
        <w:numPr>
          <w:ilvl w:val="0"/>
          <w:numId w:val="92"/>
        </w:numPr>
      </w:pPr>
      <w:r w:rsidRPr="00E27A66">
        <w:t>“Stakeholders respect bold action more than careful deliberation.”</w:t>
      </w:r>
    </w:p>
    <w:p w14:paraId="2F324A5D" w14:textId="77777777" w:rsidR="00E27A66" w:rsidRPr="00E27A66" w:rsidRDefault="00E27A66" w:rsidP="000E7448">
      <w:pPr>
        <w:numPr>
          <w:ilvl w:val="0"/>
          <w:numId w:val="92"/>
        </w:numPr>
      </w:pPr>
      <w:r w:rsidRPr="00E27A66">
        <w:t>“Slowing down risks looking weak or indecisive.”</w:t>
      </w:r>
    </w:p>
    <w:p w14:paraId="375BB06C" w14:textId="77777777" w:rsidR="00E27A66" w:rsidRPr="00E27A66" w:rsidRDefault="000E7448" w:rsidP="00E27A66">
      <w:r>
        <w:pict w14:anchorId="5A54B9DE">
          <v:rect id="_x0000_i1094" style="width:0;height:1.5pt" o:hralign="center" o:hrstd="t" o:hr="t" fillcolor="#a0a0a0" stroked="f"/>
        </w:pict>
      </w:r>
    </w:p>
    <w:p w14:paraId="538BE285"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What Others Experience</w:t>
      </w:r>
    </w:p>
    <w:p w14:paraId="387DE681" w14:textId="77777777" w:rsidR="00E27A66" w:rsidRPr="00E27A66" w:rsidRDefault="00E27A66" w:rsidP="000E7448">
      <w:pPr>
        <w:numPr>
          <w:ilvl w:val="0"/>
          <w:numId w:val="93"/>
        </w:numPr>
      </w:pPr>
      <w:r w:rsidRPr="00E27A66">
        <w:rPr>
          <w:b/>
          <w:bCs/>
        </w:rPr>
        <w:lastRenderedPageBreak/>
        <w:t>Direct Reports:</w:t>
      </w:r>
      <w:r w:rsidRPr="00E27A66">
        <w:t xml:space="preserve"> feel energized by your urgency but may become exhausted or overwhelmed if priorities change too quickly or resources aren’t aligned.</w:t>
      </w:r>
    </w:p>
    <w:p w14:paraId="5100A2B4" w14:textId="77777777" w:rsidR="00E27A66" w:rsidRPr="00E27A66" w:rsidRDefault="00E27A66" w:rsidP="000E7448">
      <w:pPr>
        <w:numPr>
          <w:ilvl w:val="0"/>
          <w:numId w:val="93"/>
        </w:numPr>
      </w:pPr>
      <w:r w:rsidRPr="00E27A66">
        <w:rPr>
          <w:b/>
          <w:bCs/>
        </w:rPr>
        <w:t>Peers:</w:t>
      </w:r>
      <w:r w:rsidRPr="00E27A66">
        <w:t xml:space="preserve"> admire your decisiveness but may grow frustrated if they feel sidelined or forced into reactive alignment.</w:t>
      </w:r>
    </w:p>
    <w:p w14:paraId="206EA3F1" w14:textId="77777777" w:rsidR="00E27A66" w:rsidRPr="00E27A66" w:rsidRDefault="00E27A66" w:rsidP="000E7448">
      <w:pPr>
        <w:numPr>
          <w:ilvl w:val="0"/>
          <w:numId w:val="93"/>
        </w:numPr>
      </w:pPr>
      <w:r w:rsidRPr="00E27A66">
        <w:rPr>
          <w:b/>
          <w:bCs/>
        </w:rPr>
        <w:t>Executives/Board:</w:t>
      </w:r>
      <w:r w:rsidRPr="00E27A66">
        <w:t xml:space="preserve"> value your ability to act boldly in disruption but may worry you are trading stability and stakeholder confidence for speed.</w:t>
      </w:r>
    </w:p>
    <w:p w14:paraId="4F941224" w14:textId="77777777" w:rsidR="00E27A66" w:rsidRPr="00E27A66" w:rsidRDefault="000E7448" w:rsidP="00E27A66">
      <w:r>
        <w:pict w14:anchorId="7F6B4CE4">
          <v:rect id="_x0000_i1095" style="width:0;height:1.5pt" o:hralign="center" o:hrstd="t" o:hr="t" fillcolor="#a0a0a0" stroked="f"/>
        </w:pict>
      </w:r>
    </w:p>
    <w:p w14:paraId="7E88D4C1"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Organizational Triggers</w:t>
      </w:r>
    </w:p>
    <w:p w14:paraId="6256DC9C" w14:textId="77777777" w:rsidR="00E27A66" w:rsidRPr="00E27A66" w:rsidRDefault="00E27A66" w:rsidP="00E27A66">
      <w:r w:rsidRPr="00E27A66">
        <w:t>Your resistance can be amplified by:</w:t>
      </w:r>
    </w:p>
    <w:p w14:paraId="395A271C" w14:textId="77777777" w:rsidR="00E27A66" w:rsidRPr="00E27A66" w:rsidRDefault="00E27A66" w:rsidP="000E7448">
      <w:pPr>
        <w:numPr>
          <w:ilvl w:val="0"/>
          <w:numId w:val="94"/>
        </w:numPr>
      </w:pPr>
      <w:r w:rsidRPr="00E27A66">
        <w:rPr>
          <w:b/>
          <w:bCs/>
        </w:rPr>
        <w:t>Crisis environments</w:t>
      </w:r>
      <w:r w:rsidRPr="00E27A66">
        <w:t xml:space="preserve"> where fast action feels like the only safe option.</w:t>
      </w:r>
    </w:p>
    <w:p w14:paraId="529B403A" w14:textId="77777777" w:rsidR="00E27A66" w:rsidRPr="00E27A66" w:rsidRDefault="00E27A66" w:rsidP="000E7448">
      <w:pPr>
        <w:numPr>
          <w:ilvl w:val="0"/>
          <w:numId w:val="94"/>
        </w:numPr>
      </w:pPr>
      <w:r w:rsidRPr="00E27A66">
        <w:rPr>
          <w:b/>
          <w:bCs/>
        </w:rPr>
        <w:t>Investor or market pressures</w:t>
      </w:r>
      <w:r w:rsidRPr="00E27A66">
        <w:t xml:space="preserve"> demanding immediate results.</w:t>
      </w:r>
    </w:p>
    <w:p w14:paraId="28FBCFDB" w14:textId="77777777" w:rsidR="00E27A66" w:rsidRPr="00E27A66" w:rsidRDefault="00E27A66" w:rsidP="000E7448">
      <w:pPr>
        <w:numPr>
          <w:ilvl w:val="0"/>
          <w:numId w:val="94"/>
        </w:numPr>
      </w:pPr>
      <w:r w:rsidRPr="00E27A66">
        <w:rPr>
          <w:b/>
          <w:bCs/>
        </w:rPr>
        <w:t>Cultures of urgency</w:t>
      </w:r>
      <w:r w:rsidRPr="00E27A66">
        <w:t xml:space="preserve"> that prize visible action over thoughtful execution.</w:t>
      </w:r>
    </w:p>
    <w:p w14:paraId="5F61D5C7" w14:textId="77777777" w:rsidR="00E27A66" w:rsidRPr="00E27A66" w:rsidRDefault="00E27A66" w:rsidP="00E27A66">
      <w:r w:rsidRPr="00E27A66">
        <w:t>Your resistance can be softened by:</w:t>
      </w:r>
    </w:p>
    <w:p w14:paraId="47532F99" w14:textId="77777777" w:rsidR="00E27A66" w:rsidRPr="00E27A66" w:rsidRDefault="00E27A66" w:rsidP="000E7448">
      <w:pPr>
        <w:numPr>
          <w:ilvl w:val="0"/>
          <w:numId w:val="95"/>
        </w:numPr>
      </w:pPr>
      <w:r w:rsidRPr="00E27A66">
        <w:rPr>
          <w:b/>
          <w:bCs/>
        </w:rPr>
        <w:t>Decision frameworks</w:t>
      </w:r>
      <w:r w:rsidRPr="00E27A66">
        <w:t xml:space="preserve"> that balance speed with risk assessment.</w:t>
      </w:r>
    </w:p>
    <w:p w14:paraId="5D55E788" w14:textId="77777777" w:rsidR="00E27A66" w:rsidRPr="00E27A66" w:rsidRDefault="00E27A66" w:rsidP="000E7448">
      <w:pPr>
        <w:numPr>
          <w:ilvl w:val="0"/>
          <w:numId w:val="95"/>
        </w:numPr>
      </w:pPr>
      <w:r w:rsidRPr="00E27A66">
        <w:rPr>
          <w:b/>
          <w:bCs/>
        </w:rPr>
        <w:t>Trusted deputies</w:t>
      </w:r>
      <w:r w:rsidRPr="00E27A66">
        <w:t xml:space="preserve"> who slow-check operational impact while you drive vision.</w:t>
      </w:r>
    </w:p>
    <w:p w14:paraId="43A03C46" w14:textId="77777777" w:rsidR="00E27A66" w:rsidRPr="00E27A66" w:rsidRDefault="00E27A66" w:rsidP="000E7448">
      <w:pPr>
        <w:numPr>
          <w:ilvl w:val="0"/>
          <w:numId w:val="95"/>
        </w:numPr>
      </w:pPr>
      <w:r w:rsidRPr="00E27A66">
        <w:rPr>
          <w:b/>
          <w:bCs/>
        </w:rPr>
        <w:t>Governance rhythms</w:t>
      </w:r>
      <w:r w:rsidRPr="00E27A66">
        <w:t xml:space="preserve"> that build alignment quickly without stalling progress.</w:t>
      </w:r>
    </w:p>
    <w:p w14:paraId="75352A89" w14:textId="77777777" w:rsidR="00E27A66" w:rsidRPr="00E27A66" w:rsidRDefault="000E7448" w:rsidP="00E27A66">
      <w:r>
        <w:pict w14:anchorId="5271BF76">
          <v:rect id="_x0000_i1096" style="width:0;height:1.5pt" o:hralign="center" o:hrstd="t" o:hr="t" fillcolor="#a0a0a0" stroked="f"/>
        </w:pict>
      </w:r>
    </w:p>
    <w:p w14:paraId="13ADB332"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Strengths Hidden Inside</w:t>
      </w:r>
    </w:p>
    <w:p w14:paraId="09C04E86" w14:textId="77777777" w:rsidR="00E27A66" w:rsidRPr="00E27A66" w:rsidRDefault="00E27A66" w:rsidP="000E7448">
      <w:pPr>
        <w:numPr>
          <w:ilvl w:val="0"/>
          <w:numId w:val="96"/>
        </w:numPr>
      </w:pPr>
      <w:r w:rsidRPr="00E27A66">
        <w:t>Creates urgency and momentum in stagnant or disrupted environments.</w:t>
      </w:r>
    </w:p>
    <w:p w14:paraId="3191177D" w14:textId="77777777" w:rsidR="00E27A66" w:rsidRPr="00E27A66" w:rsidRDefault="00E27A66" w:rsidP="000E7448">
      <w:pPr>
        <w:numPr>
          <w:ilvl w:val="0"/>
          <w:numId w:val="96"/>
        </w:numPr>
      </w:pPr>
      <w:r w:rsidRPr="00E27A66">
        <w:t>Unlocks opportunities others miss by moving quickly.</w:t>
      </w:r>
    </w:p>
    <w:p w14:paraId="263EE1B7" w14:textId="77777777" w:rsidR="00E27A66" w:rsidRPr="00E27A66" w:rsidRDefault="00E27A66" w:rsidP="000E7448">
      <w:pPr>
        <w:numPr>
          <w:ilvl w:val="0"/>
          <w:numId w:val="96"/>
        </w:numPr>
      </w:pPr>
      <w:r w:rsidRPr="00E27A66">
        <w:t>Rallies teams to act decisively under pressure.</w:t>
      </w:r>
    </w:p>
    <w:p w14:paraId="5565F203" w14:textId="77777777" w:rsidR="00E27A66" w:rsidRPr="00E27A66" w:rsidRDefault="00E27A66" w:rsidP="000E7448">
      <w:pPr>
        <w:numPr>
          <w:ilvl w:val="0"/>
          <w:numId w:val="96"/>
        </w:numPr>
      </w:pPr>
      <w:r w:rsidRPr="00E27A66">
        <w:t>Prevents paralysis in moments of uncertainty.</w:t>
      </w:r>
    </w:p>
    <w:p w14:paraId="43023056" w14:textId="77777777" w:rsidR="00E27A66" w:rsidRPr="00E27A66" w:rsidRDefault="000E7448" w:rsidP="00E27A66">
      <w:r>
        <w:pict w14:anchorId="70CAFCCA">
          <v:rect id="_x0000_i1097" style="width:0;height:1.5pt" o:hralign="center" o:hrstd="t" o:hr="t" fillcolor="#a0a0a0" stroked="f"/>
        </w:pict>
      </w:r>
    </w:p>
    <w:p w14:paraId="46052583"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Resistance Costs</w:t>
      </w:r>
    </w:p>
    <w:p w14:paraId="4E7CFD5D" w14:textId="77777777" w:rsidR="00E27A66" w:rsidRPr="00E27A66" w:rsidRDefault="00E27A66" w:rsidP="00E27A66">
      <w:r w:rsidRPr="00E27A66">
        <w:t>At high levels, this resistance pattern can:</w:t>
      </w:r>
    </w:p>
    <w:p w14:paraId="2C10AC68" w14:textId="77777777" w:rsidR="00E27A66" w:rsidRPr="00E27A66" w:rsidRDefault="00E27A66" w:rsidP="000E7448">
      <w:pPr>
        <w:numPr>
          <w:ilvl w:val="0"/>
          <w:numId w:val="97"/>
        </w:numPr>
      </w:pPr>
      <w:r w:rsidRPr="00E27A66">
        <w:rPr>
          <w:b/>
          <w:bCs/>
        </w:rPr>
        <w:t>Burn organizational capacity</w:t>
      </w:r>
      <w:r w:rsidRPr="00E27A66">
        <w:t>, leaving teams fatigued and less effective.</w:t>
      </w:r>
    </w:p>
    <w:p w14:paraId="16B2E089" w14:textId="77777777" w:rsidR="00E27A66" w:rsidRPr="00E27A66" w:rsidRDefault="00E27A66" w:rsidP="000E7448">
      <w:pPr>
        <w:numPr>
          <w:ilvl w:val="0"/>
          <w:numId w:val="97"/>
        </w:numPr>
      </w:pPr>
      <w:r w:rsidRPr="00E27A66">
        <w:rPr>
          <w:b/>
          <w:bCs/>
        </w:rPr>
        <w:t>Undermine stakeholder trust</w:t>
      </w:r>
      <w:r w:rsidRPr="00E27A66">
        <w:t xml:space="preserve"> if bold moves outpace alignment and buy-in.</w:t>
      </w:r>
    </w:p>
    <w:p w14:paraId="675C9792" w14:textId="77777777" w:rsidR="00E27A66" w:rsidRPr="00E27A66" w:rsidRDefault="00E27A66" w:rsidP="000E7448">
      <w:pPr>
        <w:numPr>
          <w:ilvl w:val="0"/>
          <w:numId w:val="97"/>
        </w:numPr>
      </w:pPr>
      <w:r w:rsidRPr="00E27A66">
        <w:rPr>
          <w:b/>
          <w:bCs/>
        </w:rPr>
        <w:lastRenderedPageBreak/>
        <w:t>Sacrifice long-term stability</w:t>
      </w:r>
      <w:r w:rsidRPr="00E27A66">
        <w:t xml:space="preserve"> by prioritizing speed over sustainable systems.</w:t>
      </w:r>
    </w:p>
    <w:p w14:paraId="662FB7E5" w14:textId="77777777" w:rsidR="00E27A66" w:rsidRPr="00E27A66" w:rsidRDefault="00E27A66" w:rsidP="000E7448">
      <w:pPr>
        <w:numPr>
          <w:ilvl w:val="0"/>
          <w:numId w:val="97"/>
        </w:numPr>
      </w:pPr>
      <w:r w:rsidRPr="00E27A66">
        <w:rPr>
          <w:b/>
          <w:bCs/>
        </w:rPr>
        <w:t>Fragment execution</w:t>
      </w:r>
      <w:r w:rsidRPr="00E27A66">
        <w:t>, as initiatives shift before fully embedding.</w:t>
      </w:r>
    </w:p>
    <w:p w14:paraId="4FAEAFB2" w14:textId="77777777" w:rsidR="00E27A66" w:rsidRPr="00E27A66" w:rsidRDefault="00E27A66" w:rsidP="000E7448">
      <w:pPr>
        <w:numPr>
          <w:ilvl w:val="0"/>
          <w:numId w:val="97"/>
        </w:numPr>
      </w:pPr>
      <w:r w:rsidRPr="00E27A66">
        <w:rPr>
          <w:b/>
          <w:bCs/>
        </w:rPr>
        <w:t>Erode peer confidence</w:t>
      </w:r>
      <w:r w:rsidRPr="00E27A66">
        <w:t xml:space="preserve"> if colleagues feel pressured into decisions without sufficient input.</w:t>
      </w:r>
    </w:p>
    <w:p w14:paraId="7B9721E4" w14:textId="77777777" w:rsidR="00E27A66" w:rsidRPr="00E27A66" w:rsidRDefault="00E27A66" w:rsidP="000E7448">
      <w:pPr>
        <w:numPr>
          <w:ilvl w:val="0"/>
          <w:numId w:val="97"/>
        </w:numPr>
      </w:pPr>
      <w:r w:rsidRPr="00E27A66">
        <w:rPr>
          <w:b/>
          <w:bCs/>
        </w:rPr>
        <w:t>Create reputational risk</w:t>
      </w:r>
      <w:r w:rsidRPr="00E27A66">
        <w:t xml:space="preserve"> with boards or investors if fast action produces volatile results.</w:t>
      </w:r>
    </w:p>
    <w:p w14:paraId="6FFC2D0C" w14:textId="77777777" w:rsidR="00E27A66" w:rsidRPr="00E27A66" w:rsidRDefault="000E7448" w:rsidP="00E27A66">
      <w:r>
        <w:pict w14:anchorId="3650B2F1">
          <v:rect id="_x0000_i1098" style="width:0;height:1.5pt" o:hralign="center" o:hrstd="t" o:hr="t" fillcolor="#a0a0a0" stroked="f"/>
        </w:pict>
      </w:r>
    </w:p>
    <w:p w14:paraId="38592410" w14:textId="77777777" w:rsidR="00E27A66" w:rsidRPr="00E27A66" w:rsidRDefault="00E27A66" w:rsidP="00E27A66">
      <w:pPr>
        <w:rPr>
          <w:b/>
          <w:bCs/>
        </w:rPr>
      </w:pPr>
      <w:r w:rsidRPr="00E27A66">
        <w:rPr>
          <w:rFonts w:ascii="Segoe UI Emoji" w:hAnsi="Segoe UI Emoji" w:cs="Segoe UI Emoji"/>
          <w:b/>
          <w:bCs/>
        </w:rPr>
        <w:t>🚀</w:t>
      </w:r>
      <w:r w:rsidRPr="00E27A66">
        <w:rPr>
          <w:b/>
          <w:bCs/>
        </w:rPr>
        <w:t xml:space="preserve"> Growth Path</w:t>
      </w:r>
    </w:p>
    <w:p w14:paraId="4EC959A5" w14:textId="77777777" w:rsidR="00E27A66" w:rsidRPr="00E27A66" w:rsidRDefault="00E27A66" w:rsidP="00E27A66">
      <w:r w:rsidRPr="00E27A66">
        <w:rPr>
          <w:b/>
          <w:bCs/>
        </w:rPr>
        <w:t>Immediate Shifts</w:t>
      </w:r>
    </w:p>
    <w:p w14:paraId="1D80F4FF" w14:textId="77777777" w:rsidR="00E27A66" w:rsidRPr="00E27A66" w:rsidRDefault="00E27A66" w:rsidP="000E7448">
      <w:pPr>
        <w:numPr>
          <w:ilvl w:val="0"/>
          <w:numId w:val="98"/>
        </w:numPr>
      </w:pPr>
      <w:r w:rsidRPr="00E27A66">
        <w:t>Before launching a pivot, test alignment with at least one peer or stakeholder you trust to push back.</w:t>
      </w:r>
    </w:p>
    <w:p w14:paraId="77439D3F" w14:textId="77777777" w:rsidR="00E27A66" w:rsidRPr="00E27A66" w:rsidRDefault="00E27A66" w:rsidP="000E7448">
      <w:pPr>
        <w:numPr>
          <w:ilvl w:val="0"/>
          <w:numId w:val="98"/>
        </w:numPr>
      </w:pPr>
      <w:r w:rsidRPr="00E27A66">
        <w:t>Commit to pausing after each major initiative to let teams stabilize before launching the next.</w:t>
      </w:r>
    </w:p>
    <w:p w14:paraId="77F46615" w14:textId="77777777" w:rsidR="00E27A66" w:rsidRPr="00E27A66" w:rsidRDefault="00E27A66" w:rsidP="00E27A66">
      <w:r w:rsidRPr="00E27A66">
        <w:rPr>
          <w:b/>
          <w:bCs/>
        </w:rPr>
        <w:t>Strategic Practices</w:t>
      </w:r>
    </w:p>
    <w:p w14:paraId="75FD188E" w14:textId="77777777" w:rsidR="00E27A66" w:rsidRPr="00E27A66" w:rsidRDefault="00E27A66" w:rsidP="000E7448">
      <w:pPr>
        <w:numPr>
          <w:ilvl w:val="0"/>
          <w:numId w:val="99"/>
        </w:numPr>
      </w:pPr>
      <w:r w:rsidRPr="00E27A66">
        <w:t xml:space="preserve">Build </w:t>
      </w:r>
      <w:r w:rsidRPr="00E27A66">
        <w:rPr>
          <w:b/>
          <w:bCs/>
        </w:rPr>
        <w:t>dual-track decision models</w:t>
      </w:r>
      <w:r w:rsidRPr="00E27A66">
        <w:t>: one for speed when disruption demands it, one for deliberation when sustainability matters.</w:t>
      </w:r>
    </w:p>
    <w:p w14:paraId="09A3F334" w14:textId="77777777" w:rsidR="00E27A66" w:rsidRPr="00E27A66" w:rsidRDefault="00E27A66" w:rsidP="000E7448">
      <w:pPr>
        <w:numPr>
          <w:ilvl w:val="0"/>
          <w:numId w:val="99"/>
        </w:numPr>
      </w:pPr>
      <w:r w:rsidRPr="00E27A66">
        <w:t xml:space="preserve">Pair urgency with explicit communication that explains not just </w:t>
      </w:r>
      <w:r w:rsidRPr="00E27A66">
        <w:rPr>
          <w:i/>
          <w:iCs/>
        </w:rPr>
        <w:t>what</w:t>
      </w:r>
      <w:r w:rsidRPr="00E27A66">
        <w:t xml:space="preserve"> is changing, but </w:t>
      </w:r>
      <w:r w:rsidRPr="00E27A66">
        <w:rPr>
          <w:i/>
          <w:iCs/>
        </w:rPr>
        <w:t>why</w:t>
      </w:r>
      <w:r w:rsidRPr="00E27A66">
        <w:t xml:space="preserve"> and </w:t>
      </w:r>
      <w:r w:rsidRPr="00E27A66">
        <w:rPr>
          <w:i/>
          <w:iCs/>
        </w:rPr>
        <w:t>how</w:t>
      </w:r>
      <w:r w:rsidRPr="00E27A66">
        <w:t xml:space="preserve"> stability will be protected.</w:t>
      </w:r>
    </w:p>
    <w:p w14:paraId="71B5CFDB" w14:textId="77777777" w:rsidR="00E27A66" w:rsidRPr="00E27A66" w:rsidRDefault="00E27A66" w:rsidP="00E27A66">
      <w:r w:rsidRPr="00E27A66">
        <w:rPr>
          <w:b/>
          <w:bCs/>
        </w:rPr>
        <w:t>Long-Term Growth</w:t>
      </w:r>
    </w:p>
    <w:p w14:paraId="66F3E6B6" w14:textId="77777777" w:rsidR="00E27A66" w:rsidRPr="00E27A66" w:rsidRDefault="00E27A66" w:rsidP="000E7448">
      <w:pPr>
        <w:numPr>
          <w:ilvl w:val="0"/>
          <w:numId w:val="100"/>
        </w:numPr>
      </w:pPr>
      <w:r w:rsidRPr="00E27A66">
        <w:t xml:space="preserve">Redefine decisiveness as </w:t>
      </w:r>
      <w:r w:rsidRPr="00E27A66">
        <w:rPr>
          <w:b/>
          <w:bCs/>
        </w:rPr>
        <w:t>sustainable momentum</w:t>
      </w:r>
      <w:r w:rsidRPr="00E27A66">
        <w:t>, not just speed.</w:t>
      </w:r>
    </w:p>
    <w:p w14:paraId="35E6D286" w14:textId="77777777" w:rsidR="00E27A66" w:rsidRPr="00E27A66" w:rsidRDefault="00E27A66" w:rsidP="000E7448">
      <w:pPr>
        <w:numPr>
          <w:ilvl w:val="0"/>
          <w:numId w:val="100"/>
        </w:numPr>
      </w:pPr>
      <w:r w:rsidRPr="00E27A66">
        <w:t>Track the outcomes of fast vs. measured decisions to reinforce when balance outperforms urgency alone.</w:t>
      </w:r>
    </w:p>
    <w:p w14:paraId="73272290" w14:textId="77777777" w:rsidR="00E27A66" w:rsidRPr="00E27A66" w:rsidRDefault="00E27A66" w:rsidP="000E7448">
      <w:pPr>
        <w:numPr>
          <w:ilvl w:val="0"/>
          <w:numId w:val="100"/>
        </w:numPr>
      </w:pPr>
      <w:r w:rsidRPr="00E27A66">
        <w:t>Model for your peers how bold change and organizational resilience can be advanced together.</w:t>
      </w:r>
    </w:p>
    <w:p w14:paraId="392E4FE5" w14:textId="7E706AAB" w:rsidR="009202F9" w:rsidRPr="009202F9" w:rsidRDefault="009202F9" w:rsidP="009202F9"/>
    <w:p w14:paraId="40BBD81D" w14:textId="48BB6264" w:rsidR="009202F9" w:rsidRPr="009202F9" w:rsidRDefault="009202F9" w:rsidP="009202F9">
      <w:pPr>
        <w:rPr>
          <w:b/>
          <w:bCs/>
        </w:rPr>
      </w:pPr>
      <w:r w:rsidRPr="009202F9">
        <w:rPr>
          <w:rFonts w:ascii="Segoe UI Emoji" w:hAnsi="Segoe UI Emoji" w:cs="Segoe UI Emoji"/>
          <w:b/>
          <w:bCs/>
        </w:rPr>
        <w:t>🥇</w:t>
      </w:r>
      <w:r w:rsidRPr="009202F9">
        <w:rPr>
          <w:b/>
          <w:bCs/>
        </w:rPr>
        <w:t xml:space="preserve"> </w:t>
      </w:r>
      <w:r w:rsidRPr="009202F9">
        <w:rPr>
          <w:b/>
          <w:bCs/>
          <w:highlight w:val="yellow"/>
        </w:rPr>
        <w:t xml:space="preserve">Your Resistance Pattern: </w:t>
      </w:r>
      <w:r w:rsidR="00303F80" w:rsidRPr="009202F9">
        <w:rPr>
          <w:b/>
          <w:bCs/>
          <w:highlight w:val="yellow"/>
        </w:rPr>
        <w:t>People Centric</w:t>
      </w:r>
      <w:r w:rsidRPr="009202F9">
        <w:rPr>
          <w:b/>
          <w:bCs/>
          <w:highlight w:val="yellow"/>
        </w:rPr>
        <w:t xml:space="preserve"> Coach (75%)</w:t>
      </w:r>
    </w:p>
    <w:p w14:paraId="015E94CD" w14:textId="77777777" w:rsidR="009202F9" w:rsidRPr="009202F9" w:rsidRDefault="000E7448" w:rsidP="009202F9">
      <w:r>
        <w:pict w14:anchorId="7D3AE42B">
          <v:rect id="_x0000_i1099" style="width:0;height:1.5pt" o:hralign="center" o:hrstd="t" o:hr="t" fillcolor="#a0a0a0" stroked="f"/>
        </w:pict>
      </w:r>
    </w:p>
    <w:p w14:paraId="247F1BCB" w14:textId="17B0F439" w:rsidR="009202F9" w:rsidRPr="009202F9" w:rsidRDefault="009202F9" w:rsidP="009202F9">
      <w:pPr>
        <w:rPr>
          <w:b/>
          <w:bCs/>
        </w:rPr>
      </w:pPr>
      <w:r w:rsidRPr="009202F9">
        <w:rPr>
          <w:rFonts w:ascii="Segoe UI Emoji" w:hAnsi="Segoe UI Emoji" w:cs="Segoe UI Emoji"/>
          <w:b/>
          <w:bCs/>
        </w:rPr>
        <w:t>📊</w:t>
      </w:r>
      <w:r w:rsidRPr="009202F9">
        <w:rPr>
          <w:b/>
          <w:bCs/>
        </w:rPr>
        <w:t xml:space="preserve"> Your Top Three Resistance Archetypes</w:t>
      </w:r>
      <w:r w:rsidR="00303F80">
        <w:rPr>
          <w:b/>
          <w:bCs/>
        </w:rPr>
        <w:t xml:space="preserve">  </w:t>
      </w:r>
    </w:p>
    <w:p w14:paraId="3B5A11BD" w14:textId="77777777" w:rsidR="009202F9" w:rsidRPr="009202F9" w:rsidRDefault="009202F9" w:rsidP="009202F9">
      <w:r w:rsidRPr="009202F9">
        <w:t>Based on your results, here are your top three resistance patterns:</w:t>
      </w:r>
    </w:p>
    <w:p w14:paraId="09676095" w14:textId="23FB4F7D" w:rsidR="009202F9" w:rsidRPr="009202F9" w:rsidRDefault="009202F9" w:rsidP="000E7448">
      <w:pPr>
        <w:numPr>
          <w:ilvl w:val="0"/>
          <w:numId w:val="101"/>
        </w:numPr>
      </w:pPr>
      <w:r w:rsidRPr="009202F9">
        <w:rPr>
          <w:b/>
          <w:bCs/>
        </w:rPr>
        <w:lastRenderedPageBreak/>
        <w:t>People</w:t>
      </w:r>
      <w:r w:rsidR="00303F80">
        <w:rPr>
          <w:b/>
          <w:bCs/>
        </w:rPr>
        <w:t xml:space="preserve"> </w:t>
      </w:r>
      <w:r w:rsidRPr="009202F9">
        <w:rPr>
          <w:b/>
          <w:bCs/>
        </w:rPr>
        <w:t>Centric Coach — 75% (High Resistance)</w:t>
      </w:r>
    </w:p>
    <w:p w14:paraId="5DF0F8E9" w14:textId="77777777" w:rsidR="009202F9" w:rsidRPr="009202F9" w:rsidRDefault="009202F9" w:rsidP="000E7448">
      <w:pPr>
        <w:numPr>
          <w:ilvl w:val="0"/>
          <w:numId w:val="101"/>
        </w:numPr>
      </w:pPr>
      <w:r w:rsidRPr="009202F9">
        <w:rPr>
          <w:b/>
          <w:bCs/>
        </w:rPr>
        <w:t>Collaborative Harmonizer — 70% (High Resistance)</w:t>
      </w:r>
    </w:p>
    <w:p w14:paraId="0089F91C" w14:textId="77777777" w:rsidR="009202F9" w:rsidRPr="009202F9" w:rsidRDefault="009202F9" w:rsidP="000E7448">
      <w:pPr>
        <w:numPr>
          <w:ilvl w:val="0"/>
          <w:numId w:val="101"/>
        </w:numPr>
      </w:pPr>
      <w:r w:rsidRPr="009202F9">
        <w:rPr>
          <w:b/>
          <w:bCs/>
        </w:rPr>
        <w:t>Empowering Delegator — 65% (Moderate Resistance)</w:t>
      </w:r>
    </w:p>
    <w:p w14:paraId="48266151" w14:textId="5CE7B83C" w:rsidR="009202F9" w:rsidRPr="009202F9" w:rsidRDefault="009202F9" w:rsidP="009202F9">
      <w:r w:rsidRPr="009202F9">
        <w:t xml:space="preserve">Your highest resistance shows up as the </w:t>
      </w:r>
      <w:r w:rsidRPr="009202F9">
        <w:rPr>
          <w:b/>
          <w:bCs/>
        </w:rPr>
        <w:t>People</w:t>
      </w:r>
      <w:r w:rsidR="00303F80">
        <w:rPr>
          <w:b/>
          <w:bCs/>
        </w:rPr>
        <w:t xml:space="preserve"> </w:t>
      </w:r>
      <w:r w:rsidRPr="009202F9">
        <w:rPr>
          <w:b/>
          <w:bCs/>
        </w:rPr>
        <w:t>Centric Coach</w:t>
      </w:r>
      <w:r w:rsidRPr="009202F9">
        <w:t>. The detailed analysis below focuses on this pattern.</w:t>
      </w:r>
    </w:p>
    <w:p w14:paraId="03703879" w14:textId="77777777" w:rsidR="009202F9" w:rsidRPr="009202F9" w:rsidRDefault="000E7448" w:rsidP="009202F9">
      <w:r>
        <w:pict w14:anchorId="5750533C">
          <v:rect id="_x0000_i1100" style="width:0;height:1.5pt" o:hralign="center" o:hrstd="t" o:hr="t" fillcolor="#a0a0a0" stroked="f"/>
        </w:pict>
      </w:r>
    </w:p>
    <w:p w14:paraId="033322F2"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First, Know This</w:t>
      </w:r>
    </w:p>
    <w:p w14:paraId="5BD05F1A" w14:textId="77777777" w:rsidR="009202F9" w:rsidRPr="009202F9" w:rsidRDefault="009202F9" w:rsidP="009202F9">
      <w:r w:rsidRPr="009202F9">
        <w:t xml:space="preserve">Your results show </w:t>
      </w:r>
      <w:r w:rsidRPr="009202F9">
        <w:rPr>
          <w:b/>
          <w:bCs/>
        </w:rPr>
        <w:t>High Resistance (75%)</w:t>
      </w:r>
      <w:r w:rsidRPr="009202F9">
        <w:t xml:space="preserve"> in how you approach people development and coaching.</w:t>
      </w:r>
      <w:r w:rsidRPr="009202F9">
        <w:br/>
        <w:t>At your best, you are a leader who invests deeply in others. You take pride in mentoring, empowering talent, and ensuring your teams grow in capability and confidence. This creates loyalty and strengthens the leadership pipeline.</w:t>
      </w:r>
    </w:p>
    <w:p w14:paraId="63DD4355" w14:textId="77777777" w:rsidR="009202F9" w:rsidRPr="009202F9" w:rsidRDefault="009202F9" w:rsidP="009202F9">
      <w:r w:rsidRPr="009202F9">
        <w:t>But when resistance is high, that same instinct can narrow into overextension. You may spend too much time supporting individuals at the expense of enterprise priorities, hesitate to set firm boundaries when performance is lacking, or delay difficult personnel decisions in the hope that development alone will solve the issue. In executive settings, this often looks like holding onto underperformers too long, overinvesting in coaching at the cost of strategic focus, or being perceived as too lenient in critical moments.</w:t>
      </w:r>
    </w:p>
    <w:p w14:paraId="3A6D1162" w14:textId="008026F4" w:rsidR="009202F9" w:rsidRPr="009202F9" w:rsidRDefault="009202F9" w:rsidP="009202F9">
      <w:r w:rsidRPr="009202F9">
        <w:t xml:space="preserve">This pattern is called the </w:t>
      </w:r>
      <w:r w:rsidRPr="009202F9">
        <w:rPr>
          <w:b/>
          <w:bCs/>
        </w:rPr>
        <w:t>People</w:t>
      </w:r>
      <w:r w:rsidR="00303F80">
        <w:rPr>
          <w:b/>
          <w:bCs/>
        </w:rPr>
        <w:t xml:space="preserve"> </w:t>
      </w:r>
      <w:r w:rsidRPr="009202F9">
        <w:rPr>
          <w:b/>
          <w:bCs/>
        </w:rPr>
        <w:t>Centric Coach</w:t>
      </w:r>
      <w:r w:rsidRPr="009202F9">
        <w:t>. It does not mean you lack accountability or strategic discipline. It means your resistance shows up as reluctance to balance care with candor. What feels like support in the moment can create organizational drag if accountability is delayed.</w:t>
      </w:r>
    </w:p>
    <w:p w14:paraId="0540BFF6" w14:textId="77777777" w:rsidR="009202F9" w:rsidRPr="009202F9" w:rsidRDefault="009202F9" w:rsidP="009202F9">
      <w:r w:rsidRPr="009202F9">
        <w:t>Your resistance does not erase your strength as a developer of talent. Instead, it narrows it. When you align people growth with enterprise performance, your coaching becomes not only compassionate but catalytic — the kind of leadership that scales people and results together.</w:t>
      </w:r>
    </w:p>
    <w:p w14:paraId="2010EE4D" w14:textId="77777777" w:rsidR="009202F9" w:rsidRPr="009202F9" w:rsidRDefault="000E7448" w:rsidP="009202F9">
      <w:r>
        <w:pict w14:anchorId="3F960A53">
          <v:rect id="_x0000_i1101" style="width:0;height:1.5pt" o:hralign="center" o:hrstd="t" o:hr="t" fillcolor="#a0a0a0" stroked="f"/>
        </w:pict>
      </w:r>
    </w:p>
    <w:p w14:paraId="4492C0B6"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What High Resistance Looks Like</w:t>
      </w:r>
    </w:p>
    <w:p w14:paraId="4CF7DD8F" w14:textId="77777777" w:rsidR="009202F9" w:rsidRPr="009202F9" w:rsidRDefault="009202F9" w:rsidP="009202F9">
      <w:r w:rsidRPr="009202F9">
        <w:t>At this level, your instinct for coaching doesn’t just influence your leadership — it dominates it. While it builds loyalty, it can also:</w:t>
      </w:r>
    </w:p>
    <w:p w14:paraId="5BFB8FD0" w14:textId="77777777" w:rsidR="009202F9" w:rsidRPr="009202F9" w:rsidRDefault="009202F9" w:rsidP="000E7448">
      <w:pPr>
        <w:numPr>
          <w:ilvl w:val="0"/>
          <w:numId w:val="102"/>
        </w:numPr>
      </w:pPr>
      <w:r w:rsidRPr="009202F9">
        <w:t>Slow talent decisions by over-focusing on development.</w:t>
      </w:r>
    </w:p>
    <w:p w14:paraId="5CC908BC" w14:textId="77777777" w:rsidR="009202F9" w:rsidRPr="009202F9" w:rsidRDefault="009202F9" w:rsidP="000E7448">
      <w:pPr>
        <w:numPr>
          <w:ilvl w:val="0"/>
          <w:numId w:val="102"/>
        </w:numPr>
      </w:pPr>
      <w:r w:rsidRPr="009202F9">
        <w:t>Leave performance issues unresolved for too long.</w:t>
      </w:r>
    </w:p>
    <w:p w14:paraId="2760FCE6" w14:textId="77777777" w:rsidR="009202F9" w:rsidRPr="009202F9" w:rsidRDefault="009202F9" w:rsidP="000E7448">
      <w:pPr>
        <w:numPr>
          <w:ilvl w:val="0"/>
          <w:numId w:val="102"/>
        </w:numPr>
      </w:pPr>
      <w:r w:rsidRPr="009202F9">
        <w:lastRenderedPageBreak/>
        <w:t>Consume executive bandwidth with coaching at the cost of enterprise focus.</w:t>
      </w:r>
    </w:p>
    <w:p w14:paraId="4ED2CCE9" w14:textId="77777777" w:rsidR="009202F9" w:rsidRPr="009202F9" w:rsidRDefault="009202F9" w:rsidP="000E7448">
      <w:pPr>
        <w:numPr>
          <w:ilvl w:val="0"/>
          <w:numId w:val="102"/>
        </w:numPr>
      </w:pPr>
      <w:r w:rsidRPr="009202F9">
        <w:t>Signal leniency that erodes standards.</w:t>
      </w:r>
    </w:p>
    <w:p w14:paraId="080BD9D2" w14:textId="77777777" w:rsidR="009202F9" w:rsidRPr="009202F9" w:rsidRDefault="000E7448" w:rsidP="009202F9">
      <w:r>
        <w:pict w14:anchorId="7A16F0B5">
          <v:rect id="_x0000_i1102" style="width:0;height:1.5pt" o:hralign="center" o:hrstd="t" o:hr="t" fillcolor="#a0a0a0" stroked="f"/>
        </w:pict>
      </w:r>
    </w:p>
    <w:p w14:paraId="49AFF23A"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Core Behaviors Under Resistance</w:t>
      </w:r>
    </w:p>
    <w:p w14:paraId="7DEC89F6" w14:textId="4A8B8AA9" w:rsidR="009202F9" w:rsidRPr="009202F9" w:rsidRDefault="009202F9" w:rsidP="009202F9">
      <w:r w:rsidRPr="009202F9">
        <w:t>When resistance is high, People</w:t>
      </w:r>
      <w:r w:rsidR="00381423">
        <w:t xml:space="preserve"> </w:t>
      </w:r>
      <w:r w:rsidRPr="009202F9">
        <w:t>Centric Coaches often:</w:t>
      </w:r>
    </w:p>
    <w:p w14:paraId="76759BF9" w14:textId="77777777" w:rsidR="009202F9" w:rsidRPr="009202F9" w:rsidRDefault="009202F9" w:rsidP="000E7448">
      <w:pPr>
        <w:numPr>
          <w:ilvl w:val="0"/>
          <w:numId w:val="103"/>
        </w:numPr>
      </w:pPr>
      <w:r w:rsidRPr="009202F9">
        <w:t>Provide extensive support but hesitate to enforce hard consequences.</w:t>
      </w:r>
    </w:p>
    <w:p w14:paraId="18ED982B" w14:textId="77777777" w:rsidR="009202F9" w:rsidRPr="009202F9" w:rsidRDefault="009202F9" w:rsidP="000E7448">
      <w:pPr>
        <w:numPr>
          <w:ilvl w:val="0"/>
          <w:numId w:val="103"/>
        </w:numPr>
      </w:pPr>
      <w:r w:rsidRPr="009202F9">
        <w:t>Hold onto struggling performers longer than peers would.</w:t>
      </w:r>
    </w:p>
    <w:p w14:paraId="6DF37512" w14:textId="77777777" w:rsidR="009202F9" w:rsidRPr="009202F9" w:rsidRDefault="009202F9" w:rsidP="000E7448">
      <w:pPr>
        <w:numPr>
          <w:ilvl w:val="0"/>
          <w:numId w:val="103"/>
        </w:numPr>
      </w:pPr>
      <w:r w:rsidRPr="009202F9">
        <w:t>Frame accountability conversations in overly soft terms, diluting impact.</w:t>
      </w:r>
    </w:p>
    <w:p w14:paraId="2FDF305F" w14:textId="77777777" w:rsidR="009202F9" w:rsidRPr="009202F9" w:rsidRDefault="009202F9" w:rsidP="000E7448">
      <w:pPr>
        <w:numPr>
          <w:ilvl w:val="0"/>
          <w:numId w:val="103"/>
        </w:numPr>
      </w:pPr>
      <w:r w:rsidRPr="009202F9">
        <w:t>Invest in individual growth even when enterprise outcomes suffer.</w:t>
      </w:r>
    </w:p>
    <w:p w14:paraId="204F77AB" w14:textId="77777777" w:rsidR="009202F9" w:rsidRPr="009202F9" w:rsidRDefault="009202F9" w:rsidP="000E7448">
      <w:pPr>
        <w:numPr>
          <w:ilvl w:val="0"/>
          <w:numId w:val="103"/>
        </w:numPr>
      </w:pPr>
      <w:r w:rsidRPr="009202F9">
        <w:t>Default to “coaching mode” in moments that require firm, decisive action.</w:t>
      </w:r>
    </w:p>
    <w:p w14:paraId="23AE95B8" w14:textId="77777777" w:rsidR="009202F9" w:rsidRPr="009202F9" w:rsidRDefault="000E7448" w:rsidP="009202F9">
      <w:r>
        <w:pict w14:anchorId="5D1D58CC">
          <v:rect id="_x0000_i1103" style="width:0;height:1.5pt" o:hralign="center" o:hrstd="t" o:hr="t" fillcolor="#a0a0a0" stroked="f"/>
        </w:pict>
      </w:r>
    </w:p>
    <w:p w14:paraId="7BB268F7"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Root Causes (Origins)</w:t>
      </w:r>
    </w:p>
    <w:p w14:paraId="0671C39F" w14:textId="24929848" w:rsidR="009202F9" w:rsidRDefault="009202F9" w:rsidP="009202F9">
      <w:r w:rsidRPr="009202F9">
        <w:t xml:space="preserve">This resistance is often shaped by </w:t>
      </w:r>
      <w:r w:rsidRPr="009202F9">
        <w:rPr>
          <w:b/>
          <w:bCs/>
        </w:rPr>
        <w:t>career experiences where people</w:t>
      </w:r>
      <w:r w:rsidR="00680784">
        <w:rPr>
          <w:b/>
          <w:bCs/>
        </w:rPr>
        <w:t xml:space="preserve"> </w:t>
      </w:r>
      <w:r w:rsidRPr="009202F9">
        <w:rPr>
          <w:b/>
          <w:bCs/>
        </w:rPr>
        <w:t>first leadership was highly rewarded</w:t>
      </w:r>
      <w:r w:rsidRPr="009202F9">
        <w:t>:</w:t>
      </w:r>
    </w:p>
    <w:p w14:paraId="49DC2181" w14:textId="77777777" w:rsidR="00C65BED" w:rsidRDefault="00C65BED" w:rsidP="00C65BED">
      <w:pPr>
        <w:pStyle w:val="NormalWeb"/>
      </w:pPr>
      <w:proofErr w:type="gramStart"/>
      <w:r>
        <w:rPr>
          <w:rFonts w:hAnsi="Symbol"/>
        </w:rPr>
        <w:t></w:t>
      </w:r>
      <w:r>
        <w:t xml:space="preserve">  </w:t>
      </w:r>
      <w:r>
        <w:rPr>
          <w:rStyle w:val="Strong"/>
          <w:rFonts w:eastAsiaTheme="majorEastAsia"/>
        </w:rPr>
        <w:t>Leadership</w:t>
      </w:r>
      <w:proofErr w:type="gramEnd"/>
      <w:r>
        <w:rPr>
          <w:rStyle w:val="Strong"/>
          <w:rFonts w:eastAsiaTheme="majorEastAsia"/>
        </w:rPr>
        <w:t xml:space="preserve"> paradigms</w:t>
      </w:r>
      <w:r>
        <w:t xml:space="preserve"> that equated “people retention” with success, undervaluing disciplined accountability.</w:t>
      </w:r>
    </w:p>
    <w:p w14:paraId="1CFE1F1E" w14:textId="77777777" w:rsidR="00C65BED" w:rsidRDefault="00C65BED" w:rsidP="00C65BED">
      <w:pPr>
        <w:pStyle w:val="NormalWeb"/>
      </w:pPr>
      <w:proofErr w:type="gramStart"/>
      <w:r>
        <w:rPr>
          <w:rFonts w:hAnsi="Symbol"/>
        </w:rPr>
        <w:t></w:t>
      </w:r>
      <w:r>
        <w:t xml:space="preserve">  </w:t>
      </w:r>
      <w:r>
        <w:rPr>
          <w:rStyle w:val="Strong"/>
          <w:rFonts w:eastAsiaTheme="majorEastAsia"/>
        </w:rPr>
        <w:t>CEO</w:t>
      </w:r>
      <w:proofErr w:type="gramEnd"/>
      <w:r>
        <w:rPr>
          <w:rStyle w:val="Strong"/>
          <w:rFonts w:eastAsiaTheme="majorEastAsia"/>
        </w:rPr>
        <w:t xml:space="preserve"> and board signals</w:t>
      </w:r>
      <w:r>
        <w:t xml:space="preserve"> where low attrition was celebrated even if standards slipped.</w:t>
      </w:r>
    </w:p>
    <w:p w14:paraId="5BFC7FCA" w14:textId="77777777" w:rsidR="00C65BED" w:rsidRDefault="00C65BED" w:rsidP="00C65BED">
      <w:pPr>
        <w:pStyle w:val="NormalWeb"/>
      </w:pPr>
      <w:proofErr w:type="gramStart"/>
      <w:r>
        <w:rPr>
          <w:rFonts w:hAnsi="Symbol"/>
        </w:rPr>
        <w:t></w:t>
      </w:r>
      <w:r>
        <w:t xml:space="preserve">  </w:t>
      </w:r>
      <w:r>
        <w:rPr>
          <w:rStyle w:val="Strong"/>
          <w:rFonts w:eastAsiaTheme="majorEastAsia"/>
        </w:rPr>
        <w:t>Early</w:t>
      </w:r>
      <w:proofErr w:type="gramEnd"/>
      <w:r>
        <w:rPr>
          <w:rStyle w:val="Strong"/>
          <w:rFonts w:eastAsiaTheme="majorEastAsia"/>
        </w:rPr>
        <w:t xml:space="preserve"> promotions</w:t>
      </w:r>
      <w:r>
        <w:t xml:space="preserve"> that came from being a talent nurturer rather than a performance enforcer.</w:t>
      </w:r>
    </w:p>
    <w:p w14:paraId="00BF4393" w14:textId="77777777" w:rsidR="00C65BED" w:rsidRDefault="00C65BED" w:rsidP="00C65BED">
      <w:pPr>
        <w:pStyle w:val="NormalWeb"/>
      </w:pPr>
      <w:proofErr w:type="gramStart"/>
      <w:r>
        <w:rPr>
          <w:rFonts w:hAnsi="Symbol"/>
        </w:rPr>
        <w:t></w:t>
      </w:r>
      <w:r>
        <w:t xml:space="preserve">  </w:t>
      </w:r>
      <w:r>
        <w:rPr>
          <w:rStyle w:val="Strong"/>
          <w:rFonts w:eastAsiaTheme="majorEastAsia"/>
        </w:rPr>
        <w:t>Succession</w:t>
      </w:r>
      <w:proofErr w:type="gramEnd"/>
      <w:r>
        <w:rPr>
          <w:rStyle w:val="Strong"/>
          <w:rFonts w:eastAsiaTheme="majorEastAsia"/>
        </w:rPr>
        <w:t xml:space="preserve"> systems</w:t>
      </w:r>
      <w:r>
        <w:t xml:space="preserve"> that over-rewarded “mentor leaders” while under-recognizing leaders who made hard but necessary talent calls.</w:t>
      </w:r>
    </w:p>
    <w:p w14:paraId="1919C73A" w14:textId="77777777" w:rsidR="00000939" w:rsidRPr="009202F9" w:rsidRDefault="00000939" w:rsidP="009202F9"/>
    <w:p w14:paraId="4BCDD171"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Beliefs That Drive Resistance</w:t>
      </w:r>
    </w:p>
    <w:p w14:paraId="31E8AE8C" w14:textId="77777777" w:rsidR="009202F9" w:rsidRPr="009202F9" w:rsidRDefault="009202F9" w:rsidP="000E7448">
      <w:pPr>
        <w:numPr>
          <w:ilvl w:val="0"/>
          <w:numId w:val="104"/>
        </w:numPr>
      </w:pPr>
      <w:r w:rsidRPr="009202F9">
        <w:t>“Everyone deserves more time to grow.”</w:t>
      </w:r>
    </w:p>
    <w:p w14:paraId="467D0A2D" w14:textId="77777777" w:rsidR="009202F9" w:rsidRPr="009202F9" w:rsidRDefault="009202F9" w:rsidP="000E7448">
      <w:pPr>
        <w:numPr>
          <w:ilvl w:val="0"/>
          <w:numId w:val="104"/>
        </w:numPr>
      </w:pPr>
      <w:r w:rsidRPr="009202F9">
        <w:t>“My role is to protect and support, even when performance lags.”</w:t>
      </w:r>
    </w:p>
    <w:p w14:paraId="45FC279B" w14:textId="77777777" w:rsidR="009202F9" w:rsidRPr="009202F9" w:rsidRDefault="009202F9" w:rsidP="000E7448">
      <w:pPr>
        <w:numPr>
          <w:ilvl w:val="0"/>
          <w:numId w:val="104"/>
        </w:numPr>
      </w:pPr>
      <w:r w:rsidRPr="009202F9">
        <w:t>“Firm accountability risks damaging trust.”</w:t>
      </w:r>
    </w:p>
    <w:p w14:paraId="7588352E" w14:textId="77777777" w:rsidR="009202F9" w:rsidRPr="009202F9" w:rsidRDefault="009202F9" w:rsidP="000E7448">
      <w:pPr>
        <w:numPr>
          <w:ilvl w:val="0"/>
          <w:numId w:val="104"/>
        </w:numPr>
      </w:pPr>
      <w:r w:rsidRPr="009202F9">
        <w:t>“If I just coach enough, improvement will follow.”</w:t>
      </w:r>
    </w:p>
    <w:p w14:paraId="056D17AE" w14:textId="77777777" w:rsidR="009202F9" w:rsidRPr="009202F9" w:rsidRDefault="009202F9" w:rsidP="000E7448">
      <w:pPr>
        <w:numPr>
          <w:ilvl w:val="0"/>
          <w:numId w:val="104"/>
        </w:numPr>
      </w:pPr>
      <w:r w:rsidRPr="009202F9">
        <w:lastRenderedPageBreak/>
        <w:t>“People will see me as harsh if I enforce consequences too directly.”</w:t>
      </w:r>
    </w:p>
    <w:p w14:paraId="45322C54" w14:textId="77777777" w:rsidR="009202F9" w:rsidRPr="009202F9" w:rsidRDefault="000E7448" w:rsidP="009202F9">
      <w:r>
        <w:pict w14:anchorId="5B22E434">
          <v:rect id="_x0000_i1104" style="width:0;height:1.5pt" o:hralign="center" o:hrstd="t" o:hr="t" fillcolor="#a0a0a0" stroked="f"/>
        </w:pict>
      </w:r>
    </w:p>
    <w:p w14:paraId="30DB5C3F"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What Others Experience</w:t>
      </w:r>
    </w:p>
    <w:p w14:paraId="067D994A" w14:textId="77777777" w:rsidR="00F515F0" w:rsidRDefault="00F515F0" w:rsidP="00F515F0">
      <w:pPr>
        <w:pStyle w:val="NormalWeb"/>
      </w:pPr>
      <w:proofErr w:type="gramStart"/>
      <w:r>
        <w:rPr>
          <w:rFonts w:hAnsi="Symbol"/>
        </w:rPr>
        <w:t></w:t>
      </w:r>
      <w:r>
        <w:t xml:space="preserve">  </w:t>
      </w:r>
      <w:r>
        <w:rPr>
          <w:rStyle w:val="Strong"/>
          <w:rFonts w:eastAsiaTheme="majorEastAsia"/>
        </w:rPr>
        <w:t>Direct</w:t>
      </w:r>
      <w:proofErr w:type="gramEnd"/>
      <w:r>
        <w:rPr>
          <w:rStyle w:val="Strong"/>
          <w:rFonts w:eastAsiaTheme="majorEastAsia"/>
        </w:rPr>
        <w:t xml:space="preserve"> Reports:</w:t>
      </w:r>
      <w:r>
        <w:t xml:space="preserve"> Feel deeply supported but may test limits or stay longer in roles than performance warrants. Over time, this reduces accountability within the team.</w:t>
      </w:r>
    </w:p>
    <w:p w14:paraId="1B6E6B5A" w14:textId="77777777" w:rsidR="00F515F0" w:rsidRDefault="00F515F0" w:rsidP="00F515F0">
      <w:pPr>
        <w:pStyle w:val="NormalWeb"/>
      </w:pPr>
      <w:proofErr w:type="gramStart"/>
      <w:r>
        <w:rPr>
          <w:rFonts w:hAnsi="Symbol"/>
        </w:rPr>
        <w:t></w:t>
      </w:r>
      <w:r>
        <w:t xml:space="preserve">  </w:t>
      </w:r>
      <w:r>
        <w:rPr>
          <w:rStyle w:val="Strong"/>
          <w:rFonts w:eastAsiaTheme="majorEastAsia"/>
        </w:rPr>
        <w:t>Executive</w:t>
      </w:r>
      <w:proofErr w:type="gramEnd"/>
      <w:r>
        <w:rPr>
          <w:rStyle w:val="Strong"/>
          <w:rFonts w:eastAsiaTheme="majorEastAsia"/>
        </w:rPr>
        <w:t xml:space="preserve"> Peers:</w:t>
      </w:r>
      <w:r>
        <w:t xml:space="preserve"> Respect your mentoring orientation but may feel dragged down if unresolved talent issues in your division spill over into enterprise execution.</w:t>
      </w:r>
    </w:p>
    <w:p w14:paraId="76190966" w14:textId="77777777" w:rsidR="00F515F0" w:rsidRDefault="00F515F0" w:rsidP="00F515F0">
      <w:pPr>
        <w:pStyle w:val="NormalWeb"/>
      </w:pPr>
      <w:proofErr w:type="gramStart"/>
      <w:r>
        <w:rPr>
          <w:rFonts w:hAnsi="Symbol"/>
        </w:rPr>
        <w:t></w:t>
      </w:r>
      <w:r>
        <w:t xml:space="preserve">  </w:t>
      </w:r>
      <w:r>
        <w:rPr>
          <w:rStyle w:val="Strong"/>
          <w:rFonts w:eastAsiaTheme="majorEastAsia"/>
        </w:rPr>
        <w:t>Board</w:t>
      </w:r>
      <w:proofErr w:type="gramEnd"/>
      <w:r>
        <w:rPr>
          <w:rStyle w:val="Strong"/>
          <w:rFonts w:eastAsiaTheme="majorEastAsia"/>
        </w:rPr>
        <w:t>/Investors:</w:t>
      </w:r>
      <w:r>
        <w:t xml:space="preserve"> Appreciate your reputation for people development but may perceive prolonged tolerance of underperformance as </w:t>
      </w:r>
      <w:r>
        <w:rPr>
          <w:rStyle w:val="Strong"/>
          <w:rFonts w:eastAsiaTheme="majorEastAsia"/>
        </w:rPr>
        <w:t>succession and culture risk</w:t>
      </w:r>
      <w:r>
        <w:t>, eroding confidence in your ability to balance loyalty with enterprise results.</w:t>
      </w:r>
    </w:p>
    <w:p w14:paraId="455E9A98" w14:textId="0C6CCDA5" w:rsidR="00C26FE5" w:rsidRDefault="00C26FE5" w:rsidP="00F515F0">
      <w:pPr>
        <w:pStyle w:val="NormalWeb"/>
      </w:pPr>
    </w:p>
    <w:p w14:paraId="2F09E85E"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Organizational Triggers</w:t>
      </w:r>
    </w:p>
    <w:p w14:paraId="2A242C00" w14:textId="77777777" w:rsidR="009202F9" w:rsidRPr="009202F9" w:rsidRDefault="009202F9" w:rsidP="009202F9">
      <w:r w:rsidRPr="009202F9">
        <w:t>Your resistance can be amplified by:</w:t>
      </w:r>
    </w:p>
    <w:p w14:paraId="48B8CB46" w14:textId="77777777" w:rsidR="009202F9" w:rsidRPr="009202F9" w:rsidRDefault="009202F9" w:rsidP="000E7448">
      <w:pPr>
        <w:numPr>
          <w:ilvl w:val="0"/>
          <w:numId w:val="105"/>
        </w:numPr>
      </w:pPr>
      <w:r w:rsidRPr="009202F9">
        <w:t>Cultures that equate retention with leadership quality.</w:t>
      </w:r>
    </w:p>
    <w:p w14:paraId="745B1D02" w14:textId="77777777" w:rsidR="009202F9" w:rsidRPr="009202F9" w:rsidRDefault="009202F9" w:rsidP="000E7448">
      <w:pPr>
        <w:numPr>
          <w:ilvl w:val="0"/>
          <w:numId w:val="105"/>
        </w:numPr>
      </w:pPr>
      <w:r w:rsidRPr="009202F9">
        <w:t>Situations where removing talent creates short-term disruption.</w:t>
      </w:r>
    </w:p>
    <w:p w14:paraId="6674DB19" w14:textId="77777777" w:rsidR="009202F9" w:rsidRPr="009202F9" w:rsidRDefault="009202F9" w:rsidP="000E7448">
      <w:pPr>
        <w:numPr>
          <w:ilvl w:val="0"/>
          <w:numId w:val="105"/>
        </w:numPr>
      </w:pPr>
      <w:r w:rsidRPr="009202F9">
        <w:t>Peer environments where being seen as “harsh” carries reputational risk.</w:t>
      </w:r>
    </w:p>
    <w:p w14:paraId="2C063436" w14:textId="77777777" w:rsidR="009202F9" w:rsidRPr="009202F9" w:rsidRDefault="009202F9" w:rsidP="009202F9">
      <w:r w:rsidRPr="009202F9">
        <w:t>Your resistance can be softened by:</w:t>
      </w:r>
    </w:p>
    <w:p w14:paraId="050DC533" w14:textId="77777777" w:rsidR="009202F9" w:rsidRPr="009202F9" w:rsidRDefault="009202F9" w:rsidP="000E7448">
      <w:pPr>
        <w:numPr>
          <w:ilvl w:val="0"/>
          <w:numId w:val="106"/>
        </w:numPr>
      </w:pPr>
      <w:r w:rsidRPr="009202F9">
        <w:t>Talent frameworks that balance coaching with measurable accountability.</w:t>
      </w:r>
    </w:p>
    <w:p w14:paraId="7C52F73C" w14:textId="77777777" w:rsidR="009202F9" w:rsidRPr="009202F9" w:rsidRDefault="009202F9" w:rsidP="000E7448">
      <w:pPr>
        <w:numPr>
          <w:ilvl w:val="0"/>
          <w:numId w:val="106"/>
        </w:numPr>
      </w:pPr>
      <w:r w:rsidRPr="009202F9">
        <w:t>Board or CEO signals that decisive talent calls build, not break, trust.</w:t>
      </w:r>
    </w:p>
    <w:p w14:paraId="15E3C477" w14:textId="77777777" w:rsidR="009202F9" w:rsidRPr="009202F9" w:rsidRDefault="009202F9" w:rsidP="000E7448">
      <w:pPr>
        <w:numPr>
          <w:ilvl w:val="0"/>
          <w:numId w:val="106"/>
        </w:numPr>
      </w:pPr>
      <w:r w:rsidRPr="009202F9">
        <w:t>Clear succession planning that eases the cost of moving on from underperformers.</w:t>
      </w:r>
    </w:p>
    <w:p w14:paraId="5DF4D2E2" w14:textId="77777777" w:rsidR="009202F9" w:rsidRPr="009202F9" w:rsidRDefault="000E7448" w:rsidP="009202F9">
      <w:r>
        <w:pict w14:anchorId="72FDBE75">
          <v:rect id="_x0000_i1105" style="width:0;height:1.5pt" o:hralign="center" o:hrstd="t" o:hr="t" fillcolor="#a0a0a0" stroked="f"/>
        </w:pict>
      </w:r>
    </w:p>
    <w:p w14:paraId="144B1726"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Strengths Hidden Inside</w:t>
      </w:r>
    </w:p>
    <w:p w14:paraId="1FC3C7A0" w14:textId="77777777" w:rsidR="009202F9" w:rsidRPr="009202F9" w:rsidRDefault="009202F9" w:rsidP="000E7448">
      <w:pPr>
        <w:numPr>
          <w:ilvl w:val="0"/>
          <w:numId w:val="107"/>
        </w:numPr>
      </w:pPr>
      <w:r w:rsidRPr="009202F9">
        <w:t>Creates loyalty and trust that strengthens culture.</w:t>
      </w:r>
    </w:p>
    <w:p w14:paraId="34CE0F28" w14:textId="77777777" w:rsidR="009202F9" w:rsidRPr="009202F9" w:rsidRDefault="009202F9" w:rsidP="000E7448">
      <w:pPr>
        <w:numPr>
          <w:ilvl w:val="0"/>
          <w:numId w:val="107"/>
        </w:numPr>
      </w:pPr>
      <w:r w:rsidRPr="009202F9">
        <w:t>Builds long-term leadership capacity.</w:t>
      </w:r>
    </w:p>
    <w:p w14:paraId="602836B0" w14:textId="77777777" w:rsidR="009202F9" w:rsidRPr="009202F9" w:rsidRDefault="009202F9" w:rsidP="000E7448">
      <w:pPr>
        <w:numPr>
          <w:ilvl w:val="0"/>
          <w:numId w:val="107"/>
        </w:numPr>
      </w:pPr>
      <w:r w:rsidRPr="009202F9">
        <w:t>Encourages psychological safety by valuing growth.</w:t>
      </w:r>
    </w:p>
    <w:p w14:paraId="01C6F0E2" w14:textId="77777777" w:rsidR="009202F9" w:rsidRPr="009202F9" w:rsidRDefault="009202F9" w:rsidP="000E7448">
      <w:pPr>
        <w:numPr>
          <w:ilvl w:val="0"/>
          <w:numId w:val="107"/>
        </w:numPr>
      </w:pPr>
      <w:r w:rsidRPr="009202F9">
        <w:t>Enhances reputation as a mentor and people-developer.</w:t>
      </w:r>
    </w:p>
    <w:p w14:paraId="4813B3A4" w14:textId="77777777" w:rsidR="009202F9" w:rsidRPr="009202F9" w:rsidRDefault="000E7448" w:rsidP="009202F9">
      <w:r>
        <w:pict w14:anchorId="0B809527">
          <v:rect id="_x0000_i1106" style="width:0;height:1.5pt" o:hralign="center" o:hrstd="t" o:hr="t" fillcolor="#a0a0a0" stroked="f"/>
        </w:pict>
      </w:r>
    </w:p>
    <w:p w14:paraId="36DF747F" w14:textId="77777777" w:rsidR="009202F9" w:rsidRPr="009202F9" w:rsidRDefault="009202F9" w:rsidP="009202F9">
      <w:pPr>
        <w:rPr>
          <w:b/>
          <w:bCs/>
        </w:rPr>
      </w:pPr>
      <w:r w:rsidRPr="009202F9">
        <w:rPr>
          <w:rFonts w:ascii="Segoe UI Emoji" w:hAnsi="Segoe UI Emoji" w:cs="Segoe UI Emoji"/>
          <w:b/>
          <w:bCs/>
        </w:rPr>
        <w:lastRenderedPageBreak/>
        <w:t>⚠️</w:t>
      </w:r>
      <w:r w:rsidRPr="009202F9">
        <w:rPr>
          <w:b/>
          <w:bCs/>
        </w:rPr>
        <w:t xml:space="preserve"> Resistance Costs</w:t>
      </w:r>
    </w:p>
    <w:p w14:paraId="3584F56B" w14:textId="77777777" w:rsidR="009202F9" w:rsidRPr="009202F9" w:rsidRDefault="009202F9" w:rsidP="009202F9">
      <w:r w:rsidRPr="009202F9">
        <w:t>At high levels, this resistance pattern can:</w:t>
      </w:r>
    </w:p>
    <w:p w14:paraId="48C7D613" w14:textId="77777777" w:rsidR="009202F9" w:rsidRPr="009202F9" w:rsidRDefault="009202F9" w:rsidP="000E7448">
      <w:pPr>
        <w:numPr>
          <w:ilvl w:val="0"/>
          <w:numId w:val="108"/>
        </w:numPr>
      </w:pPr>
      <w:r w:rsidRPr="009202F9">
        <w:rPr>
          <w:b/>
          <w:bCs/>
        </w:rPr>
        <w:t>Weaken performance discipline</w:t>
      </w:r>
      <w:r w:rsidRPr="009202F9">
        <w:t xml:space="preserve"> if underperformance is not addressed quickly.</w:t>
      </w:r>
    </w:p>
    <w:p w14:paraId="356C6654" w14:textId="77777777" w:rsidR="009202F9" w:rsidRPr="009202F9" w:rsidRDefault="009202F9" w:rsidP="000E7448">
      <w:pPr>
        <w:numPr>
          <w:ilvl w:val="0"/>
          <w:numId w:val="108"/>
        </w:numPr>
      </w:pPr>
      <w:r w:rsidRPr="009202F9">
        <w:rPr>
          <w:b/>
          <w:bCs/>
        </w:rPr>
        <w:t>Delay critical talent decisions</w:t>
      </w:r>
      <w:r w:rsidRPr="009202F9">
        <w:t>, creating drag on enterprise execution.</w:t>
      </w:r>
    </w:p>
    <w:p w14:paraId="1A9E6CAD" w14:textId="77777777" w:rsidR="009202F9" w:rsidRPr="009202F9" w:rsidRDefault="009202F9" w:rsidP="000E7448">
      <w:pPr>
        <w:numPr>
          <w:ilvl w:val="0"/>
          <w:numId w:val="108"/>
        </w:numPr>
      </w:pPr>
      <w:r w:rsidRPr="009202F9">
        <w:rPr>
          <w:b/>
          <w:bCs/>
        </w:rPr>
        <w:t>Erode peer confidence</w:t>
      </w:r>
      <w:r w:rsidRPr="009202F9">
        <w:t xml:space="preserve"> if colleagues see you as overly soft on accountability.</w:t>
      </w:r>
    </w:p>
    <w:p w14:paraId="4ABBD940" w14:textId="77777777" w:rsidR="009202F9" w:rsidRPr="009202F9" w:rsidRDefault="009202F9" w:rsidP="000E7448">
      <w:pPr>
        <w:numPr>
          <w:ilvl w:val="0"/>
          <w:numId w:val="108"/>
        </w:numPr>
      </w:pPr>
      <w:r w:rsidRPr="009202F9">
        <w:rPr>
          <w:b/>
          <w:bCs/>
        </w:rPr>
        <w:t>Consume disproportionate executive bandwidth</w:t>
      </w:r>
      <w:r w:rsidRPr="009202F9">
        <w:t>, distracting from strategic priorities.</w:t>
      </w:r>
    </w:p>
    <w:p w14:paraId="238A5321" w14:textId="77777777" w:rsidR="009202F9" w:rsidRPr="009202F9" w:rsidRDefault="009202F9" w:rsidP="000E7448">
      <w:pPr>
        <w:numPr>
          <w:ilvl w:val="0"/>
          <w:numId w:val="108"/>
        </w:numPr>
      </w:pPr>
      <w:r w:rsidRPr="009202F9">
        <w:rPr>
          <w:b/>
          <w:bCs/>
        </w:rPr>
        <w:t>Signal tolerance for mediocrity</w:t>
      </w:r>
      <w:r w:rsidRPr="009202F9">
        <w:t>, which can cascade through the culture.</w:t>
      </w:r>
    </w:p>
    <w:p w14:paraId="0CA3DB87" w14:textId="77777777" w:rsidR="009202F9" w:rsidRPr="009202F9" w:rsidRDefault="009202F9" w:rsidP="000E7448">
      <w:pPr>
        <w:numPr>
          <w:ilvl w:val="0"/>
          <w:numId w:val="108"/>
        </w:numPr>
      </w:pPr>
      <w:r w:rsidRPr="009202F9">
        <w:rPr>
          <w:b/>
          <w:bCs/>
        </w:rPr>
        <w:t>Damage credibility with boards or investors</w:t>
      </w:r>
      <w:r w:rsidRPr="009202F9">
        <w:t xml:space="preserve"> if people issues persist under your leadership.</w:t>
      </w:r>
    </w:p>
    <w:p w14:paraId="052988E9" w14:textId="77777777" w:rsidR="009202F9" w:rsidRPr="009202F9" w:rsidRDefault="000E7448" w:rsidP="009202F9">
      <w:r>
        <w:pict w14:anchorId="5EE6BC61">
          <v:rect id="_x0000_i1107" style="width:0;height:1.5pt" o:hralign="center" o:hrstd="t" o:hr="t" fillcolor="#a0a0a0" stroked="f"/>
        </w:pict>
      </w:r>
    </w:p>
    <w:p w14:paraId="25761555" w14:textId="77777777" w:rsidR="009202F9" w:rsidRPr="009202F9" w:rsidRDefault="009202F9" w:rsidP="009202F9">
      <w:pPr>
        <w:rPr>
          <w:b/>
          <w:bCs/>
        </w:rPr>
      </w:pPr>
      <w:r w:rsidRPr="009202F9">
        <w:rPr>
          <w:rFonts w:ascii="Segoe UI Emoji" w:hAnsi="Segoe UI Emoji" w:cs="Segoe UI Emoji"/>
          <w:b/>
          <w:bCs/>
        </w:rPr>
        <w:t>🚀</w:t>
      </w:r>
      <w:r w:rsidRPr="009202F9">
        <w:rPr>
          <w:b/>
          <w:bCs/>
        </w:rPr>
        <w:t xml:space="preserve"> Growth Path</w:t>
      </w:r>
    </w:p>
    <w:p w14:paraId="3E1D2AAE" w14:textId="77777777" w:rsidR="009202F9" w:rsidRPr="009202F9" w:rsidRDefault="009202F9" w:rsidP="009202F9">
      <w:r w:rsidRPr="009202F9">
        <w:rPr>
          <w:b/>
          <w:bCs/>
        </w:rPr>
        <w:t>Immediate Shifts</w:t>
      </w:r>
    </w:p>
    <w:p w14:paraId="7FFB3604" w14:textId="77777777" w:rsidR="009202F9" w:rsidRPr="009202F9" w:rsidRDefault="009202F9" w:rsidP="000E7448">
      <w:pPr>
        <w:numPr>
          <w:ilvl w:val="0"/>
          <w:numId w:val="109"/>
        </w:numPr>
      </w:pPr>
      <w:r w:rsidRPr="009202F9">
        <w:t>Pair each coaching conversation with a clear performance boundary.</w:t>
      </w:r>
    </w:p>
    <w:p w14:paraId="63542B5E" w14:textId="77777777" w:rsidR="009202F9" w:rsidRPr="009202F9" w:rsidRDefault="009202F9" w:rsidP="000E7448">
      <w:pPr>
        <w:numPr>
          <w:ilvl w:val="0"/>
          <w:numId w:val="109"/>
        </w:numPr>
      </w:pPr>
      <w:r w:rsidRPr="009202F9">
        <w:t>In one current case, accelerate a talent decision you’ve been delaying.</w:t>
      </w:r>
    </w:p>
    <w:p w14:paraId="2F108EFD" w14:textId="77777777" w:rsidR="009202F9" w:rsidRPr="009202F9" w:rsidRDefault="009202F9" w:rsidP="009202F9">
      <w:r w:rsidRPr="009202F9">
        <w:rPr>
          <w:b/>
          <w:bCs/>
        </w:rPr>
        <w:t>Strategic Practices</w:t>
      </w:r>
    </w:p>
    <w:p w14:paraId="294A5195" w14:textId="77777777" w:rsidR="009202F9" w:rsidRPr="009202F9" w:rsidRDefault="009202F9" w:rsidP="000E7448">
      <w:pPr>
        <w:numPr>
          <w:ilvl w:val="0"/>
          <w:numId w:val="110"/>
        </w:numPr>
      </w:pPr>
      <w:r w:rsidRPr="009202F9">
        <w:t>Adopt “growth + accountability” frameworks that set time-bound improvement milestones.</w:t>
      </w:r>
    </w:p>
    <w:p w14:paraId="23289A85" w14:textId="77777777" w:rsidR="009202F9" w:rsidRPr="009202F9" w:rsidRDefault="009202F9" w:rsidP="000E7448">
      <w:pPr>
        <w:numPr>
          <w:ilvl w:val="0"/>
          <w:numId w:val="110"/>
        </w:numPr>
      </w:pPr>
      <w:r w:rsidRPr="009202F9">
        <w:t>Partner with peers in talent reviews to balance your development lens with their performance lens.</w:t>
      </w:r>
    </w:p>
    <w:p w14:paraId="67BCAE8A" w14:textId="77777777" w:rsidR="009202F9" w:rsidRPr="009202F9" w:rsidRDefault="009202F9" w:rsidP="009202F9">
      <w:r w:rsidRPr="009202F9">
        <w:rPr>
          <w:b/>
          <w:bCs/>
        </w:rPr>
        <w:t>Long-Term Growth</w:t>
      </w:r>
    </w:p>
    <w:p w14:paraId="4C80D640" w14:textId="77777777" w:rsidR="009202F9" w:rsidRPr="009202F9" w:rsidRDefault="009202F9" w:rsidP="000E7448">
      <w:pPr>
        <w:numPr>
          <w:ilvl w:val="0"/>
          <w:numId w:val="111"/>
        </w:numPr>
      </w:pPr>
      <w:r w:rsidRPr="009202F9">
        <w:t xml:space="preserve">Redefine people-first leadership as </w:t>
      </w:r>
      <w:r w:rsidRPr="009202F9">
        <w:rPr>
          <w:b/>
          <w:bCs/>
        </w:rPr>
        <w:t>developing talent while upholding enterprise standards</w:t>
      </w:r>
      <w:r w:rsidRPr="009202F9">
        <w:t>.</w:t>
      </w:r>
    </w:p>
    <w:p w14:paraId="05A8213B" w14:textId="77777777" w:rsidR="009202F9" w:rsidRPr="009202F9" w:rsidRDefault="009202F9" w:rsidP="000E7448">
      <w:pPr>
        <w:numPr>
          <w:ilvl w:val="0"/>
          <w:numId w:val="111"/>
        </w:numPr>
      </w:pPr>
      <w:r w:rsidRPr="009202F9">
        <w:t>Track outcomes where earlier accountability led to stronger growth for the individual or team.</w:t>
      </w:r>
    </w:p>
    <w:p w14:paraId="1E0F8EF4" w14:textId="77777777" w:rsidR="009202F9" w:rsidRPr="009202F9" w:rsidRDefault="009202F9" w:rsidP="000E7448">
      <w:pPr>
        <w:numPr>
          <w:ilvl w:val="0"/>
          <w:numId w:val="111"/>
        </w:numPr>
      </w:pPr>
      <w:r w:rsidRPr="009202F9">
        <w:t>Model for your organization how compassion and candor, together, create a high-performance culture.</w:t>
      </w:r>
    </w:p>
    <w:p w14:paraId="55EBFB29" w14:textId="77777777" w:rsidR="009202F9" w:rsidRPr="009202F9" w:rsidRDefault="000E7448" w:rsidP="009202F9">
      <w:r>
        <w:pict w14:anchorId="54D5AC74">
          <v:rect id="_x0000_i1108" style="width:0;height:1.5pt" o:hralign="center" o:hrstd="t" o:hr="t" fillcolor="#a0a0a0" stroked="f"/>
        </w:pict>
      </w:r>
    </w:p>
    <w:p w14:paraId="78520ECD" w14:textId="3584796F" w:rsidR="00CF1849" w:rsidRPr="00CF1849" w:rsidRDefault="00CF1849" w:rsidP="00CF1849"/>
    <w:p w14:paraId="7F0ECC80" w14:textId="77777777" w:rsidR="00CF1849" w:rsidRPr="00CF1849" w:rsidRDefault="00CF1849" w:rsidP="00CF1849">
      <w:pPr>
        <w:rPr>
          <w:b/>
          <w:bCs/>
        </w:rPr>
      </w:pPr>
      <w:r w:rsidRPr="00CF1849">
        <w:rPr>
          <w:rFonts w:ascii="Segoe UI Emoji" w:hAnsi="Segoe UI Emoji" w:cs="Segoe UI Emoji"/>
          <w:b/>
          <w:bCs/>
          <w:highlight w:val="yellow"/>
        </w:rPr>
        <w:lastRenderedPageBreak/>
        <w:t>🥇</w:t>
      </w:r>
      <w:r w:rsidRPr="00CF1849">
        <w:rPr>
          <w:b/>
          <w:bCs/>
          <w:highlight w:val="yellow"/>
        </w:rPr>
        <w:t xml:space="preserve"> Your Resistance Pattern: Risk-Aware Stabilizer (76%)</w:t>
      </w:r>
    </w:p>
    <w:p w14:paraId="75C8386B" w14:textId="77777777" w:rsidR="00CF1849" w:rsidRPr="00CF1849" w:rsidRDefault="000E7448" w:rsidP="00CF1849">
      <w:r>
        <w:pict w14:anchorId="2E06C140">
          <v:rect id="_x0000_i1109" style="width:0;height:1.5pt" o:hralign="center" o:hrstd="t" o:hr="t" fillcolor="#a0a0a0" stroked="f"/>
        </w:pict>
      </w:r>
    </w:p>
    <w:p w14:paraId="1D294CB2"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Your Top Three Resistance Archetypes</w:t>
      </w:r>
    </w:p>
    <w:p w14:paraId="54700AD3" w14:textId="77777777" w:rsidR="00CF1849" w:rsidRPr="00CF1849" w:rsidRDefault="00CF1849" w:rsidP="00CF1849">
      <w:r w:rsidRPr="00CF1849">
        <w:t>Based on your results, here are your top three resistance patterns:</w:t>
      </w:r>
    </w:p>
    <w:p w14:paraId="695C2966" w14:textId="77777777" w:rsidR="00CF1849" w:rsidRPr="00CF1849" w:rsidRDefault="00CF1849" w:rsidP="000E7448">
      <w:pPr>
        <w:numPr>
          <w:ilvl w:val="0"/>
          <w:numId w:val="112"/>
        </w:numPr>
      </w:pPr>
      <w:r w:rsidRPr="00CF1849">
        <w:rPr>
          <w:b/>
          <w:bCs/>
        </w:rPr>
        <w:t>Risk-Aware Stabilizer — 76% (High Resistance)</w:t>
      </w:r>
    </w:p>
    <w:p w14:paraId="0FAD2BB6" w14:textId="77777777" w:rsidR="00CF1849" w:rsidRPr="00CF1849" w:rsidRDefault="00CF1849" w:rsidP="000E7448">
      <w:pPr>
        <w:numPr>
          <w:ilvl w:val="0"/>
          <w:numId w:val="112"/>
        </w:numPr>
      </w:pPr>
      <w:r w:rsidRPr="00CF1849">
        <w:rPr>
          <w:b/>
          <w:bCs/>
        </w:rPr>
        <w:t>Strategic Architect — 71% (High Resistance)</w:t>
      </w:r>
    </w:p>
    <w:p w14:paraId="0172B00D" w14:textId="77777777" w:rsidR="00CF1849" w:rsidRPr="00CF1849" w:rsidRDefault="00CF1849" w:rsidP="000E7448">
      <w:pPr>
        <w:numPr>
          <w:ilvl w:val="0"/>
          <w:numId w:val="112"/>
        </w:numPr>
      </w:pPr>
      <w:r w:rsidRPr="00CF1849">
        <w:rPr>
          <w:b/>
          <w:bCs/>
        </w:rPr>
        <w:t>Collaborative Harmonizer — 65% (Moderate Resistance)</w:t>
      </w:r>
    </w:p>
    <w:p w14:paraId="27D8886A" w14:textId="77777777" w:rsidR="00CF1849" w:rsidRPr="00CF1849" w:rsidRDefault="00CF1849" w:rsidP="00CF1849">
      <w:r w:rsidRPr="00CF1849">
        <w:t xml:space="preserve">Your highest resistance shows up as the </w:t>
      </w:r>
      <w:r w:rsidRPr="00CF1849">
        <w:rPr>
          <w:b/>
          <w:bCs/>
        </w:rPr>
        <w:t>Risk-Aware Stabilizer</w:t>
      </w:r>
      <w:r w:rsidRPr="00CF1849">
        <w:t>. The detailed analysis below focuses on this pattern.</w:t>
      </w:r>
    </w:p>
    <w:p w14:paraId="38F60BFF" w14:textId="77777777" w:rsidR="00CF1849" w:rsidRPr="00CF1849" w:rsidRDefault="000E7448" w:rsidP="00CF1849">
      <w:r>
        <w:pict w14:anchorId="54307583">
          <v:rect id="_x0000_i1110" style="width:0;height:1.5pt" o:hralign="center" o:hrstd="t" o:hr="t" fillcolor="#a0a0a0" stroked="f"/>
        </w:pict>
      </w:r>
    </w:p>
    <w:p w14:paraId="52371189"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First, Know This</w:t>
      </w:r>
    </w:p>
    <w:p w14:paraId="25A8997A" w14:textId="77777777" w:rsidR="00CF1849" w:rsidRPr="00CF1849" w:rsidRDefault="00CF1849" w:rsidP="00CF1849">
      <w:r w:rsidRPr="00CF1849">
        <w:t xml:space="preserve">Your results show </w:t>
      </w:r>
      <w:r w:rsidRPr="00CF1849">
        <w:rPr>
          <w:b/>
          <w:bCs/>
        </w:rPr>
        <w:t>High Resistance (76%)</w:t>
      </w:r>
      <w:r w:rsidRPr="00CF1849">
        <w:t xml:space="preserve"> in how you approach risk, stability, and decision-making.</w:t>
      </w:r>
      <w:r w:rsidRPr="00CF1849">
        <w:br/>
        <w:t>At your best, you are a leader who safeguards the enterprise. You anticipate threats others overlook, protect long-term resilience, and act as a steadying force when the organization is under pressure. Your ability to foresee risks and prevent disruption is a critical leadership strength.</w:t>
      </w:r>
    </w:p>
    <w:p w14:paraId="50149597" w14:textId="77777777" w:rsidR="00CF1849" w:rsidRPr="00CF1849" w:rsidRDefault="00CF1849" w:rsidP="00CF1849">
      <w:r w:rsidRPr="00CF1849">
        <w:t>But when resistance is high, that same instinct can narrow into over-caution. Instead of balancing risk management with opportunity capture, you may default to protecting the status quo, hesitate to back bold initiatives, or slow decision-making to avoid exposure. In executive contexts, this can look like challenging every new proposal for risk, delaying strategic bets until certainty is high, or framing progress primarily in terms of what might go wrong.</w:t>
      </w:r>
    </w:p>
    <w:p w14:paraId="40BBAB81" w14:textId="77777777" w:rsidR="00CF1849" w:rsidRPr="00CF1849" w:rsidRDefault="00CF1849" w:rsidP="00CF1849">
      <w:r w:rsidRPr="00CF1849">
        <w:t xml:space="preserve">This pattern is called the </w:t>
      </w:r>
      <w:r w:rsidRPr="00CF1849">
        <w:rPr>
          <w:b/>
          <w:bCs/>
        </w:rPr>
        <w:t>Risk-Aware Stabilizer</w:t>
      </w:r>
      <w:r w:rsidRPr="00CF1849">
        <w:t>. It does not mean you lack vision or courage. It means your resistance shows up as a heightened need for certainty and safety, which can erode agility and innovation. What feels responsible in the moment can undermine long-term competitiveness if opportunity windows are missed.</w:t>
      </w:r>
    </w:p>
    <w:p w14:paraId="7AAF520B" w14:textId="77777777" w:rsidR="00CF1849" w:rsidRPr="00CF1849" w:rsidRDefault="00CF1849" w:rsidP="00CF1849">
      <w:r w:rsidRPr="00CF1849">
        <w:t>Your resistance does not erase your strength as a guardian of stability. Instead, it narrows it. When you balance vigilance with boldness, your risk awareness becomes a platform for resilient growth — the kind of leadership that protects the enterprise without paralyzing it.</w:t>
      </w:r>
    </w:p>
    <w:p w14:paraId="32EB7C90" w14:textId="77777777" w:rsidR="00CF1849" w:rsidRPr="00CF1849" w:rsidRDefault="000E7448" w:rsidP="00CF1849">
      <w:r>
        <w:pict w14:anchorId="62190472">
          <v:rect id="_x0000_i1111" style="width:0;height:1.5pt" o:hralign="center" o:hrstd="t" o:hr="t" fillcolor="#a0a0a0" stroked="f"/>
        </w:pict>
      </w:r>
    </w:p>
    <w:p w14:paraId="0F1670DD" w14:textId="77777777" w:rsidR="00CF1849" w:rsidRPr="00CF1849" w:rsidRDefault="00CF1849" w:rsidP="00CF1849">
      <w:pPr>
        <w:rPr>
          <w:b/>
          <w:bCs/>
        </w:rPr>
      </w:pPr>
      <w:r w:rsidRPr="00CF1849">
        <w:rPr>
          <w:rFonts w:ascii="Segoe UI Emoji" w:hAnsi="Segoe UI Emoji" w:cs="Segoe UI Emoji"/>
          <w:b/>
          <w:bCs/>
        </w:rPr>
        <w:lastRenderedPageBreak/>
        <w:t>📊</w:t>
      </w:r>
      <w:r w:rsidRPr="00CF1849">
        <w:rPr>
          <w:b/>
          <w:bCs/>
        </w:rPr>
        <w:t xml:space="preserve"> What High Resistance Looks Like</w:t>
      </w:r>
    </w:p>
    <w:p w14:paraId="6AF48BE0" w14:textId="77777777" w:rsidR="00CF1849" w:rsidRPr="00CF1849" w:rsidRDefault="00CF1849" w:rsidP="00CF1849">
      <w:r w:rsidRPr="00CF1849">
        <w:t>At this level, your instinct for stability doesn’t just guide decisions — it dominates them. While it prevents careless mistakes, it can also:</w:t>
      </w:r>
    </w:p>
    <w:p w14:paraId="42A6F60E" w14:textId="77777777" w:rsidR="00CF1849" w:rsidRPr="00CF1849" w:rsidRDefault="00CF1849" w:rsidP="000E7448">
      <w:pPr>
        <w:numPr>
          <w:ilvl w:val="0"/>
          <w:numId w:val="113"/>
        </w:numPr>
      </w:pPr>
      <w:r w:rsidRPr="00CF1849">
        <w:t>Delay or block bold strategic moves in uncertain conditions.</w:t>
      </w:r>
    </w:p>
    <w:p w14:paraId="1A3A3D4C" w14:textId="77777777" w:rsidR="00CF1849" w:rsidRPr="00CF1849" w:rsidRDefault="00CF1849" w:rsidP="000E7448">
      <w:pPr>
        <w:numPr>
          <w:ilvl w:val="0"/>
          <w:numId w:val="113"/>
        </w:numPr>
      </w:pPr>
      <w:r w:rsidRPr="00CF1849">
        <w:t>Reduce entrepreneurial thinking across the organization.</w:t>
      </w:r>
    </w:p>
    <w:p w14:paraId="474E47A7" w14:textId="77777777" w:rsidR="00CF1849" w:rsidRPr="00CF1849" w:rsidRDefault="00CF1849" w:rsidP="000E7448">
      <w:pPr>
        <w:numPr>
          <w:ilvl w:val="0"/>
          <w:numId w:val="113"/>
        </w:numPr>
      </w:pPr>
      <w:r w:rsidRPr="00CF1849">
        <w:t>Slow execution by over-analyzing risks.</w:t>
      </w:r>
    </w:p>
    <w:p w14:paraId="211FB09B" w14:textId="77777777" w:rsidR="00CF1849" w:rsidRPr="00CF1849" w:rsidRDefault="00CF1849" w:rsidP="000E7448">
      <w:pPr>
        <w:numPr>
          <w:ilvl w:val="0"/>
          <w:numId w:val="113"/>
        </w:numPr>
      </w:pPr>
      <w:r w:rsidRPr="00CF1849">
        <w:t>Create reputational drag if you are seen as resistant to change.</w:t>
      </w:r>
    </w:p>
    <w:p w14:paraId="57C6E31A" w14:textId="77777777" w:rsidR="00CF1849" w:rsidRPr="00CF1849" w:rsidRDefault="000E7448" w:rsidP="00CF1849">
      <w:r>
        <w:pict w14:anchorId="74CC6BCB">
          <v:rect id="_x0000_i1112" style="width:0;height:1.5pt" o:hralign="center" o:hrstd="t" o:hr="t" fillcolor="#a0a0a0" stroked="f"/>
        </w:pict>
      </w:r>
    </w:p>
    <w:p w14:paraId="04035083"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Core Behaviors Under Resistance</w:t>
      </w:r>
    </w:p>
    <w:p w14:paraId="0E3472EE" w14:textId="77777777" w:rsidR="00CF1849" w:rsidRPr="00CF1849" w:rsidRDefault="00CF1849" w:rsidP="00CF1849">
      <w:r w:rsidRPr="00CF1849">
        <w:t>When resistance is high, Risk-Aware Stabilizers often:</w:t>
      </w:r>
    </w:p>
    <w:p w14:paraId="0D29D6ED" w14:textId="77777777" w:rsidR="00CF1849" w:rsidRPr="00CF1849" w:rsidRDefault="00CF1849" w:rsidP="000E7448">
      <w:pPr>
        <w:numPr>
          <w:ilvl w:val="0"/>
          <w:numId w:val="114"/>
        </w:numPr>
      </w:pPr>
      <w:r w:rsidRPr="00CF1849">
        <w:t>Question or slow-roll initiatives until risks are fully mitigated.</w:t>
      </w:r>
    </w:p>
    <w:p w14:paraId="1926F9FF" w14:textId="77777777" w:rsidR="00CF1849" w:rsidRPr="00CF1849" w:rsidRDefault="00CF1849" w:rsidP="000E7448">
      <w:pPr>
        <w:numPr>
          <w:ilvl w:val="0"/>
          <w:numId w:val="114"/>
        </w:numPr>
      </w:pPr>
      <w:r w:rsidRPr="00CF1849">
        <w:t>Default to proven models instead of exploring new approaches.</w:t>
      </w:r>
    </w:p>
    <w:p w14:paraId="07517273" w14:textId="77777777" w:rsidR="00CF1849" w:rsidRPr="00CF1849" w:rsidRDefault="00CF1849" w:rsidP="000E7448">
      <w:pPr>
        <w:numPr>
          <w:ilvl w:val="0"/>
          <w:numId w:val="114"/>
        </w:numPr>
      </w:pPr>
      <w:r w:rsidRPr="00CF1849">
        <w:t>Hesitate to greenlight innovation unless certainty is high.</w:t>
      </w:r>
    </w:p>
    <w:p w14:paraId="5AA04BD7" w14:textId="77777777" w:rsidR="00CF1849" w:rsidRPr="00CF1849" w:rsidRDefault="00CF1849" w:rsidP="000E7448">
      <w:pPr>
        <w:numPr>
          <w:ilvl w:val="0"/>
          <w:numId w:val="114"/>
        </w:numPr>
      </w:pPr>
      <w:r w:rsidRPr="00CF1849">
        <w:t>Focus meetings on risks and safeguards over opportunities.</w:t>
      </w:r>
    </w:p>
    <w:p w14:paraId="528A5B6F" w14:textId="77777777" w:rsidR="00CF1849" w:rsidRPr="00CF1849" w:rsidRDefault="00CF1849" w:rsidP="000E7448">
      <w:pPr>
        <w:numPr>
          <w:ilvl w:val="0"/>
          <w:numId w:val="114"/>
        </w:numPr>
      </w:pPr>
      <w:r w:rsidRPr="00CF1849">
        <w:t>Frame caution as responsibility, even when speed is required.</w:t>
      </w:r>
    </w:p>
    <w:p w14:paraId="20E2937C" w14:textId="77777777" w:rsidR="00CF1849" w:rsidRPr="00CF1849" w:rsidRDefault="000E7448" w:rsidP="00CF1849">
      <w:r>
        <w:pict w14:anchorId="6150378A">
          <v:rect id="_x0000_i1113" style="width:0;height:1.5pt" o:hralign="center" o:hrstd="t" o:hr="t" fillcolor="#a0a0a0" stroked="f"/>
        </w:pict>
      </w:r>
    </w:p>
    <w:p w14:paraId="2F40AD93"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Root Causes (Origins)</w:t>
      </w:r>
    </w:p>
    <w:p w14:paraId="5F4FBCB6" w14:textId="77777777" w:rsidR="00CF1849" w:rsidRPr="00CF1849" w:rsidRDefault="00CF1849" w:rsidP="00CF1849">
      <w:r w:rsidRPr="00CF1849">
        <w:t xml:space="preserve">This resistance often develops through </w:t>
      </w:r>
      <w:r w:rsidRPr="00CF1849">
        <w:rPr>
          <w:b/>
          <w:bCs/>
        </w:rPr>
        <w:t>career environments where safety and reliability were prioritized over boldness</w:t>
      </w:r>
      <w:r w:rsidRPr="00CF1849">
        <w:t>:</w:t>
      </w:r>
    </w:p>
    <w:p w14:paraId="110789EE" w14:textId="77777777" w:rsidR="00CF1849" w:rsidRPr="00CF1849" w:rsidRDefault="00CF1849" w:rsidP="000E7448">
      <w:pPr>
        <w:numPr>
          <w:ilvl w:val="0"/>
          <w:numId w:val="115"/>
        </w:numPr>
      </w:pPr>
      <w:r w:rsidRPr="00CF1849">
        <w:t>Organizations where missteps were punished more severely than inaction.</w:t>
      </w:r>
    </w:p>
    <w:p w14:paraId="694333F1" w14:textId="77777777" w:rsidR="00CF1849" w:rsidRPr="00CF1849" w:rsidRDefault="00CF1849" w:rsidP="000E7448">
      <w:pPr>
        <w:numPr>
          <w:ilvl w:val="0"/>
          <w:numId w:val="115"/>
        </w:numPr>
      </w:pPr>
      <w:r w:rsidRPr="00CF1849">
        <w:t>Roles where you were accountable for compliance, risk, or governance outcomes.</w:t>
      </w:r>
    </w:p>
    <w:p w14:paraId="522CA580" w14:textId="77777777" w:rsidR="00CF1849" w:rsidRPr="00CF1849" w:rsidRDefault="00CF1849" w:rsidP="000E7448">
      <w:pPr>
        <w:numPr>
          <w:ilvl w:val="0"/>
          <w:numId w:val="115"/>
        </w:numPr>
      </w:pPr>
      <w:r w:rsidRPr="00CF1849">
        <w:t>Cultures that rewarded conservatism and penalized experimentation.</w:t>
      </w:r>
    </w:p>
    <w:p w14:paraId="15D6107F" w14:textId="77777777" w:rsidR="00CF1849" w:rsidRPr="00CF1849" w:rsidRDefault="00CF1849" w:rsidP="000E7448">
      <w:pPr>
        <w:numPr>
          <w:ilvl w:val="0"/>
          <w:numId w:val="115"/>
        </w:numPr>
      </w:pPr>
      <w:r w:rsidRPr="00CF1849">
        <w:t>Early executive experiences where stability was the only metric of success.</w:t>
      </w:r>
    </w:p>
    <w:p w14:paraId="50438851" w14:textId="77777777" w:rsidR="00CF1849" w:rsidRPr="00CF1849" w:rsidRDefault="000E7448" w:rsidP="00CF1849">
      <w:r>
        <w:pict w14:anchorId="5D6F9F71">
          <v:rect id="_x0000_i1114" style="width:0;height:1.5pt" o:hralign="center" o:hrstd="t" o:hr="t" fillcolor="#a0a0a0" stroked="f"/>
        </w:pict>
      </w:r>
    </w:p>
    <w:p w14:paraId="49D15D66"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Beliefs That Drive Resistance</w:t>
      </w:r>
    </w:p>
    <w:p w14:paraId="7FF8E0F3" w14:textId="77777777" w:rsidR="00CF1849" w:rsidRPr="00CF1849" w:rsidRDefault="00CF1849" w:rsidP="000E7448">
      <w:pPr>
        <w:numPr>
          <w:ilvl w:val="0"/>
          <w:numId w:val="116"/>
        </w:numPr>
      </w:pPr>
      <w:r w:rsidRPr="00CF1849">
        <w:t>“Protecting the organization matters more than chasing uncertain opportunities.”</w:t>
      </w:r>
    </w:p>
    <w:p w14:paraId="09DAD4C0" w14:textId="77777777" w:rsidR="00CF1849" w:rsidRPr="00CF1849" w:rsidRDefault="00CF1849" w:rsidP="000E7448">
      <w:pPr>
        <w:numPr>
          <w:ilvl w:val="0"/>
          <w:numId w:val="116"/>
        </w:numPr>
      </w:pPr>
      <w:r w:rsidRPr="00CF1849">
        <w:lastRenderedPageBreak/>
        <w:t>“A cautious decision is safer than a bold misstep.”</w:t>
      </w:r>
    </w:p>
    <w:p w14:paraId="2B2070A4" w14:textId="77777777" w:rsidR="00CF1849" w:rsidRPr="00CF1849" w:rsidRDefault="00CF1849" w:rsidP="000E7448">
      <w:pPr>
        <w:numPr>
          <w:ilvl w:val="0"/>
          <w:numId w:val="116"/>
        </w:numPr>
      </w:pPr>
      <w:r w:rsidRPr="00CF1849">
        <w:t>“If I slow down, we’ll prevent risks others can’t see.”</w:t>
      </w:r>
    </w:p>
    <w:p w14:paraId="168E0179" w14:textId="77777777" w:rsidR="00CF1849" w:rsidRPr="00CF1849" w:rsidRDefault="00CF1849" w:rsidP="000E7448">
      <w:pPr>
        <w:numPr>
          <w:ilvl w:val="0"/>
          <w:numId w:val="116"/>
        </w:numPr>
      </w:pPr>
      <w:r w:rsidRPr="00CF1849">
        <w:t>“My credibility depends on avoiding failure.”</w:t>
      </w:r>
    </w:p>
    <w:p w14:paraId="60DB33C8" w14:textId="77777777" w:rsidR="00CF1849" w:rsidRPr="00CF1849" w:rsidRDefault="00CF1849" w:rsidP="000E7448">
      <w:pPr>
        <w:numPr>
          <w:ilvl w:val="0"/>
          <w:numId w:val="116"/>
        </w:numPr>
      </w:pPr>
      <w:r w:rsidRPr="00CF1849">
        <w:t>“Stability earns trust; risk-taking jeopardizes it.”</w:t>
      </w:r>
    </w:p>
    <w:p w14:paraId="545E5BAB" w14:textId="77777777" w:rsidR="00CF1849" w:rsidRPr="00CF1849" w:rsidRDefault="000E7448" w:rsidP="00CF1849">
      <w:r>
        <w:pict w14:anchorId="1E44AAFD">
          <v:rect id="_x0000_i1115" style="width:0;height:1.5pt" o:hralign="center" o:hrstd="t" o:hr="t" fillcolor="#a0a0a0" stroked="f"/>
        </w:pict>
      </w:r>
    </w:p>
    <w:p w14:paraId="42EF8B0F"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What Others Experience</w:t>
      </w:r>
    </w:p>
    <w:p w14:paraId="7AB6936A" w14:textId="77777777" w:rsidR="00CF1849" w:rsidRPr="00CF1849" w:rsidRDefault="00CF1849" w:rsidP="000E7448">
      <w:pPr>
        <w:numPr>
          <w:ilvl w:val="0"/>
          <w:numId w:val="117"/>
        </w:numPr>
      </w:pPr>
      <w:r w:rsidRPr="00CF1849">
        <w:rPr>
          <w:b/>
          <w:bCs/>
        </w:rPr>
        <w:t>Direct Reports:</w:t>
      </w:r>
      <w:r w:rsidRPr="00CF1849">
        <w:t xml:space="preserve"> value your steadiness but may feel constrained when they want to innovate or move quickly.</w:t>
      </w:r>
    </w:p>
    <w:p w14:paraId="494248F6" w14:textId="77777777" w:rsidR="00CF1849" w:rsidRPr="00CF1849" w:rsidRDefault="00CF1849" w:rsidP="000E7448">
      <w:pPr>
        <w:numPr>
          <w:ilvl w:val="0"/>
          <w:numId w:val="117"/>
        </w:numPr>
      </w:pPr>
      <w:r w:rsidRPr="00CF1849">
        <w:rPr>
          <w:b/>
          <w:bCs/>
        </w:rPr>
        <w:t>Peers:</w:t>
      </w:r>
      <w:r w:rsidRPr="00CF1849">
        <w:t xml:space="preserve"> see you as reliable but may perceive you as resistant to change or overly critical of new ideas.</w:t>
      </w:r>
    </w:p>
    <w:p w14:paraId="0EF5DE29" w14:textId="77777777" w:rsidR="00CF1849" w:rsidRPr="00CF1849" w:rsidRDefault="00CF1849" w:rsidP="000E7448">
      <w:pPr>
        <w:numPr>
          <w:ilvl w:val="0"/>
          <w:numId w:val="117"/>
        </w:numPr>
      </w:pPr>
      <w:r w:rsidRPr="00CF1849">
        <w:rPr>
          <w:b/>
          <w:bCs/>
        </w:rPr>
        <w:t>Executives/Board:</w:t>
      </w:r>
      <w:r w:rsidRPr="00CF1849">
        <w:t xml:space="preserve"> respect your prudence but may worry you limit the enterprise’s ability to seize transformative opportunities.</w:t>
      </w:r>
    </w:p>
    <w:p w14:paraId="095887BD" w14:textId="77777777" w:rsidR="00CF1849" w:rsidRPr="00CF1849" w:rsidRDefault="000E7448" w:rsidP="00CF1849">
      <w:r>
        <w:pict w14:anchorId="4B6065D4">
          <v:rect id="_x0000_i1116" style="width:0;height:1.5pt" o:hralign="center" o:hrstd="t" o:hr="t" fillcolor="#a0a0a0" stroked="f"/>
        </w:pict>
      </w:r>
    </w:p>
    <w:p w14:paraId="245C2405"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Organizational Triggers</w:t>
      </w:r>
    </w:p>
    <w:p w14:paraId="7DDE9CCB" w14:textId="77777777" w:rsidR="00CF1849" w:rsidRPr="00CF1849" w:rsidRDefault="00CF1849" w:rsidP="00CF1849">
      <w:r w:rsidRPr="00CF1849">
        <w:t>Your resistance can be amplified by:</w:t>
      </w:r>
    </w:p>
    <w:p w14:paraId="603214CD" w14:textId="77777777" w:rsidR="00CF1849" w:rsidRPr="00CF1849" w:rsidRDefault="00CF1849" w:rsidP="000E7448">
      <w:pPr>
        <w:numPr>
          <w:ilvl w:val="0"/>
          <w:numId w:val="118"/>
        </w:numPr>
      </w:pPr>
      <w:r w:rsidRPr="00CF1849">
        <w:rPr>
          <w:b/>
          <w:bCs/>
        </w:rPr>
        <w:t>Highly regulated or compliance-driven industries</w:t>
      </w:r>
      <w:r w:rsidRPr="00CF1849">
        <w:t xml:space="preserve"> where mistakes carry severe penalties.</w:t>
      </w:r>
    </w:p>
    <w:p w14:paraId="7C54DC74" w14:textId="77777777" w:rsidR="00CF1849" w:rsidRPr="00CF1849" w:rsidRDefault="00CF1849" w:rsidP="000E7448">
      <w:pPr>
        <w:numPr>
          <w:ilvl w:val="0"/>
          <w:numId w:val="118"/>
        </w:numPr>
      </w:pPr>
      <w:r w:rsidRPr="00CF1849">
        <w:rPr>
          <w:b/>
          <w:bCs/>
        </w:rPr>
        <w:t>Economic downturns or crises</w:t>
      </w:r>
      <w:r w:rsidRPr="00CF1849">
        <w:t xml:space="preserve"> where stability becomes the top priority.</w:t>
      </w:r>
    </w:p>
    <w:p w14:paraId="5E9A4221" w14:textId="77777777" w:rsidR="00CF1849" w:rsidRPr="00CF1849" w:rsidRDefault="00CF1849" w:rsidP="000E7448">
      <w:pPr>
        <w:numPr>
          <w:ilvl w:val="0"/>
          <w:numId w:val="118"/>
        </w:numPr>
      </w:pPr>
      <w:r w:rsidRPr="00CF1849">
        <w:rPr>
          <w:b/>
          <w:bCs/>
        </w:rPr>
        <w:t>Cultures of perfectionism</w:t>
      </w:r>
      <w:r w:rsidRPr="00CF1849">
        <w:t xml:space="preserve"> where risk-taking is stigmatized.</w:t>
      </w:r>
    </w:p>
    <w:p w14:paraId="5EE7CCB8" w14:textId="77777777" w:rsidR="00CF1849" w:rsidRPr="00CF1849" w:rsidRDefault="00CF1849" w:rsidP="00CF1849">
      <w:r w:rsidRPr="00CF1849">
        <w:t>Your resistance can be softened by:</w:t>
      </w:r>
    </w:p>
    <w:p w14:paraId="7DA59BC9" w14:textId="77777777" w:rsidR="00CF1849" w:rsidRPr="00CF1849" w:rsidRDefault="00CF1849" w:rsidP="000E7448">
      <w:pPr>
        <w:numPr>
          <w:ilvl w:val="0"/>
          <w:numId w:val="119"/>
        </w:numPr>
      </w:pPr>
      <w:r w:rsidRPr="00CF1849">
        <w:rPr>
          <w:b/>
          <w:bCs/>
        </w:rPr>
        <w:t>Pilot programs</w:t>
      </w:r>
      <w:r w:rsidRPr="00CF1849">
        <w:t xml:space="preserve"> that allow bold ideas to be tested safely.</w:t>
      </w:r>
    </w:p>
    <w:p w14:paraId="55567244" w14:textId="77777777" w:rsidR="00CF1849" w:rsidRPr="00CF1849" w:rsidRDefault="00CF1849" w:rsidP="000E7448">
      <w:pPr>
        <w:numPr>
          <w:ilvl w:val="0"/>
          <w:numId w:val="119"/>
        </w:numPr>
      </w:pPr>
      <w:r w:rsidRPr="00CF1849">
        <w:rPr>
          <w:b/>
          <w:bCs/>
        </w:rPr>
        <w:t>Board mandates</w:t>
      </w:r>
      <w:r w:rsidRPr="00CF1849">
        <w:t xml:space="preserve"> that explicitly reward calculated risk-taking.</w:t>
      </w:r>
    </w:p>
    <w:p w14:paraId="706A8B78" w14:textId="77777777" w:rsidR="00CF1849" w:rsidRPr="00CF1849" w:rsidRDefault="00CF1849" w:rsidP="000E7448">
      <w:pPr>
        <w:numPr>
          <w:ilvl w:val="0"/>
          <w:numId w:val="119"/>
        </w:numPr>
      </w:pPr>
      <w:r w:rsidRPr="00CF1849">
        <w:rPr>
          <w:b/>
          <w:bCs/>
        </w:rPr>
        <w:t>Balanced scorecards</w:t>
      </w:r>
      <w:r w:rsidRPr="00CF1849">
        <w:t xml:space="preserve"> that measure both protection and growth outcomes.</w:t>
      </w:r>
    </w:p>
    <w:p w14:paraId="42756298" w14:textId="77777777" w:rsidR="00CF1849" w:rsidRPr="00CF1849" w:rsidRDefault="000E7448" w:rsidP="00CF1849">
      <w:r>
        <w:pict w14:anchorId="4C2F5F84">
          <v:rect id="_x0000_i1117" style="width:0;height:1.5pt" o:hralign="center" o:hrstd="t" o:hr="t" fillcolor="#a0a0a0" stroked="f"/>
        </w:pict>
      </w:r>
    </w:p>
    <w:p w14:paraId="2C543F8E"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Strengths Hidden Inside</w:t>
      </w:r>
    </w:p>
    <w:p w14:paraId="3716F85D" w14:textId="77777777" w:rsidR="00CF1849" w:rsidRPr="00CF1849" w:rsidRDefault="00CF1849" w:rsidP="000E7448">
      <w:pPr>
        <w:numPr>
          <w:ilvl w:val="0"/>
          <w:numId w:val="120"/>
        </w:numPr>
      </w:pPr>
      <w:r w:rsidRPr="00CF1849">
        <w:t>Protects the organization from reckless errors.</w:t>
      </w:r>
    </w:p>
    <w:p w14:paraId="0742D018" w14:textId="77777777" w:rsidR="00CF1849" w:rsidRPr="00CF1849" w:rsidRDefault="00CF1849" w:rsidP="000E7448">
      <w:pPr>
        <w:numPr>
          <w:ilvl w:val="0"/>
          <w:numId w:val="120"/>
        </w:numPr>
      </w:pPr>
      <w:r w:rsidRPr="00CF1849">
        <w:t>Maintains continuity and trust during turbulence.</w:t>
      </w:r>
    </w:p>
    <w:p w14:paraId="2935E710" w14:textId="77777777" w:rsidR="00CF1849" w:rsidRPr="00CF1849" w:rsidRDefault="00CF1849" w:rsidP="000E7448">
      <w:pPr>
        <w:numPr>
          <w:ilvl w:val="0"/>
          <w:numId w:val="120"/>
        </w:numPr>
      </w:pPr>
      <w:r w:rsidRPr="00CF1849">
        <w:lastRenderedPageBreak/>
        <w:t>Provides a rational counterbalance to over-optimism.</w:t>
      </w:r>
    </w:p>
    <w:p w14:paraId="13EE0916" w14:textId="77777777" w:rsidR="00CF1849" w:rsidRPr="00CF1849" w:rsidRDefault="00CF1849" w:rsidP="000E7448">
      <w:pPr>
        <w:numPr>
          <w:ilvl w:val="0"/>
          <w:numId w:val="120"/>
        </w:numPr>
      </w:pPr>
      <w:r w:rsidRPr="00CF1849">
        <w:t>Enhances credibility with risk-sensitive stakeholders.</w:t>
      </w:r>
    </w:p>
    <w:p w14:paraId="2DDF5447" w14:textId="77777777" w:rsidR="00CF1849" w:rsidRPr="00CF1849" w:rsidRDefault="000E7448" w:rsidP="00CF1849">
      <w:r>
        <w:pict w14:anchorId="50701B33">
          <v:rect id="_x0000_i1118" style="width:0;height:1.5pt" o:hralign="center" o:hrstd="t" o:hr="t" fillcolor="#a0a0a0" stroked="f"/>
        </w:pict>
      </w:r>
    </w:p>
    <w:p w14:paraId="6BB105FA"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Resistance Costs</w:t>
      </w:r>
    </w:p>
    <w:p w14:paraId="013F2E07" w14:textId="77777777" w:rsidR="00CF1849" w:rsidRPr="00CF1849" w:rsidRDefault="00CF1849" w:rsidP="00CF1849">
      <w:r w:rsidRPr="00CF1849">
        <w:t>At high levels, this resistance pattern can:</w:t>
      </w:r>
    </w:p>
    <w:p w14:paraId="6FD56CBA" w14:textId="77777777" w:rsidR="00CF1849" w:rsidRPr="00CF1849" w:rsidRDefault="00CF1849" w:rsidP="000E7448">
      <w:pPr>
        <w:numPr>
          <w:ilvl w:val="0"/>
          <w:numId w:val="121"/>
        </w:numPr>
      </w:pPr>
      <w:r w:rsidRPr="00CF1849">
        <w:rPr>
          <w:b/>
          <w:bCs/>
        </w:rPr>
        <w:t>Cause the enterprise to miss growth opportunities</w:t>
      </w:r>
      <w:r w:rsidRPr="00CF1849">
        <w:t xml:space="preserve"> by waiting for certainty.</w:t>
      </w:r>
    </w:p>
    <w:p w14:paraId="69B8FF86" w14:textId="77777777" w:rsidR="00CF1849" w:rsidRPr="00CF1849" w:rsidRDefault="00CF1849" w:rsidP="000E7448">
      <w:pPr>
        <w:numPr>
          <w:ilvl w:val="0"/>
          <w:numId w:val="121"/>
        </w:numPr>
      </w:pPr>
      <w:r w:rsidRPr="00CF1849">
        <w:rPr>
          <w:b/>
          <w:bCs/>
        </w:rPr>
        <w:t>Create innovation bottlenecks</w:t>
      </w:r>
      <w:r w:rsidRPr="00CF1849">
        <w:t>, discouraging experimentation.</w:t>
      </w:r>
    </w:p>
    <w:p w14:paraId="792FA8E5" w14:textId="77777777" w:rsidR="00CF1849" w:rsidRPr="00CF1849" w:rsidRDefault="00CF1849" w:rsidP="000E7448">
      <w:pPr>
        <w:numPr>
          <w:ilvl w:val="0"/>
          <w:numId w:val="121"/>
        </w:numPr>
      </w:pPr>
      <w:r w:rsidRPr="00CF1849">
        <w:rPr>
          <w:b/>
          <w:bCs/>
        </w:rPr>
        <w:t>Undermine organizational agility</w:t>
      </w:r>
      <w:r w:rsidRPr="00CF1849">
        <w:t xml:space="preserve"> by slowing decisions in fast-changing markets.</w:t>
      </w:r>
    </w:p>
    <w:p w14:paraId="346F44A4" w14:textId="77777777" w:rsidR="00CF1849" w:rsidRPr="00CF1849" w:rsidRDefault="00CF1849" w:rsidP="000E7448">
      <w:pPr>
        <w:numPr>
          <w:ilvl w:val="0"/>
          <w:numId w:val="121"/>
        </w:numPr>
      </w:pPr>
      <w:r w:rsidRPr="00CF1849">
        <w:rPr>
          <w:b/>
          <w:bCs/>
        </w:rPr>
        <w:t>Weaken competitive position</w:t>
      </w:r>
      <w:r w:rsidRPr="00CF1849">
        <w:t xml:space="preserve"> if peers move faster to seize opportunities.</w:t>
      </w:r>
    </w:p>
    <w:p w14:paraId="2BA90D57" w14:textId="77777777" w:rsidR="00CF1849" w:rsidRPr="00CF1849" w:rsidRDefault="00CF1849" w:rsidP="000E7448">
      <w:pPr>
        <w:numPr>
          <w:ilvl w:val="0"/>
          <w:numId w:val="121"/>
        </w:numPr>
      </w:pPr>
      <w:r w:rsidRPr="00CF1849">
        <w:rPr>
          <w:b/>
          <w:bCs/>
        </w:rPr>
        <w:t>Erode stakeholder confidence</w:t>
      </w:r>
      <w:r w:rsidRPr="00CF1849">
        <w:t xml:space="preserve"> if caution is seen as timidity in critical moments.</w:t>
      </w:r>
    </w:p>
    <w:p w14:paraId="0F717A35" w14:textId="77777777" w:rsidR="00CF1849" w:rsidRPr="00CF1849" w:rsidRDefault="00CF1849" w:rsidP="000E7448">
      <w:pPr>
        <w:numPr>
          <w:ilvl w:val="0"/>
          <w:numId w:val="121"/>
        </w:numPr>
      </w:pPr>
      <w:r w:rsidRPr="00CF1849">
        <w:rPr>
          <w:b/>
          <w:bCs/>
        </w:rPr>
        <w:t>Reduce long-term influence</w:t>
      </w:r>
      <w:r w:rsidRPr="00CF1849">
        <w:t xml:space="preserve"> if you’re perceived as a blocker rather than an enabler of transformation.</w:t>
      </w:r>
    </w:p>
    <w:p w14:paraId="0F69EE31" w14:textId="77777777" w:rsidR="00CF1849" w:rsidRPr="00CF1849" w:rsidRDefault="000E7448" w:rsidP="00CF1849">
      <w:r>
        <w:pict w14:anchorId="77D061F8">
          <v:rect id="_x0000_i1119" style="width:0;height:1.5pt" o:hralign="center" o:hrstd="t" o:hr="t" fillcolor="#a0a0a0" stroked="f"/>
        </w:pict>
      </w:r>
    </w:p>
    <w:p w14:paraId="6DE38459" w14:textId="77777777" w:rsidR="00CF1849" w:rsidRPr="00CF1849" w:rsidRDefault="00CF1849" w:rsidP="00CF1849">
      <w:pPr>
        <w:rPr>
          <w:b/>
          <w:bCs/>
        </w:rPr>
      </w:pPr>
      <w:r w:rsidRPr="00CF1849">
        <w:rPr>
          <w:rFonts w:ascii="Segoe UI Emoji" w:hAnsi="Segoe UI Emoji" w:cs="Segoe UI Emoji"/>
          <w:b/>
          <w:bCs/>
        </w:rPr>
        <w:t>🚀</w:t>
      </w:r>
      <w:r w:rsidRPr="00CF1849">
        <w:rPr>
          <w:b/>
          <w:bCs/>
        </w:rPr>
        <w:t xml:space="preserve"> Growth Path</w:t>
      </w:r>
    </w:p>
    <w:p w14:paraId="4C592D29" w14:textId="77777777" w:rsidR="00CF1849" w:rsidRPr="00CF1849" w:rsidRDefault="00CF1849" w:rsidP="00CF1849">
      <w:r w:rsidRPr="00CF1849">
        <w:rPr>
          <w:b/>
          <w:bCs/>
        </w:rPr>
        <w:t>Immediate Shifts</w:t>
      </w:r>
    </w:p>
    <w:p w14:paraId="14266E37" w14:textId="77777777" w:rsidR="00CF1849" w:rsidRPr="00CF1849" w:rsidRDefault="00CF1849" w:rsidP="000E7448">
      <w:pPr>
        <w:numPr>
          <w:ilvl w:val="0"/>
          <w:numId w:val="122"/>
        </w:numPr>
      </w:pPr>
      <w:r w:rsidRPr="00CF1849">
        <w:t>Approve one initiative where not all risks are fully mitigated but learning potential is high.</w:t>
      </w:r>
    </w:p>
    <w:p w14:paraId="215EF22C" w14:textId="77777777" w:rsidR="00CF1849" w:rsidRPr="00CF1849" w:rsidRDefault="00CF1849" w:rsidP="000E7448">
      <w:pPr>
        <w:numPr>
          <w:ilvl w:val="0"/>
          <w:numId w:val="122"/>
        </w:numPr>
      </w:pPr>
      <w:r w:rsidRPr="00CF1849">
        <w:t>Replace one “why not” question in meetings with “what if.”</w:t>
      </w:r>
    </w:p>
    <w:p w14:paraId="527D52AE" w14:textId="77777777" w:rsidR="00CF1849" w:rsidRPr="00CF1849" w:rsidRDefault="00CF1849" w:rsidP="00CF1849">
      <w:r w:rsidRPr="00CF1849">
        <w:rPr>
          <w:b/>
          <w:bCs/>
        </w:rPr>
        <w:t>Strategic Practices</w:t>
      </w:r>
    </w:p>
    <w:p w14:paraId="2CD9CF1A" w14:textId="77777777" w:rsidR="00CF1849" w:rsidRPr="00CF1849" w:rsidRDefault="00CF1849" w:rsidP="000E7448">
      <w:pPr>
        <w:numPr>
          <w:ilvl w:val="0"/>
          <w:numId w:val="123"/>
        </w:numPr>
      </w:pPr>
      <w:r w:rsidRPr="00CF1849">
        <w:t xml:space="preserve">Use </w:t>
      </w:r>
      <w:r w:rsidRPr="00CF1849">
        <w:rPr>
          <w:b/>
          <w:bCs/>
        </w:rPr>
        <w:t>risk-adjusted experimentation</w:t>
      </w:r>
      <w:r w:rsidRPr="00CF1849">
        <w:t>: small-scale pilots that test bold ideas without endangering the enterprise.</w:t>
      </w:r>
    </w:p>
    <w:p w14:paraId="3AEAF5E2" w14:textId="77777777" w:rsidR="00CF1849" w:rsidRPr="00CF1849" w:rsidRDefault="00CF1849" w:rsidP="000E7448">
      <w:pPr>
        <w:numPr>
          <w:ilvl w:val="0"/>
          <w:numId w:val="123"/>
        </w:numPr>
      </w:pPr>
      <w:r w:rsidRPr="00CF1849">
        <w:t>Partner with a peer known for boldness to balance perspectives in key decisions.</w:t>
      </w:r>
    </w:p>
    <w:p w14:paraId="62E7A5FB" w14:textId="77777777" w:rsidR="00CF1849" w:rsidRPr="00CF1849" w:rsidRDefault="00CF1849" w:rsidP="00CF1849">
      <w:r w:rsidRPr="00CF1849">
        <w:rPr>
          <w:b/>
          <w:bCs/>
        </w:rPr>
        <w:t>Long-Term Growth</w:t>
      </w:r>
    </w:p>
    <w:p w14:paraId="6BD787F1" w14:textId="77777777" w:rsidR="00CF1849" w:rsidRPr="00CF1849" w:rsidRDefault="00CF1849" w:rsidP="000E7448">
      <w:pPr>
        <w:numPr>
          <w:ilvl w:val="0"/>
          <w:numId w:val="124"/>
        </w:numPr>
      </w:pPr>
      <w:r w:rsidRPr="00CF1849">
        <w:t xml:space="preserve">Redefine risk as both </w:t>
      </w:r>
      <w:r w:rsidRPr="00CF1849">
        <w:rPr>
          <w:b/>
          <w:bCs/>
        </w:rPr>
        <w:t>threat and opportunity</w:t>
      </w:r>
      <w:r w:rsidRPr="00CF1849">
        <w:t xml:space="preserve"> — expanding your leadership brand from protector to enabler of resilience.</w:t>
      </w:r>
    </w:p>
    <w:p w14:paraId="468708C2" w14:textId="77777777" w:rsidR="00CF1849" w:rsidRPr="00CF1849" w:rsidRDefault="00CF1849" w:rsidP="000E7448">
      <w:pPr>
        <w:numPr>
          <w:ilvl w:val="0"/>
          <w:numId w:val="124"/>
        </w:numPr>
      </w:pPr>
      <w:r w:rsidRPr="00CF1849">
        <w:t xml:space="preserve">Track and share </w:t>
      </w:r>
      <w:proofErr w:type="gramStart"/>
      <w:r w:rsidRPr="00CF1849">
        <w:t>wins</w:t>
      </w:r>
      <w:proofErr w:type="gramEnd"/>
      <w:r w:rsidRPr="00CF1849">
        <w:t xml:space="preserve"> where calculated risks created outsized returns.</w:t>
      </w:r>
    </w:p>
    <w:p w14:paraId="4567DD02" w14:textId="77777777" w:rsidR="00CF1849" w:rsidRPr="00CF1849" w:rsidRDefault="00CF1849" w:rsidP="000E7448">
      <w:pPr>
        <w:numPr>
          <w:ilvl w:val="0"/>
          <w:numId w:val="124"/>
        </w:numPr>
      </w:pPr>
      <w:r w:rsidRPr="00CF1849">
        <w:lastRenderedPageBreak/>
        <w:t>Model for your teams how vigilance and courage can coexist, setting a standard for sustainable innovation.</w:t>
      </w:r>
    </w:p>
    <w:p w14:paraId="3F65DDE2" w14:textId="5A9426A4" w:rsidR="00E27A66" w:rsidRDefault="00E27A66" w:rsidP="00E27A66"/>
    <w:p w14:paraId="38EE512B" w14:textId="704D204A" w:rsidR="00AB0844" w:rsidRDefault="00AB0844" w:rsidP="00AB0844"/>
    <w:p w14:paraId="7FD681DC" w14:textId="77777777" w:rsidR="00AB0844" w:rsidRDefault="00AB0844" w:rsidP="00AB0844"/>
    <w:p w14:paraId="4B22C871" w14:textId="77777777" w:rsidR="00AB0844" w:rsidRDefault="00AB0844" w:rsidP="00AB0844"/>
    <w:p w14:paraId="43B3577E" w14:textId="77777777" w:rsidR="00AB0844" w:rsidRPr="00AB0844" w:rsidRDefault="00AB0844" w:rsidP="00AB0844"/>
    <w:p w14:paraId="29ACA355" w14:textId="77777777" w:rsidR="00AB0844" w:rsidRPr="00AB0844" w:rsidRDefault="00AB0844" w:rsidP="00AB0844">
      <w:pPr>
        <w:rPr>
          <w:b/>
          <w:bCs/>
        </w:rPr>
      </w:pPr>
      <w:r w:rsidRPr="00AB0844">
        <w:rPr>
          <w:rFonts w:ascii="Segoe UI Emoji" w:hAnsi="Segoe UI Emoji" w:cs="Segoe UI Emoji"/>
          <w:b/>
          <w:bCs/>
          <w:highlight w:val="yellow"/>
        </w:rPr>
        <w:t>🥇</w:t>
      </w:r>
      <w:r w:rsidRPr="00AB0844">
        <w:rPr>
          <w:b/>
          <w:bCs/>
          <w:highlight w:val="yellow"/>
        </w:rPr>
        <w:t xml:space="preserve"> Your Resistance Pattern: Outcome-Driven Achiever (78%)</w:t>
      </w:r>
    </w:p>
    <w:p w14:paraId="5F02BD02" w14:textId="77777777" w:rsidR="00AB0844" w:rsidRPr="00AB0844" w:rsidRDefault="000E7448" w:rsidP="00AB0844">
      <w:r>
        <w:pict w14:anchorId="2BDE0D92">
          <v:rect id="_x0000_i1120" style="width:0;height:1.5pt" o:hralign="center" o:hrstd="t" o:hr="t" fillcolor="#a0a0a0" stroked="f"/>
        </w:pict>
      </w:r>
    </w:p>
    <w:p w14:paraId="0719DA5C"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Your Top Three Resistance Archetypes</w:t>
      </w:r>
    </w:p>
    <w:p w14:paraId="05DAACBB" w14:textId="77777777" w:rsidR="00AB0844" w:rsidRPr="00AB0844" w:rsidRDefault="00AB0844" w:rsidP="00AB0844">
      <w:r w:rsidRPr="00AB0844">
        <w:t>Based on your results, here are your top three resistance patterns:</w:t>
      </w:r>
    </w:p>
    <w:p w14:paraId="312122FA" w14:textId="77777777" w:rsidR="00AB0844" w:rsidRPr="00AB0844" w:rsidRDefault="00AB0844" w:rsidP="000E7448">
      <w:pPr>
        <w:numPr>
          <w:ilvl w:val="0"/>
          <w:numId w:val="125"/>
        </w:numPr>
      </w:pPr>
      <w:r w:rsidRPr="00AB0844">
        <w:rPr>
          <w:b/>
          <w:bCs/>
        </w:rPr>
        <w:t>Outcome-Driven Achiever — 78% (High Resistance)</w:t>
      </w:r>
    </w:p>
    <w:p w14:paraId="5F47AEA1" w14:textId="77777777" w:rsidR="00AB0844" w:rsidRPr="00AB0844" w:rsidRDefault="00AB0844" w:rsidP="000E7448">
      <w:pPr>
        <w:numPr>
          <w:ilvl w:val="0"/>
          <w:numId w:val="125"/>
        </w:numPr>
      </w:pPr>
      <w:r w:rsidRPr="00AB0844">
        <w:rPr>
          <w:b/>
          <w:bCs/>
        </w:rPr>
        <w:t>Decisive Change Agent — 71% (High Resistance)</w:t>
      </w:r>
    </w:p>
    <w:p w14:paraId="5C034036" w14:textId="77777777" w:rsidR="00AB0844" w:rsidRPr="00AB0844" w:rsidRDefault="00AB0844" w:rsidP="000E7448">
      <w:pPr>
        <w:numPr>
          <w:ilvl w:val="0"/>
          <w:numId w:val="125"/>
        </w:numPr>
      </w:pPr>
      <w:r w:rsidRPr="00AB0844">
        <w:rPr>
          <w:b/>
          <w:bCs/>
        </w:rPr>
        <w:t>Strategic Architect — 66% (Moderate Resistance)</w:t>
      </w:r>
    </w:p>
    <w:p w14:paraId="03C33CC6" w14:textId="10A5F2C6" w:rsidR="00AB0844" w:rsidRPr="00AB0844" w:rsidRDefault="00AB0844" w:rsidP="00AB0844">
      <w:r w:rsidRPr="00AB0844">
        <w:t xml:space="preserve">Your highest resistance shows up as the </w:t>
      </w:r>
      <w:r w:rsidRPr="00AB0844">
        <w:rPr>
          <w:b/>
          <w:bCs/>
        </w:rPr>
        <w:t>Outcome</w:t>
      </w:r>
      <w:r>
        <w:rPr>
          <w:b/>
          <w:bCs/>
        </w:rPr>
        <w:t xml:space="preserve"> </w:t>
      </w:r>
      <w:r w:rsidRPr="00AB0844">
        <w:rPr>
          <w:b/>
          <w:bCs/>
        </w:rPr>
        <w:t>Driven Achiever</w:t>
      </w:r>
      <w:r w:rsidRPr="00AB0844">
        <w:t>. The detailed analysis below focuses on this pattern.</w:t>
      </w:r>
    </w:p>
    <w:p w14:paraId="73FF33A5" w14:textId="77777777" w:rsidR="00AB0844" w:rsidRPr="00AB0844" w:rsidRDefault="000E7448" w:rsidP="00AB0844">
      <w:r>
        <w:pict w14:anchorId="00BB7023">
          <v:rect id="_x0000_i1121" style="width:0;height:1.5pt" o:hralign="center" o:hrstd="t" o:hr="t" fillcolor="#a0a0a0" stroked="f"/>
        </w:pict>
      </w:r>
    </w:p>
    <w:p w14:paraId="206D383B"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First, Know This</w:t>
      </w:r>
    </w:p>
    <w:p w14:paraId="1912E981" w14:textId="77777777" w:rsidR="00AB0844" w:rsidRPr="00AB0844" w:rsidRDefault="00AB0844" w:rsidP="00AB0844">
      <w:r w:rsidRPr="00AB0844">
        <w:t xml:space="preserve">Your results show </w:t>
      </w:r>
      <w:r w:rsidRPr="00AB0844">
        <w:rPr>
          <w:b/>
          <w:bCs/>
        </w:rPr>
        <w:t>High Resistance (78%)</w:t>
      </w:r>
      <w:r w:rsidRPr="00AB0844">
        <w:t xml:space="preserve"> in how you approach performance, results, and success.</w:t>
      </w:r>
      <w:r w:rsidRPr="00AB0844">
        <w:br/>
        <w:t>At your best, you are a leader who drives execution relentlessly. You focus on measurable outcomes, create accountability, and push your organization to deliver tangible results. This focus often ensures efficiency, discipline, and competitive edge.</w:t>
      </w:r>
    </w:p>
    <w:p w14:paraId="0594CAF1" w14:textId="77777777" w:rsidR="00AB0844" w:rsidRPr="00AB0844" w:rsidRDefault="00AB0844" w:rsidP="00AB0844">
      <w:r w:rsidRPr="00AB0844">
        <w:t>But when resistance is high, that same results orientation can narrow into overdrive. Instead of balancing outcomes with long-term sustainability, you may push teams too hard for near-term wins, neglecting strategy, innovation, or resilience. In executive settings, this can look like emphasizing quarterly numbers at the expense of multi-year bets, rewarding activity over impact, or creating cultures where results are achieved but at a cost to people and sustainability.</w:t>
      </w:r>
    </w:p>
    <w:p w14:paraId="383A2132" w14:textId="71F63383" w:rsidR="00AB0844" w:rsidRPr="00AB0844" w:rsidRDefault="00AB0844" w:rsidP="00AB0844">
      <w:r w:rsidRPr="00AB0844">
        <w:lastRenderedPageBreak/>
        <w:t xml:space="preserve">This pattern is called the </w:t>
      </w:r>
      <w:r w:rsidRPr="00AB0844">
        <w:rPr>
          <w:b/>
          <w:bCs/>
        </w:rPr>
        <w:t>Outcome</w:t>
      </w:r>
      <w:r w:rsidR="004A093D">
        <w:rPr>
          <w:b/>
          <w:bCs/>
        </w:rPr>
        <w:t xml:space="preserve"> </w:t>
      </w:r>
      <w:r w:rsidRPr="00AB0844">
        <w:rPr>
          <w:b/>
          <w:bCs/>
        </w:rPr>
        <w:t>Driven Achiever</w:t>
      </w:r>
      <w:r w:rsidRPr="00AB0844">
        <w:t>. It does not mean you lack vision or empathy. It means your resistance shows up as an over-focus on results as the ultimate measure of leadership success. What feels like accountability in the moment can create fatigue, missed opportunities, or reputational risk if outcomes come at too high a price.</w:t>
      </w:r>
    </w:p>
    <w:p w14:paraId="291843FF" w14:textId="77777777" w:rsidR="00AB0844" w:rsidRPr="00AB0844" w:rsidRDefault="00AB0844" w:rsidP="00AB0844">
      <w:r w:rsidRPr="00AB0844">
        <w:t>Your resistance does not erase your strength as a performance driver. Instead, it narrows it. When you balance execution with sustainability, your results become not only impressive but enduring — the kind of leadership that delivers outcomes while building long-term enterprise value.</w:t>
      </w:r>
    </w:p>
    <w:p w14:paraId="22F55665" w14:textId="77777777" w:rsidR="00AB0844" w:rsidRPr="00AB0844" w:rsidRDefault="000E7448" w:rsidP="00AB0844">
      <w:r>
        <w:pict w14:anchorId="31C996E1">
          <v:rect id="_x0000_i1122" style="width:0;height:1.5pt" o:hralign="center" o:hrstd="t" o:hr="t" fillcolor="#a0a0a0" stroked="f"/>
        </w:pict>
      </w:r>
    </w:p>
    <w:p w14:paraId="3900227B"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What High Resistance Looks Like</w:t>
      </w:r>
    </w:p>
    <w:p w14:paraId="55378E97" w14:textId="6694D4D6" w:rsidR="00AB0844" w:rsidRPr="00AB0844" w:rsidRDefault="00AB0844" w:rsidP="00AB0844">
      <w:r w:rsidRPr="00AB0844">
        <w:t>At this level, your instinct for outcomes doesn’t just guide leadership</w:t>
      </w:r>
      <w:r w:rsidR="004A093D">
        <w:t xml:space="preserve">, </w:t>
      </w:r>
      <w:r w:rsidRPr="00AB0844">
        <w:t>it defines it. While it ensures performance, it can also:</w:t>
      </w:r>
    </w:p>
    <w:p w14:paraId="4F6622C0" w14:textId="77777777" w:rsidR="00AB0844" w:rsidRPr="00AB0844" w:rsidRDefault="00AB0844" w:rsidP="000E7448">
      <w:pPr>
        <w:numPr>
          <w:ilvl w:val="0"/>
          <w:numId w:val="126"/>
        </w:numPr>
      </w:pPr>
      <w:r w:rsidRPr="00AB0844">
        <w:t>Prioritize visible results over long-term resilience.</w:t>
      </w:r>
    </w:p>
    <w:p w14:paraId="1C500F2C" w14:textId="77777777" w:rsidR="00AB0844" w:rsidRPr="00AB0844" w:rsidRDefault="00AB0844" w:rsidP="000E7448">
      <w:pPr>
        <w:numPr>
          <w:ilvl w:val="0"/>
          <w:numId w:val="126"/>
        </w:numPr>
      </w:pPr>
      <w:r w:rsidRPr="00AB0844">
        <w:t>Create organizational fatigue by pushing too hard for output.</w:t>
      </w:r>
    </w:p>
    <w:p w14:paraId="4662C248" w14:textId="77777777" w:rsidR="00AB0844" w:rsidRPr="00AB0844" w:rsidRDefault="00AB0844" w:rsidP="000E7448">
      <w:pPr>
        <w:numPr>
          <w:ilvl w:val="0"/>
          <w:numId w:val="126"/>
        </w:numPr>
      </w:pPr>
      <w:r w:rsidRPr="00AB0844">
        <w:t>Reward activity that “looks successful” rather than true impact.</w:t>
      </w:r>
    </w:p>
    <w:p w14:paraId="55C41FF1" w14:textId="77777777" w:rsidR="00AB0844" w:rsidRPr="00AB0844" w:rsidRDefault="00AB0844" w:rsidP="000E7448">
      <w:pPr>
        <w:numPr>
          <w:ilvl w:val="0"/>
          <w:numId w:val="126"/>
        </w:numPr>
      </w:pPr>
      <w:r w:rsidRPr="00AB0844">
        <w:t>Drive performance metrics that overshadow innovation and growth.</w:t>
      </w:r>
    </w:p>
    <w:p w14:paraId="600A4DF2" w14:textId="77777777" w:rsidR="00AB0844" w:rsidRPr="00AB0844" w:rsidRDefault="000E7448" w:rsidP="00AB0844">
      <w:r>
        <w:pict w14:anchorId="1DADF701">
          <v:rect id="_x0000_i1123" style="width:0;height:1.5pt" o:hralign="center" o:hrstd="t" o:hr="t" fillcolor="#a0a0a0" stroked="f"/>
        </w:pict>
      </w:r>
    </w:p>
    <w:p w14:paraId="065D1E40"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Core Behaviors Under Resistance</w:t>
      </w:r>
    </w:p>
    <w:p w14:paraId="3D5E2EDA" w14:textId="4D5E1EF6" w:rsidR="00AB0844" w:rsidRPr="00AB0844" w:rsidRDefault="00AB0844" w:rsidP="00AB0844">
      <w:r w:rsidRPr="00AB0844">
        <w:t>When resistance is high, Outcome</w:t>
      </w:r>
      <w:r w:rsidR="004A093D">
        <w:t xml:space="preserve"> </w:t>
      </w:r>
      <w:r w:rsidRPr="00AB0844">
        <w:t>Driven Achievers often:</w:t>
      </w:r>
    </w:p>
    <w:p w14:paraId="61384479" w14:textId="77777777" w:rsidR="00AB0844" w:rsidRPr="00AB0844" w:rsidRDefault="00AB0844" w:rsidP="000E7448">
      <w:pPr>
        <w:numPr>
          <w:ilvl w:val="0"/>
          <w:numId w:val="127"/>
        </w:numPr>
      </w:pPr>
      <w:r w:rsidRPr="00AB0844">
        <w:t>Overemphasize short-term KPIs at the cost of strategic bets.</w:t>
      </w:r>
    </w:p>
    <w:p w14:paraId="46A7C9A5" w14:textId="77777777" w:rsidR="00AB0844" w:rsidRPr="00AB0844" w:rsidRDefault="00AB0844" w:rsidP="000E7448">
      <w:pPr>
        <w:numPr>
          <w:ilvl w:val="0"/>
          <w:numId w:val="127"/>
        </w:numPr>
      </w:pPr>
      <w:r w:rsidRPr="00AB0844">
        <w:t>Push teams to deliver results quickly, even when capacity is strained.</w:t>
      </w:r>
    </w:p>
    <w:p w14:paraId="2DEFAA2A" w14:textId="77777777" w:rsidR="00AB0844" w:rsidRPr="00AB0844" w:rsidRDefault="00AB0844" w:rsidP="000E7448">
      <w:pPr>
        <w:numPr>
          <w:ilvl w:val="0"/>
          <w:numId w:val="127"/>
        </w:numPr>
      </w:pPr>
      <w:r w:rsidRPr="00AB0844">
        <w:t>Spotlight wins without addressing systemic issues beneath them.</w:t>
      </w:r>
    </w:p>
    <w:p w14:paraId="5E5FE453" w14:textId="77777777" w:rsidR="00AB0844" w:rsidRPr="00AB0844" w:rsidRDefault="00AB0844" w:rsidP="000E7448">
      <w:pPr>
        <w:numPr>
          <w:ilvl w:val="0"/>
          <w:numId w:val="127"/>
        </w:numPr>
      </w:pPr>
      <w:r w:rsidRPr="00AB0844">
        <w:t>Focus on outcomes while underinvesting in process or people development.</w:t>
      </w:r>
    </w:p>
    <w:p w14:paraId="1FC7208B" w14:textId="77777777" w:rsidR="00AB0844" w:rsidRPr="00AB0844" w:rsidRDefault="00AB0844" w:rsidP="000E7448">
      <w:pPr>
        <w:numPr>
          <w:ilvl w:val="0"/>
          <w:numId w:val="127"/>
        </w:numPr>
      </w:pPr>
      <w:r w:rsidRPr="00AB0844">
        <w:t>Treat performance as proof of leadership, even when sustainability suffers.</w:t>
      </w:r>
    </w:p>
    <w:p w14:paraId="3538268D" w14:textId="77777777" w:rsidR="00AB0844" w:rsidRPr="00AB0844" w:rsidRDefault="000E7448" w:rsidP="00AB0844">
      <w:r>
        <w:pict w14:anchorId="35E9A85C">
          <v:rect id="_x0000_i1124" style="width:0;height:1.5pt" o:hralign="center" o:hrstd="t" o:hr="t" fillcolor="#a0a0a0" stroked="f"/>
        </w:pict>
      </w:r>
    </w:p>
    <w:p w14:paraId="462BAF96"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Root Causes (Origins)</w:t>
      </w:r>
    </w:p>
    <w:p w14:paraId="14FBE875" w14:textId="7A1A8EC5" w:rsidR="00AB0844" w:rsidRPr="00AB0844" w:rsidRDefault="00AB0844" w:rsidP="00AB0844">
      <w:r w:rsidRPr="00AB0844">
        <w:t xml:space="preserve">This resistance is often shaped by </w:t>
      </w:r>
      <w:r w:rsidRPr="00AB0844">
        <w:rPr>
          <w:b/>
          <w:bCs/>
        </w:rPr>
        <w:t>career</w:t>
      </w:r>
      <w:r w:rsidR="004A093D">
        <w:rPr>
          <w:b/>
          <w:bCs/>
        </w:rPr>
        <w:t xml:space="preserve"> </w:t>
      </w:r>
      <w:r w:rsidRPr="00AB0844">
        <w:rPr>
          <w:b/>
          <w:bCs/>
        </w:rPr>
        <w:t>defining contexts where results equaled credibility</w:t>
      </w:r>
      <w:r w:rsidRPr="00AB0844">
        <w:t>:</w:t>
      </w:r>
    </w:p>
    <w:p w14:paraId="1F11979D" w14:textId="77777777" w:rsidR="00AB0844" w:rsidRPr="00AB0844" w:rsidRDefault="00AB0844" w:rsidP="000E7448">
      <w:pPr>
        <w:numPr>
          <w:ilvl w:val="0"/>
          <w:numId w:val="128"/>
        </w:numPr>
      </w:pPr>
      <w:r w:rsidRPr="00AB0844">
        <w:t>Early leadership roles where advancement depended on hitting aggressive targets.</w:t>
      </w:r>
    </w:p>
    <w:p w14:paraId="00F223FA" w14:textId="77777777" w:rsidR="00AB0844" w:rsidRPr="00AB0844" w:rsidRDefault="00AB0844" w:rsidP="000E7448">
      <w:pPr>
        <w:numPr>
          <w:ilvl w:val="0"/>
          <w:numId w:val="128"/>
        </w:numPr>
      </w:pPr>
      <w:r w:rsidRPr="00AB0844">
        <w:lastRenderedPageBreak/>
        <w:t>Cultures where performance was the only currency of success.</w:t>
      </w:r>
    </w:p>
    <w:p w14:paraId="645ADB4D" w14:textId="77777777" w:rsidR="00AB0844" w:rsidRPr="00AB0844" w:rsidRDefault="00AB0844" w:rsidP="000E7448">
      <w:pPr>
        <w:numPr>
          <w:ilvl w:val="0"/>
          <w:numId w:val="128"/>
        </w:numPr>
      </w:pPr>
      <w:r w:rsidRPr="00AB0844">
        <w:t>Investor or board environments where quarterly delivery overshadowed long-term value creation.</w:t>
      </w:r>
    </w:p>
    <w:p w14:paraId="0C9BFCA2" w14:textId="77777777" w:rsidR="00AB0844" w:rsidRPr="00AB0844" w:rsidRDefault="00AB0844" w:rsidP="000E7448">
      <w:pPr>
        <w:numPr>
          <w:ilvl w:val="0"/>
          <w:numId w:val="128"/>
        </w:numPr>
      </w:pPr>
      <w:r w:rsidRPr="00AB0844">
        <w:t>Personal identity shaped around achievement as the measure of worth.</w:t>
      </w:r>
    </w:p>
    <w:p w14:paraId="573781C1" w14:textId="77777777" w:rsidR="00AB0844" w:rsidRPr="00AB0844" w:rsidRDefault="000E7448" w:rsidP="00AB0844">
      <w:r>
        <w:pict w14:anchorId="5FEC9C16">
          <v:rect id="_x0000_i1125" style="width:0;height:1.5pt" o:hralign="center" o:hrstd="t" o:hr="t" fillcolor="#a0a0a0" stroked="f"/>
        </w:pict>
      </w:r>
    </w:p>
    <w:p w14:paraId="0779BE15"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Beliefs That Drive Resistance</w:t>
      </w:r>
    </w:p>
    <w:p w14:paraId="647DCD7F" w14:textId="77777777" w:rsidR="00AB0844" w:rsidRPr="00AB0844" w:rsidRDefault="00AB0844" w:rsidP="000E7448">
      <w:pPr>
        <w:numPr>
          <w:ilvl w:val="0"/>
          <w:numId w:val="129"/>
        </w:numPr>
      </w:pPr>
      <w:r w:rsidRPr="00AB0844">
        <w:t>“My results define my credibility.”</w:t>
      </w:r>
    </w:p>
    <w:p w14:paraId="49415EDF" w14:textId="77777777" w:rsidR="00AB0844" w:rsidRPr="00AB0844" w:rsidRDefault="00AB0844" w:rsidP="000E7448">
      <w:pPr>
        <w:numPr>
          <w:ilvl w:val="0"/>
          <w:numId w:val="129"/>
        </w:numPr>
      </w:pPr>
      <w:r w:rsidRPr="00AB0844">
        <w:t>“Winning now matters more than planning later.”</w:t>
      </w:r>
    </w:p>
    <w:p w14:paraId="6BE173C4" w14:textId="77777777" w:rsidR="00AB0844" w:rsidRPr="00AB0844" w:rsidRDefault="00AB0844" w:rsidP="000E7448">
      <w:pPr>
        <w:numPr>
          <w:ilvl w:val="0"/>
          <w:numId w:val="129"/>
        </w:numPr>
      </w:pPr>
      <w:r w:rsidRPr="00AB0844">
        <w:t>“Sustained effort is less visible than immediate wins.”</w:t>
      </w:r>
    </w:p>
    <w:p w14:paraId="43230F7A" w14:textId="77777777" w:rsidR="00AB0844" w:rsidRPr="00AB0844" w:rsidRDefault="00AB0844" w:rsidP="000E7448">
      <w:pPr>
        <w:numPr>
          <w:ilvl w:val="0"/>
          <w:numId w:val="129"/>
        </w:numPr>
      </w:pPr>
      <w:r w:rsidRPr="00AB0844">
        <w:t>“Boards and investors judge leaders by outcomes above all else.”</w:t>
      </w:r>
    </w:p>
    <w:p w14:paraId="33159D1A" w14:textId="77777777" w:rsidR="00AB0844" w:rsidRPr="00AB0844" w:rsidRDefault="00AB0844" w:rsidP="000E7448">
      <w:pPr>
        <w:numPr>
          <w:ilvl w:val="0"/>
          <w:numId w:val="129"/>
        </w:numPr>
      </w:pPr>
      <w:r w:rsidRPr="00AB0844">
        <w:t>“If results slip, my leadership is in question.”</w:t>
      </w:r>
    </w:p>
    <w:p w14:paraId="5F38C9DB" w14:textId="77777777" w:rsidR="00AB0844" w:rsidRPr="00AB0844" w:rsidRDefault="000E7448" w:rsidP="00AB0844">
      <w:r>
        <w:pict w14:anchorId="132CE53E">
          <v:rect id="_x0000_i1126" style="width:0;height:1.5pt" o:hralign="center" o:hrstd="t" o:hr="t" fillcolor="#a0a0a0" stroked="f"/>
        </w:pict>
      </w:r>
    </w:p>
    <w:p w14:paraId="20A4C77A"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What Others Experience</w:t>
      </w:r>
    </w:p>
    <w:p w14:paraId="6C8562E4" w14:textId="77777777" w:rsidR="00AB0844" w:rsidRPr="00AB0844" w:rsidRDefault="00AB0844" w:rsidP="000E7448">
      <w:pPr>
        <w:numPr>
          <w:ilvl w:val="0"/>
          <w:numId w:val="130"/>
        </w:numPr>
      </w:pPr>
      <w:r w:rsidRPr="00AB0844">
        <w:rPr>
          <w:b/>
          <w:bCs/>
        </w:rPr>
        <w:t>Direct Reports:</w:t>
      </w:r>
      <w:r w:rsidRPr="00AB0844">
        <w:t xml:space="preserve"> feel driven to perform but may experience burnout if results consistently outweigh wellbeing or development.</w:t>
      </w:r>
    </w:p>
    <w:p w14:paraId="542FC148" w14:textId="77777777" w:rsidR="00AB0844" w:rsidRPr="00AB0844" w:rsidRDefault="00AB0844" w:rsidP="000E7448">
      <w:pPr>
        <w:numPr>
          <w:ilvl w:val="0"/>
          <w:numId w:val="130"/>
        </w:numPr>
      </w:pPr>
      <w:r w:rsidRPr="00AB0844">
        <w:rPr>
          <w:b/>
          <w:bCs/>
        </w:rPr>
        <w:t>Peers:</w:t>
      </w:r>
      <w:r w:rsidRPr="00AB0844">
        <w:t xml:space="preserve"> respect your discipline and accountability but may view you as inflexible when trade-offs are needed.</w:t>
      </w:r>
    </w:p>
    <w:p w14:paraId="4716DC1F" w14:textId="77777777" w:rsidR="00AB0844" w:rsidRPr="00AB0844" w:rsidRDefault="00AB0844" w:rsidP="000E7448">
      <w:pPr>
        <w:numPr>
          <w:ilvl w:val="0"/>
          <w:numId w:val="130"/>
        </w:numPr>
      </w:pPr>
      <w:r w:rsidRPr="00AB0844">
        <w:rPr>
          <w:b/>
          <w:bCs/>
        </w:rPr>
        <w:t>Executives/Board:</w:t>
      </w:r>
      <w:r w:rsidRPr="00AB0844">
        <w:t xml:space="preserve"> value your ability to deliver but may question whether your focus on outcomes risks long-term positioning or culture.</w:t>
      </w:r>
    </w:p>
    <w:p w14:paraId="5307597E" w14:textId="77777777" w:rsidR="00AB0844" w:rsidRPr="00AB0844" w:rsidRDefault="000E7448" w:rsidP="00AB0844">
      <w:r>
        <w:pict w14:anchorId="3C63288E">
          <v:rect id="_x0000_i1127" style="width:0;height:1.5pt" o:hralign="center" o:hrstd="t" o:hr="t" fillcolor="#a0a0a0" stroked="f"/>
        </w:pict>
      </w:r>
    </w:p>
    <w:p w14:paraId="5C011482"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Organizational Triggers</w:t>
      </w:r>
    </w:p>
    <w:p w14:paraId="307CA1FC" w14:textId="77777777" w:rsidR="00AB0844" w:rsidRPr="00AB0844" w:rsidRDefault="00AB0844" w:rsidP="00AB0844">
      <w:r w:rsidRPr="00AB0844">
        <w:t>Your resistance can be amplified by:</w:t>
      </w:r>
    </w:p>
    <w:p w14:paraId="385F0375" w14:textId="77777777" w:rsidR="00AB0844" w:rsidRPr="00AB0844" w:rsidRDefault="00AB0844" w:rsidP="000E7448">
      <w:pPr>
        <w:numPr>
          <w:ilvl w:val="0"/>
          <w:numId w:val="131"/>
        </w:numPr>
      </w:pPr>
      <w:r w:rsidRPr="00AB0844">
        <w:rPr>
          <w:b/>
          <w:bCs/>
        </w:rPr>
        <w:t>Investor pressure</w:t>
      </w:r>
      <w:r w:rsidRPr="00AB0844">
        <w:t xml:space="preserve"> for quarterly performance.</w:t>
      </w:r>
    </w:p>
    <w:p w14:paraId="30148136" w14:textId="77777777" w:rsidR="00AB0844" w:rsidRPr="00AB0844" w:rsidRDefault="00AB0844" w:rsidP="000E7448">
      <w:pPr>
        <w:numPr>
          <w:ilvl w:val="0"/>
          <w:numId w:val="131"/>
        </w:numPr>
      </w:pPr>
      <w:r w:rsidRPr="00AB0844">
        <w:rPr>
          <w:b/>
          <w:bCs/>
        </w:rPr>
        <w:t>Competitive industries</w:t>
      </w:r>
      <w:r w:rsidRPr="00AB0844">
        <w:t xml:space="preserve"> where speed and wins are constantly benchmarked.</w:t>
      </w:r>
    </w:p>
    <w:p w14:paraId="1DADC910" w14:textId="77777777" w:rsidR="00AB0844" w:rsidRPr="00AB0844" w:rsidRDefault="00AB0844" w:rsidP="000E7448">
      <w:pPr>
        <w:numPr>
          <w:ilvl w:val="0"/>
          <w:numId w:val="131"/>
        </w:numPr>
      </w:pPr>
      <w:r w:rsidRPr="00AB0844">
        <w:rPr>
          <w:b/>
          <w:bCs/>
        </w:rPr>
        <w:t>Cultures of “deliver at all costs”</w:t>
      </w:r>
      <w:r w:rsidRPr="00AB0844">
        <w:t xml:space="preserve"> where results are prized over resilience.</w:t>
      </w:r>
    </w:p>
    <w:p w14:paraId="2F07397D" w14:textId="77777777" w:rsidR="00AB0844" w:rsidRPr="00AB0844" w:rsidRDefault="00AB0844" w:rsidP="00AB0844">
      <w:r w:rsidRPr="00AB0844">
        <w:t>Your resistance can be softened by:</w:t>
      </w:r>
    </w:p>
    <w:p w14:paraId="43353F9C" w14:textId="77777777" w:rsidR="00AB0844" w:rsidRPr="00AB0844" w:rsidRDefault="00AB0844" w:rsidP="000E7448">
      <w:pPr>
        <w:numPr>
          <w:ilvl w:val="0"/>
          <w:numId w:val="132"/>
        </w:numPr>
      </w:pPr>
      <w:r w:rsidRPr="00AB0844">
        <w:rPr>
          <w:b/>
          <w:bCs/>
        </w:rPr>
        <w:t>Balanced scorecards</w:t>
      </w:r>
      <w:r w:rsidRPr="00AB0844">
        <w:t xml:space="preserve"> that measure long-term value creation alongside outcomes.</w:t>
      </w:r>
    </w:p>
    <w:p w14:paraId="6CD61D49" w14:textId="77777777" w:rsidR="00AB0844" w:rsidRPr="00AB0844" w:rsidRDefault="00AB0844" w:rsidP="000E7448">
      <w:pPr>
        <w:numPr>
          <w:ilvl w:val="0"/>
          <w:numId w:val="132"/>
        </w:numPr>
      </w:pPr>
      <w:r w:rsidRPr="00AB0844">
        <w:rPr>
          <w:b/>
          <w:bCs/>
        </w:rPr>
        <w:lastRenderedPageBreak/>
        <w:t>Board sponsorship</w:t>
      </w:r>
      <w:r w:rsidRPr="00AB0844">
        <w:t xml:space="preserve"> that reinforces strategic bets even when results lag short-term.</w:t>
      </w:r>
    </w:p>
    <w:p w14:paraId="6D2E5CA6" w14:textId="77777777" w:rsidR="00AB0844" w:rsidRPr="00AB0844" w:rsidRDefault="00AB0844" w:rsidP="000E7448">
      <w:pPr>
        <w:numPr>
          <w:ilvl w:val="0"/>
          <w:numId w:val="132"/>
        </w:numPr>
      </w:pPr>
      <w:r w:rsidRPr="00AB0844">
        <w:rPr>
          <w:b/>
          <w:bCs/>
        </w:rPr>
        <w:t>Cultural norms</w:t>
      </w:r>
      <w:r w:rsidRPr="00AB0844">
        <w:t xml:space="preserve"> that reward innovation, resilience, and sustainability equally with performance.</w:t>
      </w:r>
    </w:p>
    <w:p w14:paraId="26A53222" w14:textId="77777777" w:rsidR="00AB0844" w:rsidRPr="00AB0844" w:rsidRDefault="000E7448" w:rsidP="00AB0844">
      <w:r>
        <w:pict w14:anchorId="4317AFCB">
          <v:rect id="_x0000_i1128" style="width:0;height:1.5pt" o:hralign="center" o:hrstd="t" o:hr="t" fillcolor="#a0a0a0" stroked="f"/>
        </w:pict>
      </w:r>
    </w:p>
    <w:p w14:paraId="2A81167F"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Strengths Hidden Inside</w:t>
      </w:r>
    </w:p>
    <w:p w14:paraId="3548DF4D" w14:textId="77777777" w:rsidR="00AB0844" w:rsidRPr="00AB0844" w:rsidRDefault="00AB0844" w:rsidP="000E7448">
      <w:pPr>
        <w:numPr>
          <w:ilvl w:val="0"/>
          <w:numId w:val="133"/>
        </w:numPr>
      </w:pPr>
      <w:r w:rsidRPr="00AB0844">
        <w:t>Creates a culture of accountability and discipline.</w:t>
      </w:r>
    </w:p>
    <w:p w14:paraId="47AB6CA8" w14:textId="77777777" w:rsidR="00AB0844" w:rsidRPr="00AB0844" w:rsidRDefault="00AB0844" w:rsidP="000E7448">
      <w:pPr>
        <w:numPr>
          <w:ilvl w:val="0"/>
          <w:numId w:val="133"/>
        </w:numPr>
      </w:pPr>
      <w:r w:rsidRPr="00AB0844">
        <w:t>Ensures execution follows vision.</w:t>
      </w:r>
    </w:p>
    <w:p w14:paraId="16744126" w14:textId="77777777" w:rsidR="00AB0844" w:rsidRPr="00AB0844" w:rsidRDefault="00AB0844" w:rsidP="000E7448">
      <w:pPr>
        <w:numPr>
          <w:ilvl w:val="0"/>
          <w:numId w:val="133"/>
        </w:numPr>
      </w:pPr>
      <w:r w:rsidRPr="00AB0844">
        <w:t>Prevents complacency by keeping performance at the forefront.</w:t>
      </w:r>
    </w:p>
    <w:p w14:paraId="04F419A9" w14:textId="77777777" w:rsidR="00AB0844" w:rsidRPr="00AB0844" w:rsidRDefault="00AB0844" w:rsidP="000E7448">
      <w:pPr>
        <w:numPr>
          <w:ilvl w:val="0"/>
          <w:numId w:val="133"/>
        </w:numPr>
      </w:pPr>
      <w:r w:rsidRPr="00AB0844">
        <w:t>Builds a reputation for reliability and delivery.</w:t>
      </w:r>
    </w:p>
    <w:p w14:paraId="23892D7B" w14:textId="77777777" w:rsidR="00AB0844" w:rsidRPr="00AB0844" w:rsidRDefault="000E7448" w:rsidP="00AB0844">
      <w:r>
        <w:pict w14:anchorId="7EBFE146">
          <v:rect id="_x0000_i1129" style="width:0;height:1.5pt" o:hralign="center" o:hrstd="t" o:hr="t" fillcolor="#a0a0a0" stroked="f"/>
        </w:pict>
      </w:r>
    </w:p>
    <w:p w14:paraId="60A28D4A"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Resistance Costs</w:t>
      </w:r>
    </w:p>
    <w:p w14:paraId="57134645" w14:textId="77777777" w:rsidR="00AB0844" w:rsidRPr="00AB0844" w:rsidRDefault="00AB0844" w:rsidP="00AB0844">
      <w:r w:rsidRPr="00AB0844">
        <w:t>At high levels, this resistance pattern can:</w:t>
      </w:r>
    </w:p>
    <w:p w14:paraId="197B9E9C" w14:textId="77777777" w:rsidR="00AB0844" w:rsidRPr="00AB0844" w:rsidRDefault="00AB0844" w:rsidP="000E7448">
      <w:pPr>
        <w:numPr>
          <w:ilvl w:val="0"/>
          <w:numId w:val="134"/>
        </w:numPr>
      </w:pPr>
      <w:r w:rsidRPr="00AB0844">
        <w:rPr>
          <w:b/>
          <w:bCs/>
        </w:rPr>
        <w:t>Sacrifice long-term strategy</w:t>
      </w:r>
      <w:r w:rsidRPr="00AB0844">
        <w:t xml:space="preserve"> for immediate wins.</w:t>
      </w:r>
    </w:p>
    <w:p w14:paraId="36807C79" w14:textId="77777777" w:rsidR="00AB0844" w:rsidRPr="00AB0844" w:rsidRDefault="00AB0844" w:rsidP="000E7448">
      <w:pPr>
        <w:numPr>
          <w:ilvl w:val="0"/>
          <w:numId w:val="134"/>
        </w:numPr>
      </w:pPr>
      <w:r w:rsidRPr="00AB0844">
        <w:rPr>
          <w:b/>
          <w:bCs/>
        </w:rPr>
        <w:t>Cause organizational fatigue and burnout</w:t>
      </w:r>
      <w:r w:rsidRPr="00AB0844">
        <w:t>, reducing retention and innovation.</w:t>
      </w:r>
    </w:p>
    <w:p w14:paraId="7A33F177" w14:textId="77777777" w:rsidR="00AB0844" w:rsidRPr="00AB0844" w:rsidRDefault="00AB0844" w:rsidP="000E7448">
      <w:pPr>
        <w:numPr>
          <w:ilvl w:val="0"/>
          <w:numId w:val="134"/>
        </w:numPr>
      </w:pPr>
      <w:r w:rsidRPr="00AB0844">
        <w:rPr>
          <w:b/>
          <w:bCs/>
        </w:rPr>
        <w:t>Undermine innovation</w:t>
      </w:r>
      <w:r w:rsidRPr="00AB0844">
        <w:t xml:space="preserve"> if risk-taking is suppressed in favor of safe results.</w:t>
      </w:r>
    </w:p>
    <w:p w14:paraId="35C35552" w14:textId="77777777" w:rsidR="00AB0844" w:rsidRPr="00AB0844" w:rsidRDefault="00AB0844" w:rsidP="000E7448">
      <w:pPr>
        <w:numPr>
          <w:ilvl w:val="0"/>
          <w:numId w:val="134"/>
        </w:numPr>
      </w:pPr>
      <w:r w:rsidRPr="00AB0844">
        <w:rPr>
          <w:b/>
          <w:bCs/>
        </w:rPr>
        <w:t>Damage culture</w:t>
      </w:r>
      <w:r w:rsidRPr="00AB0844">
        <w:t xml:space="preserve"> by creating a “results at all costs” environment.</w:t>
      </w:r>
    </w:p>
    <w:p w14:paraId="21AD04A1" w14:textId="77777777" w:rsidR="00AB0844" w:rsidRPr="00AB0844" w:rsidRDefault="00AB0844" w:rsidP="000E7448">
      <w:pPr>
        <w:numPr>
          <w:ilvl w:val="0"/>
          <w:numId w:val="134"/>
        </w:numPr>
      </w:pPr>
      <w:r w:rsidRPr="00AB0844">
        <w:rPr>
          <w:b/>
          <w:bCs/>
        </w:rPr>
        <w:t>Erode board or investor trust</w:t>
      </w:r>
      <w:r w:rsidRPr="00AB0844">
        <w:t xml:space="preserve"> if outcomes look strong short-term but weaken enterprise resilience.</w:t>
      </w:r>
    </w:p>
    <w:p w14:paraId="0597662A" w14:textId="77777777" w:rsidR="00AB0844" w:rsidRPr="00AB0844" w:rsidRDefault="00AB0844" w:rsidP="000E7448">
      <w:pPr>
        <w:numPr>
          <w:ilvl w:val="0"/>
          <w:numId w:val="134"/>
        </w:numPr>
      </w:pPr>
      <w:r w:rsidRPr="00AB0844">
        <w:rPr>
          <w:b/>
          <w:bCs/>
        </w:rPr>
        <w:t>Limit your leadership influence</w:t>
      </w:r>
      <w:r w:rsidRPr="00AB0844">
        <w:t xml:space="preserve"> if you are seen as a driver of numbers but not a shaper of sustainable strategy.</w:t>
      </w:r>
    </w:p>
    <w:p w14:paraId="1C370C49" w14:textId="77777777" w:rsidR="00AB0844" w:rsidRPr="00AB0844" w:rsidRDefault="000E7448" w:rsidP="00AB0844">
      <w:r>
        <w:pict w14:anchorId="2232352A">
          <v:rect id="_x0000_i1130" style="width:0;height:1.5pt" o:hralign="center" o:hrstd="t" o:hr="t" fillcolor="#a0a0a0" stroked="f"/>
        </w:pict>
      </w:r>
    </w:p>
    <w:p w14:paraId="06DF1AC0" w14:textId="77777777" w:rsidR="00AB0844" w:rsidRPr="00AB0844" w:rsidRDefault="00AB0844" w:rsidP="00AB0844">
      <w:pPr>
        <w:rPr>
          <w:b/>
          <w:bCs/>
        </w:rPr>
      </w:pPr>
      <w:r w:rsidRPr="00AB0844">
        <w:rPr>
          <w:rFonts w:ascii="Segoe UI Emoji" w:hAnsi="Segoe UI Emoji" w:cs="Segoe UI Emoji"/>
          <w:b/>
          <w:bCs/>
        </w:rPr>
        <w:t>🚀</w:t>
      </w:r>
      <w:r w:rsidRPr="00AB0844">
        <w:rPr>
          <w:b/>
          <w:bCs/>
        </w:rPr>
        <w:t xml:space="preserve"> Growth Path</w:t>
      </w:r>
    </w:p>
    <w:p w14:paraId="3811DD24" w14:textId="77777777" w:rsidR="00AB0844" w:rsidRPr="00AB0844" w:rsidRDefault="00AB0844" w:rsidP="00AB0844">
      <w:r w:rsidRPr="00AB0844">
        <w:rPr>
          <w:b/>
          <w:bCs/>
        </w:rPr>
        <w:t>Immediate Shifts</w:t>
      </w:r>
    </w:p>
    <w:p w14:paraId="205D7A0F" w14:textId="77777777" w:rsidR="00AB0844" w:rsidRPr="00AB0844" w:rsidRDefault="00AB0844" w:rsidP="000E7448">
      <w:pPr>
        <w:numPr>
          <w:ilvl w:val="0"/>
          <w:numId w:val="135"/>
        </w:numPr>
      </w:pPr>
      <w:r w:rsidRPr="00AB0844">
        <w:t>Pair every results review with at least one forward-looking, long-term question.</w:t>
      </w:r>
    </w:p>
    <w:p w14:paraId="3D204BF8" w14:textId="77777777" w:rsidR="00AB0844" w:rsidRPr="00AB0844" w:rsidRDefault="00AB0844" w:rsidP="000E7448">
      <w:pPr>
        <w:numPr>
          <w:ilvl w:val="0"/>
          <w:numId w:val="135"/>
        </w:numPr>
      </w:pPr>
      <w:r w:rsidRPr="00AB0844">
        <w:t>Publicly recognize process improvements, not just outcomes.</w:t>
      </w:r>
    </w:p>
    <w:p w14:paraId="1B0F3D9E" w14:textId="77777777" w:rsidR="00AB0844" w:rsidRPr="00AB0844" w:rsidRDefault="00AB0844" w:rsidP="00AB0844">
      <w:r w:rsidRPr="00AB0844">
        <w:rPr>
          <w:b/>
          <w:bCs/>
        </w:rPr>
        <w:t>Strategic Practices</w:t>
      </w:r>
    </w:p>
    <w:p w14:paraId="32BB85AE" w14:textId="77777777" w:rsidR="00AB0844" w:rsidRPr="00AB0844" w:rsidRDefault="00AB0844" w:rsidP="000E7448">
      <w:pPr>
        <w:numPr>
          <w:ilvl w:val="0"/>
          <w:numId w:val="136"/>
        </w:numPr>
      </w:pPr>
      <w:r w:rsidRPr="00AB0844">
        <w:t>Balance scorecards by weighting long-term initiatives equally with quarterly metrics.</w:t>
      </w:r>
    </w:p>
    <w:p w14:paraId="5F042F4A" w14:textId="77777777" w:rsidR="00AB0844" w:rsidRPr="00AB0844" w:rsidRDefault="00AB0844" w:rsidP="000E7448">
      <w:pPr>
        <w:numPr>
          <w:ilvl w:val="0"/>
          <w:numId w:val="136"/>
        </w:numPr>
      </w:pPr>
      <w:r w:rsidRPr="00AB0844">
        <w:lastRenderedPageBreak/>
        <w:t>Build rituals where strategic bets are celebrated even before results arrive.</w:t>
      </w:r>
    </w:p>
    <w:p w14:paraId="3E9703DF" w14:textId="77777777" w:rsidR="00AB0844" w:rsidRPr="00AB0844" w:rsidRDefault="00AB0844" w:rsidP="000E7448">
      <w:pPr>
        <w:numPr>
          <w:ilvl w:val="0"/>
          <w:numId w:val="136"/>
        </w:numPr>
      </w:pPr>
      <w:r w:rsidRPr="00AB0844">
        <w:t>Encourage peers and teams to challenge when short-term pressure overshadows sustainability.</w:t>
      </w:r>
    </w:p>
    <w:p w14:paraId="427C619F" w14:textId="77777777" w:rsidR="00AB0844" w:rsidRPr="00AB0844" w:rsidRDefault="00AB0844" w:rsidP="00AB0844">
      <w:r w:rsidRPr="00AB0844">
        <w:rPr>
          <w:b/>
          <w:bCs/>
        </w:rPr>
        <w:t>Long-Term Growth</w:t>
      </w:r>
    </w:p>
    <w:p w14:paraId="38B9E1E9" w14:textId="77777777" w:rsidR="00AB0844" w:rsidRPr="00AB0844" w:rsidRDefault="00AB0844" w:rsidP="000E7448">
      <w:pPr>
        <w:numPr>
          <w:ilvl w:val="0"/>
          <w:numId w:val="137"/>
        </w:numPr>
      </w:pPr>
      <w:r w:rsidRPr="00AB0844">
        <w:t xml:space="preserve">Reframe leadership success as </w:t>
      </w:r>
      <w:r w:rsidRPr="00AB0844">
        <w:rPr>
          <w:b/>
          <w:bCs/>
        </w:rPr>
        <w:t>building enduring value</w:t>
      </w:r>
      <w:r w:rsidRPr="00AB0844">
        <w:t>, not just producing results.</w:t>
      </w:r>
    </w:p>
    <w:p w14:paraId="4E1C769E" w14:textId="77777777" w:rsidR="00AB0844" w:rsidRPr="00AB0844" w:rsidRDefault="00AB0844" w:rsidP="000E7448">
      <w:pPr>
        <w:numPr>
          <w:ilvl w:val="0"/>
          <w:numId w:val="137"/>
        </w:numPr>
      </w:pPr>
      <w:r w:rsidRPr="00AB0844">
        <w:t>Track cases where long-term investments yielded bigger returns than immediate wins.</w:t>
      </w:r>
    </w:p>
    <w:p w14:paraId="34FF7679" w14:textId="77777777" w:rsidR="00AB0844" w:rsidRPr="00AB0844" w:rsidRDefault="00AB0844" w:rsidP="000E7448">
      <w:pPr>
        <w:numPr>
          <w:ilvl w:val="0"/>
          <w:numId w:val="137"/>
        </w:numPr>
      </w:pPr>
      <w:r w:rsidRPr="00AB0844">
        <w:t>Model how accountability and sustainability together create lasting enterprise advantage.</w:t>
      </w:r>
    </w:p>
    <w:p w14:paraId="74EFDC30" w14:textId="77777777" w:rsidR="005439EB" w:rsidRPr="005439EB" w:rsidRDefault="005439EB" w:rsidP="005439EB">
      <w:pPr>
        <w:rPr>
          <w:b/>
          <w:bCs/>
        </w:rPr>
      </w:pPr>
      <w:r w:rsidRPr="005439EB">
        <w:rPr>
          <w:b/>
          <w:bCs/>
        </w:rPr>
        <w:t>Low Resistance Profile</w:t>
      </w:r>
    </w:p>
    <w:p w14:paraId="30DF12B4" w14:textId="3D0E4E9A" w:rsidR="005439EB" w:rsidRPr="005439EB" w:rsidRDefault="005439EB" w:rsidP="005439EB">
      <w:pPr>
        <w:rPr>
          <w:b/>
          <w:bCs/>
        </w:rPr>
      </w:pPr>
      <w:r w:rsidRPr="005439EB">
        <w:rPr>
          <w:b/>
          <w:bCs/>
        </w:rPr>
        <w:t xml:space="preserve">(Scores mostly below </w:t>
      </w:r>
      <w:r w:rsidR="00281F20">
        <w:rPr>
          <w:b/>
          <w:bCs/>
        </w:rPr>
        <w:t>34</w:t>
      </w:r>
      <w:r w:rsidRPr="005439EB">
        <w:rPr>
          <w:b/>
          <w:bCs/>
        </w:rPr>
        <w:t xml:space="preserve"> across archetypes)</w:t>
      </w:r>
    </w:p>
    <w:p w14:paraId="78DD4134"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First, Know This</w:t>
      </w:r>
      <w:r w:rsidRPr="005439EB">
        <w:br/>
        <w:t xml:space="preserve">Your profile indicates </w:t>
      </w:r>
      <w:r w:rsidRPr="005439EB">
        <w:rPr>
          <w:b/>
          <w:bCs/>
        </w:rPr>
        <w:t>low resistance across all eight archetypes</w:t>
      </w:r>
      <w:r w:rsidRPr="005439EB">
        <w:t>. Rather than being pulled strongly into one pattern, you demonstrate adaptability and balanced leadership behaviors. This doesn’t mean you never face resistance — it means your resistance rarely solidifies into a dominant style that drags enterprise outcomes.</w:t>
      </w:r>
    </w:p>
    <w:p w14:paraId="5B1B6279"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What This Looks Like</w:t>
      </w:r>
    </w:p>
    <w:p w14:paraId="449D9C17" w14:textId="77777777" w:rsidR="005439EB" w:rsidRPr="005439EB" w:rsidRDefault="005439EB" w:rsidP="000E7448">
      <w:pPr>
        <w:numPr>
          <w:ilvl w:val="0"/>
          <w:numId w:val="172"/>
        </w:numPr>
      </w:pPr>
      <w:r w:rsidRPr="005439EB">
        <w:t>You flex easily across contexts without becoming locked into one approach.</w:t>
      </w:r>
    </w:p>
    <w:p w14:paraId="6D79F9EA" w14:textId="77777777" w:rsidR="005439EB" w:rsidRPr="005439EB" w:rsidRDefault="005439EB" w:rsidP="000E7448">
      <w:pPr>
        <w:numPr>
          <w:ilvl w:val="0"/>
          <w:numId w:val="172"/>
        </w:numPr>
      </w:pPr>
      <w:r w:rsidRPr="005439EB">
        <w:t>Peers and stakeholders see you as balanced and steady under pressure.</w:t>
      </w:r>
    </w:p>
    <w:p w14:paraId="7B7584DC" w14:textId="77777777" w:rsidR="005439EB" w:rsidRPr="005439EB" w:rsidRDefault="005439EB" w:rsidP="000E7448">
      <w:pPr>
        <w:numPr>
          <w:ilvl w:val="0"/>
          <w:numId w:val="172"/>
        </w:numPr>
      </w:pPr>
      <w:r w:rsidRPr="005439EB">
        <w:t>Resistance still shows up situationally, but it tends to pass quickly rather than define your leadership.</w:t>
      </w:r>
    </w:p>
    <w:p w14:paraId="6676D9B1"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Strengths Hidden Inside</w:t>
      </w:r>
    </w:p>
    <w:p w14:paraId="788A392F" w14:textId="77777777" w:rsidR="005439EB" w:rsidRPr="005439EB" w:rsidRDefault="005439EB" w:rsidP="000E7448">
      <w:pPr>
        <w:numPr>
          <w:ilvl w:val="0"/>
          <w:numId w:val="173"/>
        </w:numPr>
      </w:pPr>
      <w:r w:rsidRPr="005439EB">
        <w:t xml:space="preserve">Ability to </w:t>
      </w:r>
      <w:r w:rsidRPr="005439EB">
        <w:rPr>
          <w:b/>
          <w:bCs/>
        </w:rPr>
        <w:t>adapt leadership stance</w:t>
      </w:r>
      <w:r w:rsidRPr="005439EB">
        <w:t xml:space="preserve"> to fit the moment without being constrained by one dominant style.</w:t>
      </w:r>
    </w:p>
    <w:p w14:paraId="69C0B0C4" w14:textId="77777777" w:rsidR="005439EB" w:rsidRPr="005439EB" w:rsidRDefault="005439EB" w:rsidP="000E7448">
      <w:pPr>
        <w:numPr>
          <w:ilvl w:val="0"/>
          <w:numId w:val="173"/>
        </w:numPr>
      </w:pPr>
      <w:r w:rsidRPr="005439EB">
        <w:t xml:space="preserve">Perceived as </w:t>
      </w:r>
      <w:r w:rsidRPr="005439EB">
        <w:rPr>
          <w:b/>
          <w:bCs/>
        </w:rPr>
        <w:t>steady and reliable</w:t>
      </w:r>
      <w:r w:rsidRPr="005439EB">
        <w:t>, which strengthens trust with peers, boards, and investors.</w:t>
      </w:r>
    </w:p>
    <w:p w14:paraId="204A303D" w14:textId="77777777" w:rsidR="005439EB" w:rsidRPr="005439EB" w:rsidRDefault="005439EB" w:rsidP="000E7448">
      <w:pPr>
        <w:numPr>
          <w:ilvl w:val="0"/>
          <w:numId w:val="173"/>
        </w:numPr>
      </w:pPr>
      <w:r w:rsidRPr="005439EB">
        <w:t xml:space="preserve">Naturally positioned to act as an </w:t>
      </w:r>
      <w:r w:rsidRPr="005439EB">
        <w:rPr>
          <w:b/>
          <w:bCs/>
        </w:rPr>
        <w:t>integrator</w:t>
      </w:r>
      <w:r w:rsidRPr="005439EB">
        <w:t>, bridging gaps between leaders with stronger resistance patterns.</w:t>
      </w:r>
    </w:p>
    <w:p w14:paraId="59295040"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Potential Risks at Low Levels</w:t>
      </w:r>
    </w:p>
    <w:p w14:paraId="20F89B04" w14:textId="77777777" w:rsidR="005439EB" w:rsidRPr="005439EB" w:rsidRDefault="005439EB" w:rsidP="000E7448">
      <w:pPr>
        <w:numPr>
          <w:ilvl w:val="0"/>
          <w:numId w:val="174"/>
        </w:numPr>
      </w:pPr>
      <w:r w:rsidRPr="005439EB">
        <w:rPr>
          <w:b/>
          <w:bCs/>
        </w:rPr>
        <w:lastRenderedPageBreak/>
        <w:t>Boards or investors may misinterpret adaptability as lack of conviction</w:t>
      </w:r>
      <w:r w:rsidRPr="005439EB">
        <w:t>, creating doubt about your leadership brand.</w:t>
      </w:r>
    </w:p>
    <w:p w14:paraId="7C5FB447" w14:textId="77777777" w:rsidR="005439EB" w:rsidRPr="005439EB" w:rsidRDefault="005439EB" w:rsidP="000E7448">
      <w:pPr>
        <w:numPr>
          <w:ilvl w:val="0"/>
          <w:numId w:val="174"/>
        </w:numPr>
      </w:pPr>
      <w:r w:rsidRPr="005439EB">
        <w:t>Subtle resistances can remain hidden and reappear in high-stakes moments, catching others off guard.</w:t>
      </w:r>
    </w:p>
    <w:p w14:paraId="7E940119" w14:textId="77777777" w:rsidR="005439EB" w:rsidRPr="005439EB" w:rsidRDefault="005439EB" w:rsidP="000E7448">
      <w:pPr>
        <w:numPr>
          <w:ilvl w:val="0"/>
          <w:numId w:val="174"/>
        </w:numPr>
      </w:pPr>
      <w:r w:rsidRPr="005439EB">
        <w:t xml:space="preserve">Without conscious reflection, you may </w:t>
      </w:r>
      <w:r w:rsidRPr="005439EB">
        <w:rPr>
          <w:b/>
          <w:bCs/>
        </w:rPr>
        <w:t>underestimate how small frictions compound</w:t>
      </w:r>
      <w:r w:rsidRPr="005439EB">
        <w:t>, leading to unnoticed drag on enterprise performance.</w:t>
      </w:r>
    </w:p>
    <w:p w14:paraId="0EFB1F49"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Growth Path</w:t>
      </w:r>
    </w:p>
    <w:p w14:paraId="52EBE918" w14:textId="77777777" w:rsidR="005439EB" w:rsidRPr="005439EB" w:rsidRDefault="005439EB" w:rsidP="000E7448">
      <w:pPr>
        <w:numPr>
          <w:ilvl w:val="0"/>
          <w:numId w:val="175"/>
        </w:numPr>
      </w:pPr>
      <w:r w:rsidRPr="005439EB">
        <w:t xml:space="preserve">Leverage your balanced stance to lead </w:t>
      </w:r>
      <w:r w:rsidRPr="005439EB">
        <w:rPr>
          <w:b/>
          <w:bCs/>
        </w:rPr>
        <w:t>cross-functional transformation</w:t>
      </w:r>
      <w:r w:rsidRPr="005439EB">
        <w:t>, where adaptability is critical.</w:t>
      </w:r>
    </w:p>
    <w:p w14:paraId="3F5A12B0" w14:textId="77777777" w:rsidR="005439EB" w:rsidRPr="005439EB" w:rsidRDefault="005439EB" w:rsidP="000E7448">
      <w:pPr>
        <w:numPr>
          <w:ilvl w:val="0"/>
          <w:numId w:val="175"/>
        </w:numPr>
      </w:pPr>
      <w:r w:rsidRPr="005439EB">
        <w:t>Build routines of reflection to spot early warning signs of resistance before they escalate.</w:t>
      </w:r>
    </w:p>
    <w:p w14:paraId="7D8BC306" w14:textId="77777777" w:rsidR="005439EB" w:rsidRPr="005439EB" w:rsidRDefault="005439EB" w:rsidP="000E7448">
      <w:pPr>
        <w:numPr>
          <w:ilvl w:val="0"/>
          <w:numId w:val="175"/>
        </w:numPr>
      </w:pPr>
      <w:r w:rsidRPr="005439EB">
        <w:t xml:space="preserve">Strengthen your profile by articulating a </w:t>
      </w:r>
      <w:r w:rsidRPr="005439EB">
        <w:rPr>
          <w:b/>
          <w:bCs/>
        </w:rPr>
        <w:t>signature leadership identity</w:t>
      </w:r>
      <w:r w:rsidRPr="005439EB">
        <w:t xml:space="preserve"> so stakeholders see consistency, not just flexibility.</w:t>
      </w:r>
    </w:p>
    <w:p w14:paraId="75C5BC41" w14:textId="77777777" w:rsidR="005439EB" w:rsidRPr="005439EB" w:rsidRDefault="000E7448" w:rsidP="005439EB">
      <w:r>
        <w:pict w14:anchorId="41C12271">
          <v:rect id="_x0000_i1131" style="width:0;height:1.5pt" o:hralign="center" o:hrstd="t" o:hr="t" fillcolor="#a0a0a0" stroked="f"/>
        </w:pict>
      </w:r>
    </w:p>
    <w:p w14:paraId="3DD40C37" w14:textId="77777777" w:rsidR="005439EB" w:rsidRPr="005439EB" w:rsidRDefault="005439EB" w:rsidP="005439EB">
      <w:pPr>
        <w:rPr>
          <w:b/>
          <w:bCs/>
        </w:rPr>
      </w:pPr>
      <w:r w:rsidRPr="005439EB">
        <w:rPr>
          <w:rFonts w:ascii="Segoe UI Emoji" w:hAnsi="Segoe UI Emoji" w:cs="Segoe UI Emoji"/>
          <w:b/>
          <w:bCs/>
        </w:rPr>
        <w:t>🟡</w:t>
      </w:r>
      <w:r w:rsidRPr="005439EB">
        <w:rPr>
          <w:b/>
          <w:bCs/>
        </w:rPr>
        <w:t xml:space="preserve"> Moderate Resistance Profile</w:t>
      </w:r>
    </w:p>
    <w:p w14:paraId="0AE5648A" w14:textId="41D64657" w:rsidR="005439EB" w:rsidRPr="005439EB" w:rsidRDefault="005439EB" w:rsidP="005439EB">
      <w:pPr>
        <w:rPr>
          <w:b/>
          <w:bCs/>
        </w:rPr>
      </w:pPr>
      <w:r w:rsidRPr="005439EB">
        <w:rPr>
          <w:b/>
          <w:bCs/>
        </w:rPr>
        <w:t xml:space="preserve">(Scores mostly between </w:t>
      </w:r>
      <w:r w:rsidR="00281F20" w:rsidRPr="00281F20">
        <w:rPr>
          <w:b/>
          <w:bCs/>
        </w:rPr>
        <w:t>35–54</w:t>
      </w:r>
      <w:r w:rsidR="00281F20">
        <w:rPr>
          <w:b/>
          <w:bCs/>
        </w:rPr>
        <w:t xml:space="preserve"> </w:t>
      </w:r>
      <w:r w:rsidRPr="005439EB">
        <w:rPr>
          <w:b/>
          <w:bCs/>
        </w:rPr>
        <w:t>across archetypes)</w:t>
      </w:r>
    </w:p>
    <w:p w14:paraId="1D4EAB59"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First, Know This</w:t>
      </w:r>
      <w:r w:rsidRPr="005439EB">
        <w:br/>
        <w:t xml:space="preserve">Your profile shows </w:t>
      </w:r>
      <w:r w:rsidRPr="005439EB">
        <w:rPr>
          <w:b/>
          <w:bCs/>
        </w:rPr>
        <w:t>moderate resistance across multiple archetypes</w:t>
      </w:r>
      <w:r w:rsidRPr="005439EB">
        <w:t>. You have identifiable tendencies — but none dominate so strongly that they define your leadership. This middle ground provides both flexibility and challenge: you can shift styles, but resistance may still create drag in moments of stress.</w:t>
      </w:r>
    </w:p>
    <w:p w14:paraId="6E10250F"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What This Looks Like</w:t>
      </w:r>
    </w:p>
    <w:p w14:paraId="7C6AA556" w14:textId="77777777" w:rsidR="005439EB" w:rsidRPr="005439EB" w:rsidRDefault="005439EB" w:rsidP="000E7448">
      <w:pPr>
        <w:numPr>
          <w:ilvl w:val="0"/>
          <w:numId w:val="176"/>
        </w:numPr>
      </w:pPr>
      <w:r w:rsidRPr="005439EB">
        <w:t>You flex across contexts, but recurring frictions are noticeable to peers and stakeholders.</w:t>
      </w:r>
    </w:p>
    <w:p w14:paraId="2255BBDF" w14:textId="77777777" w:rsidR="005439EB" w:rsidRPr="005439EB" w:rsidRDefault="005439EB" w:rsidP="000E7448">
      <w:pPr>
        <w:numPr>
          <w:ilvl w:val="0"/>
          <w:numId w:val="176"/>
        </w:numPr>
      </w:pPr>
      <w:r w:rsidRPr="005439EB">
        <w:t xml:space="preserve">Resistance shows up as </w:t>
      </w:r>
      <w:r w:rsidRPr="005439EB">
        <w:rPr>
          <w:b/>
          <w:bCs/>
        </w:rPr>
        <w:t>inconsistencies</w:t>
      </w:r>
      <w:r w:rsidRPr="005439EB">
        <w:t xml:space="preserve"> — decisive in some moments, hesitant in others; collaborative in one forum, rigid in another.</w:t>
      </w:r>
    </w:p>
    <w:p w14:paraId="4E151594" w14:textId="77777777" w:rsidR="005439EB" w:rsidRPr="005439EB" w:rsidRDefault="005439EB" w:rsidP="000E7448">
      <w:pPr>
        <w:numPr>
          <w:ilvl w:val="0"/>
          <w:numId w:val="176"/>
        </w:numPr>
      </w:pPr>
      <w:r w:rsidRPr="005439EB">
        <w:t>Peers may admire your balance but occasionally feel uncertainty about your default style.</w:t>
      </w:r>
    </w:p>
    <w:p w14:paraId="19E9B81E"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Strengths Hidden Inside</w:t>
      </w:r>
    </w:p>
    <w:p w14:paraId="36491936" w14:textId="77777777" w:rsidR="005439EB" w:rsidRPr="005439EB" w:rsidRDefault="005439EB" w:rsidP="000E7448">
      <w:pPr>
        <w:numPr>
          <w:ilvl w:val="0"/>
          <w:numId w:val="177"/>
        </w:numPr>
      </w:pPr>
      <w:r w:rsidRPr="005439EB">
        <w:t xml:space="preserve">You can draw on </w:t>
      </w:r>
      <w:r w:rsidRPr="005439EB">
        <w:rPr>
          <w:b/>
          <w:bCs/>
        </w:rPr>
        <w:t>multiple leadership archetypes</w:t>
      </w:r>
      <w:r w:rsidRPr="005439EB">
        <w:t>, giving you versatility across situations.</w:t>
      </w:r>
    </w:p>
    <w:p w14:paraId="2D58FCF1" w14:textId="77777777" w:rsidR="005439EB" w:rsidRPr="005439EB" w:rsidRDefault="005439EB" w:rsidP="000E7448">
      <w:pPr>
        <w:numPr>
          <w:ilvl w:val="0"/>
          <w:numId w:val="177"/>
        </w:numPr>
      </w:pPr>
      <w:r w:rsidRPr="005439EB">
        <w:lastRenderedPageBreak/>
        <w:t xml:space="preserve">Moderate resistance signals that you are </w:t>
      </w:r>
      <w:r w:rsidRPr="005439EB">
        <w:rPr>
          <w:b/>
          <w:bCs/>
        </w:rPr>
        <w:t>not locked into one rigid pattern</w:t>
      </w:r>
      <w:r w:rsidRPr="005439EB">
        <w:t>, preserving your ability to adapt.</w:t>
      </w:r>
    </w:p>
    <w:p w14:paraId="49EC789A" w14:textId="77777777" w:rsidR="005439EB" w:rsidRPr="005439EB" w:rsidRDefault="005439EB" w:rsidP="000E7448">
      <w:pPr>
        <w:numPr>
          <w:ilvl w:val="0"/>
          <w:numId w:val="177"/>
        </w:numPr>
      </w:pPr>
      <w:r w:rsidRPr="005439EB">
        <w:t xml:space="preserve">Boards and investors may value this as a </w:t>
      </w:r>
      <w:r w:rsidRPr="005439EB">
        <w:rPr>
          <w:b/>
          <w:bCs/>
        </w:rPr>
        <w:t>balanced risk profile</w:t>
      </w:r>
      <w:r w:rsidRPr="005439EB">
        <w:t>, particularly in volatile markets.</w:t>
      </w:r>
    </w:p>
    <w:p w14:paraId="0FDB77A0"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Potential Risks at Moderate Levels</w:t>
      </w:r>
    </w:p>
    <w:p w14:paraId="7188FA22" w14:textId="77777777" w:rsidR="005439EB" w:rsidRPr="005439EB" w:rsidRDefault="005439EB" w:rsidP="000E7448">
      <w:pPr>
        <w:numPr>
          <w:ilvl w:val="0"/>
          <w:numId w:val="178"/>
        </w:numPr>
      </w:pPr>
      <w:r w:rsidRPr="005439EB">
        <w:rPr>
          <w:b/>
          <w:bCs/>
        </w:rPr>
        <w:t>Inconsistent signals</w:t>
      </w:r>
      <w:r w:rsidRPr="005439EB">
        <w:t xml:space="preserve"> can dilute influence with boards or peers, as stakeholders may not know which version of you will show up.</w:t>
      </w:r>
    </w:p>
    <w:p w14:paraId="2EF0CF5B" w14:textId="77777777" w:rsidR="005439EB" w:rsidRPr="005439EB" w:rsidRDefault="005439EB" w:rsidP="000E7448">
      <w:pPr>
        <w:numPr>
          <w:ilvl w:val="0"/>
          <w:numId w:val="178"/>
        </w:numPr>
      </w:pPr>
      <w:r w:rsidRPr="005439EB">
        <w:t xml:space="preserve">Moderate resistance across several areas can combine into </w:t>
      </w:r>
      <w:r w:rsidRPr="005439EB">
        <w:rPr>
          <w:b/>
          <w:bCs/>
        </w:rPr>
        <w:t>hidden organizational drag</w:t>
      </w:r>
      <w:r w:rsidRPr="005439EB">
        <w:t>, even if no single archetype is dominant.</w:t>
      </w:r>
    </w:p>
    <w:p w14:paraId="674FAA33" w14:textId="77777777" w:rsidR="005439EB" w:rsidRPr="005439EB" w:rsidRDefault="005439EB" w:rsidP="000E7448">
      <w:pPr>
        <w:numPr>
          <w:ilvl w:val="0"/>
          <w:numId w:val="178"/>
        </w:numPr>
      </w:pPr>
      <w:r w:rsidRPr="005439EB">
        <w:t>Missed opportunities can occur when frictions accumulate, creating hesitation in decisive moments.</w:t>
      </w:r>
    </w:p>
    <w:p w14:paraId="7641660D"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Growth Path</w:t>
      </w:r>
    </w:p>
    <w:p w14:paraId="45F506C5" w14:textId="77777777" w:rsidR="005439EB" w:rsidRPr="005439EB" w:rsidRDefault="005439EB" w:rsidP="000E7448">
      <w:pPr>
        <w:numPr>
          <w:ilvl w:val="0"/>
          <w:numId w:val="179"/>
        </w:numPr>
      </w:pPr>
      <w:r w:rsidRPr="005439EB">
        <w:t xml:space="preserve">Identify your </w:t>
      </w:r>
      <w:r w:rsidRPr="005439EB">
        <w:rPr>
          <w:b/>
          <w:bCs/>
        </w:rPr>
        <w:t>top two or three moderate archetypes</w:t>
      </w:r>
      <w:r w:rsidRPr="005439EB">
        <w:t xml:space="preserve"> and study how they interact — when they reinforce each other and when they conflict.</w:t>
      </w:r>
    </w:p>
    <w:p w14:paraId="64118BC1" w14:textId="77777777" w:rsidR="005439EB" w:rsidRPr="005439EB" w:rsidRDefault="005439EB" w:rsidP="000E7448">
      <w:pPr>
        <w:numPr>
          <w:ilvl w:val="0"/>
          <w:numId w:val="179"/>
        </w:numPr>
      </w:pPr>
      <w:r w:rsidRPr="005439EB">
        <w:t xml:space="preserve">Focus on </w:t>
      </w:r>
      <w:r w:rsidRPr="005439EB">
        <w:rPr>
          <w:b/>
          <w:bCs/>
        </w:rPr>
        <w:t>pattern consistency</w:t>
      </w:r>
      <w:r w:rsidRPr="005439EB">
        <w:t>: clarify your leadership stance so stakeholders feel steady confidence.</w:t>
      </w:r>
    </w:p>
    <w:p w14:paraId="102B634D" w14:textId="77777777" w:rsidR="005439EB" w:rsidRPr="005439EB" w:rsidRDefault="005439EB" w:rsidP="000E7448">
      <w:pPr>
        <w:numPr>
          <w:ilvl w:val="0"/>
          <w:numId w:val="179"/>
        </w:numPr>
      </w:pPr>
      <w:r w:rsidRPr="005439EB">
        <w:t>Select one archetype at a time to actively manage for 90 days, measure impact at the enterprise level, then shift focus.</w:t>
      </w:r>
    </w:p>
    <w:p w14:paraId="6B8D41EF" w14:textId="77777777" w:rsidR="005439EB" w:rsidRPr="005439EB" w:rsidRDefault="000E7448" w:rsidP="005439EB">
      <w:r>
        <w:pict w14:anchorId="29531F98">
          <v:rect id="_x0000_i1132" style="width:0;height:1.5pt" o:hralign="center" o:hrstd="t" o:hr="t" fillcolor="#a0a0a0" stroked="f"/>
        </w:pict>
      </w:r>
    </w:p>
    <w:p w14:paraId="25275A2C" w14:textId="77777777" w:rsidR="005439EB" w:rsidRPr="005439EB" w:rsidRDefault="005439EB" w:rsidP="005439EB">
      <w:pPr>
        <w:rPr>
          <w:b/>
          <w:bCs/>
        </w:rPr>
      </w:pPr>
      <w:r w:rsidRPr="005439EB">
        <w:rPr>
          <w:rFonts w:ascii="Segoe UI Emoji" w:hAnsi="Segoe UI Emoji" w:cs="Segoe UI Emoji"/>
          <w:b/>
          <w:bCs/>
        </w:rPr>
        <w:t>🟠</w:t>
      </w:r>
      <w:r w:rsidRPr="005439EB">
        <w:rPr>
          <w:b/>
          <w:bCs/>
        </w:rPr>
        <w:t xml:space="preserve"> Mixed / Balanced Highs Profile</w:t>
      </w:r>
    </w:p>
    <w:p w14:paraId="71BB16A2" w14:textId="77777777" w:rsidR="005439EB" w:rsidRPr="005439EB" w:rsidRDefault="005439EB" w:rsidP="005439EB">
      <w:pPr>
        <w:rPr>
          <w:b/>
          <w:bCs/>
        </w:rPr>
      </w:pPr>
      <w:r w:rsidRPr="005439EB">
        <w:rPr>
          <w:b/>
          <w:bCs/>
        </w:rPr>
        <w:t>(No single archetype dominates; several score high)</w:t>
      </w:r>
    </w:p>
    <w:p w14:paraId="31603E16"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First, Know This</w:t>
      </w:r>
      <w:r w:rsidRPr="005439EB">
        <w:br/>
        <w:t xml:space="preserve">Your profile shows </w:t>
      </w:r>
      <w:r w:rsidRPr="005439EB">
        <w:rPr>
          <w:b/>
          <w:bCs/>
        </w:rPr>
        <w:t>multiple archetypes at high resistance levels</w:t>
      </w:r>
      <w:r w:rsidRPr="005439EB">
        <w:t xml:space="preserve">, with no single dominant pattern. This indicates that resistance shows up in </w:t>
      </w:r>
      <w:r w:rsidRPr="005439EB">
        <w:rPr>
          <w:b/>
          <w:bCs/>
        </w:rPr>
        <w:t>several different ways</w:t>
      </w:r>
      <w:r w:rsidRPr="005439EB">
        <w:t xml:space="preserve"> depending on context — you may be highly structured in some situations, overly people-focused in others, or push change urgently when momentum feels stuck.</w:t>
      </w:r>
    </w:p>
    <w:p w14:paraId="543AA7EF"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What This Looks Like</w:t>
      </w:r>
    </w:p>
    <w:p w14:paraId="694962C6" w14:textId="77777777" w:rsidR="005439EB" w:rsidRPr="005439EB" w:rsidRDefault="005439EB" w:rsidP="000E7448">
      <w:pPr>
        <w:numPr>
          <w:ilvl w:val="0"/>
          <w:numId w:val="180"/>
        </w:numPr>
      </w:pPr>
      <w:r w:rsidRPr="005439EB">
        <w:t xml:space="preserve">Resistance is </w:t>
      </w:r>
      <w:r w:rsidRPr="005439EB">
        <w:rPr>
          <w:b/>
          <w:bCs/>
        </w:rPr>
        <w:t>context-sensitive</w:t>
      </w:r>
      <w:r w:rsidRPr="005439EB">
        <w:t>: your style shifts based on situation, but not always predictably.</w:t>
      </w:r>
    </w:p>
    <w:p w14:paraId="3F5F35CC" w14:textId="77777777" w:rsidR="005439EB" w:rsidRPr="005439EB" w:rsidRDefault="005439EB" w:rsidP="000E7448">
      <w:pPr>
        <w:numPr>
          <w:ilvl w:val="0"/>
          <w:numId w:val="180"/>
        </w:numPr>
      </w:pPr>
      <w:r w:rsidRPr="005439EB">
        <w:lastRenderedPageBreak/>
        <w:t>Stakeholders may find you harder to “pin down,” since your leadership pattern isn’t singular but multifaceted.</w:t>
      </w:r>
    </w:p>
    <w:p w14:paraId="429FB437" w14:textId="77777777" w:rsidR="005439EB" w:rsidRPr="005439EB" w:rsidRDefault="005439EB" w:rsidP="000E7448">
      <w:pPr>
        <w:numPr>
          <w:ilvl w:val="0"/>
          <w:numId w:val="180"/>
        </w:numPr>
      </w:pPr>
      <w:r w:rsidRPr="005439EB">
        <w:t>In high-stakes environments, this can create both flexibility and volatility.</w:t>
      </w:r>
    </w:p>
    <w:p w14:paraId="03D18B69"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Strengths Hidden Inside</w:t>
      </w:r>
    </w:p>
    <w:p w14:paraId="18DDDE10" w14:textId="77777777" w:rsidR="005439EB" w:rsidRPr="005439EB" w:rsidRDefault="005439EB" w:rsidP="000E7448">
      <w:pPr>
        <w:numPr>
          <w:ilvl w:val="0"/>
          <w:numId w:val="181"/>
        </w:numPr>
      </w:pPr>
      <w:r w:rsidRPr="005439EB">
        <w:t xml:space="preserve">Ability to draw from </w:t>
      </w:r>
      <w:r w:rsidRPr="005439EB">
        <w:rPr>
          <w:b/>
          <w:bCs/>
        </w:rPr>
        <w:t>multiple leadership strengths</w:t>
      </w:r>
      <w:r w:rsidRPr="005439EB">
        <w:t xml:space="preserve"> (visionary, stabilizer, coach, change agent) depending on the context.</w:t>
      </w:r>
    </w:p>
    <w:p w14:paraId="129CD805" w14:textId="77777777" w:rsidR="005439EB" w:rsidRPr="005439EB" w:rsidRDefault="005439EB" w:rsidP="000E7448">
      <w:pPr>
        <w:numPr>
          <w:ilvl w:val="0"/>
          <w:numId w:val="181"/>
        </w:numPr>
      </w:pPr>
      <w:r w:rsidRPr="005439EB">
        <w:t xml:space="preserve">Seen as </w:t>
      </w:r>
      <w:r w:rsidRPr="005439EB">
        <w:rPr>
          <w:b/>
          <w:bCs/>
        </w:rPr>
        <w:t>multidimensional</w:t>
      </w:r>
      <w:r w:rsidRPr="005439EB">
        <w:t>, which can be a powerful asset when integrated intentionally.</w:t>
      </w:r>
    </w:p>
    <w:p w14:paraId="2617E0E1" w14:textId="77777777" w:rsidR="005439EB" w:rsidRPr="005439EB" w:rsidRDefault="005439EB" w:rsidP="000E7448">
      <w:pPr>
        <w:numPr>
          <w:ilvl w:val="0"/>
          <w:numId w:val="181"/>
        </w:numPr>
      </w:pPr>
      <w:r w:rsidRPr="005439EB">
        <w:t xml:space="preserve">Potential to act as a </w:t>
      </w:r>
      <w:r w:rsidRPr="005439EB">
        <w:rPr>
          <w:b/>
          <w:bCs/>
        </w:rPr>
        <w:t>connector</w:t>
      </w:r>
      <w:r w:rsidRPr="005439EB">
        <w:t xml:space="preserve"> across diverse leadership archetypes, translating between different executive mindsets.</w:t>
      </w:r>
    </w:p>
    <w:p w14:paraId="7D1ADFE4"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Potential Risks at Mixed Highs</w:t>
      </w:r>
    </w:p>
    <w:p w14:paraId="0B0C2AF6" w14:textId="77777777" w:rsidR="005439EB" w:rsidRPr="005439EB" w:rsidRDefault="005439EB" w:rsidP="000E7448">
      <w:pPr>
        <w:numPr>
          <w:ilvl w:val="0"/>
          <w:numId w:val="182"/>
        </w:numPr>
      </w:pPr>
      <w:r w:rsidRPr="005439EB">
        <w:rPr>
          <w:b/>
          <w:bCs/>
        </w:rPr>
        <w:t>Strategic confusion</w:t>
      </w:r>
      <w:r w:rsidRPr="005439EB">
        <w:t>: teams, peers, and boards may find it unclear which version of you will show up under pressure.</w:t>
      </w:r>
    </w:p>
    <w:p w14:paraId="6CD8E007" w14:textId="77777777" w:rsidR="005439EB" w:rsidRPr="005439EB" w:rsidRDefault="005439EB" w:rsidP="000E7448">
      <w:pPr>
        <w:numPr>
          <w:ilvl w:val="0"/>
          <w:numId w:val="182"/>
        </w:numPr>
      </w:pPr>
      <w:r w:rsidRPr="005439EB">
        <w:rPr>
          <w:b/>
          <w:bCs/>
        </w:rPr>
        <w:t>Inconsistent enterprise execution</w:t>
      </w:r>
      <w:r w:rsidRPr="005439EB">
        <w:t>: high resistance in multiple archetypes can fragment alignment and momentum.</w:t>
      </w:r>
    </w:p>
    <w:p w14:paraId="57176361" w14:textId="77777777" w:rsidR="005439EB" w:rsidRPr="005439EB" w:rsidRDefault="005439EB" w:rsidP="000E7448">
      <w:pPr>
        <w:numPr>
          <w:ilvl w:val="0"/>
          <w:numId w:val="182"/>
        </w:numPr>
      </w:pPr>
      <w:r w:rsidRPr="005439EB">
        <w:rPr>
          <w:b/>
          <w:bCs/>
        </w:rPr>
        <w:t>Reputational drag</w:t>
      </w:r>
      <w:r w:rsidRPr="005439EB">
        <w:t>: boards or investors may perceive you as lacking a clear leadership brand, reducing succession credibility.</w:t>
      </w:r>
    </w:p>
    <w:p w14:paraId="374C5D60" w14:textId="77777777" w:rsidR="005439EB" w:rsidRPr="005439EB" w:rsidRDefault="005439EB" w:rsidP="000E7448">
      <w:pPr>
        <w:numPr>
          <w:ilvl w:val="0"/>
          <w:numId w:val="182"/>
        </w:numPr>
      </w:pPr>
      <w:r w:rsidRPr="005439EB">
        <w:rPr>
          <w:b/>
          <w:bCs/>
        </w:rPr>
        <w:t>Volatility</w:t>
      </w:r>
      <w:r w:rsidRPr="005439EB">
        <w:t>: when multiple resistances activate simultaneously, it can create decision whiplash, slowing execution.</w:t>
      </w:r>
    </w:p>
    <w:p w14:paraId="07A6FD40" w14:textId="77777777" w:rsidR="005439EB" w:rsidRPr="005439EB" w:rsidRDefault="005439EB" w:rsidP="005439EB">
      <w:r w:rsidRPr="005439EB">
        <w:rPr>
          <w:rFonts w:ascii="Segoe UI Emoji" w:hAnsi="Segoe UI Emoji" w:cs="Segoe UI Emoji"/>
        </w:rPr>
        <w:t>🚀</w:t>
      </w:r>
      <w:r w:rsidRPr="005439EB">
        <w:t xml:space="preserve"> </w:t>
      </w:r>
      <w:r w:rsidRPr="005439EB">
        <w:rPr>
          <w:b/>
          <w:bCs/>
        </w:rPr>
        <w:t>Growth Path</w:t>
      </w:r>
    </w:p>
    <w:p w14:paraId="2C4E3DC5" w14:textId="77777777" w:rsidR="005439EB" w:rsidRPr="005439EB" w:rsidRDefault="005439EB" w:rsidP="000E7448">
      <w:pPr>
        <w:numPr>
          <w:ilvl w:val="0"/>
          <w:numId w:val="183"/>
        </w:numPr>
      </w:pPr>
      <w:r w:rsidRPr="005439EB">
        <w:t xml:space="preserve">Rather than trying to reduce all resistances at once, identify </w:t>
      </w:r>
      <w:r w:rsidRPr="005439EB">
        <w:rPr>
          <w:b/>
          <w:bCs/>
        </w:rPr>
        <w:t>where the enterprise cost is highest</w:t>
      </w:r>
      <w:r w:rsidRPr="005439EB">
        <w:t xml:space="preserve"> (e.g., investor confidence, strategic agility, talent accountability).</w:t>
      </w:r>
    </w:p>
    <w:p w14:paraId="50A466E9" w14:textId="77777777" w:rsidR="005439EB" w:rsidRPr="005439EB" w:rsidRDefault="005439EB" w:rsidP="000E7448">
      <w:pPr>
        <w:numPr>
          <w:ilvl w:val="0"/>
          <w:numId w:val="183"/>
        </w:numPr>
      </w:pPr>
      <w:r w:rsidRPr="005439EB">
        <w:t xml:space="preserve">Anchor yourself in a </w:t>
      </w:r>
      <w:r w:rsidRPr="005439EB">
        <w:rPr>
          <w:b/>
          <w:bCs/>
        </w:rPr>
        <w:t>primary leadership identity</w:t>
      </w:r>
      <w:r w:rsidRPr="005439EB">
        <w:t xml:space="preserve"> while actively managing secondary resistances.</w:t>
      </w:r>
    </w:p>
    <w:p w14:paraId="4E0CE943" w14:textId="77777777" w:rsidR="005439EB" w:rsidRPr="005439EB" w:rsidRDefault="005439EB" w:rsidP="000E7448">
      <w:pPr>
        <w:numPr>
          <w:ilvl w:val="0"/>
          <w:numId w:val="183"/>
        </w:numPr>
      </w:pPr>
      <w:r w:rsidRPr="005439EB">
        <w:t>Develop clarity in how you present yourself to boards and stakeholders, ensuring they see consistency even as you flex behind the scenes.</w:t>
      </w:r>
    </w:p>
    <w:p w14:paraId="605D8967" w14:textId="77777777" w:rsidR="005439EB" w:rsidRPr="005439EB" w:rsidRDefault="005439EB" w:rsidP="000E7448">
      <w:pPr>
        <w:numPr>
          <w:ilvl w:val="0"/>
          <w:numId w:val="183"/>
        </w:numPr>
      </w:pPr>
      <w:r w:rsidRPr="005439EB">
        <w:t xml:space="preserve">Treat your mixed profile as a platform for </w:t>
      </w:r>
      <w:r w:rsidRPr="005439EB">
        <w:rPr>
          <w:b/>
          <w:bCs/>
        </w:rPr>
        <w:t>integration</w:t>
      </w:r>
      <w:r w:rsidRPr="005439EB">
        <w:t>: deliberately connect strengths across archetypes into a coherent leadership brand.</w:t>
      </w:r>
    </w:p>
    <w:p w14:paraId="5ECD4355" w14:textId="77777777" w:rsidR="00CF1849" w:rsidRPr="00E27A66" w:rsidRDefault="00CF1849" w:rsidP="00E27A66"/>
    <w:sectPr w:rsidR="00CF1849" w:rsidRPr="00E2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4DB"/>
    <w:multiLevelType w:val="multilevel"/>
    <w:tmpl w:val="9A12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04AE5"/>
    <w:multiLevelType w:val="multilevel"/>
    <w:tmpl w:val="097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A1C9A"/>
    <w:multiLevelType w:val="multilevel"/>
    <w:tmpl w:val="D37E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34422"/>
    <w:multiLevelType w:val="multilevel"/>
    <w:tmpl w:val="42F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76F86"/>
    <w:multiLevelType w:val="multilevel"/>
    <w:tmpl w:val="583697F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A24D52"/>
    <w:multiLevelType w:val="multilevel"/>
    <w:tmpl w:val="F344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62E88"/>
    <w:multiLevelType w:val="multilevel"/>
    <w:tmpl w:val="95C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27837"/>
    <w:multiLevelType w:val="multilevel"/>
    <w:tmpl w:val="3D6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A3E47"/>
    <w:multiLevelType w:val="multilevel"/>
    <w:tmpl w:val="D0B2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3A258F"/>
    <w:multiLevelType w:val="multilevel"/>
    <w:tmpl w:val="19E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F77AF"/>
    <w:multiLevelType w:val="multilevel"/>
    <w:tmpl w:val="B22E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A16AD2"/>
    <w:multiLevelType w:val="multilevel"/>
    <w:tmpl w:val="A2BE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67037B"/>
    <w:multiLevelType w:val="multilevel"/>
    <w:tmpl w:val="46E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9665B"/>
    <w:multiLevelType w:val="multilevel"/>
    <w:tmpl w:val="E4AC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DE36AA"/>
    <w:multiLevelType w:val="multilevel"/>
    <w:tmpl w:val="A7E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D30D70"/>
    <w:multiLevelType w:val="multilevel"/>
    <w:tmpl w:val="695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6968B9"/>
    <w:multiLevelType w:val="multilevel"/>
    <w:tmpl w:val="900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9627AF"/>
    <w:multiLevelType w:val="multilevel"/>
    <w:tmpl w:val="3EDE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E22777"/>
    <w:multiLevelType w:val="multilevel"/>
    <w:tmpl w:val="964C87D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0359D7"/>
    <w:multiLevelType w:val="multilevel"/>
    <w:tmpl w:val="AFF8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255D6A"/>
    <w:multiLevelType w:val="multilevel"/>
    <w:tmpl w:val="FF1A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2F62DD"/>
    <w:multiLevelType w:val="multilevel"/>
    <w:tmpl w:val="EFA2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410FDD"/>
    <w:multiLevelType w:val="multilevel"/>
    <w:tmpl w:val="66E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9E6970"/>
    <w:multiLevelType w:val="multilevel"/>
    <w:tmpl w:val="981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A14046"/>
    <w:multiLevelType w:val="multilevel"/>
    <w:tmpl w:val="193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C41357"/>
    <w:multiLevelType w:val="multilevel"/>
    <w:tmpl w:val="3358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BA5DCF"/>
    <w:multiLevelType w:val="multilevel"/>
    <w:tmpl w:val="113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BB1435"/>
    <w:multiLevelType w:val="multilevel"/>
    <w:tmpl w:val="EB8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B05157"/>
    <w:multiLevelType w:val="multilevel"/>
    <w:tmpl w:val="8BA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3A7299"/>
    <w:multiLevelType w:val="multilevel"/>
    <w:tmpl w:val="2BCEF93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5C4395"/>
    <w:multiLevelType w:val="multilevel"/>
    <w:tmpl w:val="CDC2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AD6478"/>
    <w:multiLevelType w:val="multilevel"/>
    <w:tmpl w:val="279A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D9479A"/>
    <w:multiLevelType w:val="multilevel"/>
    <w:tmpl w:val="3AE4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E264EE"/>
    <w:multiLevelType w:val="multilevel"/>
    <w:tmpl w:val="88BE5A3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297740"/>
    <w:multiLevelType w:val="multilevel"/>
    <w:tmpl w:val="4BC0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3A596B"/>
    <w:multiLevelType w:val="multilevel"/>
    <w:tmpl w:val="4BCC216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2F6BE4"/>
    <w:multiLevelType w:val="multilevel"/>
    <w:tmpl w:val="CB58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3C6E3F"/>
    <w:multiLevelType w:val="multilevel"/>
    <w:tmpl w:val="46F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D90029"/>
    <w:multiLevelType w:val="multilevel"/>
    <w:tmpl w:val="C9C0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DA09B3"/>
    <w:multiLevelType w:val="multilevel"/>
    <w:tmpl w:val="6E2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44063C"/>
    <w:multiLevelType w:val="multilevel"/>
    <w:tmpl w:val="DADA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660548"/>
    <w:multiLevelType w:val="multilevel"/>
    <w:tmpl w:val="B48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A74926"/>
    <w:multiLevelType w:val="multilevel"/>
    <w:tmpl w:val="01C8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364E8D"/>
    <w:multiLevelType w:val="multilevel"/>
    <w:tmpl w:val="560E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7E0366"/>
    <w:multiLevelType w:val="multilevel"/>
    <w:tmpl w:val="2ED6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572048"/>
    <w:multiLevelType w:val="multilevel"/>
    <w:tmpl w:val="370A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7644CA"/>
    <w:multiLevelType w:val="multilevel"/>
    <w:tmpl w:val="8506B3F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BC4898"/>
    <w:multiLevelType w:val="multilevel"/>
    <w:tmpl w:val="81E2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CC41B8"/>
    <w:multiLevelType w:val="multilevel"/>
    <w:tmpl w:val="DFF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93EB9"/>
    <w:multiLevelType w:val="multilevel"/>
    <w:tmpl w:val="F6D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F812D0"/>
    <w:multiLevelType w:val="multilevel"/>
    <w:tmpl w:val="F078CC1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037232D"/>
    <w:multiLevelType w:val="multilevel"/>
    <w:tmpl w:val="6D00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F749A8"/>
    <w:multiLevelType w:val="multilevel"/>
    <w:tmpl w:val="E0166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AA0201"/>
    <w:multiLevelType w:val="multilevel"/>
    <w:tmpl w:val="F98633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0F3874"/>
    <w:multiLevelType w:val="multilevel"/>
    <w:tmpl w:val="CDF8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617B11"/>
    <w:multiLevelType w:val="multilevel"/>
    <w:tmpl w:val="FAA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E52EFD"/>
    <w:multiLevelType w:val="multilevel"/>
    <w:tmpl w:val="922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3D56EB"/>
    <w:multiLevelType w:val="multilevel"/>
    <w:tmpl w:val="557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BC25EC"/>
    <w:multiLevelType w:val="multilevel"/>
    <w:tmpl w:val="0D10920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A232B6"/>
    <w:multiLevelType w:val="multilevel"/>
    <w:tmpl w:val="47D2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DF0123"/>
    <w:multiLevelType w:val="multilevel"/>
    <w:tmpl w:val="8468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2906EA"/>
    <w:multiLevelType w:val="multilevel"/>
    <w:tmpl w:val="C6DC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644D54"/>
    <w:multiLevelType w:val="multilevel"/>
    <w:tmpl w:val="908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DC4E43"/>
    <w:multiLevelType w:val="multilevel"/>
    <w:tmpl w:val="314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43527A"/>
    <w:multiLevelType w:val="multilevel"/>
    <w:tmpl w:val="A34E9060"/>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CB90155"/>
    <w:multiLevelType w:val="multilevel"/>
    <w:tmpl w:val="8A3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D64C1E"/>
    <w:multiLevelType w:val="multilevel"/>
    <w:tmpl w:val="CD42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D81D6C"/>
    <w:multiLevelType w:val="multilevel"/>
    <w:tmpl w:val="FBD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E32B65"/>
    <w:multiLevelType w:val="multilevel"/>
    <w:tmpl w:val="09E8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665CB4"/>
    <w:multiLevelType w:val="multilevel"/>
    <w:tmpl w:val="7E9A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2009AC"/>
    <w:multiLevelType w:val="multilevel"/>
    <w:tmpl w:val="568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53435C"/>
    <w:multiLevelType w:val="multilevel"/>
    <w:tmpl w:val="B82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C77423"/>
    <w:multiLevelType w:val="multilevel"/>
    <w:tmpl w:val="665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EB48DC"/>
    <w:multiLevelType w:val="multilevel"/>
    <w:tmpl w:val="A4A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027945"/>
    <w:multiLevelType w:val="multilevel"/>
    <w:tmpl w:val="17F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2F3913"/>
    <w:multiLevelType w:val="multilevel"/>
    <w:tmpl w:val="8188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613D1B"/>
    <w:multiLevelType w:val="multilevel"/>
    <w:tmpl w:val="060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327BD4"/>
    <w:multiLevelType w:val="multilevel"/>
    <w:tmpl w:val="8FE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F756A7"/>
    <w:multiLevelType w:val="multilevel"/>
    <w:tmpl w:val="2452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154F8F"/>
    <w:multiLevelType w:val="multilevel"/>
    <w:tmpl w:val="B2C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CC328E"/>
    <w:multiLevelType w:val="multilevel"/>
    <w:tmpl w:val="44AE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2423A3"/>
    <w:multiLevelType w:val="multilevel"/>
    <w:tmpl w:val="C0E2143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254DEC"/>
    <w:multiLevelType w:val="multilevel"/>
    <w:tmpl w:val="1FB6D81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4D5D7F"/>
    <w:multiLevelType w:val="multilevel"/>
    <w:tmpl w:val="1EF8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55060E"/>
    <w:multiLevelType w:val="multilevel"/>
    <w:tmpl w:val="0A5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A644097"/>
    <w:multiLevelType w:val="multilevel"/>
    <w:tmpl w:val="647C5CD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752BA4"/>
    <w:multiLevelType w:val="multilevel"/>
    <w:tmpl w:val="DC8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CB10FF"/>
    <w:multiLevelType w:val="multilevel"/>
    <w:tmpl w:val="57F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901208"/>
    <w:multiLevelType w:val="multilevel"/>
    <w:tmpl w:val="D82A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5232A7"/>
    <w:multiLevelType w:val="multilevel"/>
    <w:tmpl w:val="E748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916A24"/>
    <w:multiLevelType w:val="multilevel"/>
    <w:tmpl w:val="5BD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5A03B7"/>
    <w:multiLevelType w:val="multilevel"/>
    <w:tmpl w:val="6228230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1121477"/>
    <w:multiLevelType w:val="multilevel"/>
    <w:tmpl w:val="825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290170"/>
    <w:multiLevelType w:val="multilevel"/>
    <w:tmpl w:val="9598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5C38BC"/>
    <w:multiLevelType w:val="multilevel"/>
    <w:tmpl w:val="632622F4"/>
    <w:lvl w:ilvl="0">
      <w:start w:val="6"/>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41A3551C"/>
    <w:multiLevelType w:val="multilevel"/>
    <w:tmpl w:val="B506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23F37B8"/>
    <w:multiLevelType w:val="multilevel"/>
    <w:tmpl w:val="838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28F387C"/>
    <w:multiLevelType w:val="multilevel"/>
    <w:tmpl w:val="5AB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08306D"/>
    <w:multiLevelType w:val="multilevel"/>
    <w:tmpl w:val="F43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5F3D24"/>
    <w:multiLevelType w:val="multilevel"/>
    <w:tmpl w:val="B7A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4B0C16"/>
    <w:multiLevelType w:val="multilevel"/>
    <w:tmpl w:val="D64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072AF3"/>
    <w:multiLevelType w:val="multilevel"/>
    <w:tmpl w:val="E768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AF5A9D"/>
    <w:multiLevelType w:val="multilevel"/>
    <w:tmpl w:val="0632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CC162B"/>
    <w:multiLevelType w:val="multilevel"/>
    <w:tmpl w:val="615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065252"/>
    <w:multiLevelType w:val="multilevel"/>
    <w:tmpl w:val="C09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B460F0F"/>
    <w:multiLevelType w:val="multilevel"/>
    <w:tmpl w:val="ABB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3A0AD1"/>
    <w:multiLevelType w:val="multilevel"/>
    <w:tmpl w:val="575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965F46"/>
    <w:multiLevelType w:val="multilevel"/>
    <w:tmpl w:val="A81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560CBD"/>
    <w:multiLevelType w:val="multilevel"/>
    <w:tmpl w:val="B880BAE6"/>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E8D433B"/>
    <w:multiLevelType w:val="multilevel"/>
    <w:tmpl w:val="E546569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FBB0D39"/>
    <w:multiLevelType w:val="multilevel"/>
    <w:tmpl w:val="FABE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950D3D"/>
    <w:multiLevelType w:val="multilevel"/>
    <w:tmpl w:val="303C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2473961"/>
    <w:multiLevelType w:val="multilevel"/>
    <w:tmpl w:val="18FC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076C3E"/>
    <w:multiLevelType w:val="multilevel"/>
    <w:tmpl w:val="9476D75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38A115E"/>
    <w:multiLevelType w:val="multilevel"/>
    <w:tmpl w:val="0D1A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A86EC0"/>
    <w:multiLevelType w:val="multilevel"/>
    <w:tmpl w:val="1A2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5277B2"/>
    <w:multiLevelType w:val="multilevel"/>
    <w:tmpl w:val="5082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D179C1"/>
    <w:multiLevelType w:val="multilevel"/>
    <w:tmpl w:val="5F7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E42DE9"/>
    <w:multiLevelType w:val="multilevel"/>
    <w:tmpl w:val="00B0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8F73AA9"/>
    <w:multiLevelType w:val="multilevel"/>
    <w:tmpl w:val="3322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C82864"/>
    <w:multiLevelType w:val="multilevel"/>
    <w:tmpl w:val="5DD0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6E67C4"/>
    <w:multiLevelType w:val="multilevel"/>
    <w:tmpl w:val="44E6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6E7B99"/>
    <w:multiLevelType w:val="multilevel"/>
    <w:tmpl w:val="F872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B204DF"/>
    <w:multiLevelType w:val="multilevel"/>
    <w:tmpl w:val="3FFA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CBF4E99"/>
    <w:multiLevelType w:val="multilevel"/>
    <w:tmpl w:val="26922B0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D3F773F"/>
    <w:multiLevelType w:val="multilevel"/>
    <w:tmpl w:val="10B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55483D"/>
    <w:multiLevelType w:val="multilevel"/>
    <w:tmpl w:val="0994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0A6043"/>
    <w:multiLevelType w:val="multilevel"/>
    <w:tmpl w:val="496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E1D541A"/>
    <w:multiLevelType w:val="multilevel"/>
    <w:tmpl w:val="858A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646C0A"/>
    <w:multiLevelType w:val="multilevel"/>
    <w:tmpl w:val="13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99603F"/>
    <w:multiLevelType w:val="multilevel"/>
    <w:tmpl w:val="521E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DF501C"/>
    <w:multiLevelType w:val="multilevel"/>
    <w:tmpl w:val="1FC2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F20FB7"/>
    <w:multiLevelType w:val="multilevel"/>
    <w:tmpl w:val="00C4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3C08BF"/>
    <w:multiLevelType w:val="multilevel"/>
    <w:tmpl w:val="7458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082A2A"/>
    <w:multiLevelType w:val="multilevel"/>
    <w:tmpl w:val="7094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38576B"/>
    <w:multiLevelType w:val="multilevel"/>
    <w:tmpl w:val="CA32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399251C"/>
    <w:multiLevelType w:val="multilevel"/>
    <w:tmpl w:val="BAB6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351AB3"/>
    <w:multiLevelType w:val="multilevel"/>
    <w:tmpl w:val="F354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B414D6"/>
    <w:multiLevelType w:val="multilevel"/>
    <w:tmpl w:val="303E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E424AD"/>
    <w:multiLevelType w:val="multilevel"/>
    <w:tmpl w:val="55E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68243C2"/>
    <w:multiLevelType w:val="multilevel"/>
    <w:tmpl w:val="3D0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F76393"/>
    <w:multiLevelType w:val="multilevel"/>
    <w:tmpl w:val="A468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BE3F38"/>
    <w:multiLevelType w:val="multilevel"/>
    <w:tmpl w:val="FBCE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4F7392"/>
    <w:multiLevelType w:val="multilevel"/>
    <w:tmpl w:val="0C4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572F7B"/>
    <w:multiLevelType w:val="multilevel"/>
    <w:tmpl w:val="61A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1C16B7"/>
    <w:multiLevelType w:val="multilevel"/>
    <w:tmpl w:val="20E4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9CD1D39"/>
    <w:multiLevelType w:val="multilevel"/>
    <w:tmpl w:val="AE40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D31AB6"/>
    <w:multiLevelType w:val="multilevel"/>
    <w:tmpl w:val="D62A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3E7DAF"/>
    <w:multiLevelType w:val="multilevel"/>
    <w:tmpl w:val="FA4A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BA309CE"/>
    <w:multiLevelType w:val="multilevel"/>
    <w:tmpl w:val="AD28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79770A"/>
    <w:multiLevelType w:val="multilevel"/>
    <w:tmpl w:val="114C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A10A83"/>
    <w:multiLevelType w:val="multilevel"/>
    <w:tmpl w:val="0FCC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5D2BD7"/>
    <w:multiLevelType w:val="multilevel"/>
    <w:tmpl w:val="246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F4F6FBB"/>
    <w:multiLevelType w:val="multilevel"/>
    <w:tmpl w:val="6AE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06D4E64"/>
    <w:multiLevelType w:val="multilevel"/>
    <w:tmpl w:val="23C0F17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08D1FBA"/>
    <w:multiLevelType w:val="multilevel"/>
    <w:tmpl w:val="C6BA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09C64ED"/>
    <w:multiLevelType w:val="multilevel"/>
    <w:tmpl w:val="243C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A36309"/>
    <w:multiLevelType w:val="multilevel"/>
    <w:tmpl w:val="21A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1E6625C"/>
    <w:multiLevelType w:val="multilevel"/>
    <w:tmpl w:val="57C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091469"/>
    <w:multiLevelType w:val="multilevel"/>
    <w:tmpl w:val="8AAE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34325B5"/>
    <w:multiLevelType w:val="multilevel"/>
    <w:tmpl w:val="756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41469C0"/>
    <w:multiLevelType w:val="multilevel"/>
    <w:tmpl w:val="8DBE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42B5940"/>
    <w:multiLevelType w:val="multilevel"/>
    <w:tmpl w:val="542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4F271A"/>
    <w:multiLevelType w:val="multilevel"/>
    <w:tmpl w:val="9B5C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6A727A8"/>
    <w:multiLevelType w:val="multilevel"/>
    <w:tmpl w:val="454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6F96ED2"/>
    <w:multiLevelType w:val="multilevel"/>
    <w:tmpl w:val="5DDC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77C2FA8"/>
    <w:multiLevelType w:val="multilevel"/>
    <w:tmpl w:val="D37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8006EEB"/>
    <w:multiLevelType w:val="multilevel"/>
    <w:tmpl w:val="D444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856442E"/>
    <w:multiLevelType w:val="multilevel"/>
    <w:tmpl w:val="A38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8662C30"/>
    <w:multiLevelType w:val="multilevel"/>
    <w:tmpl w:val="E1CA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8995AFE"/>
    <w:multiLevelType w:val="multilevel"/>
    <w:tmpl w:val="233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A5606B2"/>
    <w:multiLevelType w:val="multilevel"/>
    <w:tmpl w:val="050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A8A5FF2"/>
    <w:multiLevelType w:val="multilevel"/>
    <w:tmpl w:val="3D94CF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AF26E5A"/>
    <w:multiLevelType w:val="multilevel"/>
    <w:tmpl w:val="983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B3456B0"/>
    <w:multiLevelType w:val="multilevel"/>
    <w:tmpl w:val="DD6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B5124C8"/>
    <w:multiLevelType w:val="multilevel"/>
    <w:tmpl w:val="9AFE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B9E2461"/>
    <w:multiLevelType w:val="multilevel"/>
    <w:tmpl w:val="AC0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BC760B6"/>
    <w:multiLevelType w:val="multilevel"/>
    <w:tmpl w:val="E46212E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C3F5C95"/>
    <w:multiLevelType w:val="multilevel"/>
    <w:tmpl w:val="2C96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CF920A4"/>
    <w:multiLevelType w:val="multilevel"/>
    <w:tmpl w:val="F61653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DF74B1B"/>
    <w:multiLevelType w:val="multilevel"/>
    <w:tmpl w:val="F92C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E0C582B"/>
    <w:multiLevelType w:val="multilevel"/>
    <w:tmpl w:val="55A27CC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E444C30"/>
    <w:multiLevelType w:val="multilevel"/>
    <w:tmpl w:val="0DB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5"/>
  </w:num>
  <w:num w:numId="2">
    <w:abstractNumId w:val="75"/>
  </w:num>
  <w:num w:numId="3">
    <w:abstractNumId w:val="53"/>
  </w:num>
  <w:num w:numId="4">
    <w:abstractNumId w:val="66"/>
  </w:num>
  <w:num w:numId="5">
    <w:abstractNumId w:val="94"/>
  </w:num>
  <w:num w:numId="6">
    <w:abstractNumId w:val="139"/>
  </w:num>
  <w:num w:numId="7">
    <w:abstractNumId w:val="154"/>
  </w:num>
  <w:num w:numId="8">
    <w:abstractNumId w:val="37"/>
  </w:num>
  <w:num w:numId="9">
    <w:abstractNumId w:val="179"/>
  </w:num>
  <w:num w:numId="10">
    <w:abstractNumId w:val="133"/>
  </w:num>
  <w:num w:numId="11">
    <w:abstractNumId w:val="156"/>
  </w:num>
  <w:num w:numId="12">
    <w:abstractNumId w:val="81"/>
  </w:num>
  <w:num w:numId="13">
    <w:abstractNumId w:val="144"/>
  </w:num>
  <w:num w:numId="14">
    <w:abstractNumId w:val="91"/>
  </w:num>
  <w:num w:numId="15">
    <w:abstractNumId w:val="119"/>
  </w:num>
  <w:num w:numId="16">
    <w:abstractNumId w:val="172"/>
  </w:num>
  <w:num w:numId="17">
    <w:abstractNumId w:val="166"/>
  </w:num>
  <w:num w:numId="18">
    <w:abstractNumId w:val="116"/>
  </w:num>
  <w:num w:numId="19">
    <w:abstractNumId w:val="29"/>
  </w:num>
  <w:num w:numId="20">
    <w:abstractNumId w:val="87"/>
  </w:num>
  <w:num w:numId="21">
    <w:abstractNumId w:val="58"/>
  </w:num>
  <w:num w:numId="22">
    <w:abstractNumId w:val="67"/>
  </w:num>
  <w:num w:numId="23">
    <w:abstractNumId w:val="50"/>
  </w:num>
  <w:num w:numId="24">
    <w:abstractNumId w:val="32"/>
  </w:num>
  <w:num w:numId="25">
    <w:abstractNumId w:val="17"/>
  </w:num>
  <w:num w:numId="26">
    <w:abstractNumId w:val="18"/>
  </w:num>
  <w:num w:numId="27">
    <w:abstractNumId w:val="83"/>
  </w:num>
  <w:num w:numId="28">
    <w:abstractNumId w:val="85"/>
  </w:num>
  <w:num w:numId="29">
    <w:abstractNumId w:val="169"/>
  </w:num>
  <w:num w:numId="30">
    <w:abstractNumId w:val="181"/>
  </w:num>
  <w:num w:numId="31">
    <w:abstractNumId w:val="22"/>
  </w:num>
  <w:num w:numId="32">
    <w:abstractNumId w:val="43"/>
  </w:num>
  <w:num w:numId="33">
    <w:abstractNumId w:val="46"/>
  </w:num>
  <w:num w:numId="34">
    <w:abstractNumId w:val="45"/>
  </w:num>
  <w:num w:numId="35">
    <w:abstractNumId w:val="35"/>
  </w:num>
  <w:num w:numId="36">
    <w:abstractNumId w:val="148"/>
  </w:num>
  <w:num w:numId="37">
    <w:abstractNumId w:val="82"/>
  </w:num>
  <w:num w:numId="38">
    <w:abstractNumId w:val="10"/>
  </w:num>
  <w:num w:numId="39">
    <w:abstractNumId w:val="40"/>
  </w:num>
  <w:num w:numId="40">
    <w:abstractNumId w:val="113"/>
  </w:num>
  <w:num w:numId="41">
    <w:abstractNumId w:val="121"/>
  </w:num>
  <w:num w:numId="42">
    <w:abstractNumId w:val="108"/>
  </w:num>
  <w:num w:numId="43">
    <w:abstractNumId w:val="3"/>
  </w:num>
  <w:num w:numId="44">
    <w:abstractNumId w:val="109"/>
  </w:num>
  <w:num w:numId="45">
    <w:abstractNumId w:val="138"/>
  </w:num>
  <w:num w:numId="46">
    <w:abstractNumId w:val="54"/>
  </w:num>
  <w:num w:numId="47">
    <w:abstractNumId w:val="177"/>
  </w:num>
  <w:num w:numId="48">
    <w:abstractNumId w:val="41"/>
  </w:num>
  <w:num w:numId="49">
    <w:abstractNumId w:val="164"/>
  </w:num>
  <w:num w:numId="50">
    <w:abstractNumId w:val="124"/>
  </w:num>
  <w:num w:numId="51">
    <w:abstractNumId w:val="128"/>
  </w:num>
  <w:num w:numId="52">
    <w:abstractNumId w:val="95"/>
  </w:num>
  <w:num w:numId="53">
    <w:abstractNumId w:val="64"/>
  </w:num>
  <w:num w:numId="54">
    <w:abstractNumId w:val="178"/>
  </w:num>
  <w:num w:numId="55">
    <w:abstractNumId w:val="33"/>
  </w:num>
  <w:num w:numId="56">
    <w:abstractNumId w:val="4"/>
  </w:num>
  <w:num w:numId="57">
    <w:abstractNumId w:val="89"/>
  </w:num>
  <w:num w:numId="58">
    <w:abstractNumId w:val="131"/>
  </w:num>
  <w:num w:numId="59">
    <w:abstractNumId w:val="170"/>
  </w:num>
  <w:num w:numId="60">
    <w:abstractNumId w:val="158"/>
  </w:num>
  <w:num w:numId="61">
    <w:abstractNumId w:val="63"/>
  </w:num>
  <w:num w:numId="62">
    <w:abstractNumId w:val="176"/>
  </w:num>
  <w:num w:numId="63">
    <w:abstractNumId w:val="145"/>
  </w:num>
  <w:num w:numId="64">
    <w:abstractNumId w:val="27"/>
  </w:num>
  <w:num w:numId="65">
    <w:abstractNumId w:val="59"/>
  </w:num>
  <w:num w:numId="66">
    <w:abstractNumId w:val="52"/>
  </w:num>
  <w:num w:numId="67">
    <w:abstractNumId w:val="106"/>
  </w:num>
  <w:num w:numId="68">
    <w:abstractNumId w:val="36"/>
  </w:num>
  <w:num w:numId="69">
    <w:abstractNumId w:val="152"/>
  </w:num>
  <w:num w:numId="70">
    <w:abstractNumId w:val="102"/>
  </w:num>
  <w:num w:numId="71">
    <w:abstractNumId w:val="123"/>
  </w:num>
  <w:num w:numId="72">
    <w:abstractNumId w:val="51"/>
  </w:num>
  <w:num w:numId="73">
    <w:abstractNumId w:val="168"/>
  </w:num>
  <w:num w:numId="74">
    <w:abstractNumId w:val="140"/>
  </w:num>
  <w:num w:numId="75">
    <w:abstractNumId w:val="103"/>
  </w:num>
  <w:num w:numId="76">
    <w:abstractNumId w:val="2"/>
  </w:num>
  <w:num w:numId="77">
    <w:abstractNumId w:val="78"/>
  </w:num>
  <w:num w:numId="78">
    <w:abstractNumId w:val="101"/>
  </w:num>
  <w:num w:numId="79">
    <w:abstractNumId w:val="137"/>
  </w:num>
  <w:num w:numId="80">
    <w:abstractNumId w:val="150"/>
  </w:num>
  <w:num w:numId="81">
    <w:abstractNumId w:val="96"/>
  </w:num>
  <w:num w:numId="82">
    <w:abstractNumId w:val="180"/>
  </w:num>
  <w:num w:numId="83">
    <w:abstractNumId w:val="88"/>
  </w:num>
  <w:num w:numId="84">
    <w:abstractNumId w:val="9"/>
  </w:num>
  <w:num w:numId="85">
    <w:abstractNumId w:val="77"/>
  </w:num>
  <w:num w:numId="86">
    <w:abstractNumId w:val="12"/>
  </w:num>
  <w:num w:numId="87">
    <w:abstractNumId w:val="97"/>
  </w:num>
  <w:num w:numId="88">
    <w:abstractNumId w:val="44"/>
  </w:num>
  <w:num w:numId="89">
    <w:abstractNumId w:val="74"/>
  </w:num>
  <w:num w:numId="90">
    <w:abstractNumId w:val="47"/>
  </w:num>
  <w:num w:numId="91">
    <w:abstractNumId w:val="13"/>
  </w:num>
  <w:num w:numId="92">
    <w:abstractNumId w:val="143"/>
  </w:num>
  <w:num w:numId="93">
    <w:abstractNumId w:val="115"/>
  </w:num>
  <w:num w:numId="94">
    <w:abstractNumId w:val="127"/>
  </w:num>
  <w:num w:numId="95">
    <w:abstractNumId w:val="76"/>
  </w:num>
  <w:num w:numId="96">
    <w:abstractNumId w:val="111"/>
  </w:num>
  <w:num w:numId="97">
    <w:abstractNumId w:val="98"/>
  </w:num>
  <w:num w:numId="98">
    <w:abstractNumId w:val="99"/>
  </w:num>
  <w:num w:numId="99">
    <w:abstractNumId w:val="114"/>
  </w:num>
  <w:num w:numId="100">
    <w:abstractNumId w:val="142"/>
  </w:num>
  <w:num w:numId="101">
    <w:abstractNumId w:val="80"/>
  </w:num>
  <w:num w:numId="102">
    <w:abstractNumId w:val="155"/>
  </w:num>
  <w:num w:numId="103">
    <w:abstractNumId w:val="71"/>
  </w:num>
  <w:num w:numId="104">
    <w:abstractNumId w:val="38"/>
  </w:num>
  <w:num w:numId="105">
    <w:abstractNumId w:val="141"/>
  </w:num>
  <w:num w:numId="106">
    <w:abstractNumId w:val="117"/>
  </w:num>
  <w:num w:numId="107">
    <w:abstractNumId w:val="93"/>
  </w:num>
  <w:num w:numId="108">
    <w:abstractNumId w:val="49"/>
  </w:num>
  <w:num w:numId="109">
    <w:abstractNumId w:val="62"/>
  </w:num>
  <w:num w:numId="110">
    <w:abstractNumId w:val="25"/>
  </w:num>
  <w:num w:numId="111">
    <w:abstractNumId w:val="151"/>
  </w:num>
  <w:num w:numId="112">
    <w:abstractNumId w:val="68"/>
  </w:num>
  <w:num w:numId="113">
    <w:abstractNumId w:val="60"/>
  </w:num>
  <w:num w:numId="114">
    <w:abstractNumId w:val="11"/>
  </w:num>
  <w:num w:numId="115">
    <w:abstractNumId w:val="92"/>
  </w:num>
  <w:num w:numId="116">
    <w:abstractNumId w:val="7"/>
  </w:num>
  <w:num w:numId="117">
    <w:abstractNumId w:val="157"/>
  </w:num>
  <w:num w:numId="118">
    <w:abstractNumId w:val="112"/>
  </w:num>
  <w:num w:numId="119">
    <w:abstractNumId w:val="159"/>
  </w:num>
  <w:num w:numId="120">
    <w:abstractNumId w:val="55"/>
  </w:num>
  <w:num w:numId="121">
    <w:abstractNumId w:val="167"/>
  </w:num>
  <w:num w:numId="122">
    <w:abstractNumId w:val="125"/>
  </w:num>
  <w:num w:numId="123">
    <w:abstractNumId w:val="79"/>
  </w:num>
  <w:num w:numId="124">
    <w:abstractNumId w:val="34"/>
  </w:num>
  <w:num w:numId="125">
    <w:abstractNumId w:val="132"/>
  </w:num>
  <w:num w:numId="126">
    <w:abstractNumId w:val="69"/>
  </w:num>
  <w:num w:numId="127">
    <w:abstractNumId w:val="129"/>
  </w:num>
  <w:num w:numId="128">
    <w:abstractNumId w:val="182"/>
  </w:num>
  <w:num w:numId="129">
    <w:abstractNumId w:val="0"/>
  </w:num>
  <w:num w:numId="130">
    <w:abstractNumId w:val="21"/>
  </w:num>
  <w:num w:numId="131">
    <w:abstractNumId w:val="86"/>
  </w:num>
  <w:num w:numId="132">
    <w:abstractNumId w:val="73"/>
  </w:num>
  <w:num w:numId="133">
    <w:abstractNumId w:val="173"/>
  </w:num>
  <w:num w:numId="134">
    <w:abstractNumId w:val="165"/>
  </w:num>
  <w:num w:numId="135">
    <w:abstractNumId w:val="162"/>
  </w:num>
  <w:num w:numId="136">
    <w:abstractNumId w:val="61"/>
  </w:num>
  <w:num w:numId="137">
    <w:abstractNumId w:val="104"/>
  </w:num>
  <w:num w:numId="138">
    <w:abstractNumId w:val="6"/>
  </w:num>
  <w:num w:numId="139">
    <w:abstractNumId w:val="42"/>
  </w:num>
  <w:num w:numId="140">
    <w:abstractNumId w:val="100"/>
  </w:num>
  <w:num w:numId="141">
    <w:abstractNumId w:val="90"/>
  </w:num>
  <w:num w:numId="142">
    <w:abstractNumId w:val="161"/>
  </w:num>
  <w:num w:numId="143">
    <w:abstractNumId w:val="23"/>
  </w:num>
  <w:num w:numId="144">
    <w:abstractNumId w:val="174"/>
  </w:num>
  <w:num w:numId="145">
    <w:abstractNumId w:val="39"/>
  </w:num>
  <w:num w:numId="146">
    <w:abstractNumId w:val="122"/>
  </w:num>
  <w:num w:numId="147">
    <w:abstractNumId w:val="65"/>
  </w:num>
  <w:num w:numId="148">
    <w:abstractNumId w:val="16"/>
  </w:num>
  <w:num w:numId="149">
    <w:abstractNumId w:val="110"/>
  </w:num>
  <w:num w:numId="150">
    <w:abstractNumId w:val="134"/>
  </w:num>
  <w:num w:numId="151">
    <w:abstractNumId w:val="136"/>
  </w:num>
  <w:num w:numId="152">
    <w:abstractNumId w:val="118"/>
  </w:num>
  <w:num w:numId="153">
    <w:abstractNumId w:val="19"/>
  </w:num>
  <w:num w:numId="154">
    <w:abstractNumId w:val="1"/>
  </w:num>
  <w:num w:numId="155">
    <w:abstractNumId w:val="31"/>
  </w:num>
  <w:num w:numId="156">
    <w:abstractNumId w:val="107"/>
  </w:num>
  <w:num w:numId="157">
    <w:abstractNumId w:val="160"/>
  </w:num>
  <w:num w:numId="158">
    <w:abstractNumId w:val="126"/>
  </w:num>
  <w:num w:numId="159">
    <w:abstractNumId w:val="48"/>
  </w:num>
  <w:num w:numId="160">
    <w:abstractNumId w:val="20"/>
  </w:num>
  <w:num w:numId="161">
    <w:abstractNumId w:val="130"/>
  </w:num>
  <w:num w:numId="162">
    <w:abstractNumId w:val="84"/>
  </w:num>
  <w:num w:numId="163">
    <w:abstractNumId w:val="56"/>
  </w:num>
  <w:num w:numId="164">
    <w:abstractNumId w:val="57"/>
  </w:num>
  <w:num w:numId="165">
    <w:abstractNumId w:val="149"/>
  </w:num>
  <w:num w:numId="166">
    <w:abstractNumId w:val="146"/>
  </w:num>
  <w:num w:numId="167">
    <w:abstractNumId w:val="8"/>
  </w:num>
  <w:num w:numId="168">
    <w:abstractNumId w:val="14"/>
  </w:num>
  <w:num w:numId="169">
    <w:abstractNumId w:val="15"/>
  </w:num>
  <w:num w:numId="170">
    <w:abstractNumId w:val="163"/>
  </w:num>
  <w:num w:numId="171">
    <w:abstractNumId w:val="5"/>
  </w:num>
  <w:num w:numId="172">
    <w:abstractNumId w:val="120"/>
  </w:num>
  <w:num w:numId="173">
    <w:abstractNumId w:val="70"/>
  </w:num>
  <w:num w:numId="174">
    <w:abstractNumId w:val="24"/>
  </w:num>
  <w:num w:numId="175">
    <w:abstractNumId w:val="175"/>
  </w:num>
  <w:num w:numId="176">
    <w:abstractNumId w:val="72"/>
  </w:num>
  <w:num w:numId="177">
    <w:abstractNumId w:val="26"/>
  </w:num>
  <w:num w:numId="178">
    <w:abstractNumId w:val="147"/>
  </w:num>
  <w:num w:numId="179">
    <w:abstractNumId w:val="28"/>
  </w:num>
  <w:num w:numId="180">
    <w:abstractNumId w:val="153"/>
  </w:num>
  <w:num w:numId="181">
    <w:abstractNumId w:val="105"/>
  </w:num>
  <w:num w:numId="182">
    <w:abstractNumId w:val="171"/>
  </w:num>
  <w:num w:numId="183">
    <w:abstractNumId w:val="30"/>
  </w:num>
  <w:numIdMacAtCleanup w:val="1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2FF"/>
    <w:rsid w:val="00000939"/>
    <w:rsid w:val="00027023"/>
    <w:rsid w:val="000565FD"/>
    <w:rsid w:val="00057D35"/>
    <w:rsid w:val="000E0C14"/>
    <w:rsid w:val="000E7448"/>
    <w:rsid w:val="000F6786"/>
    <w:rsid w:val="0010621E"/>
    <w:rsid w:val="001216A4"/>
    <w:rsid w:val="001337CE"/>
    <w:rsid w:val="001640AC"/>
    <w:rsid w:val="00177A12"/>
    <w:rsid w:val="001A1E2D"/>
    <w:rsid w:val="001C181E"/>
    <w:rsid w:val="001D7ECD"/>
    <w:rsid w:val="00203571"/>
    <w:rsid w:val="00266C81"/>
    <w:rsid w:val="00273BB9"/>
    <w:rsid w:val="00281F20"/>
    <w:rsid w:val="002A593A"/>
    <w:rsid w:val="002B5DBA"/>
    <w:rsid w:val="002C1652"/>
    <w:rsid w:val="002D1F8A"/>
    <w:rsid w:val="002D577D"/>
    <w:rsid w:val="002E05E7"/>
    <w:rsid w:val="002E1CE0"/>
    <w:rsid w:val="00303F80"/>
    <w:rsid w:val="00315713"/>
    <w:rsid w:val="00353ED0"/>
    <w:rsid w:val="003617B9"/>
    <w:rsid w:val="00381423"/>
    <w:rsid w:val="0038655C"/>
    <w:rsid w:val="00387BE0"/>
    <w:rsid w:val="003B1135"/>
    <w:rsid w:val="003E47AF"/>
    <w:rsid w:val="004533C5"/>
    <w:rsid w:val="0046752F"/>
    <w:rsid w:val="004755B2"/>
    <w:rsid w:val="004A093D"/>
    <w:rsid w:val="004A7E30"/>
    <w:rsid w:val="004C098E"/>
    <w:rsid w:val="004C1C0D"/>
    <w:rsid w:val="004D082B"/>
    <w:rsid w:val="004D6DC0"/>
    <w:rsid w:val="00515DB3"/>
    <w:rsid w:val="00517C2E"/>
    <w:rsid w:val="005439EB"/>
    <w:rsid w:val="005705F4"/>
    <w:rsid w:val="00587644"/>
    <w:rsid w:val="00587646"/>
    <w:rsid w:val="005A14AF"/>
    <w:rsid w:val="0061642E"/>
    <w:rsid w:val="00653A5D"/>
    <w:rsid w:val="00680784"/>
    <w:rsid w:val="006A536E"/>
    <w:rsid w:val="006A7542"/>
    <w:rsid w:val="006B7543"/>
    <w:rsid w:val="006D7505"/>
    <w:rsid w:val="006E6078"/>
    <w:rsid w:val="006F0346"/>
    <w:rsid w:val="006F3474"/>
    <w:rsid w:val="006F65B8"/>
    <w:rsid w:val="00726B5B"/>
    <w:rsid w:val="00746CBE"/>
    <w:rsid w:val="00753ED3"/>
    <w:rsid w:val="007633B6"/>
    <w:rsid w:val="00765352"/>
    <w:rsid w:val="00782939"/>
    <w:rsid w:val="007B32DC"/>
    <w:rsid w:val="007C061A"/>
    <w:rsid w:val="00807B4A"/>
    <w:rsid w:val="008513DE"/>
    <w:rsid w:val="008B702A"/>
    <w:rsid w:val="008D440B"/>
    <w:rsid w:val="009202F9"/>
    <w:rsid w:val="0092131C"/>
    <w:rsid w:val="00922425"/>
    <w:rsid w:val="009407DD"/>
    <w:rsid w:val="009525FE"/>
    <w:rsid w:val="009623E4"/>
    <w:rsid w:val="00975DDE"/>
    <w:rsid w:val="00995100"/>
    <w:rsid w:val="00997EEE"/>
    <w:rsid w:val="009B5CEF"/>
    <w:rsid w:val="009D1F9D"/>
    <w:rsid w:val="00A0181F"/>
    <w:rsid w:val="00A16D29"/>
    <w:rsid w:val="00AA1B6A"/>
    <w:rsid w:val="00AB0844"/>
    <w:rsid w:val="00AB12A9"/>
    <w:rsid w:val="00AC4265"/>
    <w:rsid w:val="00AE5404"/>
    <w:rsid w:val="00B04F19"/>
    <w:rsid w:val="00B212FF"/>
    <w:rsid w:val="00B360AC"/>
    <w:rsid w:val="00B454DB"/>
    <w:rsid w:val="00BA1040"/>
    <w:rsid w:val="00BF0CB6"/>
    <w:rsid w:val="00C26D00"/>
    <w:rsid w:val="00C26FE5"/>
    <w:rsid w:val="00C27889"/>
    <w:rsid w:val="00C65BED"/>
    <w:rsid w:val="00CE7C6B"/>
    <w:rsid w:val="00CF1849"/>
    <w:rsid w:val="00CF4590"/>
    <w:rsid w:val="00CF71C3"/>
    <w:rsid w:val="00D1455D"/>
    <w:rsid w:val="00D22D8E"/>
    <w:rsid w:val="00D27385"/>
    <w:rsid w:val="00E04FED"/>
    <w:rsid w:val="00E27A66"/>
    <w:rsid w:val="00E330F5"/>
    <w:rsid w:val="00E40CE9"/>
    <w:rsid w:val="00E7576B"/>
    <w:rsid w:val="00E91D3B"/>
    <w:rsid w:val="00ED272E"/>
    <w:rsid w:val="00EE759D"/>
    <w:rsid w:val="00F23EC3"/>
    <w:rsid w:val="00F515F0"/>
    <w:rsid w:val="00F56C75"/>
    <w:rsid w:val="00F572CF"/>
    <w:rsid w:val="00F7187D"/>
    <w:rsid w:val="00F7742C"/>
    <w:rsid w:val="00F86F15"/>
    <w:rsid w:val="00F92425"/>
    <w:rsid w:val="00FC2E09"/>
    <w:rsid w:val="00FC4AD7"/>
    <w:rsid w:val="00FD3F88"/>
    <w:rsid w:val="00FF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D5E8"/>
  <w15:chartTrackingRefBased/>
  <w15:docId w15:val="{F4C4911B-C175-4B7B-B696-C2DC6E11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2FF"/>
    <w:rPr>
      <w:rFonts w:eastAsiaTheme="majorEastAsia" w:cstheme="majorBidi"/>
      <w:color w:val="272727" w:themeColor="text1" w:themeTint="D8"/>
    </w:rPr>
  </w:style>
  <w:style w:type="paragraph" w:styleId="Title">
    <w:name w:val="Title"/>
    <w:basedOn w:val="Normal"/>
    <w:next w:val="Normal"/>
    <w:link w:val="TitleChar"/>
    <w:uiPriority w:val="10"/>
    <w:qFormat/>
    <w:rsid w:val="00B21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2FF"/>
    <w:pPr>
      <w:spacing w:before="160"/>
      <w:jc w:val="center"/>
    </w:pPr>
    <w:rPr>
      <w:i/>
      <w:iCs/>
      <w:color w:val="404040" w:themeColor="text1" w:themeTint="BF"/>
    </w:rPr>
  </w:style>
  <w:style w:type="character" w:customStyle="1" w:styleId="QuoteChar">
    <w:name w:val="Quote Char"/>
    <w:basedOn w:val="DefaultParagraphFont"/>
    <w:link w:val="Quote"/>
    <w:uiPriority w:val="29"/>
    <w:rsid w:val="00B212FF"/>
    <w:rPr>
      <w:i/>
      <w:iCs/>
      <w:color w:val="404040" w:themeColor="text1" w:themeTint="BF"/>
    </w:rPr>
  </w:style>
  <w:style w:type="paragraph" w:styleId="ListParagraph">
    <w:name w:val="List Paragraph"/>
    <w:basedOn w:val="Normal"/>
    <w:uiPriority w:val="34"/>
    <w:qFormat/>
    <w:rsid w:val="00B212FF"/>
    <w:pPr>
      <w:ind w:left="720"/>
      <w:contextualSpacing/>
    </w:pPr>
  </w:style>
  <w:style w:type="character" w:styleId="IntenseEmphasis">
    <w:name w:val="Intense Emphasis"/>
    <w:basedOn w:val="DefaultParagraphFont"/>
    <w:uiPriority w:val="21"/>
    <w:qFormat/>
    <w:rsid w:val="00B212FF"/>
    <w:rPr>
      <w:i/>
      <w:iCs/>
      <w:color w:val="0F4761" w:themeColor="accent1" w:themeShade="BF"/>
    </w:rPr>
  </w:style>
  <w:style w:type="paragraph" w:styleId="IntenseQuote">
    <w:name w:val="Intense Quote"/>
    <w:basedOn w:val="Normal"/>
    <w:next w:val="Normal"/>
    <w:link w:val="IntenseQuoteChar"/>
    <w:uiPriority w:val="30"/>
    <w:qFormat/>
    <w:rsid w:val="00B21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2FF"/>
    <w:rPr>
      <w:i/>
      <w:iCs/>
      <w:color w:val="0F4761" w:themeColor="accent1" w:themeShade="BF"/>
    </w:rPr>
  </w:style>
  <w:style w:type="character" w:styleId="IntenseReference">
    <w:name w:val="Intense Reference"/>
    <w:basedOn w:val="DefaultParagraphFont"/>
    <w:uiPriority w:val="32"/>
    <w:qFormat/>
    <w:rsid w:val="00B212FF"/>
    <w:rPr>
      <w:b/>
      <w:bCs/>
      <w:smallCaps/>
      <w:color w:val="0F4761" w:themeColor="accent1" w:themeShade="BF"/>
      <w:spacing w:val="5"/>
    </w:rPr>
  </w:style>
  <w:style w:type="paragraph" w:styleId="NormalWeb">
    <w:name w:val="Normal (Web)"/>
    <w:basedOn w:val="Normal"/>
    <w:uiPriority w:val="99"/>
    <w:unhideWhenUsed/>
    <w:rsid w:val="002035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3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10502</Words>
  <Characters>59862</Characters>
  <Application>Microsoft Office Word</Application>
  <DocSecurity>0</DocSecurity>
  <Lines>498</Lines>
  <Paragraphs>140</Paragraphs>
  <ScaleCrop>false</ScaleCrop>
  <Company/>
  <LinksUpToDate>false</LinksUpToDate>
  <CharactersWithSpaces>70224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Abdur Raffae Masood</cp:lastModifiedBy>
  <cp:revision>2</cp:revision>
  <dcterms:created xsi:type="dcterms:W3CDTF">2025-09-17T11:01:00Z</dcterms:created>
  <dcterms:modified xsi:type="dcterms:W3CDTF">2025-09-17T11:01:00Z</dcterms:modified>
</cp:coreProperties>
</file>