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218A6" w14:textId="77777777" w:rsidR="00EE6C3C" w:rsidRPr="00EE6C3C" w:rsidRDefault="00EE6C3C" w:rsidP="00EE6C3C">
      <w:pPr>
        <w:rPr>
          <w:b/>
          <w:bCs/>
        </w:rPr>
      </w:pPr>
      <w:r w:rsidRPr="00EE6C3C">
        <w:rPr>
          <w:b/>
          <w:bCs/>
        </w:rPr>
        <w:t>Master Corporate Profile Intake</w:t>
      </w:r>
    </w:p>
    <w:p w14:paraId="7AB888C5" w14:textId="77777777" w:rsidR="00EE6C3C" w:rsidRPr="00EE6C3C" w:rsidRDefault="00EE6C3C" w:rsidP="00EE6C3C">
      <w:pPr>
        <w:rPr>
          <w:b/>
          <w:bCs/>
        </w:rPr>
      </w:pPr>
      <w:r w:rsidRPr="00EE6C3C">
        <w:rPr>
          <w:b/>
          <w:bCs/>
        </w:rPr>
        <w:t>Section 1 – Personal &amp; Professional Role</w:t>
      </w:r>
    </w:p>
    <w:p w14:paraId="1463E00F" w14:textId="77777777" w:rsidR="00EE6C3C" w:rsidRPr="00EE6C3C" w:rsidRDefault="00EE6C3C" w:rsidP="00EE6C3C">
      <w:pPr>
        <w:numPr>
          <w:ilvl w:val="0"/>
          <w:numId w:val="1"/>
        </w:numPr>
      </w:pPr>
      <w:r w:rsidRPr="00EE6C3C">
        <w:rPr>
          <w:b/>
          <w:bCs/>
        </w:rPr>
        <w:t>Full Name</w:t>
      </w:r>
      <w:r w:rsidRPr="00EE6C3C">
        <w:t xml:space="preserve"> </w:t>
      </w:r>
      <w:r w:rsidRPr="00EE6C3C">
        <w:rPr>
          <w:i/>
          <w:iCs/>
        </w:rPr>
        <w:t>(</w:t>
      </w:r>
      <w:proofErr w:type="gramStart"/>
      <w:r w:rsidRPr="00EE6C3C">
        <w:rPr>
          <w:i/>
          <w:iCs/>
        </w:rPr>
        <w:t>auto-fill</w:t>
      </w:r>
      <w:proofErr w:type="gramEnd"/>
      <w:r w:rsidRPr="00EE6C3C">
        <w:rPr>
          <w:i/>
          <w:iCs/>
        </w:rPr>
        <w:t xml:space="preserve"> for report personalization)</w:t>
      </w:r>
    </w:p>
    <w:p w14:paraId="569767E7" w14:textId="77777777" w:rsidR="00EE6C3C" w:rsidRPr="00EE6C3C" w:rsidRDefault="00EE6C3C" w:rsidP="00EE6C3C">
      <w:pPr>
        <w:numPr>
          <w:ilvl w:val="0"/>
          <w:numId w:val="1"/>
        </w:numPr>
      </w:pPr>
      <w:r w:rsidRPr="00EE6C3C">
        <w:rPr>
          <w:b/>
          <w:bCs/>
        </w:rPr>
        <w:t>Gender</w:t>
      </w:r>
      <w:r w:rsidRPr="00EE6C3C">
        <w:t xml:space="preserve"> </w:t>
      </w:r>
      <w:r w:rsidRPr="00EE6C3C">
        <w:rPr>
          <w:i/>
          <w:iCs/>
        </w:rPr>
        <w:t>(optional)</w:t>
      </w:r>
      <w:r w:rsidRPr="00EE6C3C">
        <w:t xml:space="preserve"> – Male / Female / Prefer not to say / Self-describe</w:t>
      </w:r>
    </w:p>
    <w:p w14:paraId="0979FB90" w14:textId="77777777" w:rsidR="00EE6C3C" w:rsidRPr="00EE6C3C" w:rsidRDefault="00EE6C3C" w:rsidP="00EE6C3C">
      <w:pPr>
        <w:numPr>
          <w:ilvl w:val="0"/>
          <w:numId w:val="1"/>
        </w:numPr>
      </w:pPr>
      <w:r w:rsidRPr="00EE6C3C">
        <w:rPr>
          <w:b/>
          <w:bCs/>
        </w:rPr>
        <w:t>Age Range</w:t>
      </w:r>
      <w:r w:rsidRPr="00EE6C3C">
        <w:t xml:space="preserve"> – 18–24 / 25–34 / 35–44 / 45–54 / 55+</w:t>
      </w:r>
    </w:p>
    <w:p w14:paraId="27B47358" w14:textId="77777777" w:rsidR="00EE6C3C" w:rsidRPr="00EE6C3C" w:rsidRDefault="00EE6C3C" w:rsidP="00EE6C3C">
      <w:pPr>
        <w:numPr>
          <w:ilvl w:val="0"/>
          <w:numId w:val="1"/>
        </w:numPr>
      </w:pPr>
      <w:r w:rsidRPr="00EE6C3C">
        <w:rPr>
          <w:b/>
          <w:bCs/>
        </w:rPr>
        <w:t>Current Role Level</w:t>
      </w:r>
      <w:r w:rsidRPr="00EE6C3C">
        <w:t xml:space="preserve"> –</w:t>
      </w:r>
    </w:p>
    <w:p w14:paraId="50B9BB01" w14:textId="77777777" w:rsidR="00EE6C3C" w:rsidRPr="00EE6C3C" w:rsidRDefault="00EE6C3C" w:rsidP="00EE6C3C">
      <w:pPr>
        <w:numPr>
          <w:ilvl w:val="1"/>
          <w:numId w:val="1"/>
        </w:numPr>
      </w:pPr>
      <w:r w:rsidRPr="00EE6C3C">
        <w:t>Executive leadership</w:t>
      </w:r>
    </w:p>
    <w:p w14:paraId="0047EC82" w14:textId="77777777" w:rsidR="00EE6C3C" w:rsidRPr="00EE6C3C" w:rsidRDefault="00EE6C3C" w:rsidP="00EE6C3C">
      <w:pPr>
        <w:numPr>
          <w:ilvl w:val="1"/>
          <w:numId w:val="1"/>
        </w:numPr>
      </w:pPr>
      <w:r w:rsidRPr="00EE6C3C">
        <w:t>Senior management</w:t>
      </w:r>
    </w:p>
    <w:p w14:paraId="6248F437" w14:textId="77777777" w:rsidR="00EE6C3C" w:rsidRPr="00EE6C3C" w:rsidRDefault="00EE6C3C" w:rsidP="00EE6C3C">
      <w:pPr>
        <w:numPr>
          <w:ilvl w:val="1"/>
          <w:numId w:val="1"/>
        </w:numPr>
      </w:pPr>
      <w:r w:rsidRPr="00EE6C3C">
        <w:t>Mid-level management</w:t>
      </w:r>
    </w:p>
    <w:p w14:paraId="23CDDCA4" w14:textId="77777777" w:rsidR="00EE6C3C" w:rsidRPr="00EE6C3C" w:rsidRDefault="00EE6C3C" w:rsidP="00EE6C3C">
      <w:pPr>
        <w:numPr>
          <w:ilvl w:val="1"/>
          <w:numId w:val="1"/>
        </w:numPr>
      </w:pPr>
      <w:r w:rsidRPr="00EE6C3C">
        <w:t>Team lead/supervisor</w:t>
      </w:r>
    </w:p>
    <w:p w14:paraId="2B964EB4" w14:textId="77777777" w:rsidR="00EE6C3C" w:rsidRPr="00EE6C3C" w:rsidRDefault="00EE6C3C" w:rsidP="00EE6C3C">
      <w:pPr>
        <w:numPr>
          <w:ilvl w:val="1"/>
          <w:numId w:val="1"/>
        </w:numPr>
      </w:pPr>
      <w:r w:rsidRPr="00EE6C3C">
        <w:t>Individual contributor</w:t>
      </w:r>
    </w:p>
    <w:p w14:paraId="40562209" w14:textId="77777777" w:rsidR="00EE6C3C" w:rsidRPr="00EE6C3C" w:rsidRDefault="00EE6C3C" w:rsidP="00EE6C3C">
      <w:pPr>
        <w:numPr>
          <w:ilvl w:val="0"/>
          <w:numId w:val="1"/>
        </w:numPr>
      </w:pPr>
      <w:r w:rsidRPr="00EE6C3C">
        <w:rPr>
          <w:b/>
          <w:bCs/>
        </w:rPr>
        <w:t>Years in Current Role</w:t>
      </w:r>
      <w:r w:rsidRPr="00EE6C3C">
        <w:t xml:space="preserve"> – Less than 1 / 1–3 / 4–6 / 7–10 / 10+</w:t>
      </w:r>
    </w:p>
    <w:p w14:paraId="43649A85" w14:textId="77777777" w:rsidR="00EE6C3C" w:rsidRPr="00EE6C3C" w:rsidRDefault="00EE6C3C" w:rsidP="00EE6C3C">
      <w:pPr>
        <w:numPr>
          <w:ilvl w:val="0"/>
          <w:numId w:val="1"/>
        </w:numPr>
      </w:pPr>
      <w:r w:rsidRPr="00EE6C3C">
        <w:rPr>
          <w:b/>
          <w:bCs/>
        </w:rPr>
        <w:t>Department/Function</w:t>
      </w:r>
      <w:r w:rsidRPr="00EE6C3C">
        <w:t xml:space="preserve"> – [Dropdown: Operations, Sales, Marketing, Finance, HR, IT, R&amp;D, Other]</w:t>
      </w:r>
    </w:p>
    <w:p w14:paraId="0588C5B3" w14:textId="77777777" w:rsidR="00EE6C3C" w:rsidRPr="00EE6C3C" w:rsidRDefault="00EE6C3C" w:rsidP="00EE6C3C">
      <w:pPr>
        <w:numPr>
          <w:ilvl w:val="0"/>
          <w:numId w:val="1"/>
        </w:numPr>
      </w:pPr>
      <w:r w:rsidRPr="00EE6C3C">
        <w:rPr>
          <w:b/>
          <w:bCs/>
        </w:rPr>
        <w:t>Primary Work Environment</w:t>
      </w:r>
      <w:r w:rsidRPr="00EE6C3C">
        <w:t xml:space="preserve"> – Fully remote / Hybrid / On-site</w:t>
      </w:r>
    </w:p>
    <w:p w14:paraId="6B150E49" w14:textId="77777777" w:rsidR="00EE6C3C" w:rsidRPr="00EE6C3C" w:rsidRDefault="00EE6C3C" w:rsidP="00EE6C3C">
      <w:pPr>
        <w:numPr>
          <w:ilvl w:val="0"/>
          <w:numId w:val="1"/>
        </w:numPr>
      </w:pPr>
      <w:r w:rsidRPr="00EE6C3C">
        <w:rPr>
          <w:b/>
          <w:bCs/>
        </w:rPr>
        <w:t>Typical Work Hours</w:t>
      </w:r>
      <w:r w:rsidRPr="00EE6C3C">
        <w:t xml:space="preserve"> – Day shift / Evening shift / Rotating / Flexible</w:t>
      </w:r>
    </w:p>
    <w:p w14:paraId="21D1F172" w14:textId="77777777" w:rsidR="00EE6C3C" w:rsidRPr="00EE6C3C" w:rsidRDefault="00EE6C3C" w:rsidP="00EE6C3C">
      <w:r w:rsidRPr="00EE6C3C">
        <w:pict w14:anchorId="2AB9323D">
          <v:rect id="_x0000_i1049" style="width:0;height:1.5pt" o:hralign="center" o:hrstd="t" o:hr="t" fillcolor="#a0a0a0" stroked="f"/>
        </w:pict>
      </w:r>
    </w:p>
    <w:p w14:paraId="0E285DB0" w14:textId="77777777" w:rsidR="00EE6C3C" w:rsidRPr="00EE6C3C" w:rsidRDefault="00EE6C3C" w:rsidP="00EE6C3C">
      <w:pPr>
        <w:rPr>
          <w:b/>
          <w:bCs/>
        </w:rPr>
      </w:pPr>
      <w:r w:rsidRPr="00EE6C3C">
        <w:rPr>
          <w:b/>
          <w:bCs/>
        </w:rPr>
        <w:t>Section 2 – Organizational Context</w:t>
      </w:r>
    </w:p>
    <w:p w14:paraId="3D9ED00D" w14:textId="77777777" w:rsidR="00EE6C3C" w:rsidRPr="00EE6C3C" w:rsidRDefault="00EE6C3C" w:rsidP="00EE6C3C">
      <w:pPr>
        <w:numPr>
          <w:ilvl w:val="0"/>
          <w:numId w:val="2"/>
        </w:numPr>
      </w:pPr>
      <w:r w:rsidRPr="00EE6C3C">
        <w:rPr>
          <w:b/>
          <w:bCs/>
        </w:rPr>
        <w:t>Company Size</w:t>
      </w:r>
      <w:r w:rsidRPr="00EE6C3C">
        <w:t xml:space="preserve"> – Micro (1–9 employees) / Small (10–49) / Medium (50–249) / Large (250–999) / Enterprise (1,000+)</w:t>
      </w:r>
    </w:p>
    <w:p w14:paraId="10A05586" w14:textId="77777777" w:rsidR="00EE6C3C" w:rsidRPr="00EE6C3C" w:rsidRDefault="00EE6C3C" w:rsidP="00EE6C3C">
      <w:pPr>
        <w:numPr>
          <w:ilvl w:val="0"/>
          <w:numId w:val="2"/>
        </w:numPr>
      </w:pPr>
      <w:r w:rsidRPr="00EE6C3C">
        <w:rPr>
          <w:b/>
          <w:bCs/>
        </w:rPr>
        <w:t>Industry</w:t>
      </w:r>
      <w:r w:rsidRPr="00EE6C3C">
        <w:t xml:space="preserve"> – [Dropdown: Manufacturing, Technology, Healthcare, Finance, Education, Nonprofit, Other]</w:t>
      </w:r>
    </w:p>
    <w:p w14:paraId="71FD9E23" w14:textId="77777777" w:rsidR="00EE6C3C" w:rsidRPr="00EE6C3C" w:rsidRDefault="00EE6C3C" w:rsidP="00EE6C3C">
      <w:pPr>
        <w:numPr>
          <w:ilvl w:val="0"/>
          <w:numId w:val="2"/>
        </w:numPr>
      </w:pPr>
      <w:r w:rsidRPr="00EE6C3C">
        <w:rPr>
          <w:b/>
          <w:bCs/>
        </w:rPr>
        <w:t>Growth Stage of Company</w:t>
      </w:r>
      <w:r w:rsidRPr="00EE6C3C">
        <w:t xml:space="preserve"> –</w:t>
      </w:r>
    </w:p>
    <w:p w14:paraId="29A8A837" w14:textId="77777777" w:rsidR="00EE6C3C" w:rsidRPr="00EE6C3C" w:rsidRDefault="00EE6C3C" w:rsidP="00EE6C3C">
      <w:pPr>
        <w:numPr>
          <w:ilvl w:val="1"/>
          <w:numId w:val="2"/>
        </w:numPr>
      </w:pPr>
      <w:r w:rsidRPr="00EE6C3C">
        <w:t>Startup / Early stage</w:t>
      </w:r>
    </w:p>
    <w:p w14:paraId="464A176D" w14:textId="77777777" w:rsidR="00EE6C3C" w:rsidRPr="00EE6C3C" w:rsidRDefault="00EE6C3C" w:rsidP="00EE6C3C">
      <w:pPr>
        <w:numPr>
          <w:ilvl w:val="1"/>
          <w:numId w:val="2"/>
        </w:numPr>
      </w:pPr>
      <w:r w:rsidRPr="00EE6C3C">
        <w:t>Scaling</w:t>
      </w:r>
    </w:p>
    <w:p w14:paraId="23719B73" w14:textId="77777777" w:rsidR="00EE6C3C" w:rsidRPr="00EE6C3C" w:rsidRDefault="00EE6C3C" w:rsidP="00EE6C3C">
      <w:pPr>
        <w:numPr>
          <w:ilvl w:val="1"/>
          <w:numId w:val="2"/>
        </w:numPr>
      </w:pPr>
      <w:r w:rsidRPr="00EE6C3C">
        <w:t>Mature</w:t>
      </w:r>
    </w:p>
    <w:p w14:paraId="58653F00" w14:textId="77777777" w:rsidR="00EE6C3C" w:rsidRPr="00EE6C3C" w:rsidRDefault="00EE6C3C" w:rsidP="00EE6C3C">
      <w:pPr>
        <w:numPr>
          <w:ilvl w:val="1"/>
          <w:numId w:val="2"/>
        </w:numPr>
      </w:pPr>
      <w:r w:rsidRPr="00EE6C3C">
        <w:t>Transformation / Turnaround</w:t>
      </w:r>
    </w:p>
    <w:p w14:paraId="3F2ED3FE" w14:textId="77777777" w:rsidR="00EE6C3C" w:rsidRPr="00EE6C3C" w:rsidRDefault="00EE6C3C" w:rsidP="00EE6C3C">
      <w:pPr>
        <w:numPr>
          <w:ilvl w:val="0"/>
          <w:numId w:val="2"/>
        </w:numPr>
      </w:pPr>
      <w:r w:rsidRPr="00EE6C3C">
        <w:rPr>
          <w:b/>
          <w:bCs/>
        </w:rPr>
        <w:lastRenderedPageBreak/>
        <w:t>Team Size You Directly Work With</w:t>
      </w:r>
      <w:r w:rsidRPr="00EE6C3C">
        <w:t xml:space="preserve"> – 1–5 / 6–15 / 16–50 / 50+</w:t>
      </w:r>
    </w:p>
    <w:p w14:paraId="02878DD2" w14:textId="77777777" w:rsidR="00EE6C3C" w:rsidRPr="00EE6C3C" w:rsidRDefault="00EE6C3C" w:rsidP="00EE6C3C">
      <w:r w:rsidRPr="00EE6C3C">
        <w:pict w14:anchorId="1DC923F5">
          <v:rect id="_x0000_i1050" style="width:0;height:1.5pt" o:hralign="center" o:hrstd="t" o:hr="t" fillcolor="#a0a0a0" stroked="f"/>
        </w:pict>
      </w:r>
    </w:p>
    <w:p w14:paraId="25585CE6" w14:textId="77777777" w:rsidR="00EE6C3C" w:rsidRPr="00EE6C3C" w:rsidRDefault="00EE6C3C" w:rsidP="00EE6C3C">
      <w:pPr>
        <w:rPr>
          <w:b/>
          <w:bCs/>
        </w:rPr>
      </w:pPr>
      <w:r w:rsidRPr="00EE6C3C">
        <w:rPr>
          <w:b/>
          <w:bCs/>
        </w:rPr>
        <w:t>Section 3 – Four Pillars Goal Alignment</w:t>
      </w:r>
    </w:p>
    <w:p w14:paraId="49F0B275" w14:textId="77777777" w:rsidR="00EE6C3C" w:rsidRPr="00EE6C3C" w:rsidRDefault="00EE6C3C" w:rsidP="00EE6C3C">
      <w:pPr>
        <w:numPr>
          <w:ilvl w:val="0"/>
          <w:numId w:val="3"/>
        </w:numPr>
      </w:pPr>
      <w:r w:rsidRPr="00EE6C3C">
        <w:rPr>
          <w:b/>
          <w:bCs/>
        </w:rPr>
        <w:t>Primary Goal – Health Pillar</w:t>
      </w:r>
      <w:r w:rsidRPr="00EE6C3C">
        <w:t xml:space="preserve"> </w:t>
      </w:r>
      <w:r w:rsidRPr="00EE6C3C">
        <w:rPr>
          <w:i/>
          <w:iCs/>
        </w:rPr>
        <w:t>(corporate context)</w:t>
      </w:r>
      <w:r w:rsidRPr="00EE6C3C">
        <w:t xml:space="preserve"> –</w:t>
      </w:r>
    </w:p>
    <w:p w14:paraId="31FB0740" w14:textId="77777777" w:rsidR="00EE6C3C" w:rsidRPr="00EE6C3C" w:rsidRDefault="00EE6C3C" w:rsidP="00EE6C3C">
      <w:pPr>
        <w:numPr>
          <w:ilvl w:val="1"/>
          <w:numId w:val="3"/>
        </w:numPr>
      </w:pPr>
      <w:r w:rsidRPr="00EE6C3C">
        <w:t>Reduce burnout and absenteeism</w:t>
      </w:r>
    </w:p>
    <w:p w14:paraId="0651E670" w14:textId="77777777" w:rsidR="00EE6C3C" w:rsidRPr="00EE6C3C" w:rsidRDefault="00EE6C3C" w:rsidP="00EE6C3C">
      <w:pPr>
        <w:numPr>
          <w:ilvl w:val="1"/>
          <w:numId w:val="3"/>
        </w:numPr>
      </w:pPr>
      <w:r w:rsidRPr="00EE6C3C">
        <w:t>Improve physical/mental wellness initiatives</w:t>
      </w:r>
    </w:p>
    <w:p w14:paraId="0F021568" w14:textId="77777777" w:rsidR="00EE6C3C" w:rsidRPr="00EE6C3C" w:rsidRDefault="00EE6C3C" w:rsidP="00EE6C3C">
      <w:pPr>
        <w:numPr>
          <w:ilvl w:val="1"/>
          <w:numId w:val="3"/>
        </w:numPr>
      </w:pPr>
      <w:r w:rsidRPr="00EE6C3C">
        <w:t>Boost productivity without harming work-life balance</w:t>
      </w:r>
    </w:p>
    <w:p w14:paraId="5DFBEB87" w14:textId="77777777" w:rsidR="00EE6C3C" w:rsidRPr="00EE6C3C" w:rsidRDefault="00EE6C3C" w:rsidP="00EE6C3C">
      <w:pPr>
        <w:numPr>
          <w:ilvl w:val="1"/>
          <w:numId w:val="3"/>
        </w:numPr>
      </w:pPr>
      <w:r w:rsidRPr="00EE6C3C">
        <w:t>Other: ________</w:t>
      </w:r>
    </w:p>
    <w:p w14:paraId="24879574" w14:textId="77777777" w:rsidR="00EE6C3C" w:rsidRPr="00EE6C3C" w:rsidRDefault="00EE6C3C" w:rsidP="00EE6C3C">
      <w:pPr>
        <w:numPr>
          <w:ilvl w:val="0"/>
          <w:numId w:val="3"/>
        </w:numPr>
      </w:pPr>
      <w:r w:rsidRPr="00EE6C3C">
        <w:rPr>
          <w:b/>
          <w:bCs/>
        </w:rPr>
        <w:t>Primary Goal – Finance Pillar</w:t>
      </w:r>
      <w:r w:rsidRPr="00EE6C3C">
        <w:t xml:space="preserve"> </w:t>
      </w:r>
      <w:r w:rsidRPr="00EE6C3C">
        <w:rPr>
          <w:i/>
          <w:iCs/>
        </w:rPr>
        <w:t>(corporate context)</w:t>
      </w:r>
      <w:r w:rsidRPr="00EE6C3C">
        <w:t xml:space="preserve"> –</w:t>
      </w:r>
    </w:p>
    <w:p w14:paraId="007D3CD7" w14:textId="77777777" w:rsidR="00EE6C3C" w:rsidRPr="00EE6C3C" w:rsidRDefault="00EE6C3C" w:rsidP="00EE6C3C">
      <w:pPr>
        <w:numPr>
          <w:ilvl w:val="1"/>
          <w:numId w:val="3"/>
        </w:numPr>
      </w:pPr>
      <w:r w:rsidRPr="00EE6C3C">
        <w:t>Increase revenue growth</w:t>
      </w:r>
    </w:p>
    <w:p w14:paraId="5F93B256" w14:textId="77777777" w:rsidR="00EE6C3C" w:rsidRPr="00EE6C3C" w:rsidRDefault="00EE6C3C" w:rsidP="00EE6C3C">
      <w:pPr>
        <w:numPr>
          <w:ilvl w:val="1"/>
          <w:numId w:val="3"/>
        </w:numPr>
      </w:pPr>
      <w:r w:rsidRPr="00EE6C3C">
        <w:t>Improve cost efficiency</w:t>
      </w:r>
    </w:p>
    <w:p w14:paraId="402D69DB" w14:textId="77777777" w:rsidR="00EE6C3C" w:rsidRPr="00EE6C3C" w:rsidRDefault="00EE6C3C" w:rsidP="00EE6C3C">
      <w:pPr>
        <w:numPr>
          <w:ilvl w:val="1"/>
          <w:numId w:val="3"/>
        </w:numPr>
      </w:pPr>
      <w:r w:rsidRPr="00EE6C3C">
        <w:t>Optimize resource allocation</w:t>
      </w:r>
    </w:p>
    <w:p w14:paraId="2942C8FB" w14:textId="77777777" w:rsidR="00EE6C3C" w:rsidRPr="00EE6C3C" w:rsidRDefault="00EE6C3C" w:rsidP="00EE6C3C">
      <w:pPr>
        <w:numPr>
          <w:ilvl w:val="1"/>
          <w:numId w:val="3"/>
        </w:numPr>
      </w:pPr>
      <w:r w:rsidRPr="00EE6C3C">
        <w:t>Prepare for scaling</w:t>
      </w:r>
    </w:p>
    <w:p w14:paraId="02251789" w14:textId="77777777" w:rsidR="00EE6C3C" w:rsidRPr="00EE6C3C" w:rsidRDefault="00EE6C3C" w:rsidP="00EE6C3C">
      <w:pPr>
        <w:numPr>
          <w:ilvl w:val="1"/>
          <w:numId w:val="3"/>
        </w:numPr>
      </w:pPr>
      <w:r w:rsidRPr="00EE6C3C">
        <w:t>Other: ________</w:t>
      </w:r>
    </w:p>
    <w:p w14:paraId="640487C8" w14:textId="77777777" w:rsidR="00EE6C3C" w:rsidRPr="00EE6C3C" w:rsidRDefault="00EE6C3C" w:rsidP="00EE6C3C">
      <w:pPr>
        <w:numPr>
          <w:ilvl w:val="0"/>
          <w:numId w:val="3"/>
        </w:numPr>
      </w:pPr>
      <w:r w:rsidRPr="00EE6C3C">
        <w:rPr>
          <w:b/>
          <w:bCs/>
        </w:rPr>
        <w:t>Primary Goal – Inner Peace Pillar</w:t>
      </w:r>
      <w:r w:rsidRPr="00EE6C3C">
        <w:t xml:space="preserve"> </w:t>
      </w:r>
      <w:r w:rsidRPr="00EE6C3C">
        <w:rPr>
          <w:i/>
          <w:iCs/>
        </w:rPr>
        <w:t>(corporate context)</w:t>
      </w:r>
      <w:r w:rsidRPr="00EE6C3C">
        <w:t xml:space="preserve"> –</w:t>
      </w:r>
    </w:p>
    <w:p w14:paraId="1CD9F986" w14:textId="77777777" w:rsidR="00EE6C3C" w:rsidRPr="00EE6C3C" w:rsidRDefault="00EE6C3C" w:rsidP="00EE6C3C">
      <w:pPr>
        <w:numPr>
          <w:ilvl w:val="1"/>
          <w:numId w:val="3"/>
        </w:numPr>
      </w:pPr>
      <w:r w:rsidRPr="00EE6C3C">
        <w:t>Improve team morale</w:t>
      </w:r>
    </w:p>
    <w:p w14:paraId="71464971" w14:textId="77777777" w:rsidR="00EE6C3C" w:rsidRPr="00EE6C3C" w:rsidRDefault="00EE6C3C" w:rsidP="00EE6C3C">
      <w:pPr>
        <w:numPr>
          <w:ilvl w:val="1"/>
          <w:numId w:val="3"/>
        </w:numPr>
      </w:pPr>
      <w:r w:rsidRPr="00EE6C3C">
        <w:t>Build psychological safety</w:t>
      </w:r>
    </w:p>
    <w:p w14:paraId="307C63FF" w14:textId="77777777" w:rsidR="00EE6C3C" w:rsidRPr="00EE6C3C" w:rsidRDefault="00EE6C3C" w:rsidP="00EE6C3C">
      <w:pPr>
        <w:numPr>
          <w:ilvl w:val="1"/>
          <w:numId w:val="3"/>
        </w:numPr>
      </w:pPr>
      <w:r w:rsidRPr="00EE6C3C">
        <w:t>Reduce workplace conflict</w:t>
      </w:r>
    </w:p>
    <w:p w14:paraId="2F14EF80" w14:textId="77777777" w:rsidR="00EE6C3C" w:rsidRPr="00EE6C3C" w:rsidRDefault="00EE6C3C" w:rsidP="00EE6C3C">
      <w:pPr>
        <w:numPr>
          <w:ilvl w:val="1"/>
          <w:numId w:val="3"/>
        </w:numPr>
      </w:pPr>
      <w:r w:rsidRPr="00EE6C3C">
        <w:t>Increase resilience under stress</w:t>
      </w:r>
    </w:p>
    <w:p w14:paraId="5134CE60" w14:textId="77777777" w:rsidR="00EE6C3C" w:rsidRPr="00EE6C3C" w:rsidRDefault="00EE6C3C" w:rsidP="00EE6C3C">
      <w:pPr>
        <w:numPr>
          <w:ilvl w:val="1"/>
          <w:numId w:val="3"/>
        </w:numPr>
      </w:pPr>
      <w:r w:rsidRPr="00EE6C3C">
        <w:t>Other: ________</w:t>
      </w:r>
    </w:p>
    <w:p w14:paraId="71DE20A6" w14:textId="77777777" w:rsidR="00EE6C3C" w:rsidRPr="00EE6C3C" w:rsidRDefault="00EE6C3C" w:rsidP="00EE6C3C">
      <w:pPr>
        <w:numPr>
          <w:ilvl w:val="0"/>
          <w:numId w:val="3"/>
        </w:numPr>
      </w:pPr>
      <w:r w:rsidRPr="00EE6C3C">
        <w:rPr>
          <w:b/>
          <w:bCs/>
        </w:rPr>
        <w:t>Primary Goal – Relationships Pillar</w:t>
      </w:r>
      <w:r w:rsidRPr="00EE6C3C">
        <w:t xml:space="preserve"> </w:t>
      </w:r>
      <w:r w:rsidRPr="00EE6C3C">
        <w:rPr>
          <w:i/>
          <w:iCs/>
        </w:rPr>
        <w:t>(corporate context)</w:t>
      </w:r>
      <w:r w:rsidRPr="00EE6C3C">
        <w:t xml:space="preserve"> –</w:t>
      </w:r>
    </w:p>
    <w:p w14:paraId="71977018" w14:textId="77777777" w:rsidR="00EE6C3C" w:rsidRPr="00EE6C3C" w:rsidRDefault="00EE6C3C" w:rsidP="00EE6C3C">
      <w:pPr>
        <w:numPr>
          <w:ilvl w:val="1"/>
          <w:numId w:val="3"/>
        </w:numPr>
      </w:pPr>
      <w:r w:rsidRPr="00EE6C3C">
        <w:t>Strengthen cross-team collaboration</w:t>
      </w:r>
    </w:p>
    <w:p w14:paraId="59B44938" w14:textId="77777777" w:rsidR="00EE6C3C" w:rsidRPr="00EE6C3C" w:rsidRDefault="00EE6C3C" w:rsidP="00EE6C3C">
      <w:pPr>
        <w:numPr>
          <w:ilvl w:val="1"/>
          <w:numId w:val="3"/>
        </w:numPr>
      </w:pPr>
      <w:r w:rsidRPr="00EE6C3C">
        <w:t>Improve leadership–employee trust</w:t>
      </w:r>
    </w:p>
    <w:p w14:paraId="7469D6F6" w14:textId="77777777" w:rsidR="00EE6C3C" w:rsidRPr="00EE6C3C" w:rsidRDefault="00EE6C3C" w:rsidP="00EE6C3C">
      <w:pPr>
        <w:numPr>
          <w:ilvl w:val="1"/>
          <w:numId w:val="3"/>
        </w:numPr>
      </w:pPr>
      <w:r w:rsidRPr="00EE6C3C">
        <w:t>Enhance communication flow</w:t>
      </w:r>
    </w:p>
    <w:p w14:paraId="1B68919B" w14:textId="77777777" w:rsidR="00EE6C3C" w:rsidRPr="00EE6C3C" w:rsidRDefault="00EE6C3C" w:rsidP="00EE6C3C">
      <w:pPr>
        <w:numPr>
          <w:ilvl w:val="1"/>
          <w:numId w:val="3"/>
        </w:numPr>
      </w:pPr>
      <w:r w:rsidRPr="00EE6C3C">
        <w:t>Increase engagement &amp; retention</w:t>
      </w:r>
    </w:p>
    <w:p w14:paraId="15A6B310" w14:textId="77777777" w:rsidR="00EE6C3C" w:rsidRPr="00EE6C3C" w:rsidRDefault="00EE6C3C" w:rsidP="00EE6C3C">
      <w:pPr>
        <w:numPr>
          <w:ilvl w:val="1"/>
          <w:numId w:val="3"/>
        </w:numPr>
      </w:pPr>
      <w:r w:rsidRPr="00EE6C3C">
        <w:t>Other: ________</w:t>
      </w:r>
    </w:p>
    <w:p w14:paraId="373038CA" w14:textId="77777777" w:rsidR="00EE6C3C" w:rsidRPr="00EE6C3C" w:rsidRDefault="00EE6C3C" w:rsidP="00EE6C3C">
      <w:r w:rsidRPr="00EE6C3C">
        <w:lastRenderedPageBreak/>
        <w:pict w14:anchorId="487520A8">
          <v:rect id="_x0000_i1051" style="width:0;height:1.5pt" o:hralign="center" o:hrstd="t" o:hr="t" fillcolor="#a0a0a0" stroked="f"/>
        </w:pict>
      </w:r>
    </w:p>
    <w:p w14:paraId="4FFF7E44" w14:textId="77777777" w:rsidR="00EE6C3C" w:rsidRPr="00EE6C3C" w:rsidRDefault="00EE6C3C" w:rsidP="00EE6C3C">
      <w:pPr>
        <w:rPr>
          <w:b/>
          <w:bCs/>
        </w:rPr>
      </w:pPr>
      <w:r w:rsidRPr="00EE6C3C">
        <w:rPr>
          <w:b/>
          <w:bCs/>
        </w:rPr>
        <w:t>Section 4 – Change Readiness &amp; Culture</w:t>
      </w:r>
    </w:p>
    <w:p w14:paraId="179BCB3A" w14:textId="77777777" w:rsidR="00EE6C3C" w:rsidRPr="00EE6C3C" w:rsidRDefault="00EE6C3C" w:rsidP="00EE6C3C">
      <w:pPr>
        <w:numPr>
          <w:ilvl w:val="0"/>
          <w:numId w:val="4"/>
        </w:numPr>
      </w:pPr>
      <w:r w:rsidRPr="00EE6C3C">
        <w:rPr>
          <w:b/>
          <w:bCs/>
        </w:rPr>
        <w:t>Change Comfort Level</w:t>
      </w:r>
      <w:r w:rsidRPr="00EE6C3C">
        <w:t xml:space="preserve"> – Low / Moderate / High</w:t>
      </w:r>
    </w:p>
    <w:p w14:paraId="4ED01F59" w14:textId="77777777" w:rsidR="00EE6C3C" w:rsidRPr="00EE6C3C" w:rsidRDefault="00EE6C3C" w:rsidP="00EE6C3C">
      <w:pPr>
        <w:numPr>
          <w:ilvl w:val="0"/>
          <w:numId w:val="4"/>
        </w:numPr>
      </w:pPr>
      <w:r w:rsidRPr="00EE6C3C">
        <w:rPr>
          <w:b/>
          <w:bCs/>
        </w:rPr>
        <w:t>Most Recent Major Change</w:t>
      </w:r>
      <w:r w:rsidRPr="00EE6C3C">
        <w:t xml:space="preserve"> –</w:t>
      </w:r>
    </w:p>
    <w:p w14:paraId="214F8AC7" w14:textId="77777777" w:rsidR="00EE6C3C" w:rsidRPr="00EE6C3C" w:rsidRDefault="00EE6C3C" w:rsidP="00EE6C3C">
      <w:pPr>
        <w:numPr>
          <w:ilvl w:val="1"/>
          <w:numId w:val="4"/>
        </w:numPr>
      </w:pPr>
      <w:r w:rsidRPr="00EE6C3C">
        <w:t>Process change</w:t>
      </w:r>
    </w:p>
    <w:p w14:paraId="038BA7EC" w14:textId="77777777" w:rsidR="00EE6C3C" w:rsidRPr="00EE6C3C" w:rsidRDefault="00EE6C3C" w:rsidP="00EE6C3C">
      <w:pPr>
        <w:numPr>
          <w:ilvl w:val="1"/>
          <w:numId w:val="4"/>
        </w:numPr>
      </w:pPr>
      <w:r w:rsidRPr="00EE6C3C">
        <w:t>Technology implementation</w:t>
      </w:r>
    </w:p>
    <w:p w14:paraId="1FB5C1FB" w14:textId="77777777" w:rsidR="00EE6C3C" w:rsidRPr="00EE6C3C" w:rsidRDefault="00EE6C3C" w:rsidP="00EE6C3C">
      <w:pPr>
        <w:numPr>
          <w:ilvl w:val="1"/>
          <w:numId w:val="4"/>
        </w:numPr>
      </w:pPr>
      <w:r w:rsidRPr="00EE6C3C">
        <w:t>Leadership change</w:t>
      </w:r>
    </w:p>
    <w:p w14:paraId="1ADF8B55" w14:textId="77777777" w:rsidR="00EE6C3C" w:rsidRPr="00EE6C3C" w:rsidRDefault="00EE6C3C" w:rsidP="00EE6C3C">
      <w:pPr>
        <w:numPr>
          <w:ilvl w:val="1"/>
          <w:numId w:val="4"/>
        </w:numPr>
      </w:pPr>
      <w:r w:rsidRPr="00EE6C3C">
        <w:t>Market/industry shift</w:t>
      </w:r>
    </w:p>
    <w:p w14:paraId="0CF10ADB" w14:textId="77777777" w:rsidR="00EE6C3C" w:rsidRPr="00EE6C3C" w:rsidRDefault="00EE6C3C" w:rsidP="00EE6C3C">
      <w:pPr>
        <w:numPr>
          <w:ilvl w:val="1"/>
          <w:numId w:val="4"/>
        </w:numPr>
      </w:pPr>
      <w:r w:rsidRPr="00EE6C3C">
        <w:t>Other: ________</w:t>
      </w:r>
    </w:p>
    <w:p w14:paraId="163A3845" w14:textId="77777777" w:rsidR="00EE6C3C" w:rsidRPr="00EE6C3C" w:rsidRDefault="00EE6C3C" w:rsidP="00EE6C3C">
      <w:pPr>
        <w:numPr>
          <w:ilvl w:val="0"/>
          <w:numId w:val="4"/>
        </w:numPr>
      </w:pPr>
      <w:r w:rsidRPr="00EE6C3C">
        <w:rPr>
          <w:b/>
          <w:bCs/>
        </w:rPr>
        <w:t>Perception of Last Change Initiative</w:t>
      </w:r>
      <w:r w:rsidRPr="00EE6C3C">
        <w:t xml:space="preserve"> – Positive / Neutral / Negative</w:t>
      </w:r>
    </w:p>
    <w:p w14:paraId="528D7832" w14:textId="77777777" w:rsidR="00EE6C3C" w:rsidRPr="00EE6C3C" w:rsidRDefault="00EE6C3C" w:rsidP="00EE6C3C">
      <w:pPr>
        <w:numPr>
          <w:ilvl w:val="0"/>
          <w:numId w:val="4"/>
        </w:numPr>
      </w:pPr>
      <w:r w:rsidRPr="00EE6C3C">
        <w:rPr>
          <w:b/>
          <w:bCs/>
        </w:rPr>
        <w:t>Preferred Communication Channel at Work</w:t>
      </w:r>
      <w:r w:rsidRPr="00EE6C3C">
        <w:t xml:space="preserve"> – Email / Chat / Video call / In-person</w:t>
      </w:r>
    </w:p>
    <w:p w14:paraId="1848FACC" w14:textId="77777777" w:rsidR="00EE6C3C" w:rsidRPr="00EE6C3C" w:rsidRDefault="00EE6C3C" w:rsidP="00EE6C3C">
      <w:r w:rsidRPr="00EE6C3C">
        <w:pict w14:anchorId="50729EC7">
          <v:rect id="_x0000_i1052" style="width:0;height:1.5pt" o:hralign="center" o:hrstd="t" o:hr="t" fillcolor="#a0a0a0" stroked="f"/>
        </w:pict>
      </w:r>
    </w:p>
    <w:p w14:paraId="42CA156A" w14:textId="77777777" w:rsidR="00EE6C3C" w:rsidRPr="00EE6C3C" w:rsidRDefault="00EE6C3C" w:rsidP="00EE6C3C">
      <w:pPr>
        <w:rPr>
          <w:b/>
          <w:bCs/>
        </w:rPr>
      </w:pPr>
      <w:r w:rsidRPr="00EE6C3C">
        <w:rPr>
          <w:b/>
          <w:bCs/>
        </w:rPr>
        <w:t>Section 5 – Optional Context for Personalization</w:t>
      </w:r>
    </w:p>
    <w:p w14:paraId="5DA44AEA" w14:textId="77777777" w:rsidR="00EE6C3C" w:rsidRPr="00EE6C3C" w:rsidRDefault="00EE6C3C" w:rsidP="00EE6C3C">
      <w:pPr>
        <w:numPr>
          <w:ilvl w:val="0"/>
          <w:numId w:val="5"/>
        </w:numPr>
      </w:pPr>
      <w:r w:rsidRPr="00EE6C3C">
        <w:rPr>
          <w:b/>
          <w:bCs/>
        </w:rPr>
        <w:t>Relationship Status</w:t>
      </w:r>
      <w:r w:rsidRPr="00EE6C3C">
        <w:t xml:space="preserve"> </w:t>
      </w:r>
      <w:r w:rsidRPr="00EE6C3C">
        <w:rPr>
          <w:i/>
          <w:iCs/>
        </w:rPr>
        <w:t>(optional)</w:t>
      </w:r>
      <w:r w:rsidRPr="00EE6C3C">
        <w:t xml:space="preserve"> – Single / Married / In a relationship / Prefer not to say</w:t>
      </w:r>
    </w:p>
    <w:p w14:paraId="02DAD0D2" w14:textId="77777777" w:rsidR="00EE6C3C" w:rsidRPr="00EE6C3C" w:rsidRDefault="00EE6C3C" w:rsidP="00EE6C3C">
      <w:pPr>
        <w:numPr>
          <w:ilvl w:val="0"/>
          <w:numId w:val="5"/>
        </w:numPr>
      </w:pPr>
      <w:r w:rsidRPr="00EE6C3C">
        <w:rPr>
          <w:b/>
          <w:bCs/>
        </w:rPr>
        <w:t>Current Stress Level</w:t>
      </w:r>
      <w:r w:rsidRPr="00EE6C3C">
        <w:t xml:space="preserve"> – Low / Moderate / High</w:t>
      </w:r>
    </w:p>
    <w:p w14:paraId="1F89CBA7" w14:textId="77777777" w:rsidR="00EE6C3C" w:rsidRPr="00EE6C3C" w:rsidRDefault="00EE6C3C" w:rsidP="00EE6C3C">
      <w:pPr>
        <w:numPr>
          <w:ilvl w:val="0"/>
          <w:numId w:val="5"/>
        </w:numPr>
      </w:pPr>
      <w:r w:rsidRPr="00EE6C3C">
        <w:rPr>
          <w:b/>
          <w:bCs/>
        </w:rPr>
        <w:t>Motivation Drivers</w:t>
      </w:r>
      <w:r w:rsidRPr="00EE6C3C">
        <w:t xml:space="preserve"> – Achievement / Recognition / Stability / Creativity / Autonomy</w:t>
      </w:r>
    </w:p>
    <w:p w14:paraId="1B1976A9" w14:textId="77777777" w:rsidR="004A7E30" w:rsidRDefault="004A7E30"/>
    <w:sectPr w:rsidR="004A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03DBD"/>
    <w:multiLevelType w:val="multilevel"/>
    <w:tmpl w:val="9140BFF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0F1BBE"/>
    <w:multiLevelType w:val="multilevel"/>
    <w:tmpl w:val="FE7C989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AB7C92"/>
    <w:multiLevelType w:val="multilevel"/>
    <w:tmpl w:val="938602C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044E77"/>
    <w:multiLevelType w:val="multilevel"/>
    <w:tmpl w:val="F056B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2A1499"/>
    <w:multiLevelType w:val="multilevel"/>
    <w:tmpl w:val="B2EC98F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6181892">
    <w:abstractNumId w:val="3"/>
  </w:num>
  <w:num w:numId="2" w16cid:durableId="2082367189">
    <w:abstractNumId w:val="0"/>
  </w:num>
  <w:num w:numId="3" w16cid:durableId="1161388335">
    <w:abstractNumId w:val="2"/>
  </w:num>
  <w:num w:numId="4" w16cid:durableId="874388266">
    <w:abstractNumId w:val="1"/>
  </w:num>
  <w:num w:numId="5" w16cid:durableId="9916407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BD5"/>
    <w:rsid w:val="00352804"/>
    <w:rsid w:val="004A7E30"/>
    <w:rsid w:val="004C1C0D"/>
    <w:rsid w:val="00922425"/>
    <w:rsid w:val="00E93BD5"/>
    <w:rsid w:val="00EE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7DA47"/>
  <w15:chartTrackingRefBased/>
  <w15:docId w15:val="{48436E1D-7822-42BC-A993-2096CACE3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B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B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B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B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B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B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B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B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B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B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B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B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B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B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B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B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B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B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B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B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B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B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B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B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B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B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B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B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 Bajwa</dc:creator>
  <cp:keywords/>
  <dc:description/>
  <cp:lastModifiedBy>Raz Bajwa</cp:lastModifiedBy>
  <cp:revision>2</cp:revision>
  <dcterms:created xsi:type="dcterms:W3CDTF">2025-08-13T15:42:00Z</dcterms:created>
  <dcterms:modified xsi:type="dcterms:W3CDTF">2025-08-13T15:43:00Z</dcterms:modified>
</cp:coreProperties>
</file>