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73B0D" w14:textId="26B1FA45" w:rsidR="003F1E56" w:rsidRDefault="002E0C3A">
      <w:r>
        <w:t>Resistance Map document</w:t>
      </w:r>
    </w:p>
    <w:p w14:paraId="4C997185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45"/>
          <w:szCs w:val="45"/>
        </w:rPr>
      </w:pPr>
      <w:r w:rsidRPr="002E0C3A">
        <w:rPr>
          <w:rFonts w:ascii="Times New Roman" w:eastAsia="Times New Roman" w:hAnsi="Times New Roman" w:cs="Times New Roman"/>
          <w:b/>
          <w:bCs/>
          <w:color w:val="000000"/>
          <w:sz w:val="45"/>
          <w:szCs w:val="45"/>
          <w:bdr w:val="none" w:sz="0" w:space="0" w:color="auto" w:frame="1"/>
        </w:rPr>
        <w:t>Core Entities (minimal but complete)</w:t>
      </w:r>
    </w:p>
    <w:p w14:paraId="35A4DB3A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107B06BB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5ABDF26C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440A05CE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2E0C3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</w:rPr>
        <w:t>1) Identity &amp; Org structure</w:t>
      </w:r>
    </w:p>
    <w:p w14:paraId="4F8D913E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0509D676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657525A9" w14:textId="77777777" w:rsidR="002E0C3A" w:rsidRPr="002E0C3A" w:rsidRDefault="002E0C3A" w:rsidP="002E0C3A">
      <w:pPr>
        <w:numPr>
          <w:ilvl w:val="0"/>
          <w:numId w:val="1"/>
        </w:num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gram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organization(</w:t>
      </w:r>
      <w:proofErr w:type="gram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id, name, industry, </w:t>
      </w:r>
      <w:proofErr w:type="spell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size_band</w:t>
      </w:r>
      <w:proofErr w:type="spell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)</w:t>
      </w:r>
    </w:p>
    <w:p w14:paraId="5A32B875" w14:textId="77777777" w:rsidR="002E0C3A" w:rsidRPr="002E0C3A" w:rsidRDefault="002E0C3A" w:rsidP="002E0C3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gram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team(</w:t>
      </w:r>
      <w:proofErr w:type="gram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id, </w:t>
      </w:r>
      <w:proofErr w:type="spell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organization_id</w:t>
      </w:r>
      <w:proofErr w:type="spell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name, </w:t>
      </w:r>
      <w:proofErr w:type="spell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level_tag</w:t>
      </w:r>
      <w:proofErr w:type="spell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)</w:t>
      </w:r>
      <w:r w:rsidRPr="002E0C3A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br/>
      </w:r>
    </w:p>
    <w:p w14:paraId="66DB4834" w14:textId="77777777" w:rsidR="002E0C3A" w:rsidRPr="002E0C3A" w:rsidRDefault="002E0C3A" w:rsidP="002E0C3A">
      <w:pPr>
        <w:numPr>
          <w:ilvl w:val="1"/>
          <w:numId w:val="1"/>
        </w:num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spell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level_tag</w:t>
      </w:r>
      <w:proofErr w:type="spell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examples: executive, director, manager, </w:t>
      </w:r>
      <w:proofErr w:type="spell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ic</w:t>
      </w:r>
      <w:proofErr w:type="spellEnd"/>
    </w:p>
    <w:p w14:paraId="056DDBB8" w14:textId="77777777" w:rsidR="002E0C3A" w:rsidRPr="002E0C3A" w:rsidRDefault="002E0C3A" w:rsidP="002E0C3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6292D9BD" w14:textId="77777777" w:rsidR="002E0C3A" w:rsidRPr="002E0C3A" w:rsidRDefault="002E0C3A" w:rsidP="002E0C3A">
      <w:pPr>
        <w:numPr>
          <w:ilvl w:val="0"/>
          <w:numId w:val="1"/>
        </w:num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gram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person(</w:t>
      </w:r>
      <w:proofErr w:type="gram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id, </w:t>
      </w:r>
      <w:proofErr w:type="spell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organization_id</w:t>
      </w:r>
      <w:proofErr w:type="spell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email, name, title, </w:t>
      </w:r>
      <w:proofErr w:type="spell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level_tag</w:t>
      </w:r>
      <w:proofErr w:type="spell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)</w:t>
      </w:r>
    </w:p>
    <w:p w14:paraId="36B814D5" w14:textId="77777777" w:rsidR="002E0C3A" w:rsidRPr="002E0C3A" w:rsidRDefault="002E0C3A" w:rsidP="002E0C3A">
      <w:pPr>
        <w:numPr>
          <w:ilvl w:val="0"/>
          <w:numId w:val="1"/>
        </w:num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gram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membership(</w:t>
      </w:r>
      <w:proofErr w:type="gram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id, </w:t>
      </w:r>
      <w:proofErr w:type="spell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person_id</w:t>
      </w:r>
      <w:proofErr w:type="spell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team_id</w:t>
      </w:r>
      <w:proofErr w:type="spell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role_in_team</w:t>
      </w:r>
      <w:proofErr w:type="spell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is_primary_team</w:t>
      </w:r>
      <w:proofErr w:type="spell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)</w:t>
      </w:r>
    </w:p>
    <w:p w14:paraId="4F03FBCE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66DFF22A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385A176A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73411565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2E0C3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</w:rPr>
        <w:t>2) Assessment catalog &amp; versions</w:t>
      </w:r>
    </w:p>
    <w:p w14:paraId="22DEC65E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576CD598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054B1312" w14:textId="77777777" w:rsidR="002E0C3A" w:rsidRPr="002E0C3A" w:rsidRDefault="002E0C3A" w:rsidP="002E0C3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spell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assessment_</w:t>
      </w:r>
      <w:proofErr w:type="gram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template</w:t>
      </w:r>
      <w:proofErr w:type="spell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(</w:t>
      </w:r>
      <w:proofErr w:type="gram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id, slug, label, context, tier, version, </w:t>
      </w:r>
      <w:proofErr w:type="spell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is_active</w:t>
      </w:r>
      <w:proofErr w:type="spell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)</w:t>
      </w:r>
      <w:r w:rsidRPr="002E0C3A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br/>
      </w:r>
    </w:p>
    <w:p w14:paraId="2C274DC4" w14:textId="77777777" w:rsidR="002E0C3A" w:rsidRPr="002E0C3A" w:rsidRDefault="002E0C3A" w:rsidP="002E0C3A">
      <w:pPr>
        <w:numPr>
          <w:ilvl w:val="1"/>
          <w:numId w:val="2"/>
        </w:num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context: leadership, </w:t>
      </w:r>
      <w:proofErr w:type="spell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career_growth</w:t>
      </w:r>
      <w:proofErr w:type="spell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, etc.</w:t>
      </w:r>
    </w:p>
    <w:p w14:paraId="7ADF22D4" w14:textId="77777777" w:rsidR="002E0C3A" w:rsidRPr="002E0C3A" w:rsidRDefault="002E0C3A" w:rsidP="002E0C3A">
      <w:pPr>
        <w:numPr>
          <w:ilvl w:val="1"/>
          <w:numId w:val="2"/>
        </w:num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tier: free, paid</w:t>
      </w:r>
    </w:p>
    <w:p w14:paraId="5D481BEB" w14:textId="77777777" w:rsidR="002E0C3A" w:rsidRPr="002E0C3A" w:rsidRDefault="002E0C3A" w:rsidP="002E0C3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3263FEC8" w14:textId="77777777" w:rsidR="002E0C3A" w:rsidRPr="002E0C3A" w:rsidRDefault="002E0C3A" w:rsidP="002E0C3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spell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assessment_</w:t>
      </w:r>
      <w:proofErr w:type="gram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item</w:t>
      </w:r>
      <w:proofErr w:type="spell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(</w:t>
      </w:r>
      <w:proofErr w:type="gram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id, </w:t>
      </w:r>
      <w:proofErr w:type="spell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template_id</w:t>
      </w:r>
      <w:proofErr w:type="spell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item_no</w:t>
      </w:r>
      <w:proofErr w:type="spell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item_type</w:t>
      </w:r>
      <w:proofErr w:type="spell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text, </w:t>
      </w:r>
      <w:proofErr w:type="spell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reverse_scored</w:t>
      </w:r>
      <w:proofErr w:type="spell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forced_map</w:t>
      </w:r>
      <w:proofErr w:type="spell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archetype_id</w:t>
      </w:r>
      <w:proofErr w:type="spell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context_tags</w:t>
      </w:r>
      <w:proofErr w:type="spell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[])</w:t>
      </w:r>
      <w:r w:rsidRPr="002E0C3A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br/>
      </w:r>
    </w:p>
    <w:p w14:paraId="41321486" w14:textId="77777777" w:rsidR="002E0C3A" w:rsidRPr="002E0C3A" w:rsidRDefault="002E0C3A" w:rsidP="002E0C3A">
      <w:pPr>
        <w:numPr>
          <w:ilvl w:val="1"/>
          <w:numId w:val="2"/>
        </w:num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spell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item_type</w:t>
      </w:r>
      <w:proofErr w:type="spell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: </w:t>
      </w:r>
      <w:proofErr w:type="spell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likert</w:t>
      </w:r>
      <w:proofErr w:type="spell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forced_choice</w:t>
      </w:r>
      <w:proofErr w:type="spell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, scenario</w:t>
      </w:r>
    </w:p>
    <w:p w14:paraId="394A38AA" w14:textId="77777777" w:rsidR="002E0C3A" w:rsidRPr="002E0C3A" w:rsidRDefault="002E0C3A" w:rsidP="002E0C3A">
      <w:pPr>
        <w:numPr>
          <w:ilvl w:val="1"/>
          <w:numId w:val="2"/>
        </w:num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spell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forced_map</w:t>
      </w:r>
      <w:proofErr w:type="spell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: JSON map of </w:t>
      </w:r>
      <w:proofErr w:type="spell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option→score</w:t>
      </w:r>
      <w:proofErr w:type="spell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when applicable</w:t>
      </w:r>
    </w:p>
    <w:p w14:paraId="6F6C9F62" w14:textId="77777777" w:rsidR="002E0C3A" w:rsidRPr="002E0C3A" w:rsidRDefault="002E0C3A" w:rsidP="002E0C3A">
      <w:pPr>
        <w:numPr>
          <w:ilvl w:val="1"/>
          <w:numId w:val="2"/>
        </w:num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spell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archetype_id</w:t>
      </w:r>
      <w:proofErr w:type="spell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: FK to archetype taxonomy (below)</w:t>
      </w:r>
    </w:p>
    <w:p w14:paraId="352B5356" w14:textId="77777777" w:rsidR="002E0C3A" w:rsidRPr="002E0C3A" w:rsidRDefault="002E0C3A" w:rsidP="002E0C3A">
      <w:pPr>
        <w:numPr>
          <w:ilvl w:val="1"/>
          <w:numId w:val="2"/>
        </w:num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spell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context_</w:t>
      </w:r>
      <w:proofErr w:type="gram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tags</w:t>
      </w:r>
      <w:proofErr w:type="spell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[</w:t>
      </w:r>
      <w:proofErr w:type="gram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]: e.g., ["decision_making","delegation","collaboration","results","risk","coaching"]</w:t>
      </w:r>
    </w:p>
    <w:p w14:paraId="5A28D0E6" w14:textId="77777777" w:rsidR="002E0C3A" w:rsidRPr="002E0C3A" w:rsidRDefault="002E0C3A" w:rsidP="002E0C3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6AE2EC68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1E943E5B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3828E42E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13C67841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2E0C3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</w:rPr>
        <w:t>3) Archetype taxonomy (8 patterns)</w:t>
      </w:r>
    </w:p>
    <w:p w14:paraId="40000A4A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5C9786F5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3C21492F" w14:textId="77777777" w:rsidR="002E0C3A" w:rsidRPr="002E0C3A" w:rsidRDefault="002E0C3A" w:rsidP="002E0C3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gram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archetype(</w:t>
      </w:r>
      <w:proofErr w:type="gram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id, code, name, </w:t>
      </w:r>
      <w:proofErr w:type="spell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short_label</w:t>
      </w:r>
      <w:proofErr w:type="spell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)</w:t>
      </w:r>
      <w:r w:rsidRPr="002E0C3A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br/>
      </w:r>
    </w:p>
    <w:p w14:paraId="6401644B" w14:textId="77777777" w:rsidR="002E0C3A" w:rsidRPr="002E0C3A" w:rsidRDefault="002E0C3A" w:rsidP="002E0C3A">
      <w:pPr>
        <w:numPr>
          <w:ilvl w:val="1"/>
          <w:numId w:val="3"/>
        </w:num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Examples: SA Strategic Architect, VDI Vision-Driven Innovator, DCA Decisive Change Agent, CH Collaborative Harmonizer, ED Empowering Delegator, PCC People-Centric Coach, RAS Risk-Aware Stabilizer, ODA Outcome-Driven Achiever</w:t>
      </w:r>
    </w:p>
    <w:p w14:paraId="24717162" w14:textId="77777777" w:rsidR="002E0C3A" w:rsidRPr="002E0C3A" w:rsidRDefault="002E0C3A" w:rsidP="002E0C3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2F1771CD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31759DF7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0839D411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2D8940A8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2E0C3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</w:rPr>
        <w:t>4) Attempts, responses, scores</w:t>
      </w:r>
    </w:p>
    <w:p w14:paraId="05823484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6F256A5E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096E7DC1" w14:textId="77777777" w:rsidR="002E0C3A" w:rsidRPr="002E0C3A" w:rsidRDefault="002E0C3A" w:rsidP="002E0C3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spell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assessment_</w:t>
      </w:r>
      <w:proofErr w:type="gram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attempt</w:t>
      </w:r>
      <w:proofErr w:type="spell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(</w:t>
      </w:r>
      <w:proofErr w:type="gram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id, </w:t>
      </w:r>
      <w:proofErr w:type="spell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person_id</w:t>
      </w:r>
      <w:proofErr w:type="spell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template_id</w:t>
      </w:r>
      <w:proofErr w:type="spell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started_at</w:t>
      </w:r>
      <w:proofErr w:type="spell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submitted_at</w:t>
      </w:r>
      <w:proofErr w:type="spell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time_sec</w:t>
      </w:r>
      <w:proofErr w:type="spell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, status, meta)</w:t>
      </w:r>
      <w:r w:rsidRPr="002E0C3A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br/>
      </w:r>
    </w:p>
    <w:p w14:paraId="6EDB1446" w14:textId="77777777" w:rsidR="002E0C3A" w:rsidRPr="002E0C3A" w:rsidRDefault="002E0C3A" w:rsidP="002E0C3A">
      <w:pPr>
        <w:numPr>
          <w:ilvl w:val="1"/>
          <w:numId w:val="4"/>
        </w:num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meta (JSON): device, </w:t>
      </w:r>
      <w:proofErr w:type="spell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ip</w:t>
      </w:r>
      <w:proofErr w:type="spell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, locale, etc.</w:t>
      </w:r>
    </w:p>
    <w:p w14:paraId="65A5C65A" w14:textId="77777777" w:rsidR="002E0C3A" w:rsidRPr="002E0C3A" w:rsidRDefault="002E0C3A" w:rsidP="002E0C3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23B74D87" w14:textId="77777777" w:rsidR="002E0C3A" w:rsidRPr="002E0C3A" w:rsidRDefault="002E0C3A" w:rsidP="002E0C3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spell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item_</w:t>
      </w:r>
      <w:proofErr w:type="gram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response</w:t>
      </w:r>
      <w:proofErr w:type="spell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(</w:t>
      </w:r>
      <w:proofErr w:type="gram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id, </w:t>
      </w:r>
      <w:proofErr w:type="spell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attempt_id</w:t>
      </w:r>
      <w:proofErr w:type="spell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item_id</w:t>
      </w:r>
      <w:proofErr w:type="spell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response_raw</w:t>
      </w:r>
      <w:proofErr w:type="spell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response_value</w:t>
      </w:r>
      <w:proofErr w:type="spell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response_meta</w:t>
      </w:r>
      <w:proofErr w:type="spell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)</w:t>
      </w:r>
      <w:r w:rsidRPr="002E0C3A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br/>
      </w:r>
    </w:p>
    <w:p w14:paraId="4A25FDEC" w14:textId="77777777" w:rsidR="002E0C3A" w:rsidRPr="002E0C3A" w:rsidRDefault="002E0C3A" w:rsidP="002E0C3A">
      <w:pPr>
        <w:numPr>
          <w:ilvl w:val="1"/>
          <w:numId w:val="4"/>
        </w:num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Normalize raw to a numeric </w:t>
      </w:r>
      <w:proofErr w:type="spell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response_value</w:t>
      </w:r>
      <w:proofErr w:type="spell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(1–5 for Likert; mapped score for forced/scenario)</w:t>
      </w:r>
    </w:p>
    <w:p w14:paraId="2E8B2452" w14:textId="77777777" w:rsidR="002E0C3A" w:rsidRPr="002E0C3A" w:rsidRDefault="002E0C3A" w:rsidP="002E0C3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2AFD329C" w14:textId="77777777" w:rsidR="002E0C3A" w:rsidRPr="002E0C3A" w:rsidRDefault="002E0C3A" w:rsidP="002E0C3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spell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archetype_</w:t>
      </w:r>
      <w:proofErr w:type="gram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score</w:t>
      </w:r>
      <w:proofErr w:type="spell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(</w:t>
      </w:r>
      <w:proofErr w:type="gram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id, </w:t>
      </w:r>
      <w:proofErr w:type="spell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attempt_id</w:t>
      </w:r>
      <w:proofErr w:type="spell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archetype_id</w:t>
      </w:r>
      <w:proofErr w:type="spell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, raw, pct, band)</w:t>
      </w:r>
      <w:r w:rsidRPr="002E0C3A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br/>
      </w:r>
    </w:p>
    <w:p w14:paraId="4E8B55D3" w14:textId="77777777" w:rsidR="002E0C3A" w:rsidRPr="002E0C3A" w:rsidRDefault="002E0C3A" w:rsidP="002E0C3A">
      <w:pPr>
        <w:numPr>
          <w:ilvl w:val="1"/>
          <w:numId w:val="4"/>
        </w:num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pct normalized 0–100 (free: map 3–15→0–100; paid: 8–34→0–100)</w:t>
      </w:r>
    </w:p>
    <w:p w14:paraId="5268609C" w14:textId="77777777" w:rsidR="002E0C3A" w:rsidRPr="002E0C3A" w:rsidRDefault="002E0C3A" w:rsidP="002E0C3A">
      <w:pPr>
        <w:numPr>
          <w:ilvl w:val="1"/>
          <w:numId w:val="4"/>
        </w:num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band: low (0–34), moderate (35–54), high (55–100)</w:t>
      </w:r>
    </w:p>
    <w:p w14:paraId="094F1C2A" w14:textId="77777777" w:rsidR="002E0C3A" w:rsidRPr="002E0C3A" w:rsidRDefault="002E0C3A" w:rsidP="002E0C3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3AF8226B" w14:textId="77777777" w:rsidR="002E0C3A" w:rsidRPr="002E0C3A" w:rsidRDefault="002E0C3A" w:rsidP="002E0C3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spell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derived_</w:t>
      </w:r>
      <w:proofErr w:type="gram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metrics</w:t>
      </w:r>
      <w:proofErr w:type="spell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(</w:t>
      </w:r>
      <w:proofErr w:type="spellStart"/>
      <w:proofErr w:type="gram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attempt_id</w:t>
      </w:r>
      <w:proofErr w:type="spell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PK)</w:t>
      </w:r>
      <w:r w:rsidRPr="002E0C3A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br/>
      </w:r>
    </w:p>
    <w:p w14:paraId="5C4D2E53" w14:textId="77777777" w:rsidR="002E0C3A" w:rsidRPr="002E0C3A" w:rsidRDefault="002E0C3A" w:rsidP="002E0C3A">
      <w:pPr>
        <w:numPr>
          <w:ilvl w:val="1"/>
          <w:numId w:val="4"/>
        </w:num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spell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overall_resistance_pct</w:t>
      </w:r>
      <w:proofErr w:type="spellEnd"/>
    </w:p>
    <w:p w14:paraId="17F6FC9F" w14:textId="77777777" w:rsidR="002E0C3A" w:rsidRPr="002E0C3A" w:rsidRDefault="002E0C3A" w:rsidP="002E0C3A">
      <w:pPr>
        <w:numPr>
          <w:ilvl w:val="1"/>
          <w:numId w:val="4"/>
        </w:num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spell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overall_band</w:t>
      </w:r>
      <w:proofErr w:type="spellEnd"/>
    </w:p>
    <w:p w14:paraId="79462AC3" w14:textId="77777777" w:rsidR="002E0C3A" w:rsidRPr="002E0C3A" w:rsidRDefault="002E0C3A" w:rsidP="002E0C3A">
      <w:pPr>
        <w:numPr>
          <w:ilvl w:val="1"/>
          <w:numId w:val="4"/>
        </w:num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spell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balancing_index_pct</w:t>
      </w:r>
      <w:proofErr w:type="spell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(paid)</w:t>
      </w:r>
    </w:p>
    <w:p w14:paraId="13E3743A" w14:textId="77777777" w:rsidR="002E0C3A" w:rsidRPr="002E0C3A" w:rsidRDefault="002E0C3A" w:rsidP="002E0C3A">
      <w:pPr>
        <w:numPr>
          <w:ilvl w:val="1"/>
          <w:numId w:val="4"/>
        </w:num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spell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lastRenderedPageBreak/>
        <w:t>balancing_adjustment</w:t>
      </w:r>
      <w:proofErr w:type="spell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(paid)</w:t>
      </w:r>
    </w:p>
    <w:p w14:paraId="17EE9270" w14:textId="77777777" w:rsidR="002E0C3A" w:rsidRPr="002E0C3A" w:rsidRDefault="002E0C3A" w:rsidP="002E0C3A">
      <w:pPr>
        <w:numPr>
          <w:ilvl w:val="1"/>
          <w:numId w:val="4"/>
        </w:num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spell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dominant_archetype_id</w:t>
      </w:r>
      <w:proofErr w:type="spellEnd"/>
    </w:p>
    <w:p w14:paraId="3674A376" w14:textId="77777777" w:rsidR="002E0C3A" w:rsidRPr="002E0C3A" w:rsidRDefault="002E0C3A" w:rsidP="002E0C3A">
      <w:pPr>
        <w:numPr>
          <w:ilvl w:val="1"/>
          <w:numId w:val="4"/>
        </w:num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spell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profile_type</w:t>
      </w:r>
      <w:proofErr w:type="spell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(e.g., </w:t>
      </w:r>
      <w:proofErr w:type="spell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low_profile</w:t>
      </w:r>
      <w:proofErr w:type="spell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moderate_profile</w:t>
      </w:r>
      <w:proofErr w:type="spell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mixed_highs</w:t>
      </w:r>
      <w:proofErr w:type="spell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)</w:t>
      </w:r>
    </w:p>
    <w:p w14:paraId="33AFB85D" w14:textId="77777777" w:rsidR="002E0C3A" w:rsidRPr="002E0C3A" w:rsidRDefault="002E0C3A" w:rsidP="002E0C3A">
      <w:pPr>
        <w:numPr>
          <w:ilvl w:val="1"/>
          <w:numId w:val="4"/>
        </w:num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spell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situational_mode_summary</w:t>
      </w:r>
      <w:proofErr w:type="spell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(JSON; see below)</w:t>
      </w:r>
    </w:p>
    <w:p w14:paraId="7740A119" w14:textId="77777777" w:rsidR="002E0C3A" w:rsidRPr="002E0C3A" w:rsidRDefault="002E0C3A" w:rsidP="002E0C3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057129B5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6159AE56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4882122D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410028A1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2E0C3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</w:rPr>
        <w:t>5) Aggregates (materialized views or tables)</w:t>
      </w:r>
    </w:p>
    <w:p w14:paraId="3E2391FD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75A46728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3F1657FA" w14:textId="77777777" w:rsidR="002E0C3A" w:rsidRPr="002E0C3A" w:rsidRDefault="002E0C3A" w:rsidP="002E0C3A">
      <w:pPr>
        <w:numPr>
          <w:ilvl w:val="0"/>
          <w:numId w:val="5"/>
        </w:num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spell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team_archetype_</w:t>
      </w:r>
      <w:proofErr w:type="gram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agg</w:t>
      </w:r>
      <w:proofErr w:type="spell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(</w:t>
      </w:r>
      <w:proofErr w:type="spellStart"/>
      <w:proofErr w:type="gram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team_id</w:t>
      </w:r>
      <w:proofErr w:type="spell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template_id</w:t>
      </w:r>
      <w:proofErr w:type="spell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window, </w:t>
      </w:r>
      <w:proofErr w:type="spell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n_people</w:t>
      </w:r>
      <w:proofErr w:type="spell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n_attempts</w:t>
      </w:r>
      <w:proofErr w:type="spell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mean_pct</w:t>
      </w:r>
      <w:proofErr w:type="spell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[8], p90_pct[8], </w:t>
      </w:r>
      <w:proofErr w:type="spell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stdev_pct</w:t>
      </w:r>
      <w:proofErr w:type="spell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[8], </w:t>
      </w:r>
      <w:proofErr w:type="spell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last_attempt_at</w:t>
      </w:r>
      <w:proofErr w:type="spell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)</w:t>
      </w:r>
    </w:p>
    <w:p w14:paraId="5739E1C5" w14:textId="77777777" w:rsidR="002E0C3A" w:rsidRPr="002E0C3A" w:rsidRDefault="002E0C3A" w:rsidP="002E0C3A">
      <w:pPr>
        <w:numPr>
          <w:ilvl w:val="0"/>
          <w:numId w:val="5"/>
        </w:num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spell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level_archetype_</w:t>
      </w:r>
      <w:proofErr w:type="gram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agg</w:t>
      </w:r>
      <w:proofErr w:type="spell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(</w:t>
      </w:r>
      <w:proofErr w:type="spellStart"/>
      <w:proofErr w:type="gram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organization_id</w:t>
      </w:r>
      <w:proofErr w:type="spell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level_tag</w:t>
      </w:r>
      <w:proofErr w:type="spell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template_id</w:t>
      </w:r>
      <w:proofErr w:type="spell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window, </w:t>
      </w:r>
      <w:proofErr w:type="spell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n_people</w:t>
      </w:r>
      <w:proofErr w:type="spell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mean_pct</w:t>
      </w:r>
      <w:proofErr w:type="spell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[8], p90_pct[8])</w:t>
      </w:r>
    </w:p>
    <w:p w14:paraId="62971523" w14:textId="77777777" w:rsidR="002E0C3A" w:rsidRPr="002E0C3A" w:rsidRDefault="002E0C3A" w:rsidP="002E0C3A">
      <w:pPr>
        <w:numPr>
          <w:ilvl w:val="0"/>
          <w:numId w:val="5"/>
        </w:num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spell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org_archetype_</w:t>
      </w:r>
      <w:proofErr w:type="gram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agg</w:t>
      </w:r>
      <w:proofErr w:type="spell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(</w:t>
      </w:r>
      <w:proofErr w:type="spellStart"/>
      <w:proofErr w:type="gram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organization_id</w:t>
      </w:r>
      <w:proofErr w:type="spell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template_id</w:t>
      </w:r>
      <w:proofErr w:type="spell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window, </w:t>
      </w:r>
      <w:proofErr w:type="spell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n_people</w:t>
      </w:r>
      <w:proofErr w:type="spell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mean_pct</w:t>
      </w:r>
      <w:proofErr w:type="spell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[8], p90_pct[8])</w:t>
      </w:r>
    </w:p>
    <w:p w14:paraId="5912BFFF" w14:textId="77777777" w:rsidR="002E0C3A" w:rsidRPr="002E0C3A" w:rsidRDefault="002E0C3A" w:rsidP="002E0C3A">
      <w:pPr>
        <w:numPr>
          <w:ilvl w:val="0"/>
          <w:numId w:val="5"/>
        </w:num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spell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heatmap_context_</w:t>
      </w:r>
      <w:proofErr w:type="gram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agg</w:t>
      </w:r>
      <w:proofErr w:type="spell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(</w:t>
      </w:r>
      <w:proofErr w:type="spellStart"/>
      <w:proofErr w:type="gram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scope_type</w:t>
      </w:r>
      <w:proofErr w:type="spell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scope_id</w:t>
      </w:r>
      <w:proofErr w:type="spell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template_id</w:t>
      </w:r>
      <w:proofErr w:type="spell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window, </w:t>
      </w:r>
      <w:proofErr w:type="spell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context_tag</w:t>
      </w:r>
      <w:proofErr w:type="spell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mean_pct_by_archetype</w:t>
      </w:r>
      <w:proofErr w:type="spell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JSON)</w:t>
      </w:r>
    </w:p>
    <w:p w14:paraId="3F5C8323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5B1FA5F6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682EBCCF" w14:textId="77777777" w:rsidR="002E0C3A" w:rsidRPr="002E0C3A" w:rsidRDefault="002E0C3A" w:rsidP="002E0C3A">
      <w:pPr>
        <w:shd w:val="clear" w:color="auto" w:fill="FFFFFF"/>
        <w:spacing w:after="0" w:line="240" w:lineRule="auto"/>
        <w:ind w:left="225" w:hanging="225"/>
        <w:rPr>
          <w:rFonts w:ascii="Times New Roman" w:eastAsia="Times New Roman" w:hAnsi="Times New Roman" w:cs="Times New Roman"/>
          <w:sz w:val="38"/>
          <w:szCs w:val="38"/>
        </w:rPr>
      </w:pPr>
      <w:r w:rsidRPr="002E0C3A">
        <w:rPr>
          <w:rFonts w:ascii="Times New Roman" w:eastAsia="Times New Roman" w:hAnsi="Times New Roman" w:cs="Times New Roman"/>
          <w:sz w:val="38"/>
          <w:szCs w:val="38"/>
        </w:rPr>
        <w:t xml:space="preserve">window examples: </w:t>
      </w:r>
      <w:proofErr w:type="spellStart"/>
      <w:r w:rsidRPr="002E0C3A">
        <w:rPr>
          <w:rFonts w:ascii="Times New Roman" w:eastAsia="Times New Roman" w:hAnsi="Times New Roman" w:cs="Times New Roman"/>
          <w:sz w:val="38"/>
          <w:szCs w:val="38"/>
        </w:rPr>
        <w:t>latest_per_person</w:t>
      </w:r>
      <w:proofErr w:type="spellEnd"/>
      <w:r w:rsidRPr="002E0C3A">
        <w:rPr>
          <w:rFonts w:ascii="Times New Roman" w:eastAsia="Times New Roman" w:hAnsi="Times New Roman" w:cs="Times New Roman"/>
          <w:sz w:val="38"/>
          <w:szCs w:val="38"/>
        </w:rPr>
        <w:t xml:space="preserve">, 30d, quarter, </w:t>
      </w:r>
      <w:proofErr w:type="spellStart"/>
      <w:r w:rsidRPr="002E0C3A">
        <w:rPr>
          <w:rFonts w:ascii="Times New Roman" w:eastAsia="Times New Roman" w:hAnsi="Times New Roman" w:cs="Times New Roman"/>
          <w:sz w:val="38"/>
          <w:szCs w:val="38"/>
        </w:rPr>
        <w:t>all_time</w:t>
      </w:r>
      <w:proofErr w:type="spellEnd"/>
      <w:r w:rsidRPr="002E0C3A">
        <w:rPr>
          <w:rFonts w:ascii="Times New Roman" w:eastAsia="Times New Roman" w:hAnsi="Times New Roman" w:cs="Times New Roman"/>
          <w:sz w:val="38"/>
          <w:szCs w:val="38"/>
        </w:rPr>
        <w:t>.</w:t>
      </w:r>
    </w:p>
    <w:p w14:paraId="640E475C" w14:textId="77777777" w:rsidR="002E0C3A" w:rsidRPr="002E0C3A" w:rsidRDefault="002E0C3A" w:rsidP="002E0C3A">
      <w:pPr>
        <w:shd w:val="clear" w:color="auto" w:fill="FFFFFF"/>
        <w:spacing w:after="0" w:line="240" w:lineRule="auto"/>
        <w:ind w:left="225" w:hanging="225"/>
        <w:rPr>
          <w:rFonts w:ascii="Times New Roman" w:eastAsia="Times New Roman" w:hAnsi="Times New Roman" w:cs="Times New Roman"/>
          <w:sz w:val="38"/>
          <w:szCs w:val="38"/>
        </w:rPr>
      </w:pPr>
      <w:proofErr w:type="spellStart"/>
      <w:r w:rsidRPr="002E0C3A">
        <w:rPr>
          <w:rFonts w:ascii="Times New Roman" w:eastAsia="Times New Roman" w:hAnsi="Times New Roman" w:cs="Times New Roman"/>
          <w:sz w:val="38"/>
          <w:szCs w:val="38"/>
        </w:rPr>
        <w:t>mean_</w:t>
      </w:r>
      <w:proofErr w:type="gramStart"/>
      <w:r w:rsidRPr="002E0C3A">
        <w:rPr>
          <w:rFonts w:ascii="Times New Roman" w:eastAsia="Times New Roman" w:hAnsi="Times New Roman" w:cs="Times New Roman"/>
          <w:sz w:val="38"/>
          <w:szCs w:val="38"/>
        </w:rPr>
        <w:t>pct</w:t>
      </w:r>
      <w:proofErr w:type="spellEnd"/>
      <w:r w:rsidRPr="002E0C3A">
        <w:rPr>
          <w:rFonts w:ascii="Times New Roman" w:eastAsia="Times New Roman" w:hAnsi="Times New Roman" w:cs="Times New Roman"/>
          <w:sz w:val="38"/>
          <w:szCs w:val="38"/>
        </w:rPr>
        <w:t>[</w:t>
      </w:r>
      <w:proofErr w:type="gramEnd"/>
      <w:r w:rsidRPr="002E0C3A">
        <w:rPr>
          <w:rFonts w:ascii="Times New Roman" w:eastAsia="Times New Roman" w:hAnsi="Times New Roman" w:cs="Times New Roman"/>
          <w:sz w:val="38"/>
          <w:szCs w:val="38"/>
        </w:rPr>
        <w:t>8] is an ordered array or JSON keyed by archetype code.</w:t>
      </w:r>
    </w:p>
    <w:p w14:paraId="12D47F6C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7D291465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2C004F71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22F4797F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17E5AFA4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45"/>
          <w:szCs w:val="45"/>
        </w:rPr>
      </w:pPr>
      <w:r w:rsidRPr="002E0C3A">
        <w:rPr>
          <w:rFonts w:ascii="Times New Roman" w:eastAsia="Times New Roman" w:hAnsi="Times New Roman" w:cs="Times New Roman"/>
          <w:b/>
          <w:bCs/>
          <w:color w:val="000000"/>
          <w:sz w:val="45"/>
          <w:szCs w:val="45"/>
          <w:bdr w:val="none" w:sz="0" w:space="0" w:color="auto" w:frame="1"/>
        </w:rPr>
        <w:t>Situational Layer (protective vs. restrictive)</w:t>
      </w:r>
    </w:p>
    <w:p w14:paraId="618FEA63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691FC090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022B4409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You called out the key nuance: some patterns are protective in certain contexts and restrictive in others. Capture that explicitly from the item metadata.</w:t>
      </w:r>
    </w:p>
    <w:p w14:paraId="50DDBA13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65385C92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3E442C93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E0C3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</w:rPr>
        <w:t>A) Tag each item with one or more context tags</w:t>
      </w:r>
    </w:p>
    <w:p w14:paraId="586ECD95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2DD1A03A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5DFC9567" w14:textId="77777777" w:rsidR="002E0C3A" w:rsidRPr="002E0C3A" w:rsidRDefault="002E0C3A" w:rsidP="002E0C3A">
      <w:pPr>
        <w:numPr>
          <w:ilvl w:val="0"/>
          <w:numId w:val="6"/>
        </w:num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spell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decision_making</w:t>
      </w:r>
      <w:proofErr w:type="spell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, delegation, collaboration, results, risk, coaching</w:t>
      </w:r>
    </w:p>
    <w:p w14:paraId="3DFC836F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1B4B0C33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291FAFF5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3FAE2305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E0C3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</w:rPr>
        <w:t>B) Compute context-weighted archetype scores</w:t>
      </w:r>
    </w:p>
    <w:p w14:paraId="16824891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1F269CAC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27553C97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For each attempt:</w:t>
      </w:r>
    </w:p>
    <w:p w14:paraId="0C0238FC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4C50E401" w14:textId="77777777" w:rsidR="002E0C3A" w:rsidRPr="002E0C3A" w:rsidRDefault="002E0C3A" w:rsidP="002E0C3A">
      <w:pPr>
        <w:numPr>
          <w:ilvl w:val="0"/>
          <w:numId w:val="7"/>
        </w:num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spell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context_archetype_</w:t>
      </w:r>
      <w:proofErr w:type="gram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score</w:t>
      </w:r>
      <w:proofErr w:type="spell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(</w:t>
      </w:r>
      <w:proofErr w:type="spellStart"/>
      <w:proofErr w:type="gram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attempt_id</w:t>
      </w:r>
      <w:proofErr w:type="spell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context_tag</w:t>
      </w:r>
      <w:proofErr w:type="spell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archetype_id</w:t>
      </w:r>
      <w:proofErr w:type="spell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, raw, pct)</w:t>
      </w:r>
    </w:p>
    <w:p w14:paraId="5647C6A4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1A9C57F9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7AE7AF7D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25444BEB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E0C3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</w:rPr>
        <w:t>C) Derive “mode” per context (simple rule works well)</w:t>
      </w:r>
    </w:p>
    <w:p w14:paraId="48213370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3CBF2AF3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0CDF8F43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For a given (</w:t>
      </w:r>
      <w:proofErr w:type="spell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attempt_id</w:t>
      </w:r>
      <w:proofErr w:type="spell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context_tag</w:t>
      </w:r>
      <w:proofErr w:type="spell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, archetype):</w:t>
      </w:r>
    </w:p>
    <w:p w14:paraId="7787AECA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2B497717" w14:textId="77777777" w:rsidR="002E0C3A" w:rsidRPr="002E0C3A" w:rsidRDefault="002E0C3A" w:rsidP="002E0C3A">
      <w:pPr>
        <w:numPr>
          <w:ilvl w:val="0"/>
          <w:numId w:val="8"/>
        </w:num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If pct ≥ 55 and the item text orientation (from template) indicates overuse → classify restrictive</w:t>
      </w:r>
    </w:p>
    <w:p w14:paraId="3C6A8300" w14:textId="77777777" w:rsidR="002E0C3A" w:rsidRPr="002E0C3A" w:rsidRDefault="002E0C3A" w:rsidP="002E0C3A">
      <w:pPr>
        <w:numPr>
          <w:ilvl w:val="0"/>
          <w:numId w:val="8"/>
        </w:num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If pct is moderate (35–54) and items include “balancing” reverse-scored behaviors → protective</w:t>
      </w:r>
    </w:p>
    <w:p w14:paraId="5D306214" w14:textId="77777777" w:rsidR="002E0C3A" w:rsidRPr="002E0C3A" w:rsidRDefault="002E0C3A" w:rsidP="002E0C3A">
      <w:pPr>
        <w:numPr>
          <w:ilvl w:val="0"/>
          <w:numId w:val="8"/>
        </w:num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Else neutral</w:t>
      </w:r>
    </w:p>
    <w:p w14:paraId="242F7342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4B656439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0BC2AFDC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Store a compact JSON:</w:t>
      </w:r>
    </w:p>
    <w:p w14:paraId="46E13388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33"/>
          <w:szCs w:val="33"/>
        </w:rPr>
      </w:pPr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{</w:t>
      </w:r>
    </w:p>
    <w:p w14:paraId="4882D37B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33"/>
          <w:szCs w:val="33"/>
        </w:rPr>
      </w:pPr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lastRenderedPageBreak/>
        <w:t>  "</w:t>
      </w:r>
      <w:proofErr w:type="spellStart"/>
      <w:proofErr w:type="gramStart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decision</w:t>
      </w:r>
      <w:proofErr w:type="gramEnd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_making</w:t>
      </w:r>
      <w:proofErr w:type="spellEnd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": {"</w:t>
      </w:r>
      <w:proofErr w:type="spellStart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SA":"restrictive","DCA":"protective","RAS":"protective</w:t>
      </w:r>
      <w:proofErr w:type="spellEnd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"},</w:t>
      </w:r>
    </w:p>
    <w:p w14:paraId="5DF7DED0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33"/>
          <w:szCs w:val="33"/>
        </w:rPr>
      </w:pPr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  "collaboration": {"</w:t>
      </w:r>
      <w:proofErr w:type="spellStart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CH":"restrictive","VDI":"neutral</w:t>
      </w:r>
      <w:proofErr w:type="spellEnd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"},</w:t>
      </w:r>
    </w:p>
    <w:p w14:paraId="092BB632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33"/>
          <w:szCs w:val="33"/>
        </w:rPr>
      </w:pPr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  "delegation": {"</w:t>
      </w:r>
      <w:proofErr w:type="spellStart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ED":"restrictive","PCC":"protective</w:t>
      </w:r>
      <w:proofErr w:type="spellEnd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"},</w:t>
      </w:r>
    </w:p>
    <w:p w14:paraId="6CF94D77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33"/>
          <w:szCs w:val="33"/>
        </w:rPr>
      </w:pPr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  "results": {"</w:t>
      </w:r>
      <w:proofErr w:type="spellStart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ODA":"restrictive","SA":"neutral</w:t>
      </w:r>
      <w:proofErr w:type="spellEnd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"}</w:t>
      </w:r>
    </w:p>
    <w:p w14:paraId="331DBC00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33"/>
          <w:szCs w:val="33"/>
        </w:rPr>
      </w:pPr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}</w:t>
      </w:r>
    </w:p>
    <w:p w14:paraId="16C229E3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Persist into </w:t>
      </w:r>
      <w:proofErr w:type="spell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derived_</w:t>
      </w:r>
      <w:proofErr w:type="gram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metrics.situational</w:t>
      </w:r>
      <w:proofErr w:type="gram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_mode_summary</w:t>
      </w:r>
      <w:proofErr w:type="spell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</w:p>
    <w:p w14:paraId="31CDB3CB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3B7753C7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Roll these up the same way you roll up pct means:</w:t>
      </w:r>
    </w:p>
    <w:p w14:paraId="6BD5DBBF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065C2228" w14:textId="77777777" w:rsidR="002E0C3A" w:rsidRPr="002E0C3A" w:rsidRDefault="002E0C3A" w:rsidP="002E0C3A">
      <w:pPr>
        <w:numPr>
          <w:ilvl w:val="0"/>
          <w:numId w:val="9"/>
        </w:num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In </w:t>
      </w:r>
      <w:proofErr w:type="spell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heatmap_context_agg</w:t>
      </w:r>
      <w:proofErr w:type="spell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, count protective vs. restrictive per (context, archetype) to color the org/team map accordingly.</w:t>
      </w:r>
    </w:p>
    <w:p w14:paraId="1796FE13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169DD275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3F9F84C8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65B5C1EC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08DD6FB3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3212EE42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45"/>
          <w:szCs w:val="45"/>
        </w:rPr>
      </w:pPr>
      <w:r w:rsidRPr="002E0C3A">
        <w:rPr>
          <w:rFonts w:ascii="Times New Roman" w:eastAsia="Times New Roman" w:hAnsi="Times New Roman" w:cs="Times New Roman"/>
          <w:b/>
          <w:bCs/>
          <w:color w:val="000000"/>
          <w:sz w:val="45"/>
          <w:szCs w:val="45"/>
          <w:bdr w:val="none" w:sz="0" w:space="0" w:color="auto" w:frame="1"/>
        </w:rPr>
        <w:t>Normalization &amp; Bands (aligned to your frameworks)</w:t>
      </w:r>
    </w:p>
    <w:p w14:paraId="1B4B37B7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2FA523E0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6D5E0B49" w14:textId="77777777" w:rsidR="002E0C3A" w:rsidRPr="002E0C3A" w:rsidRDefault="002E0C3A" w:rsidP="002E0C3A">
      <w:pPr>
        <w:numPr>
          <w:ilvl w:val="0"/>
          <w:numId w:val="10"/>
        </w:num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Free leadership: raw range per archetype = 3–15 → pct = ((raw-3)/</w:t>
      </w:r>
      <w:proofErr w:type="gram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12)*</w:t>
      </w:r>
      <w:proofErr w:type="gram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100</w:t>
      </w:r>
    </w:p>
    <w:p w14:paraId="4BE3D13A" w14:textId="77777777" w:rsidR="002E0C3A" w:rsidRPr="002E0C3A" w:rsidRDefault="002E0C3A" w:rsidP="002E0C3A">
      <w:pPr>
        <w:numPr>
          <w:ilvl w:val="0"/>
          <w:numId w:val="10"/>
        </w:num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Paid leadership: raw 8–34 → pct = ((raw-8)/</w:t>
      </w:r>
      <w:proofErr w:type="gram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26)*</w:t>
      </w:r>
      <w:proofErr w:type="gram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100</w:t>
      </w:r>
    </w:p>
    <w:p w14:paraId="7DDE7283" w14:textId="77777777" w:rsidR="002E0C3A" w:rsidRPr="002E0C3A" w:rsidRDefault="002E0C3A" w:rsidP="002E0C3A">
      <w:pPr>
        <w:numPr>
          <w:ilvl w:val="0"/>
          <w:numId w:val="10"/>
        </w:num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Bands: Low 0–34, Moderate 35–54, High 55–100</w:t>
      </w:r>
    </w:p>
    <w:p w14:paraId="59DC00A0" w14:textId="77777777" w:rsidR="002E0C3A" w:rsidRPr="002E0C3A" w:rsidRDefault="002E0C3A" w:rsidP="002E0C3A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Balancing Index (paid): average reverse-coded balancing items → 0–100; apply:</w:t>
      </w:r>
      <w:r w:rsidRPr="002E0C3A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br/>
      </w:r>
    </w:p>
    <w:p w14:paraId="6810EFD6" w14:textId="77777777" w:rsidR="002E0C3A" w:rsidRPr="002E0C3A" w:rsidRDefault="002E0C3A" w:rsidP="002E0C3A">
      <w:pPr>
        <w:numPr>
          <w:ilvl w:val="1"/>
          <w:numId w:val="10"/>
        </w:num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≥55 → subtract 3 from each archetype pct</w:t>
      </w:r>
    </w:p>
    <w:p w14:paraId="6CCDCC4A" w14:textId="77777777" w:rsidR="002E0C3A" w:rsidRPr="002E0C3A" w:rsidRDefault="002E0C3A" w:rsidP="002E0C3A">
      <w:pPr>
        <w:numPr>
          <w:ilvl w:val="1"/>
          <w:numId w:val="10"/>
        </w:num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35–54 → no change</w:t>
      </w:r>
    </w:p>
    <w:p w14:paraId="2E233423" w14:textId="77777777" w:rsidR="002E0C3A" w:rsidRPr="002E0C3A" w:rsidRDefault="002E0C3A" w:rsidP="002E0C3A">
      <w:pPr>
        <w:numPr>
          <w:ilvl w:val="1"/>
          <w:numId w:val="10"/>
        </w:num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≤34 → add 2</w:t>
      </w:r>
    </w:p>
    <w:p w14:paraId="1793E2EE" w14:textId="77777777" w:rsidR="002E0C3A" w:rsidRPr="002E0C3A" w:rsidRDefault="002E0C3A" w:rsidP="002E0C3A">
      <w:pPr>
        <w:numPr>
          <w:ilvl w:val="1"/>
          <w:numId w:val="10"/>
        </w:num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lastRenderedPageBreak/>
        <w:t>clamp 0–100</w:t>
      </w:r>
    </w:p>
    <w:p w14:paraId="1F75917D" w14:textId="77777777" w:rsidR="002E0C3A" w:rsidRPr="002E0C3A" w:rsidRDefault="002E0C3A" w:rsidP="002E0C3A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7C5B37C2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5276F507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38A2E895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These belong in the scoring service and are stored in archetype_score.pct, </w:t>
      </w:r>
      <w:proofErr w:type="spell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archetype_</w:t>
      </w:r>
      <w:proofErr w:type="gram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score.band</w:t>
      </w:r>
      <w:proofErr w:type="spellEnd"/>
      <w:proofErr w:type="gram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and </w:t>
      </w:r>
      <w:proofErr w:type="spell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derived_metrics</w:t>
      </w:r>
      <w:proofErr w:type="spell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</w:p>
    <w:p w14:paraId="5CC16A34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03143113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38AB53C2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1FB9199D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1B18683D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45"/>
          <w:szCs w:val="45"/>
        </w:rPr>
      </w:pPr>
      <w:r w:rsidRPr="002E0C3A">
        <w:rPr>
          <w:rFonts w:ascii="Times New Roman" w:eastAsia="Times New Roman" w:hAnsi="Times New Roman" w:cs="Times New Roman"/>
          <w:b/>
          <w:bCs/>
          <w:color w:val="000000"/>
          <w:sz w:val="45"/>
          <w:szCs w:val="45"/>
          <w:bdr w:val="none" w:sz="0" w:space="0" w:color="auto" w:frame="1"/>
        </w:rPr>
        <w:t>Example payloads</w:t>
      </w:r>
    </w:p>
    <w:p w14:paraId="1263BB96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172031A7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491D8412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0C608D6B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E0C3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</w:rPr>
        <w:t>1) Assessment attempt (ingest → compute)</w:t>
      </w:r>
    </w:p>
    <w:p w14:paraId="6F1E0468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6D9BEF02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33"/>
          <w:szCs w:val="33"/>
        </w:rPr>
      </w:pPr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{</w:t>
      </w:r>
    </w:p>
    <w:p w14:paraId="122D08DB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33"/>
          <w:szCs w:val="33"/>
        </w:rPr>
      </w:pPr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  "attempt": {</w:t>
      </w:r>
    </w:p>
    <w:p w14:paraId="64B9670A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33"/>
          <w:szCs w:val="33"/>
        </w:rPr>
      </w:pPr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    "id": "att_123",</w:t>
      </w:r>
    </w:p>
    <w:p w14:paraId="37B2CE4A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33"/>
          <w:szCs w:val="33"/>
        </w:rPr>
      </w:pPr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    "</w:t>
      </w:r>
      <w:proofErr w:type="spellStart"/>
      <w:proofErr w:type="gramStart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person</w:t>
      </w:r>
      <w:proofErr w:type="gramEnd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_id</w:t>
      </w:r>
      <w:proofErr w:type="spellEnd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": "per_789",</w:t>
      </w:r>
    </w:p>
    <w:p w14:paraId="61A0B6AF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33"/>
          <w:szCs w:val="33"/>
        </w:rPr>
      </w:pPr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    "</w:t>
      </w:r>
      <w:proofErr w:type="spellStart"/>
      <w:proofErr w:type="gramStart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template</w:t>
      </w:r>
      <w:proofErr w:type="gramEnd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_id</w:t>
      </w:r>
      <w:proofErr w:type="spellEnd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": "tmpl_lead_free_v4",</w:t>
      </w:r>
    </w:p>
    <w:p w14:paraId="6D8D548D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33"/>
          <w:szCs w:val="33"/>
        </w:rPr>
      </w:pPr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    "</w:t>
      </w:r>
      <w:proofErr w:type="spellStart"/>
      <w:proofErr w:type="gramStart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started</w:t>
      </w:r>
      <w:proofErr w:type="gramEnd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_at</w:t>
      </w:r>
      <w:proofErr w:type="spellEnd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": "2025-09-28T23:02:00Z",</w:t>
      </w:r>
    </w:p>
    <w:p w14:paraId="61F1A486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33"/>
          <w:szCs w:val="33"/>
        </w:rPr>
      </w:pPr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    "</w:t>
      </w:r>
      <w:proofErr w:type="spellStart"/>
      <w:proofErr w:type="gramStart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submitted</w:t>
      </w:r>
      <w:proofErr w:type="gramEnd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_at</w:t>
      </w:r>
      <w:proofErr w:type="spellEnd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": "2025-09-28T23:08:34Z",</w:t>
      </w:r>
    </w:p>
    <w:p w14:paraId="0E4199E6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33"/>
          <w:szCs w:val="33"/>
        </w:rPr>
      </w:pPr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    "responses": [</w:t>
      </w:r>
    </w:p>
    <w:p w14:paraId="05B9D1A4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33"/>
          <w:szCs w:val="33"/>
        </w:rPr>
      </w:pPr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      {"item_id":"q1","raw":"Agree","value":4},</w:t>
      </w:r>
    </w:p>
    <w:p w14:paraId="44AC4630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33"/>
          <w:szCs w:val="33"/>
        </w:rPr>
      </w:pPr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      {"item_id":"q4","raw":"A","value":5</w:t>
      </w:r>
      <w:proofErr w:type="gramStart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},   </w:t>
      </w:r>
      <w:proofErr w:type="gramEnd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 xml:space="preserve">   // forced-choice mapped</w:t>
      </w:r>
    </w:p>
    <w:p w14:paraId="200D6F77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33"/>
          <w:szCs w:val="33"/>
        </w:rPr>
      </w:pPr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      {"item_id":"q8","raw":"Agree","value":2}   // reverse-scored item</w:t>
      </w:r>
    </w:p>
    <w:p w14:paraId="3E79DB68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33"/>
          <w:szCs w:val="33"/>
        </w:rPr>
      </w:pPr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    ]</w:t>
      </w:r>
    </w:p>
    <w:p w14:paraId="63E300F1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33"/>
          <w:szCs w:val="33"/>
        </w:rPr>
      </w:pPr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  }</w:t>
      </w:r>
    </w:p>
    <w:p w14:paraId="16A8076D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33"/>
          <w:szCs w:val="33"/>
        </w:rPr>
      </w:pPr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}</w:t>
      </w:r>
    </w:p>
    <w:p w14:paraId="4731AD53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57D322FE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E0C3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</w:rPr>
        <w:t>2) Computed scores (store)</w:t>
      </w:r>
    </w:p>
    <w:p w14:paraId="59F23BF2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3CF28C4E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33"/>
          <w:szCs w:val="33"/>
        </w:rPr>
      </w:pPr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lastRenderedPageBreak/>
        <w:t>{</w:t>
      </w:r>
    </w:p>
    <w:p w14:paraId="3FFD5A90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33"/>
          <w:szCs w:val="33"/>
        </w:rPr>
      </w:pPr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  "scores": {</w:t>
      </w:r>
    </w:p>
    <w:p w14:paraId="75881210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33"/>
          <w:szCs w:val="33"/>
        </w:rPr>
      </w:pPr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    "archetypes": [</w:t>
      </w:r>
    </w:p>
    <w:p w14:paraId="0029E228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33"/>
          <w:szCs w:val="33"/>
        </w:rPr>
      </w:pPr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      {"code":"SA","raw":11,"pct":66.7,"band":"high"},</w:t>
      </w:r>
    </w:p>
    <w:p w14:paraId="61D5D333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33"/>
          <w:szCs w:val="33"/>
        </w:rPr>
      </w:pPr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      {"code":"DCA","raw":10,"pct":58.3,"band":"high"},</w:t>
      </w:r>
    </w:p>
    <w:p w14:paraId="63142DFC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33"/>
          <w:szCs w:val="33"/>
        </w:rPr>
      </w:pPr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      {"code":"CH","raw":8,"pct":41.7,"band":"moderate"},</w:t>
      </w:r>
    </w:p>
    <w:p w14:paraId="1834F856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33"/>
          <w:szCs w:val="33"/>
        </w:rPr>
      </w:pPr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      {"code":"ODA","raw":9,"pct":50.0,"band":"moderate"},</w:t>
      </w:r>
    </w:p>
    <w:p w14:paraId="4327C246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33"/>
          <w:szCs w:val="33"/>
        </w:rPr>
      </w:pPr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      {"code":"VDI","raw":6,"pct":25.0,"band":"low"},</w:t>
      </w:r>
    </w:p>
    <w:p w14:paraId="6754D8C2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33"/>
          <w:szCs w:val="33"/>
        </w:rPr>
      </w:pPr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      {"code":"ED","raw":5,"pct":16.7,"band":"low"},</w:t>
      </w:r>
    </w:p>
    <w:p w14:paraId="3D0C88CE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33"/>
          <w:szCs w:val="33"/>
        </w:rPr>
      </w:pPr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      {"code":"PCC","raw":7,"pct":33.3,"band":"low"},</w:t>
      </w:r>
    </w:p>
    <w:p w14:paraId="24E92A1E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33"/>
          <w:szCs w:val="33"/>
        </w:rPr>
      </w:pPr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      {"code":"RAS","raw":7,"pct":33.3,"band":"low"}</w:t>
      </w:r>
    </w:p>
    <w:p w14:paraId="20018E3A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33"/>
          <w:szCs w:val="33"/>
        </w:rPr>
      </w:pPr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    ],</w:t>
      </w:r>
    </w:p>
    <w:p w14:paraId="76BA0BED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33"/>
          <w:szCs w:val="33"/>
        </w:rPr>
      </w:pPr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    "</w:t>
      </w:r>
      <w:proofErr w:type="spellStart"/>
      <w:proofErr w:type="gramStart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overall</w:t>
      </w:r>
      <w:proofErr w:type="gramEnd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_resistance_pct</w:t>
      </w:r>
      <w:proofErr w:type="spellEnd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": 51.6,</w:t>
      </w:r>
    </w:p>
    <w:p w14:paraId="5A688087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33"/>
          <w:szCs w:val="33"/>
        </w:rPr>
      </w:pPr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    "</w:t>
      </w:r>
      <w:proofErr w:type="spellStart"/>
      <w:proofErr w:type="gramStart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overall</w:t>
      </w:r>
      <w:proofErr w:type="gramEnd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_band</w:t>
      </w:r>
      <w:proofErr w:type="spellEnd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": "moderate",</w:t>
      </w:r>
    </w:p>
    <w:p w14:paraId="76179794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33"/>
          <w:szCs w:val="33"/>
        </w:rPr>
      </w:pPr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    "</w:t>
      </w:r>
      <w:proofErr w:type="spellStart"/>
      <w:proofErr w:type="gramStart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dominant</w:t>
      </w:r>
      <w:proofErr w:type="gramEnd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_archetype</w:t>
      </w:r>
      <w:proofErr w:type="spellEnd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": "SA",</w:t>
      </w:r>
    </w:p>
    <w:p w14:paraId="021EEF1F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33"/>
          <w:szCs w:val="33"/>
        </w:rPr>
      </w:pPr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    "</w:t>
      </w:r>
      <w:proofErr w:type="spellStart"/>
      <w:proofErr w:type="gramStart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situational</w:t>
      </w:r>
      <w:proofErr w:type="gramEnd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_mode_summary</w:t>
      </w:r>
      <w:proofErr w:type="spellEnd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": {</w:t>
      </w:r>
    </w:p>
    <w:p w14:paraId="77C83088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33"/>
          <w:szCs w:val="33"/>
        </w:rPr>
      </w:pPr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      "</w:t>
      </w:r>
      <w:proofErr w:type="spellStart"/>
      <w:proofErr w:type="gramStart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decision</w:t>
      </w:r>
      <w:proofErr w:type="gramEnd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_making</w:t>
      </w:r>
      <w:proofErr w:type="spellEnd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": {"</w:t>
      </w:r>
      <w:proofErr w:type="spellStart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SA":"restrictive","DCA":"protective","RAS":"protective</w:t>
      </w:r>
      <w:proofErr w:type="spellEnd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"},</w:t>
      </w:r>
    </w:p>
    <w:p w14:paraId="55FABB0E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33"/>
          <w:szCs w:val="33"/>
        </w:rPr>
      </w:pPr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      "delegation": {"</w:t>
      </w:r>
      <w:proofErr w:type="spellStart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ED":"restrictive","PCC":"protective</w:t>
      </w:r>
      <w:proofErr w:type="spellEnd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"}</w:t>
      </w:r>
    </w:p>
    <w:p w14:paraId="0EE6FD5A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33"/>
          <w:szCs w:val="33"/>
        </w:rPr>
      </w:pPr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    }</w:t>
      </w:r>
    </w:p>
    <w:p w14:paraId="4E922370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33"/>
          <w:szCs w:val="33"/>
        </w:rPr>
      </w:pPr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  }</w:t>
      </w:r>
    </w:p>
    <w:p w14:paraId="57664CF0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33"/>
          <w:szCs w:val="33"/>
        </w:rPr>
      </w:pPr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}</w:t>
      </w:r>
    </w:p>
    <w:p w14:paraId="0AA27772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15CD053E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754ED12B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6BBB60EB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0E8212C8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45"/>
          <w:szCs w:val="45"/>
        </w:rPr>
      </w:pPr>
      <w:r w:rsidRPr="002E0C3A">
        <w:rPr>
          <w:rFonts w:ascii="Times New Roman" w:eastAsia="Times New Roman" w:hAnsi="Times New Roman" w:cs="Times New Roman"/>
          <w:b/>
          <w:bCs/>
          <w:color w:val="000000"/>
          <w:sz w:val="45"/>
          <w:szCs w:val="45"/>
          <w:bdr w:val="none" w:sz="0" w:space="0" w:color="auto" w:frame="1"/>
        </w:rPr>
        <w:t>Roll-ups (selection &amp; weighting)</w:t>
      </w:r>
    </w:p>
    <w:p w14:paraId="2F173C6D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2975FD29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2E7DE663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Selection rule (simple, effective):</w:t>
      </w:r>
    </w:p>
    <w:p w14:paraId="2EFC2B4C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1B15D974" w14:textId="77777777" w:rsidR="002E0C3A" w:rsidRPr="002E0C3A" w:rsidRDefault="002E0C3A" w:rsidP="002E0C3A">
      <w:pPr>
        <w:numPr>
          <w:ilvl w:val="0"/>
          <w:numId w:val="11"/>
        </w:num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Use </w:t>
      </w:r>
      <w:proofErr w:type="spell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latest_per_person</w:t>
      </w:r>
      <w:proofErr w:type="spell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per template for team/org views (prevents power users from dominating).</w:t>
      </w:r>
    </w:p>
    <w:p w14:paraId="3043FEA0" w14:textId="77777777" w:rsidR="002E0C3A" w:rsidRPr="002E0C3A" w:rsidRDefault="002E0C3A" w:rsidP="002E0C3A">
      <w:pPr>
        <w:numPr>
          <w:ilvl w:val="0"/>
          <w:numId w:val="11"/>
        </w:num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Optional: decay weighting by recency (e.g., last 90 days gets 1.0, 90–180d gets 0.5).</w:t>
      </w:r>
    </w:p>
    <w:p w14:paraId="3B8BFE8A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04B0D9BD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0F9DE6D4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Team mean example (SQL-</w:t>
      </w:r>
      <w:proofErr w:type="spell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ish</w:t>
      </w:r>
      <w:proofErr w:type="spell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):</w:t>
      </w:r>
    </w:p>
    <w:p w14:paraId="37AD0B36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33"/>
          <w:szCs w:val="33"/>
        </w:rPr>
      </w:pPr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WITH latest AS (</w:t>
      </w:r>
    </w:p>
    <w:p w14:paraId="0493F94D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33"/>
          <w:szCs w:val="33"/>
        </w:rPr>
      </w:pPr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 xml:space="preserve">  SELECT </w:t>
      </w:r>
      <w:proofErr w:type="gramStart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aa.*</w:t>
      </w:r>
      <w:proofErr w:type="gramEnd"/>
    </w:p>
    <w:p w14:paraId="3BCFBAEA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33"/>
          <w:szCs w:val="33"/>
        </w:rPr>
      </w:pPr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 xml:space="preserve">  FROM </w:t>
      </w:r>
      <w:proofErr w:type="spellStart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assessment_attempt</w:t>
      </w:r>
      <w:proofErr w:type="spellEnd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 xml:space="preserve"> aa</w:t>
      </w:r>
    </w:p>
    <w:p w14:paraId="2B4288D6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33"/>
          <w:szCs w:val="33"/>
        </w:rPr>
      </w:pPr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  JOIN (</w:t>
      </w:r>
    </w:p>
    <w:p w14:paraId="32884DD0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33"/>
          <w:szCs w:val="33"/>
        </w:rPr>
      </w:pPr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 xml:space="preserve">    SELECT </w:t>
      </w:r>
      <w:proofErr w:type="spellStart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person_id</w:t>
      </w:r>
      <w:proofErr w:type="spellEnd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 xml:space="preserve">, </w:t>
      </w:r>
      <w:proofErr w:type="spellStart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template_id</w:t>
      </w:r>
      <w:proofErr w:type="spellEnd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 xml:space="preserve">, </w:t>
      </w:r>
      <w:proofErr w:type="gramStart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MAX(</w:t>
      </w:r>
      <w:proofErr w:type="spellStart"/>
      <w:proofErr w:type="gramEnd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submitted_at</w:t>
      </w:r>
      <w:proofErr w:type="spellEnd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 xml:space="preserve">) AS </w:t>
      </w:r>
      <w:proofErr w:type="spellStart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last_sub</w:t>
      </w:r>
      <w:proofErr w:type="spellEnd"/>
    </w:p>
    <w:p w14:paraId="321DF6C3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33"/>
          <w:szCs w:val="33"/>
        </w:rPr>
      </w:pPr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 xml:space="preserve">    FROM </w:t>
      </w:r>
      <w:proofErr w:type="spellStart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assessment_attempt</w:t>
      </w:r>
      <w:proofErr w:type="spellEnd"/>
    </w:p>
    <w:p w14:paraId="42905448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33"/>
          <w:szCs w:val="33"/>
        </w:rPr>
      </w:pPr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    WHERE status='submitted'</w:t>
      </w:r>
    </w:p>
    <w:p w14:paraId="35FE25E6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33"/>
          <w:szCs w:val="33"/>
        </w:rPr>
      </w:pPr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 xml:space="preserve">    GROUP BY </w:t>
      </w:r>
      <w:proofErr w:type="spellStart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person_id</w:t>
      </w:r>
      <w:proofErr w:type="spellEnd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 xml:space="preserve">, </w:t>
      </w:r>
      <w:proofErr w:type="spellStart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template_id</w:t>
      </w:r>
      <w:proofErr w:type="spellEnd"/>
    </w:p>
    <w:p w14:paraId="7200B6ED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33"/>
          <w:szCs w:val="33"/>
        </w:rPr>
      </w:pPr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 xml:space="preserve">  ) l ON </w:t>
      </w:r>
      <w:proofErr w:type="spellStart"/>
      <w:proofErr w:type="gramStart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l.person</w:t>
      </w:r>
      <w:proofErr w:type="gramEnd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_id</w:t>
      </w:r>
      <w:proofErr w:type="spellEnd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=</w:t>
      </w:r>
      <w:proofErr w:type="spellStart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aa.person_id</w:t>
      </w:r>
      <w:proofErr w:type="spellEnd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 xml:space="preserve"> AND </w:t>
      </w:r>
      <w:proofErr w:type="spellStart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l.template_id</w:t>
      </w:r>
      <w:proofErr w:type="spellEnd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=</w:t>
      </w:r>
      <w:proofErr w:type="spellStart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aa.template_id</w:t>
      </w:r>
      <w:proofErr w:type="spellEnd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 xml:space="preserve"> AND </w:t>
      </w:r>
      <w:proofErr w:type="spellStart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l.last_sub</w:t>
      </w:r>
      <w:proofErr w:type="spellEnd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=</w:t>
      </w:r>
      <w:proofErr w:type="spellStart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aa.submitted_at</w:t>
      </w:r>
      <w:proofErr w:type="spellEnd"/>
    </w:p>
    <w:p w14:paraId="2076A227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33"/>
          <w:szCs w:val="33"/>
        </w:rPr>
      </w:pPr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 xml:space="preserve">  JOIN membership m ON </w:t>
      </w:r>
      <w:proofErr w:type="spellStart"/>
      <w:proofErr w:type="gramStart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m.person</w:t>
      </w:r>
      <w:proofErr w:type="gramEnd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_id</w:t>
      </w:r>
      <w:proofErr w:type="spellEnd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=</w:t>
      </w:r>
      <w:proofErr w:type="spellStart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aa.person_id</w:t>
      </w:r>
      <w:proofErr w:type="spellEnd"/>
    </w:p>
    <w:p w14:paraId="023775FB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33"/>
          <w:szCs w:val="33"/>
        </w:rPr>
      </w:pPr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 xml:space="preserve">  WHERE </w:t>
      </w:r>
      <w:proofErr w:type="spellStart"/>
      <w:proofErr w:type="gramStart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m.team</w:t>
      </w:r>
      <w:proofErr w:type="gramEnd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_id</w:t>
      </w:r>
      <w:proofErr w:type="spellEnd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 xml:space="preserve"> = :</w:t>
      </w:r>
      <w:proofErr w:type="spellStart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team_id</w:t>
      </w:r>
      <w:proofErr w:type="spellEnd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 xml:space="preserve"> AND </w:t>
      </w:r>
      <w:proofErr w:type="spellStart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aa.template_id</w:t>
      </w:r>
      <w:proofErr w:type="spellEnd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=:</w:t>
      </w:r>
      <w:proofErr w:type="spellStart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template_id</w:t>
      </w:r>
      <w:proofErr w:type="spellEnd"/>
    </w:p>
    <w:p w14:paraId="24B5E06C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33"/>
          <w:szCs w:val="33"/>
        </w:rPr>
      </w:pPr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),</w:t>
      </w:r>
    </w:p>
    <w:p w14:paraId="706F5897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33"/>
          <w:szCs w:val="33"/>
        </w:rPr>
      </w:pPr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scores AS (</w:t>
      </w:r>
    </w:p>
    <w:p w14:paraId="7AA68307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33"/>
          <w:szCs w:val="33"/>
        </w:rPr>
      </w:pPr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 xml:space="preserve">  SELECT </w:t>
      </w:r>
      <w:proofErr w:type="spellStart"/>
      <w:proofErr w:type="gramStart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s.archetype</w:t>
      </w:r>
      <w:proofErr w:type="gramEnd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_id</w:t>
      </w:r>
      <w:proofErr w:type="spellEnd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, s.pct</w:t>
      </w:r>
    </w:p>
    <w:p w14:paraId="60FD8C37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33"/>
          <w:szCs w:val="33"/>
        </w:rPr>
      </w:pPr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 xml:space="preserve">  FROM </w:t>
      </w:r>
      <w:proofErr w:type="spellStart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archetype_score</w:t>
      </w:r>
      <w:proofErr w:type="spellEnd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 xml:space="preserve"> s</w:t>
      </w:r>
    </w:p>
    <w:p w14:paraId="79F910BD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33"/>
          <w:szCs w:val="33"/>
        </w:rPr>
      </w:pPr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  JOIN latest a ON a.id=</w:t>
      </w:r>
      <w:proofErr w:type="spellStart"/>
      <w:proofErr w:type="gramStart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s.attempt</w:t>
      </w:r>
      <w:proofErr w:type="gramEnd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_id</w:t>
      </w:r>
      <w:proofErr w:type="spellEnd"/>
    </w:p>
    <w:p w14:paraId="63041F0A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33"/>
          <w:szCs w:val="33"/>
        </w:rPr>
      </w:pPr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)</w:t>
      </w:r>
    </w:p>
    <w:p w14:paraId="3027B08E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33"/>
          <w:szCs w:val="33"/>
        </w:rPr>
      </w:pPr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lastRenderedPageBreak/>
        <w:t xml:space="preserve">SELECT </w:t>
      </w:r>
      <w:proofErr w:type="spellStart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archetype_id</w:t>
      </w:r>
      <w:proofErr w:type="spellEnd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 xml:space="preserve">, </w:t>
      </w:r>
      <w:proofErr w:type="gramStart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AVG(</w:t>
      </w:r>
      <w:proofErr w:type="gramEnd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 xml:space="preserve">pct) AS </w:t>
      </w:r>
      <w:proofErr w:type="spellStart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mean_pct</w:t>
      </w:r>
      <w:proofErr w:type="spellEnd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, COUNT(*) AS n</w:t>
      </w:r>
    </w:p>
    <w:p w14:paraId="7DACFCF7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33"/>
          <w:szCs w:val="33"/>
        </w:rPr>
      </w:pPr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FROM scores</w:t>
      </w:r>
    </w:p>
    <w:p w14:paraId="70719793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33"/>
          <w:szCs w:val="33"/>
        </w:rPr>
      </w:pPr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 xml:space="preserve">GROUP BY </w:t>
      </w:r>
      <w:proofErr w:type="spellStart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archetype_id</w:t>
      </w:r>
      <w:proofErr w:type="spellEnd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;</w:t>
      </w:r>
    </w:p>
    <w:p w14:paraId="50D0C861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Context heatmap (protective vs restrictive counts):</w:t>
      </w:r>
    </w:p>
    <w:p w14:paraId="74A41351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33"/>
          <w:szCs w:val="33"/>
        </w:rPr>
      </w:pPr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 xml:space="preserve">SELECT </w:t>
      </w:r>
      <w:proofErr w:type="spellStart"/>
      <w:proofErr w:type="gramStart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ctx.context</w:t>
      </w:r>
      <w:proofErr w:type="gramEnd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_tag</w:t>
      </w:r>
      <w:proofErr w:type="spellEnd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,</w:t>
      </w:r>
    </w:p>
    <w:p w14:paraId="558601B6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33"/>
          <w:szCs w:val="33"/>
        </w:rPr>
      </w:pPr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 xml:space="preserve">       </w:t>
      </w:r>
      <w:proofErr w:type="spellStart"/>
      <w:proofErr w:type="gramStart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ctx.archetype</w:t>
      </w:r>
      <w:proofErr w:type="gramEnd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_id</w:t>
      </w:r>
      <w:proofErr w:type="spellEnd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,</w:t>
      </w:r>
    </w:p>
    <w:p w14:paraId="10FC838E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33"/>
          <w:szCs w:val="33"/>
        </w:rPr>
      </w:pPr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 xml:space="preserve">       </w:t>
      </w:r>
      <w:proofErr w:type="gramStart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SUM( (</w:t>
      </w:r>
      <w:proofErr w:type="gramEnd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 xml:space="preserve">mode='protective')::int ) AS </w:t>
      </w:r>
      <w:proofErr w:type="spellStart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protective_n</w:t>
      </w:r>
      <w:proofErr w:type="spellEnd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,</w:t>
      </w:r>
    </w:p>
    <w:p w14:paraId="424F894C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33"/>
          <w:szCs w:val="33"/>
        </w:rPr>
      </w:pPr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 xml:space="preserve">       </w:t>
      </w:r>
      <w:proofErr w:type="gramStart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SUM( (</w:t>
      </w:r>
      <w:proofErr w:type="gramEnd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 xml:space="preserve">mode='restrictive')::int ) AS </w:t>
      </w:r>
      <w:proofErr w:type="spellStart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restrictive_n</w:t>
      </w:r>
      <w:proofErr w:type="spellEnd"/>
    </w:p>
    <w:p w14:paraId="0052F09F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33"/>
          <w:szCs w:val="33"/>
        </w:rPr>
      </w:pPr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 xml:space="preserve">FROM </w:t>
      </w:r>
      <w:proofErr w:type="spellStart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context_archetype_mode</w:t>
      </w:r>
      <w:proofErr w:type="spellEnd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 xml:space="preserve"> </w:t>
      </w:r>
      <w:proofErr w:type="spellStart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ctx</w:t>
      </w:r>
      <w:proofErr w:type="spellEnd"/>
    </w:p>
    <w:p w14:paraId="08E5A63C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33"/>
          <w:szCs w:val="33"/>
        </w:rPr>
      </w:pPr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JOIN latest a ON a.id=</w:t>
      </w:r>
      <w:proofErr w:type="spellStart"/>
      <w:proofErr w:type="gramStart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ctx.attempt</w:t>
      </w:r>
      <w:proofErr w:type="gramEnd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_id</w:t>
      </w:r>
      <w:proofErr w:type="spellEnd"/>
    </w:p>
    <w:p w14:paraId="6D26EE30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33"/>
          <w:szCs w:val="33"/>
        </w:rPr>
      </w:pPr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 xml:space="preserve">GROUP BY </w:t>
      </w:r>
      <w:proofErr w:type="spellStart"/>
      <w:proofErr w:type="gramStart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ctx.context</w:t>
      </w:r>
      <w:proofErr w:type="gramEnd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_tag</w:t>
      </w:r>
      <w:proofErr w:type="spellEnd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 xml:space="preserve">, </w:t>
      </w:r>
      <w:proofErr w:type="spellStart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ctx.archetype_id</w:t>
      </w:r>
      <w:proofErr w:type="spellEnd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;</w:t>
      </w:r>
    </w:p>
    <w:p w14:paraId="098C9DF8" w14:textId="77777777" w:rsidR="002E0C3A" w:rsidRPr="002E0C3A" w:rsidRDefault="002E0C3A" w:rsidP="002E0C3A">
      <w:pPr>
        <w:shd w:val="clear" w:color="auto" w:fill="FFFFFF"/>
        <w:spacing w:after="0" w:line="240" w:lineRule="auto"/>
        <w:ind w:left="225" w:hanging="225"/>
        <w:rPr>
          <w:rFonts w:ascii="Times New Roman" w:eastAsia="Times New Roman" w:hAnsi="Times New Roman" w:cs="Times New Roman"/>
          <w:sz w:val="38"/>
          <w:szCs w:val="38"/>
        </w:rPr>
      </w:pPr>
      <w:proofErr w:type="spellStart"/>
      <w:r w:rsidRPr="002E0C3A">
        <w:rPr>
          <w:rFonts w:ascii="Times New Roman" w:eastAsia="Times New Roman" w:hAnsi="Times New Roman" w:cs="Times New Roman"/>
          <w:sz w:val="38"/>
          <w:szCs w:val="38"/>
        </w:rPr>
        <w:t>context_archetype_mode</w:t>
      </w:r>
      <w:proofErr w:type="spellEnd"/>
      <w:r w:rsidRPr="002E0C3A">
        <w:rPr>
          <w:rFonts w:ascii="Times New Roman" w:eastAsia="Times New Roman" w:hAnsi="Times New Roman" w:cs="Times New Roman"/>
          <w:sz w:val="38"/>
          <w:szCs w:val="38"/>
        </w:rPr>
        <w:t xml:space="preserve"> is a convenience view produced from </w:t>
      </w:r>
      <w:proofErr w:type="spellStart"/>
      <w:r w:rsidRPr="002E0C3A">
        <w:rPr>
          <w:rFonts w:ascii="Times New Roman" w:eastAsia="Times New Roman" w:hAnsi="Times New Roman" w:cs="Times New Roman"/>
          <w:sz w:val="38"/>
          <w:szCs w:val="38"/>
        </w:rPr>
        <w:t>context_archetype_score</w:t>
      </w:r>
      <w:proofErr w:type="spellEnd"/>
      <w:r w:rsidRPr="002E0C3A">
        <w:rPr>
          <w:rFonts w:ascii="Times New Roman" w:eastAsia="Times New Roman" w:hAnsi="Times New Roman" w:cs="Times New Roman"/>
          <w:sz w:val="38"/>
          <w:szCs w:val="38"/>
        </w:rPr>
        <w:t xml:space="preserve"> + your mode rules.</w:t>
      </w:r>
    </w:p>
    <w:p w14:paraId="7294E511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5524C34C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7E6519D7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079D4824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37E54A72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45"/>
          <w:szCs w:val="45"/>
        </w:rPr>
      </w:pPr>
      <w:r w:rsidRPr="002E0C3A">
        <w:rPr>
          <w:rFonts w:ascii="Times New Roman" w:eastAsia="Times New Roman" w:hAnsi="Times New Roman" w:cs="Times New Roman"/>
          <w:b/>
          <w:bCs/>
          <w:color w:val="000000"/>
          <w:sz w:val="45"/>
          <w:szCs w:val="45"/>
          <w:bdr w:val="none" w:sz="0" w:space="0" w:color="auto" w:frame="1"/>
        </w:rPr>
        <w:t>API Sketch (clean separation)</w:t>
      </w:r>
    </w:p>
    <w:p w14:paraId="7265C82F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45BDABEF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1879C937" w14:textId="77777777" w:rsidR="002E0C3A" w:rsidRPr="002E0C3A" w:rsidRDefault="002E0C3A" w:rsidP="002E0C3A">
      <w:pPr>
        <w:numPr>
          <w:ilvl w:val="0"/>
          <w:numId w:val="12"/>
        </w:num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POST /attempts → create attempt stub</w:t>
      </w:r>
    </w:p>
    <w:p w14:paraId="13291135" w14:textId="77777777" w:rsidR="002E0C3A" w:rsidRPr="002E0C3A" w:rsidRDefault="002E0C3A" w:rsidP="002E0C3A">
      <w:pPr>
        <w:numPr>
          <w:ilvl w:val="0"/>
          <w:numId w:val="12"/>
        </w:num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POST /attempts/{id}/responses → batch responses</w:t>
      </w:r>
    </w:p>
    <w:p w14:paraId="2985EA02" w14:textId="77777777" w:rsidR="002E0C3A" w:rsidRPr="002E0C3A" w:rsidRDefault="002E0C3A" w:rsidP="002E0C3A">
      <w:pPr>
        <w:numPr>
          <w:ilvl w:val="0"/>
          <w:numId w:val="12"/>
        </w:num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POST /attempts/{id}/submit → triggers scoring pipeline</w:t>
      </w:r>
    </w:p>
    <w:p w14:paraId="116F1AB5" w14:textId="77777777" w:rsidR="002E0C3A" w:rsidRPr="002E0C3A" w:rsidRDefault="002E0C3A" w:rsidP="002E0C3A">
      <w:pPr>
        <w:numPr>
          <w:ilvl w:val="0"/>
          <w:numId w:val="12"/>
        </w:num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GET /attempts/{id}/results → individual results (narrative + data)</w:t>
      </w:r>
    </w:p>
    <w:p w14:paraId="6E604C45" w14:textId="77777777" w:rsidR="002E0C3A" w:rsidRPr="002E0C3A" w:rsidRDefault="002E0C3A" w:rsidP="002E0C3A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GET /teams/{id}/resistance-map?template=lead_free_v4&amp;window=latest_per_person → returns:</w:t>
      </w:r>
      <w:r w:rsidRPr="002E0C3A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br/>
      </w:r>
    </w:p>
    <w:p w14:paraId="7F5AEDF2" w14:textId="77777777" w:rsidR="002E0C3A" w:rsidRPr="002E0C3A" w:rsidRDefault="002E0C3A" w:rsidP="002E0C3A">
      <w:pPr>
        <w:numPr>
          <w:ilvl w:val="1"/>
          <w:numId w:val="12"/>
        </w:num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mean/p90 by archetype</w:t>
      </w:r>
    </w:p>
    <w:p w14:paraId="5E6758EB" w14:textId="77777777" w:rsidR="002E0C3A" w:rsidRPr="002E0C3A" w:rsidRDefault="002E0C3A" w:rsidP="002E0C3A">
      <w:pPr>
        <w:numPr>
          <w:ilvl w:val="1"/>
          <w:numId w:val="12"/>
        </w:num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context heatmap (protective vs. restrictive)</w:t>
      </w:r>
    </w:p>
    <w:p w14:paraId="3DCB20E3" w14:textId="77777777" w:rsidR="002E0C3A" w:rsidRPr="002E0C3A" w:rsidRDefault="002E0C3A" w:rsidP="002E0C3A">
      <w:pPr>
        <w:numPr>
          <w:ilvl w:val="1"/>
          <w:numId w:val="12"/>
        </w:num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top spikes &amp; friction notes (derived)</w:t>
      </w:r>
    </w:p>
    <w:p w14:paraId="34B9856C" w14:textId="77777777" w:rsidR="002E0C3A" w:rsidRPr="002E0C3A" w:rsidRDefault="002E0C3A" w:rsidP="002E0C3A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4C405BB9" w14:textId="77777777" w:rsidR="002E0C3A" w:rsidRPr="002E0C3A" w:rsidRDefault="002E0C3A" w:rsidP="002E0C3A">
      <w:pPr>
        <w:numPr>
          <w:ilvl w:val="0"/>
          <w:numId w:val="12"/>
        </w:num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GET /orgs/{id}/</w:t>
      </w:r>
      <w:proofErr w:type="spell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compare?by</w:t>
      </w:r>
      <w:proofErr w:type="spell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=</w:t>
      </w:r>
      <w:proofErr w:type="spell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level_tag</w:t>
      </w:r>
      <w:proofErr w:type="spell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→ side-by-side for executive vs. manager vs. IC</w:t>
      </w:r>
    </w:p>
    <w:p w14:paraId="5C0B99BA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44156663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0405BA70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6ACDFF53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7BC90C88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6AF2C77F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45"/>
          <w:szCs w:val="45"/>
        </w:rPr>
      </w:pPr>
      <w:r w:rsidRPr="002E0C3A">
        <w:rPr>
          <w:rFonts w:ascii="Times New Roman" w:eastAsia="Times New Roman" w:hAnsi="Times New Roman" w:cs="Times New Roman"/>
          <w:b/>
          <w:bCs/>
          <w:color w:val="000000"/>
          <w:sz w:val="45"/>
          <w:szCs w:val="45"/>
          <w:bdr w:val="none" w:sz="0" w:space="0" w:color="auto" w:frame="1"/>
        </w:rPr>
        <w:t>Front-end Objects (for charts)</w:t>
      </w:r>
    </w:p>
    <w:p w14:paraId="7EDC4A58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641D11DF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4A437440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18CF85BB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E0C3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</w:rPr>
        <w:t>Team Resistance Map (radar)</w:t>
      </w:r>
    </w:p>
    <w:p w14:paraId="6C4A1F89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72A8CB58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33"/>
          <w:szCs w:val="33"/>
        </w:rPr>
      </w:pPr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{</w:t>
      </w:r>
    </w:p>
    <w:p w14:paraId="508DE37B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33"/>
          <w:szCs w:val="33"/>
        </w:rPr>
      </w:pPr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  "series": [</w:t>
      </w:r>
    </w:p>
    <w:p w14:paraId="6E5CD0E7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33"/>
          <w:szCs w:val="33"/>
        </w:rPr>
      </w:pPr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    {"</w:t>
      </w:r>
      <w:proofErr w:type="spellStart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name":"Team</w:t>
      </w:r>
      <w:proofErr w:type="spellEnd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 xml:space="preserve"> Mean", "data</w:t>
      </w:r>
      <w:proofErr w:type="gramStart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":{</w:t>
      </w:r>
      <w:proofErr w:type="gramEnd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"SA":62,"VDI":41,"DCA":58,"CH":49,"ED":37,"PCC":44,"RAS":53,"ODA":55}},</w:t>
      </w:r>
    </w:p>
    <w:p w14:paraId="79C72B58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33"/>
          <w:szCs w:val="33"/>
        </w:rPr>
      </w:pPr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    {"name":"P90", "data</w:t>
      </w:r>
      <w:proofErr w:type="gramStart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":{</w:t>
      </w:r>
      <w:proofErr w:type="gramEnd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"SA":78,"VDI":63,"DCA":74,"CH":68,"ED":59,"PCC":66,"RAS":71,"ODA":76}}</w:t>
      </w:r>
    </w:p>
    <w:p w14:paraId="68D6D1DE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33"/>
          <w:szCs w:val="33"/>
        </w:rPr>
      </w:pPr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  ],</w:t>
      </w:r>
    </w:p>
    <w:p w14:paraId="143E1814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33"/>
          <w:szCs w:val="33"/>
        </w:rPr>
      </w:pPr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  "meta": {"</w:t>
      </w:r>
      <w:proofErr w:type="spellStart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n_people</w:t>
      </w:r>
      <w:proofErr w:type="spellEnd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": 14, "last_attempt_at":"2025-09-27"}</w:t>
      </w:r>
    </w:p>
    <w:p w14:paraId="2D2E765B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33"/>
          <w:szCs w:val="33"/>
        </w:rPr>
      </w:pPr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}</w:t>
      </w:r>
    </w:p>
    <w:p w14:paraId="6A7F58A6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3278BF1C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E0C3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</w:rPr>
        <w:t>Context Heatmap (rows=context, cols=archetype)</w:t>
      </w:r>
    </w:p>
    <w:p w14:paraId="5D4850BD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3A4E4C03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33"/>
          <w:szCs w:val="33"/>
        </w:rPr>
      </w:pPr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{</w:t>
      </w:r>
    </w:p>
    <w:p w14:paraId="68C6D166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33"/>
          <w:szCs w:val="33"/>
        </w:rPr>
      </w:pPr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  "contexts": ["decision_making","collaboration","delegation","results","risk","coaching"],</w:t>
      </w:r>
    </w:p>
    <w:p w14:paraId="2E5C2CBE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33"/>
          <w:szCs w:val="33"/>
        </w:rPr>
      </w:pPr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lastRenderedPageBreak/>
        <w:t>  "</w:t>
      </w:r>
      <w:proofErr w:type="spellStart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protective_counts</w:t>
      </w:r>
      <w:proofErr w:type="spellEnd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": {"</w:t>
      </w:r>
      <w:proofErr w:type="spellStart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decision_making</w:t>
      </w:r>
      <w:proofErr w:type="spellEnd"/>
      <w:proofErr w:type="gramStart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":{</w:t>
      </w:r>
      <w:proofErr w:type="gramEnd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"DCA":9,"RAS":7},"delegation":{"PCC":6}},</w:t>
      </w:r>
    </w:p>
    <w:p w14:paraId="212D4413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33"/>
          <w:szCs w:val="33"/>
        </w:rPr>
      </w:pPr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  "</w:t>
      </w:r>
      <w:proofErr w:type="spellStart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restrictive_counts</w:t>
      </w:r>
      <w:proofErr w:type="spellEnd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": {"decision_making</w:t>
      </w:r>
      <w:proofErr w:type="gramStart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":{</w:t>
      </w:r>
      <w:proofErr w:type="gramEnd"/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"SA":11},"collaboration":{"CH":10},"results":{"ODA":12}}</w:t>
      </w:r>
    </w:p>
    <w:p w14:paraId="60995894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33"/>
          <w:szCs w:val="33"/>
        </w:rPr>
      </w:pPr>
      <w:r w:rsidRPr="002E0C3A">
        <w:rPr>
          <w:rFonts w:ascii="Courier" w:eastAsia="Times New Roman" w:hAnsi="Courier" w:cs="Times New Roman"/>
          <w:color w:val="000000"/>
          <w:sz w:val="33"/>
          <w:szCs w:val="33"/>
        </w:rPr>
        <w:t>}</w:t>
      </w:r>
    </w:p>
    <w:p w14:paraId="75E81123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62E650B7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38B376FD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57E8A113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12783597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45"/>
          <w:szCs w:val="45"/>
        </w:rPr>
      </w:pPr>
      <w:r w:rsidRPr="002E0C3A">
        <w:rPr>
          <w:rFonts w:ascii="Times New Roman" w:eastAsia="Times New Roman" w:hAnsi="Times New Roman" w:cs="Times New Roman"/>
          <w:b/>
          <w:bCs/>
          <w:color w:val="000000"/>
          <w:sz w:val="45"/>
          <w:szCs w:val="45"/>
          <w:bdr w:val="none" w:sz="0" w:space="0" w:color="auto" w:frame="1"/>
        </w:rPr>
        <w:t>Data governance / versioning</w:t>
      </w:r>
    </w:p>
    <w:p w14:paraId="28AC939C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7FA79286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5AAD0A20" w14:textId="77777777" w:rsidR="002E0C3A" w:rsidRPr="002E0C3A" w:rsidRDefault="002E0C3A" w:rsidP="002E0C3A">
      <w:pPr>
        <w:numPr>
          <w:ilvl w:val="0"/>
          <w:numId w:val="13"/>
        </w:num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Store </w:t>
      </w:r>
      <w:proofErr w:type="spellStart"/>
      <w:proofErr w:type="gram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template.version</w:t>
      </w:r>
      <w:proofErr w:type="spellEnd"/>
      <w:proofErr w:type="gram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and </w:t>
      </w:r>
      <w:proofErr w:type="spell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item_id</w:t>
      </w:r>
      <w:proofErr w:type="spell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permanently; never reuse IDs.</w:t>
      </w:r>
    </w:p>
    <w:p w14:paraId="3B6A59BF" w14:textId="77777777" w:rsidR="002E0C3A" w:rsidRPr="002E0C3A" w:rsidRDefault="002E0C3A" w:rsidP="002E0C3A">
      <w:pPr>
        <w:numPr>
          <w:ilvl w:val="0"/>
          <w:numId w:val="13"/>
        </w:num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Every computed number is reproducible: keep raw responses.</w:t>
      </w:r>
    </w:p>
    <w:p w14:paraId="7A01D258" w14:textId="77777777" w:rsidR="002E0C3A" w:rsidRPr="002E0C3A" w:rsidRDefault="002E0C3A" w:rsidP="002E0C3A">
      <w:pPr>
        <w:numPr>
          <w:ilvl w:val="0"/>
          <w:numId w:val="13"/>
        </w:num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PII separated: put person in a different schema or service; only use </w:t>
      </w:r>
      <w:proofErr w:type="spell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person_id</w:t>
      </w:r>
      <w:proofErr w:type="spell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in analytics.</w:t>
      </w:r>
    </w:p>
    <w:p w14:paraId="32EF71A1" w14:textId="77777777" w:rsidR="002E0C3A" w:rsidRPr="002E0C3A" w:rsidRDefault="002E0C3A" w:rsidP="002E0C3A">
      <w:pPr>
        <w:numPr>
          <w:ilvl w:val="0"/>
          <w:numId w:val="13"/>
        </w:num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If an assessment changes, create a new </w:t>
      </w:r>
      <w:proofErr w:type="spell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template_id</w:t>
      </w:r>
      <w:proofErr w:type="spell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/version; don’t hot-edit live items.</w:t>
      </w:r>
    </w:p>
    <w:p w14:paraId="26E70A7A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0889ADC2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24DBB13D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1B2B28C2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61C76BC6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3A7E67D7" w14:textId="77777777" w:rsidR="002E0C3A" w:rsidRPr="002E0C3A" w:rsidRDefault="002E0C3A" w:rsidP="002E0C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45"/>
          <w:szCs w:val="45"/>
        </w:rPr>
      </w:pPr>
      <w:r w:rsidRPr="002E0C3A">
        <w:rPr>
          <w:rFonts w:ascii="Times New Roman" w:eastAsia="Times New Roman" w:hAnsi="Times New Roman" w:cs="Times New Roman"/>
          <w:b/>
          <w:bCs/>
          <w:color w:val="000000"/>
          <w:sz w:val="45"/>
          <w:szCs w:val="45"/>
          <w:bdr w:val="none" w:sz="0" w:space="0" w:color="auto" w:frame="1"/>
        </w:rPr>
        <w:t>Quick implementation checklist</w:t>
      </w:r>
    </w:p>
    <w:p w14:paraId="1E6285F0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44B91211" w14:textId="77777777" w:rsidR="002E0C3A" w:rsidRPr="002E0C3A" w:rsidRDefault="002E0C3A" w:rsidP="002E0C3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0AF6F3C4" w14:textId="77777777" w:rsidR="002E0C3A" w:rsidRPr="002E0C3A" w:rsidRDefault="002E0C3A" w:rsidP="002E0C3A">
      <w:pPr>
        <w:numPr>
          <w:ilvl w:val="0"/>
          <w:numId w:val="14"/>
        </w:num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Create the 10 tables above (identity, catalog, attempts, responses, scores, aggregates).</w:t>
      </w:r>
    </w:p>
    <w:p w14:paraId="3EF254A9" w14:textId="77777777" w:rsidR="002E0C3A" w:rsidRPr="002E0C3A" w:rsidRDefault="002E0C3A" w:rsidP="002E0C3A">
      <w:pPr>
        <w:numPr>
          <w:ilvl w:val="0"/>
          <w:numId w:val="14"/>
        </w:num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Add item metadata now (</w:t>
      </w:r>
      <w:proofErr w:type="spell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archetype_id</w:t>
      </w:r>
      <w:proofErr w:type="spell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+ </w:t>
      </w:r>
      <w:proofErr w:type="spell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context_tags</w:t>
      </w:r>
      <w:proofErr w:type="spell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+ </w:t>
      </w:r>
      <w:proofErr w:type="spell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reverse_scored</w:t>
      </w:r>
      <w:proofErr w:type="spell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+ </w:t>
      </w:r>
      <w:proofErr w:type="spell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forced_map</w:t>
      </w:r>
      <w:proofErr w:type="spell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).</w:t>
      </w:r>
    </w:p>
    <w:p w14:paraId="71A6A28B" w14:textId="77777777" w:rsidR="002E0C3A" w:rsidRPr="002E0C3A" w:rsidRDefault="002E0C3A" w:rsidP="002E0C3A">
      <w:pPr>
        <w:numPr>
          <w:ilvl w:val="0"/>
          <w:numId w:val="14"/>
        </w:num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Implement scoring service for free and paid (normalization + bands + balancing index).</w:t>
      </w:r>
    </w:p>
    <w:p w14:paraId="20B6B5D2" w14:textId="77777777" w:rsidR="002E0C3A" w:rsidRPr="002E0C3A" w:rsidRDefault="002E0C3A" w:rsidP="002E0C3A">
      <w:pPr>
        <w:numPr>
          <w:ilvl w:val="0"/>
          <w:numId w:val="14"/>
        </w:num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Emit </w:t>
      </w:r>
      <w:proofErr w:type="spell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context_archetype_score</w:t>
      </w:r>
      <w:proofErr w:type="spell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and </w:t>
      </w:r>
      <w:proofErr w:type="spellStart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situational_mode_summary</w:t>
      </w:r>
      <w:proofErr w:type="spellEnd"/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on every submit.</w:t>
      </w:r>
    </w:p>
    <w:p w14:paraId="1C69EE91" w14:textId="77777777" w:rsidR="002E0C3A" w:rsidRPr="002E0C3A" w:rsidRDefault="002E0C3A" w:rsidP="002E0C3A">
      <w:pPr>
        <w:numPr>
          <w:ilvl w:val="0"/>
          <w:numId w:val="14"/>
        </w:num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Build materialized views for team/org roll-ups and refresh on demand.</w:t>
      </w:r>
    </w:p>
    <w:p w14:paraId="26F1E9C6" w14:textId="77777777" w:rsidR="002E0C3A" w:rsidRPr="002E0C3A" w:rsidRDefault="002E0C3A" w:rsidP="002E0C3A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Wire dashboards:</w:t>
      </w:r>
      <w:r w:rsidRPr="002E0C3A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br/>
      </w:r>
    </w:p>
    <w:p w14:paraId="29A21424" w14:textId="77777777" w:rsidR="002E0C3A" w:rsidRPr="002E0C3A" w:rsidRDefault="002E0C3A" w:rsidP="002E0C3A">
      <w:pPr>
        <w:numPr>
          <w:ilvl w:val="1"/>
          <w:numId w:val="14"/>
        </w:num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lastRenderedPageBreak/>
        <w:t>Radar (mean + p90)</w:t>
      </w:r>
    </w:p>
    <w:p w14:paraId="49EB804B" w14:textId="77777777" w:rsidR="002E0C3A" w:rsidRPr="002E0C3A" w:rsidRDefault="002E0C3A" w:rsidP="002E0C3A">
      <w:pPr>
        <w:numPr>
          <w:ilvl w:val="1"/>
          <w:numId w:val="14"/>
        </w:num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Heatmap (protective vs. restrictive by context)</w:t>
      </w:r>
    </w:p>
    <w:p w14:paraId="6AA5A791" w14:textId="77777777" w:rsidR="002E0C3A" w:rsidRPr="002E0C3A" w:rsidRDefault="002E0C3A" w:rsidP="002E0C3A">
      <w:pPr>
        <w:numPr>
          <w:ilvl w:val="1"/>
          <w:numId w:val="14"/>
        </w:num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2E0C3A">
        <w:rPr>
          <w:rFonts w:ascii="Times New Roman" w:eastAsia="Times New Roman" w:hAnsi="Times New Roman" w:cs="Times New Roman"/>
          <w:color w:val="000000"/>
          <w:sz w:val="23"/>
          <w:szCs w:val="23"/>
        </w:rPr>
        <w:t>Comparisons (by team/level/department)</w:t>
      </w:r>
    </w:p>
    <w:p w14:paraId="14DAE10A" w14:textId="77777777" w:rsidR="002E0C3A" w:rsidRDefault="002E0C3A"/>
    <w:sectPr w:rsidR="002E0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2E9C"/>
    <w:multiLevelType w:val="multilevel"/>
    <w:tmpl w:val="BB5EB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B2950"/>
    <w:multiLevelType w:val="multilevel"/>
    <w:tmpl w:val="2496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47054"/>
    <w:multiLevelType w:val="multilevel"/>
    <w:tmpl w:val="20E2D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613977"/>
    <w:multiLevelType w:val="multilevel"/>
    <w:tmpl w:val="743ED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8E683C"/>
    <w:multiLevelType w:val="multilevel"/>
    <w:tmpl w:val="0EDC8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9370DF"/>
    <w:multiLevelType w:val="multilevel"/>
    <w:tmpl w:val="DCE8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9C7DB4"/>
    <w:multiLevelType w:val="multilevel"/>
    <w:tmpl w:val="72222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4E4B00"/>
    <w:multiLevelType w:val="multilevel"/>
    <w:tmpl w:val="EE7A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C63956"/>
    <w:multiLevelType w:val="multilevel"/>
    <w:tmpl w:val="AFEEE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2B50B4"/>
    <w:multiLevelType w:val="multilevel"/>
    <w:tmpl w:val="937C8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C34A9E"/>
    <w:multiLevelType w:val="multilevel"/>
    <w:tmpl w:val="8312C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785841"/>
    <w:multiLevelType w:val="multilevel"/>
    <w:tmpl w:val="197C1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745EA9"/>
    <w:multiLevelType w:val="multilevel"/>
    <w:tmpl w:val="A0C05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0768A8"/>
    <w:multiLevelType w:val="multilevel"/>
    <w:tmpl w:val="9DC61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11"/>
  </w:num>
  <w:num w:numId="4">
    <w:abstractNumId w:val="10"/>
  </w:num>
  <w:num w:numId="5">
    <w:abstractNumId w:val="4"/>
  </w:num>
  <w:num w:numId="6">
    <w:abstractNumId w:val="12"/>
  </w:num>
  <w:num w:numId="7">
    <w:abstractNumId w:val="5"/>
  </w:num>
  <w:num w:numId="8">
    <w:abstractNumId w:val="0"/>
  </w:num>
  <w:num w:numId="9">
    <w:abstractNumId w:val="7"/>
  </w:num>
  <w:num w:numId="10">
    <w:abstractNumId w:val="9"/>
  </w:num>
  <w:num w:numId="11">
    <w:abstractNumId w:val="8"/>
  </w:num>
  <w:num w:numId="12">
    <w:abstractNumId w:val="6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C3A"/>
    <w:rsid w:val="002E0C3A"/>
    <w:rsid w:val="003F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11B65"/>
  <w15:chartTrackingRefBased/>
  <w15:docId w15:val="{635E8180-82F2-4ACB-A716-22F7165F9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0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3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1362</Words>
  <Characters>7769</Characters>
  <Application>Microsoft Office Word</Application>
  <DocSecurity>0</DocSecurity>
  <Lines>64</Lines>
  <Paragraphs>18</Paragraphs>
  <ScaleCrop>false</ScaleCrop>
  <Company/>
  <LinksUpToDate>false</LinksUpToDate>
  <CharactersWithSpaces>9113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Raffae Masood</dc:creator>
  <cp:keywords/>
  <dc:description/>
  <cp:lastModifiedBy>Abdur Raffae Masood</cp:lastModifiedBy>
  <cp:revision>2</cp:revision>
  <dcterms:created xsi:type="dcterms:W3CDTF">2025-10-03T07:20:00Z</dcterms:created>
  <dcterms:modified xsi:type="dcterms:W3CDTF">2025-10-03T07:20:00Z</dcterms:modified>
</cp:coreProperties>
</file>