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269EE" w14:textId="5E5F5332" w:rsidR="00FB08A8" w:rsidRPr="00AA310C" w:rsidRDefault="00AA310C">
      <w:pPr>
        <w:rPr>
          <w:b/>
          <w:bCs/>
          <w:sz w:val="36"/>
          <w:szCs w:val="36"/>
        </w:rPr>
      </w:pPr>
      <w:r w:rsidRPr="00AA310C">
        <w:rPr>
          <w:b/>
          <w:bCs/>
          <w:sz w:val="36"/>
          <w:szCs w:val="36"/>
        </w:rPr>
        <w:t>Career Growth:</w:t>
      </w:r>
    </w:p>
    <w:p w14:paraId="1FB7E0CF" w14:textId="77777777" w:rsidR="00AA310C" w:rsidRDefault="00AA310C" w:rsidP="00AA310C">
      <w:pPr>
        <w:rPr>
          <w:b/>
          <w:bCs/>
        </w:rPr>
      </w:pPr>
      <w:r>
        <w:rPr>
          <w:b/>
          <w:bCs/>
        </w:rPr>
        <w:t>Scenario Report: All Medium Resistance</w:t>
      </w:r>
    </w:p>
    <w:p w14:paraId="6C383824" w14:textId="77777777" w:rsidR="00AA310C" w:rsidRDefault="00AA310C" w:rsidP="00AA310C">
      <w:pPr>
        <w:rPr>
          <w:b/>
          <w:bCs/>
        </w:rPr>
      </w:pPr>
      <w:r>
        <w:rPr>
          <w:rFonts w:ascii="Segoe UI Emoji" w:hAnsi="Segoe UI Emoji" w:cs="Segoe UI Emoji"/>
          <w:b/>
          <w:bCs/>
        </w:rPr>
        <w:t>🧠</w:t>
      </w:r>
      <w:r>
        <w:rPr>
          <w:b/>
          <w:bCs/>
        </w:rPr>
        <w:t xml:space="preserve"> First, Know This</w:t>
      </w:r>
    </w:p>
    <w:p w14:paraId="43CEC034" w14:textId="77777777" w:rsidR="00AA310C" w:rsidRDefault="00AA310C" w:rsidP="00AA310C">
      <w:r>
        <w:t xml:space="preserve">Your results show </w:t>
      </w:r>
      <w:r>
        <w:rPr>
          <w:b/>
          <w:bCs/>
        </w:rPr>
        <w:t>moderate resistance across multiple archetypes</w:t>
      </w:r>
      <w:r>
        <w:t xml:space="preserve">. This means you don’t have one dominant barrier holding you back, but you experience </w:t>
      </w:r>
      <w:r>
        <w:rPr>
          <w:b/>
          <w:bCs/>
        </w:rPr>
        <w:t>consistent friction</w:t>
      </w:r>
      <w:r>
        <w:t xml:space="preserve"> in several areas. While none of these patterns are extreme, together they can slow your career momentum.</w:t>
      </w:r>
    </w:p>
    <w:p w14:paraId="6DB05FEF" w14:textId="77777777" w:rsidR="00AA310C" w:rsidRDefault="00AA310C" w:rsidP="00AA310C">
      <w:pPr>
        <w:rPr>
          <w:b/>
          <w:bCs/>
        </w:rPr>
      </w:pPr>
      <w:r>
        <w:rPr>
          <w:rFonts w:ascii="Segoe UI Emoji" w:hAnsi="Segoe UI Emoji" w:cs="Segoe UI Emoji"/>
          <w:b/>
          <w:bCs/>
        </w:rPr>
        <w:t>📊</w:t>
      </w:r>
      <w:r>
        <w:rPr>
          <w:b/>
          <w:bCs/>
        </w:rPr>
        <w:t xml:space="preserve"> What It Means</w:t>
      </w:r>
    </w:p>
    <w:p w14:paraId="225D33E2" w14:textId="77777777" w:rsidR="00AA310C" w:rsidRDefault="00AA310C" w:rsidP="00AA310C">
      <w:pPr>
        <w:numPr>
          <w:ilvl w:val="0"/>
          <w:numId w:val="1"/>
        </w:numPr>
        <w:spacing w:line="276" w:lineRule="auto"/>
      </w:pPr>
      <w:r>
        <w:t xml:space="preserve">Your resistance is </w:t>
      </w:r>
      <w:r>
        <w:rPr>
          <w:b/>
          <w:bCs/>
        </w:rPr>
        <w:t>spread across several archetypes</w:t>
      </w:r>
      <w:r>
        <w:t xml:space="preserve"> instead of concentrated in one.</w:t>
      </w:r>
    </w:p>
    <w:p w14:paraId="6C9C39D8" w14:textId="77777777" w:rsidR="00AA310C" w:rsidRDefault="00AA310C" w:rsidP="00AA310C">
      <w:pPr>
        <w:numPr>
          <w:ilvl w:val="0"/>
          <w:numId w:val="1"/>
        </w:numPr>
        <w:spacing w:line="276" w:lineRule="auto"/>
      </w:pPr>
      <w:r>
        <w:t>Each archetype adds some hesitation, self-doubt, or avoidance.</w:t>
      </w:r>
    </w:p>
    <w:p w14:paraId="4063FE04" w14:textId="77777777" w:rsidR="00AA310C" w:rsidRDefault="00AA310C" w:rsidP="00AA310C">
      <w:pPr>
        <w:numPr>
          <w:ilvl w:val="0"/>
          <w:numId w:val="1"/>
        </w:numPr>
        <w:spacing w:line="276" w:lineRule="auto"/>
      </w:pPr>
      <w:r>
        <w:t>The combined effect is like carrying several small weights that, together, slow your pace.</w:t>
      </w:r>
    </w:p>
    <w:p w14:paraId="5714C4AE" w14:textId="77777777" w:rsidR="00AA310C" w:rsidRDefault="00AA310C" w:rsidP="00AA310C">
      <w:pPr>
        <w:rPr>
          <w:b/>
          <w:bCs/>
        </w:rPr>
      </w:pPr>
      <w:r>
        <w:rPr>
          <w:rFonts w:ascii="Segoe UI Emoji" w:hAnsi="Segoe UI Emoji" w:cs="Segoe UI Emoji"/>
          <w:b/>
          <w:bCs/>
        </w:rPr>
        <w:t>⚠️</w:t>
      </w:r>
      <w:r>
        <w:rPr>
          <w:b/>
          <w:bCs/>
        </w:rPr>
        <w:t xml:space="preserve"> Resistance Impact</w:t>
      </w:r>
    </w:p>
    <w:p w14:paraId="52CA3042" w14:textId="77777777" w:rsidR="00AA310C" w:rsidRDefault="00AA310C" w:rsidP="00AA310C">
      <w:pPr>
        <w:numPr>
          <w:ilvl w:val="0"/>
          <w:numId w:val="2"/>
        </w:numPr>
        <w:spacing w:line="276" w:lineRule="auto"/>
      </w:pPr>
      <w:r>
        <w:t>Opportunities may pass because hesitation adds up across situations.</w:t>
      </w:r>
    </w:p>
    <w:p w14:paraId="31AA4724" w14:textId="77777777" w:rsidR="00AA310C" w:rsidRDefault="00AA310C" w:rsidP="00AA310C">
      <w:pPr>
        <w:numPr>
          <w:ilvl w:val="0"/>
          <w:numId w:val="2"/>
        </w:numPr>
        <w:spacing w:line="276" w:lineRule="auto"/>
      </w:pPr>
      <w:r>
        <w:t>Leaders may see you as reliable but not always proactive.</w:t>
      </w:r>
    </w:p>
    <w:p w14:paraId="6C7810E2" w14:textId="77777777" w:rsidR="00AA310C" w:rsidRDefault="00AA310C" w:rsidP="00AA310C">
      <w:pPr>
        <w:numPr>
          <w:ilvl w:val="0"/>
          <w:numId w:val="2"/>
        </w:numPr>
        <w:spacing w:line="276" w:lineRule="auto"/>
      </w:pPr>
      <w:r>
        <w:t>Growth can feel slower compared to peers who act more decisively.</w:t>
      </w:r>
    </w:p>
    <w:p w14:paraId="552CA204" w14:textId="77777777" w:rsidR="00AA310C" w:rsidRDefault="00AA310C" w:rsidP="00AA310C">
      <w:pPr>
        <w:rPr>
          <w:b/>
          <w:bCs/>
        </w:rPr>
      </w:pPr>
      <w:r>
        <w:rPr>
          <w:rFonts w:ascii="Segoe UI Emoji" w:hAnsi="Segoe UI Emoji" w:cs="Segoe UI Emoji"/>
          <w:b/>
          <w:bCs/>
        </w:rPr>
        <w:t>🚀</w:t>
      </w:r>
      <w:r>
        <w:rPr>
          <w:b/>
          <w:bCs/>
        </w:rPr>
        <w:t xml:space="preserve"> Growth Path</w:t>
      </w:r>
    </w:p>
    <w:p w14:paraId="2C504D4B" w14:textId="77777777" w:rsidR="00AA310C" w:rsidRDefault="00AA310C" w:rsidP="00AA310C">
      <w:r>
        <w:t xml:space="preserve">Your next step is to </w:t>
      </w:r>
      <w:r>
        <w:rPr>
          <w:b/>
          <w:bCs/>
        </w:rPr>
        <w:t>balance and lighten these moderate resistances</w:t>
      </w:r>
      <w:r>
        <w:t>:</w:t>
      </w:r>
    </w:p>
    <w:p w14:paraId="1FB207EC" w14:textId="77777777" w:rsidR="00AA310C" w:rsidRDefault="00AA310C" w:rsidP="00AA310C">
      <w:pPr>
        <w:numPr>
          <w:ilvl w:val="0"/>
          <w:numId w:val="3"/>
        </w:numPr>
        <w:spacing w:line="276" w:lineRule="auto"/>
      </w:pPr>
      <w:r>
        <w:t>Track small moments where hesitation added up.</w:t>
      </w:r>
    </w:p>
    <w:p w14:paraId="0BE69BC4" w14:textId="77777777" w:rsidR="00AA310C" w:rsidRDefault="00AA310C" w:rsidP="00AA310C">
      <w:pPr>
        <w:numPr>
          <w:ilvl w:val="0"/>
          <w:numId w:val="3"/>
        </w:numPr>
        <w:spacing w:line="276" w:lineRule="auto"/>
      </w:pPr>
      <w:r>
        <w:t>Practice choosing earlier action when 70% ready.</w:t>
      </w:r>
    </w:p>
    <w:p w14:paraId="28F25611" w14:textId="77777777" w:rsidR="00AA310C" w:rsidRDefault="00AA310C" w:rsidP="00AA310C">
      <w:pPr>
        <w:numPr>
          <w:ilvl w:val="0"/>
          <w:numId w:val="3"/>
        </w:numPr>
        <w:spacing w:line="276" w:lineRule="auto"/>
      </w:pPr>
      <w:r>
        <w:t>Build confidence by celebrating follow-through on moderate challenges.</w:t>
      </w:r>
    </w:p>
    <w:p w14:paraId="73DC95ED" w14:textId="77777777" w:rsidR="00AA310C" w:rsidRDefault="00AA310C" w:rsidP="00AA310C">
      <w:pPr>
        <w:numPr>
          <w:ilvl w:val="0"/>
          <w:numId w:val="3"/>
        </w:numPr>
        <w:spacing w:line="276" w:lineRule="auto"/>
      </w:pPr>
      <w:r>
        <w:t>Strengthen adaptability across different work situations.</w:t>
      </w:r>
    </w:p>
    <w:p w14:paraId="70709770" w14:textId="77777777" w:rsidR="00AA310C" w:rsidRDefault="00AA310C" w:rsidP="00AA310C">
      <w:r>
        <w:t xml:space="preserve">In your </w:t>
      </w:r>
      <w:r>
        <w:rPr>
          <w:b/>
          <w:bCs/>
        </w:rPr>
        <w:t>micro-learning journey</w:t>
      </w:r>
      <w:r>
        <w:t>, you’ll explore how each of your moderate archetypes shows up, and practice small adjustments to keep them from stacking together into a bigger barrier.</w:t>
      </w:r>
    </w:p>
    <w:p w14:paraId="2A6E84B9" w14:textId="77777777" w:rsidR="00AA310C" w:rsidRDefault="00AA310C" w:rsidP="00AA310C">
      <w:pPr>
        <w:spacing w:after="0"/>
        <w:jc w:val="center"/>
      </w:pPr>
      <w:r>
        <w:pict w14:anchorId="224CE17A">
          <v:rect id="_x0000_i1025" style="width:468pt;height:1.2pt" o:hralign="center" o:hrstd="t" o:hr="t" fillcolor="#a0a0a0" stroked="f"/>
        </w:pict>
      </w:r>
    </w:p>
    <w:p w14:paraId="6CE6695F" w14:textId="77777777" w:rsidR="00AA310C" w:rsidRDefault="00AA310C" w:rsidP="00AA310C">
      <w:pPr>
        <w:rPr>
          <w:b/>
          <w:bCs/>
        </w:rPr>
      </w:pPr>
      <w:r>
        <w:rPr>
          <w:rFonts w:ascii="Segoe UI Emoji" w:hAnsi="Segoe UI Emoji" w:cs="Segoe UI Emoji"/>
          <w:b/>
          <w:bCs/>
        </w:rPr>
        <w:t>📊</w:t>
      </w:r>
      <w:r>
        <w:rPr>
          <w:b/>
          <w:bCs/>
        </w:rPr>
        <w:t xml:space="preserve"> Scenario Report: All Low Resistance</w:t>
      </w:r>
    </w:p>
    <w:p w14:paraId="5E655C3E" w14:textId="77777777" w:rsidR="00AA310C" w:rsidRDefault="00AA310C" w:rsidP="00AA310C">
      <w:pPr>
        <w:rPr>
          <w:b/>
          <w:bCs/>
        </w:rPr>
      </w:pPr>
      <w:r>
        <w:rPr>
          <w:rFonts w:ascii="Segoe UI Emoji" w:hAnsi="Segoe UI Emoji" w:cs="Segoe UI Emoji"/>
          <w:b/>
          <w:bCs/>
        </w:rPr>
        <w:t>🧠</w:t>
      </w:r>
      <w:r>
        <w:rPr>
          <w:b/>
          <w:bCs/>
        </w:rPr>
        <w:t xml:space="preserve"> First, Know This</w:t>
      </w:r>
    </w:p>
    <w:p w14:paraId="7190A4BE" w14:textId="77777777" w:rsidR="00AA310C" w:rsidRDefault="00AA310C" w:rsidP="00AA310C">
      <w:r>
        <w:t xml:space="preserve">Your results show </w:t>
      </w:r>
      <w:r>
        <w:rPr>
          <w:b/>
          <w:bCs/>
        </w:rPr>
        <w:t>low resistance across all archetypes</w:t>
      </w:r>
      <w:r>
        <w:t>. This means resistance is not a dominant barrier in your career growth. You are naturally adaptive, confident, and willing to act when opportunities arise.</w:t>
      </w:r>
    </w:p>
    <w:p w14:paraId="550CEE48" w14:textId="77777777" w:rsidR="00AA310C" w:rsidRDefault="00AA310C" w:rsidP="00AA310C">
      <w:pPr>
        <w:rPr>
          <w:b/>
          <w:bCs/>
        </w:rPr>
      </w:pPr>
      <w:r>
        <w:rPr>
          <w:rFonts w:ascii="Segoe UI Emoji" w:hAnsi="Segoe UI Emoji" w:cs="Segoe UI Emoji"/>
          <w:b/>
          <w:bCs/>
        </w:rPr>
        <w:t>📊</w:t>
      </w:r>
      <w:r>
        <w:rPr>
          <w:b/>
          <w:bCs/>
        </w:rPr>
        <w:t xml:space="preserve"> What It Means</w:t>
      </w:r>
    </w:p>
    <w:p w14:paraId="6C1E114D" w14:textId="77777777" w:rsidR="00AA310C" w:rsidRDefault="00AA310C" w:rsidP="00AA310C">
      <w:pPr>
        <w:numPr>
          <w:ilvl w:val="0"/>
          <w:numId w:val="4"/>
        </w:numPr>
        <w:spacing w:line="276" w:lineRule="auto"/>
      </w:pPr>
      <w:r>
        <w:t>Resistance may show up in small, situational ways, but it does not define your career path.</w:t>
      </w:r>
    </w:p>
    <w:p w14:paraId="588AAC4F" w14:textId="77777777" w:rsidR="00AA310C" w:rsidRDefault="00AA310C" w:rsidP="00AA310C">
      <w:pPr>
        <w:numPr>
          <w:ilvl w:val="0"/>
          <w:numId w:val="4"/>
        </w:numPr>
        <w:spacing w:line="276" w:lineRule="auto"/>
      </w:pPr>
      <w:r>
        <w:lastRenderedPageBreak/>
        <w:t>Your ability to adapt and move forward is a key strength.</w:t>
      </w:r>
    </w:p>
    <w:p w14:paraId="5B013DEC" w14:textId="77777777" w:rsidR="00AA310C" w:rsidRDefault="00AA310C" w:rsidP="00AA310C">
      <w:pPr>
        <w:numPr>
          <w:ilvl w:val="0"/>
          <w:numId w:val="4"/>
        </w:numPr>
        <w:spacing w:line="276" w:lineRule="auto"/>
      </w:pPr>
      <w:r>
        <w:t xml:space="preserve">Growth for you is less about removing barriers and more about </w:t>
      </w:r>
      <w:r>
        <w:rPr>
          <w:b/>
          <w:bCs/>
        </w:rPr>
        <w:t>maintaining balance</w:t>
      </w:r>
      <w:r>
        <w:t>.</w:t>
      </w:r>
    </w:p>
    <w:p w14:paraId="59B15DCD" w14:textId="77777777" w:rsidR="00AA310C" w:rsidRDefault="00AA310C" w:rsidP="00AA310C">
      <w:pPr>
        <w:rPr>
          <w:b/>
          <w:bCs/>
        </w:rPr>
      </w:pPr>
      <w:r>
        <w:rPr>
          <w:rFonts w:ascii="Segoe UI Emoji" w:hAnsi="Segoe UI Emoji" w:cs="Segoe UI Emoji"/>
          <w:b/>
          <w:bCs/>
        </w:rPr>
        <w:t>⚠️</w:t>
      </w:r>
      <w:r>
        <w:rPr>
          <w:b/>
          <w:bCs/>
        </w:rPr>
        <w:t xml:space="preserve"> Resistance Impact</w:t>
      </w:r>
    </w:p>
    <w:p w14:paraId="04685DDD" w14:textId="77777777" w:rsidR="00AA310C" w:rsidRDefault="00AA310C" w:rsidP="00AA310C">
      <w:r>
        <w:t>At low levels, resistance rarely limits you. The main risk is becoming complacent, or overlooking subtle patterns that could grow stronger as responsibilities increase.</w:t>
      </w:r>
    </w:p>
    <w:p w14:paraId="32E59957" w14:textId="77777777" w:rsidR="00AA310C" w:rsidRDefault="00AA310C" w:rsidP="00AA310C">
      <w:pPr>
        <w:rPr>
          <w:b/>
          <w:bCs/>
        </w:rPr>
      </w:pPr>
      <w:r>
        <w:rPr>
          <w:rFonts w:ascii="Segoe UI Emoji" w:hAnsi="Segoe UI Emoji" w:cs="Segoe UI Emoji"/>
          <w:b/>
          <w:bCs/>
        </w:rPr>
        <w:t>🚀</w:t>
      </w:r>
      <w:r>
        <w:rPr>
          <w:b/>
          <w:bCs/>
        </w:rPr>
        <w:t xml:space="preserve"> Growth Path</w:t>
      </w:r>
    </w:p>
    <w:p w14:paraId="2D385EF8" w14:textId="77777777" w:rsidR="00AA310C" w:rsidRDefault="00AA310C" w:rsidP="00AA310C">
      <w:r>
        <w:t xml:space="preserve">Your next step is to </w:t>
      </w:r>
      <w:r>
        <w:rPr>
          <w:b/>
          <w:bCs/>
        </w:rPr>
        <w:t>optimize your strengths and stay proactive</w:t>
      </w:r>
      <w:r>
        <w:t>:</w:t>
      </w:r>
    </w:p>
    <w:p w14:paraId="66A02B0E" w14:textId="77777777" w:rsidR="00AA310C" w:rsidRDefault="00AA310C" w:rsidP="00AA310C">
      <w:pPr>
        <w:numPr>
          <w:ilvl w:val="0"/>
          <w:numId w:val="5"/>
        </w:numPr>
        <w:spacing w:line="276" w:lineRule="auto"/>
      </w:pPr>
      <w:r>
        <w:t>Keep noticing when hesitation creeps in unnecessarily.</w:t>
      </w:r>
    </w:p>
    <w:p w14:paraId="29A0A58F" w14:textId="77777777" w:rsidR="00AA310C" w:rsidRDefault="00AA310C" w:rsidP="00AA310C">
      <w:pPr>
        <w:numPr>
          <w:ilvl w:val="0"/>
          <w:numId w:val="5"/>
        </w:numPr>
        <w:spacing w:line="276" w:lineRule="auto"/>
      </w:pPr>
      <w:r>
        <w:t>Take stretch opportunities before comfort makes you hesitate.</w:t>
      </w:r>
    </w:p>
    <w:p w14:paraId="12FC20E4" w14:textId="77777777" w:rsidR="00AA310C" w:rsidRDefault="00AA310C" w:rsidP="00AA310C">
      <w:pPr>
        <w:numPr>
          <w:ilvl w:val="0"/>
          <w:numId w:val="5"/>
        </w:numPr>
        <w:spacing w:line="276" w:lineRule="auto"/>
      </w:pPr>
      <w:r>
        <w:t>Build resilience so resistance stays low even under pressure.</w:t>
      </w:r>
    </w:p>
    <w:p w14:paraId="6D86784F" w14:textId="77777777" w:rsidR="00AA310C" w:rsidRDefault="00AA310C" w:rsidP="00AA310C">
      <w:r>
        <w:t xml:space="preserve">In your </w:t>
      </w:r>
      <w:r>
        <w:rPr>
          <w:b/>
          <w:bCs/>
        </w:rPr>
        <w:t>micro-learning journey</w:t>
      </w:r>
      <w:r>
        <w:t>, you’ll focus on using your low resistance as a platform for growth — sharpening leadership, adaptability, and influence so you continue advancing with confidence.</w:t>
      </w:r>
    </w:p>
    <w:p w14:paraId="5AC2525A" w14:textId="77777777" w:rsidR="00AA310C" w:rsidRDefault="00AA310C" w:rsidP="00AA310C">
      <w:pPr>
        <w:spacing w:after="0"/>
        <w:jc w:val="center"/>
      </w:pPr>
      <w:r>
        <w:pict w14:anchorId="7A72C336">
          <v:rect id="_x0000_i1026" style="width:468pt;height:1.2pt" o:hralign="center" o:hrstd="t" o:hr="t" fillcolor="#a0a0a0" stroked="f"/>
        </w:pict>
      </w:r>
    </w:p>
    <w:p w14:paraId="6BDE3703" w14:textId="77777777" w:rsidR="00AA310C" w:rsidRDefault="00AA310C" w:rsidP="00AA310C">
      <w:pPr>
        <w:rPr>
          <w:b/>
          <w:bCs/>
        </w:rPr>
      </w:pPr>
      <w:r>
        <w:rPr>
          <w:rFonts w:ascii="Segoe UI Emoji" w:hAnsi="Segoe UI Emoji" w:cs="Segoe UI Emoji"/>
          <w:b/>
          <w:bCs/>
        </w:rPr>
        <w:t>📊</w:t>
      </w:r>
      <w:r>
        <w:rPr>
          <w:b/>
          <w:bCs/>
        </w:rPr>
        <w:t xml:space="preserve"> Scenario Report: Mix of Medium and Low Resistance</w:t>
      </w:r>
    </w:p>
    <w:p w14:paraId="46F152A5" w14:textId="77777777" w:rsidR="00AA310C" w:rsidRDefault="00AA310C" w:rsidP="00AA310C">
      <w:pPr>
        <w:rPr>
          <w:b/>
          <w:bCs/>
        </w:rPr>
      </w:pPr>
      <w:r>
        <w:rPr>
          <w:rFonts w:ascii="Segoe UI Emoji" w:hAnsi="Segoe UI Emoji" w:cs="Segoe UI Emoji"/>
          <w:b/>
          <w:bCs/>
        </w:rPr>
        <w:t>🧠</w:t>
      </w:r>
      <w:r>
        <w:rPr>
          <w:b/>
          <w:bCs/>
        </w:rPr>
        <w:t xml:space="preserve"> First, Know This</w:t>
      </w:r>
    </w:p>
    <w:p w14:paraId="32FC54CA" w14:textId="77777777" w:rsidR="00AA310C" w:rsidRDefault="00AA310C" w:rsidP="00AA310C">
      <w:r>
        <w:t xml:space="preserve">Your results show a </w:t>
      </w:r>
      <w:r>
        <w:rPr>
          <w:b/>
          <w:bCs/>
        </w:rPr>
        <w:t>mix of low and moderate resistance</w:t>
      </w:r>
      <w:r>
        <w:t xml:space="preserve"> across archetypes. This means you don’t have one dominant barrier, but some patterns create more noticeable friction than others.</w:t>
      </w:r>
    </w:p>
    <w:p w14:paraId="154DA2DA" w14:textId="77777777" w:rsidR="00AA310C" w:rsidRDefault="00AA310C" w:rsidP="00AA310C">
      <w:pPr>
        <w:rPr>
          <w:b/>
          <w:bCs/>
        </w:rPr>
      </w:pPr>
      <w:r>
        <w:rPr>
          <w:rFonts w:ascii="Segoe UI Emoji" w:hAnsi="Segoe UI Emoji" w:cs="Segoe UI Emoji"/>
          <w:b/>
          <w:bCs/>
        </w:rPr>
        <w:t>📊</w:t>
      </w:r>
      <w:r>
        <w:rPr>
          <w:b/>
          <w:bCs/>
        </w:rPr>
        <w:t xml:space="preserve"> What It Means</w:t>
      </w:r>
    </w:p>
    <w:p w14:paraId="5E6D3406" w14:textId="77777777" w:rsidR="00AA310C" w:rsidRDefault="00AA310C" w:rsidP="00AA310C">
      <w:pPr>
        <w:numPr>
          <w:ilvl w:val="0"/>
          <w:numId w:val="6"/>
        </w:numPr>
        <w:spacing w:line="276" w:lineRule="auto"/>
      </w:pPr>
      <w:r>
        <w:t xml:space="preserve">Your </w:t>
      </w:r>
      <w:r>
        <w:rPr>
          <w:b/>
          <w:bCs/>
        </w:rPr>
        <w:t>moderate archetypes</w:t>
      </w:r>
      <w:r>
        <w:t xml:space="preserve"> are consistent enough to cause friction in certain situations.</w:t>
      </w:r>
    </w:p>
    <w:p w14:paraId="1E71B82D" w14:textId="77777777" w:rsidR="00AA310C" w:rsidRDefault="00AA310C" w:rsidP="00AA310C">
      <w:pPr>
        <w:numPr>
          <w:ilvl w:val="0"/>
          <w:numId w:val="6"/>
        </w:numPr>
        <w:spacing w:line="276" w:lineRule="auto"/>
      </w:pPr>
      <w:r>
        <w:t xml:space="preserve">Your </w:t>
      </w:r>
      <w:r>
        <w:rPr>
          <w:b/>
          <w:bCs/>
        </w:rPr>
        <w:t>low archetypes</w:t>
      </w:r>
      <w:r>
        <w:t xml:space="preserve"> add subtle hesitation occasionally but generally do not limit you.</w:t>
      </w:r>
    </w:p>
    <w:p w14:paraId="0BB362B4" w14:textId="77777777" w:rsidR="00AA310C" w:rsidRDefault="00AA310C" w:rsidP="00AA310C">
      <w:pPr>
        <w:numPr>
          <w:ilvl w:val="0"/>
          <w:numId w:val="6"/>
        </w:numPr>
        <w:spacing w:line="276" w:lineRule="auto"/>
      </w:pPr>
      <w:r>
        <w:t>Together, the blend creates pockets of resistance that can slow growth if left unchecked.</w:t>
      </w:r>
    </w:p>
    <w:p w14:paraId="7BDE4A62" w14:textId="77777777" w:rsidR="00AA310C" w:rsidRDefault="00AA310C" w:rsidP="00AA310C">
      <w:pPr>
        <w:rPr>
          <w:b/>
          <w:bCs/>
        </w:rPr>
      </w:pPr>
      <w:r>
        <w:rPr>
          <w:rFonts w:ascii="Segoe UI Emoji" w:hAnsi="Segoe UI Emoji" w:cs="Segoe UI Emoji"/>
          <w:b/>
          <w:bCs/>
        </w:rPr>
        <w:t>⚠️</w:t>
      </w:r>
      <w:r>
        <w:rPr>
          <w:b/>
          <w:bCs/>
        </w:rPr>
        <w:t xml:space="preserve"> Resistance Impact</w:t>
      </w:r>
    </w:p>
    <w:p w14:paraId="19D89E3F" w14:textId="77777777" w:rsidR="00AA310C" w:rsidRDefault="00AA310C" w:rsidP="00AA310C">
      <w:pPr>
        <w:numPr>
          <w:ilvl w:val="0"/>
          <w:numId w:val="7"/>
        </w:numPr>
        <w:spacing w:line="276" w:lineRule="auto"/>
      </w:pPr>
      <w:r>
        <w:t>Career progress may feel uneven, smooth in some areas but slowed in others.</w:t>
      </w:r>
    </w:p>
    <w:p w14:paraId="263B881E" w14:textId="77777777" w:rsidR="00AA310C" w:rsidRDefault="00AA310C" w:rsidP="00AA310C">
      <w:pPr>
        <w:numPr>
          <w:ilvl w:val="0"/>
          <w:numId w:val="7"/>
        </w:numPr>
        <w:spacing w:line="276" w:lineRule="auto"/>
      </w:pPr>
      <w:r>
        <w:t>Leaders may see you as capable, but not always consistent in confidence.</w:t>
      </w:r>
    </w:p>
    <w:p w14:paraId="54E1A756" w14:textId="77777777" w:rsidR="00AA310C" w:rsidRDefault="00AA310C" w:rsidP="00AA310C">
      <w:pPr>
        <w:numPr>
          <w:ilvl w:val="0"/>
          <w:numId w:val="7"/>
        </w:numPr>
        <w:spacing w:line="276" w:lineRule="auto"/>
      </w:pPr>
      <w:r>
        <w:t>Small hesitations in moderate archetypes can compound during high-pressure situations.</w:t>
      </w:r>
    </w:p>
    <w:p w14:paraId="6FDD702C" w14:textId="77777777" w:rsidR="00AA310C" w:rsidRDefault="00AA310C" w:rsidP="00AA310C">
      <w:pPr>
        <w:rPr>
          <w:b/>
          <w:bCs/>
        </w:rPr>
      </w:pPr>
      <w:r>
        <w:rPr>
          <w:rFonts w:ascii="Segoe UI Emoji" w:hAnsi="Segoe UI Emoji" w:cs="Segoe UI Emoji"/>
          <w:b/>
          <w:bCs/>
        </w:rPr>
        <w:t>🚀</w:t>
      </w:r>
      <w:r>
        <w:rPr>
          <w:b/>
          <w:bCs/>
        </w:rPr>
        <w:t xml:space="preserve"> Growth Path</w:t>
      </w:r>
    </w:p>
    <w:p w14:paraId="1D253156" w14:textId="77777777" w:rsidR="00AA310C" w:rsidRDefault="00AA310C" w:rsidP="00AA310C">
      <w:r>
        <w:t xml:space="preserve">Your next step is to </w:t>
      </w:r>
      <w:r>
        <w:rPr>
          <w:b/>
          <w:bCs/>
        </w:rPr>
        <w:t>strengthen awareness of the moderate archetypes while maintaining the balance in the low ones</w:t>
      </w:r>
      <w:r>
        <w:t>:</w:t>
      </w:r>
    </w:p>
    <w:p w14:paraId="36E272B4" w14:textId="77777777" w:rsidR="00AA310C" w:rsidRDefault="00AA310C" w:rsidP="00AA310C">
      <w:pPr>
        <w:numPr>
          <w:ilvl w:val="0"/>
          <w:numId w:val="8"/>
        </w:numPr>
        <w:spacing w:line="276" w:lineRule="auto"/>
      </w:pPr>
      <w:r>
        <w:t>Notice where moderate patterns show up most often.</w:t>
      </w:r>
    </w:p>
    <w:p w14:paraId="285741A7" w14:textId="77777777" w:rsidR="00AA310C" w:rsidRDefault="00AA310C" w:rsidP="00AA310C">
      <w:pPr>
        <w:numPr>
          <w:ilvl w:val="0"/>
          <w:numId w:val="8"/>
        </w:numPr>
        <w:spacing w:line="276" w:lineRule="auto"/>
      </w:pPr>
      <w:r>
        <w:t>Apply targeted growth practices to those archetypes first.</w:t>
      </w:r>
    </w:p>
    <w:p w14:paraId="367E6A7A" w14:textId="77777777" w:rsidR="00AA310C" w:rsidRDefault="00AA310C" w:rsidP="00AA310C">
      <w:pPr>
        <w:numPr>
          <w:ilvl w:val="0"/>
          <w:numId w:val="8"/>
        </w:numPr>
        <w:spacing w:line="276" w:lineRule="auto"/>
      </w:pPr>
      <w:r>
        <w:lastRenderedPageBreak/>
        <w:t>Protect the strengths of your low-resistance archetypes so they stay balanced.</w:t>
      </w:r>
    </w:p>
    <w:p w14:paraId="2AC796C0" w14:textId="77777777" w:rsidR="00AA310C" w:rsidRDefault="00AA310C" w:rsidP="00AA310C">
      <w:pPr>
        <w:numPr>
          <w:ilvl w:val="0"/>
          <w:numId w:val="8"/>
        </w:numPr>
        <w:spacing w:line="276" w:lineRule="auto"/>
      </w:pPr>
      <w:r>
        <w:t>Use wins in low-resistance areas to build confidence in moderate ones.</w:t>
      </w:r>
    </w:p>
    <w:p w14:paraId="45EF01B7" w14:textId="77777777" w:rsidR="00AA310C" w:rsidRDefault="00AA310C" w:rsidP="00AA310C">
      <w:r>
        <w:t xml:space="preserve">In your </w:t>
      </w:r>
      <w:r>
        <w:rPr>
          <w:b/>
          <w:bCs/>
        </w:rPr>
        <w:t>micro-learning journey</w:t>
      </w:r>
      <w:r>
        <w:t>, you’ll explore how to smooth out these differences — lifting the moderate archetypes so they no longer slow your path, while using the stability of your low archetypes as leverage.</w:t>
      </w:r>
    </w:p>
    <w:p w14:paraId="0A078C32" w14:textId="48713A38" w:rsidR="00AA310C" w:rsidRDefault="00AA310C"/>
    <w:p w14:paraId="3AD35B33" w14:textId="595E79BC" w:rsidR="00AA310C" w:rsidRDefault="00AA310C"/>
    <w:p w14:paraId="187102B5" w14:textId="42819253" w:rsidR="00AA310C" w:rsidRDefault="00AA310C"/>
    <w:p w14:paraId="7FD7594F" w14:textId="60756FC3" w:rsidR="00AA310C" w:rsidRDefault="00AA310C">
      <w:pPr>
        <w:rPr>
          <w:b/>
          <w:bCs/>
          <w:sz w:val="40"/>
          <w:szCs w:val="40"/>
        </w:rPr>
      </w:pPr>
      <w:r w:rsidRPr="00AA310C">
        <w:rPr>
          <w:b/>
          <w:bCs/>
          <w:sz w:val="40"/>
          <w:szCs w:val="40"/>
        </w:rPr>
        <w:t xml:space="preserve">Individual </w:t>
      </w:r>
      <w:proofErr w:type="spellStart"/>
      <w:r w:rsidRPr="00AA310C">
        <w:rPr>
          <w:b/>
          <w:bCs/>
          <w:sz w:val="40"/>
          <w:szCs w:val="40"/>
        </w:rPr>
        <w:t>Performace</w:t>
      </w:r>
      <w:proofErr w:type="spellEnd"/>
      <w:r>
        <w:rPr>
          <w:b/>
          <w:bCs/>
          <w:sz w:val="40"/>
          <w:szCs w:val="40"/>
        </w:rPr>
        <w:t>:</w:t>
      </w:r>
    </w:p>
    <w:p w14:paraId="3E830107" w14:textId="77777777" w:rsidR="00AA310C" w:rsidRDefault="00AA310C" w:rsidP="00AA310C">
      <w:pPr>
        <w:spacing w:after="0"/>
        <w:jc w:val="center"/>
      </w:pPr>
      <w:r>
        <w:pict w14:anchorId="520EE78B">
          <v:rect id="_x0000_i1029" style="width:468pt;height:1.2pt" o:hralign="center" o:hrstd="t" o:hr="t" fillcolor="#a0a0a0" stroked="f"/>
        </w:pict>
      </w:r>
    </w:p>
    <w:p w14:paraId="42CB3D8A" w14:textId="77777777" w:rsidR="00AA310C" w:rsidRDefault="00AA310C" w:rsidP="00AA310C">
      <w:pPr>
        <w:rPr>
          <w:b/>
          <w:bCs/>
        </w:rPr>
      </w:pPr>
      <w:r>
        <w:rPr>
          <w:rFonts w:ascii="Segoe UI Emoji" w:hAnsi="Segoe UI Emoji" w:cs="Segoe UI Emoji"/>
          <w:b/>
          <w:bCs/>
        </w:rPr>
        <w:t>📊</w:t>
      </w:r>
      <w:r>
        <w:rPr>
          <w:b/>
          <w:bCs/>
        </w:rPr>
        <w:t xml:space="preserve"> Scenario Reports – Individual Paid Assessment</w:t>
      </w:r>
    </w:p>
    <w:p w14:paraId="0A04A25D" w14:textId="77777777" w:rsidR="00AA310C" w:rsidRDefault="00AA310C" w:rsidP="00AA310C">
      <w:pPr>
        <w:spacing w:after="0"/>
        <w:jc w:val="center"/>
      </w:pPr>
      <w:r>
        <w:pict w14:anchorId="20D5AD91">
          <v:rect id="_x0000_i1030" style="width:468pt;height:1.2pt" o:hralign="center" o:hrstd="t" o:hr="t" fillcolor="#a0a0a0" stroked="f"/>
        </w:pict>
      </w:r>
    </w:p>
    <w:p w14:paraId="6ED58B58" w14:textId="77777777" w:rsidR="00AA310C" w:rsidRDefault="00AA310C" w:rsidP="00AA310C">
      <w:pPr>
        <w:rPr>
          <w:b/>
          <w:bCs/>
        </w:rPr>
      </w:pPr>
      <w:r>
        <w:rPr>
          <w:rFonts w:ascii="Segoe UI Emoji" w:hAnsi="Segoe UI Emoji" w:cs="Segoe UI Emoji"/>
          <w:b/>
          <w:bCs/>
        </w:rPr>
        <w:t>🔹</w:t>
      </w:r>
      <w:r>
        <w:rPr>
          <w:b/>
          <w:bCs/>
        </w:rPr>
        <w:t xml:space="preserve"> Scenario 1: All Archetypes Low (0–34%)</w:t>
      </w:r>
    </w:p>
    <w:p w14:paraId="114FACB4" w14:textId="77777777" w:rsidR="00AA310C" w:rsidRDefault="00AA310C" w:rsidP="00AA310C">
      <w:r>
        <w:rPr>
          <w:rFonts w:ascii="Segoe UI Emoji" w:hAnsi="Segoe UI Emoji" w:cs="Segoe UI Emoji"/>
          <w:b/>
          <w:bCs/>
        </w:rPr>
        <w:t>🧠</w:t>
      </w:r>
      <w:r>
        <w:rPr>
          <w:b/>
          <w:bCs/>
        </w:rPr>
        <w:t xml:space="preserve"> First, Know This</w:t>
      </w:r>
      <w:r>
        <w:br/>
        <w:t>Having low resistance across all archetypes does not mean you lack patterns. It means you are generally able to move forward without getting stuck in perfectionism, avoidance, control, or other delays. Your resistance levels are low enough that they do not significantly interfere with daily progress.</w:t>
      </w:r>
    </w:p>
    <w:p w14:paraId="38A12113" w14:textId="77777777" w:rsidR="00AA310C" w:rsidRDefault="00AA310C" w:rsidP="00AA310C">
      <w:r>
        <w:rPr>
          <w:rFonts w:ascii="Segoe UI Emoji" w:hAnsi="Segoe UI Emoji" w:cs="Segoe UI Emoji"/>
          <w:b/>
          <w:bCs/>
        </w:rPr>
        <w:t>📊</w:t>
      </w:r>
      <w:r>
        <w:rPr>
          <w:b/>
          <w:bCs/>
        </w:rPr>
        <w:t xml:space="preserve"> What This Means</w:t>
      </w:r>
    </w:p>
    <w:p w14:paraId="187EABC6" w14:textId="77777777" w:rsidR="00AA310C" w:rsidRDefault="00AA310C" w:rsidP="00AA310C">
      <w:pPr>
        <w:numPr>
          <w:ilvl w:val="0"/>
          <w:numId w:val="9"/>
        </w:numPr>
        <w:spacing w:after="200" w:line="276" w:lineRule="auto"/>
      </w:pPr>
      <w:r>
        <w:t>You manage tasks with balance and flow.</w:t>
      </w:r>
    </w:p>
    <w:p w14:paraId="4E90848D" w14:textId="77777777" w:rsidR="00AA310C" w:rsidRDefault="00AA310C" w:rsidP="00AA310C">
      <w:pPr>
        <w:numPr>
          <w:ilvl w:val="0"/>
          <w:numId w:val="9"/>
        </w:numPr>
        <w:spacing w:after="200" w:line="276" w:lineRule="auto"/>
      </w:pPr>
      <w:r>
        <w:t>Resistance shows up occasionally, but rarely dominates.</w:t>
      </w:r>
    </w:p>
    <w:p w14:paraId="1939E2DA" w14:textId="77777777" w:rsidR="00AA310C" w:rsidRDefault="00AA310C" w:rsidP="00AA310C">
      <w:pPr>
        <w:numPr>
          <w:ilvl w:val="0"/>
          <w:numId w:val="9"/>
        </w:numPr>
        <w:spacing w:after="200" w:line="276" w:lineRule="auto"/>
      </w:pPr>
      <w:r>
        <w:t>Growth is less about removing resistance and more about amplifying your natural momentum.</w:t>
      </w:r>
    </w:p>
    <w:p w14:paraId="5CC07F90" w14:textId="77777777" w:rsidR="00AA310C" w:rsidRDefault="00AA310C" w:rsidP="00AA310C">
      <w:r>
        <w:rPr>
          <w:rFonts w:ascii="Segoe UI Emoji" w:hAnsi="Segoe UI Emoji" w:cs="Segoe UI Emoji"/>
          <w:b/>
          <w:bCs/>
        </w:rPr>
        <w:t>🚀</w:t>
      </w:r>
      <w:r>
        <w:rPr>
          <w:b/>
          <w:bCs/>
        </w:rPr>
        <w:t xml:space="preserve"> Growth Path</w:t>
      </w:r>
    </w:p>
    <w:p w14:paraId="5FEAA442" w14:textId="77777777" w:rsidR="00AA310C" w:rsidRDefault="00AA310C" w:rsidP="00AA310C">
      <w:pPr>
        <w:numPr>
          <w:ilvl w:val="0"/>
          <w:numId w:val="10"/>
        </w:numPr>
        <w:spacing w:after="200" w:line="276" w:lineRule="auto"/>
      </w:pPr>
      <w:r>
        <w:t>Focus on sustaining balance through healthy routines.</w:t>
      </w:r>
    </w:p>
    <w:p w14:paraId="47AC55DD" w14:textId="77777777" w:rsidR="00AA310C" w:rsidRDefault="00AA310C" w:rsidP="00AA310C">
      <w:pPr>
        <w:numPr>
          <w:ilvl w:val="0"/>
          <w:numId w:val="10"/>
        </w:numPr>
        <w:spacing w:after="200" w:line="276" w:lineRule="auto"/>
      </w:pPr>
      <w:r>
        <w:t>Reflect on small areas where resistance might appear under stress.</w:t>
      </w:r>
    </w:p>
    <w:p w14:paraId="3966C99D" w14:textId="77777777" w:rsidR="00AA310C" w:rsidRDefault="00AA310C" w:rsidP="00AA310C">
      <w:pPr>
        <w:numPr>
          <w:ilvl w:val="0"/>
          <w:numId w:val="10"/>
        </w:numPr>
        <w:spacing w:after="200" w:line="276" w:lineRule="auto"/>
      </w:pPr>
      <w:r>
        <w:t>Use this awareness to prevent future blind spots.</w:t>
      </w:r>
    </w:p>
    <w:p w14:paraId="37516D11" w14:textId="77777777" w:rsidR="00AA310C" w:rsidRDefault="00AA310C" w:rsidP="00AA310C">
      <w:pPr>
        <w:spacing w:after="0"/>
        <w:jc w:val="center"/>
      </w:pPr>
      <w:r>
        <w:pict w14:anchorId="407066FF">
          <v:rect id="_x0000_i1031" style="width:468pt;height:1.2pt" o:hralign="center" o:hrstd="t" o:hr="t" fillcolor="#a0a0a0" stroked="f"/>
        </w:pict>
      </w:r>
    </w:p>
    <w:p w14:paraId="49D207A2" w14:textId="77777777" w:rsidR="00AA310C" w:rsidRDefault="00AA310C" w:rsidP="00AA310C">
      <w:pPr>
        <w:rPr>
          <w:b/>
          <w:bCs/>
        </w:rPr>
      </w:pPr>
      <w:r>
        <w:rPr>
          <w:rFonts w:ascii="Segoe UI Emoji" w:hAnsi="Segoe UI Emoji" w:cs="Segoe UI Emoji"/>
          <w:b/>
          <w:bCs/>
        </w:rPr>
        <w:t>🔹</w:t>
      </w:r>
      <w:r>
        <w:rPr>
          <w:b/>
          <w:bCs/>
        </w:rPr>
        <w:t xml:space="preserve"> Scenario 2: All Archetypes Moderate (35–54%)</w:t>
      </w:r>
    </w:p>
    <w:p w14:paraId="197B9F41" w14:textId="77777777" w:rsidR="00AA310C" w:rsidRDefault="00AA310C" w:rsidP="00AA310C">
      <w:r>
        <w:rPr>
          <w:rFonts w:ascii="Segoe UI Emoji" w:hAnsi="Segoe UI Emoji" w:cs="Segoe UI Emoji"/>
          <w:b/>
          <w:bCs/>
        </w:rPr>
        <w:t>🧠</w:t>
      </w:r>
      <w:r>
        <w:rPr>
          <w:b/>
          <w:bCs/>
        </w:rPr>
        <w:t xml:space="preserve"> First, Know This</w:t>
      </w:r>
      <w:r>
        <w:br/>
        <w:t>Moderate resistance across all archetypes means no single pattern dominates, but delays still show up in subtle ways. This creates a sense of “average resistance” that may not feel like a major barrier day to day, yet it can gradually hold back bigger opportunities.</w:t>
      </w:r>
    </w:p>
    <w:p w14:paraId="36994C71" w14:textId="77777777" w:rsidR="00AA310C" w:rsidRDefault="00AA310C" w:rsidP="00AA310C">
      <w:r>
        <w:rPr>
          <w:rFonts w:ascii="Segoe UI Emoji" w:hAnsi="Segoe UI Emoji" w:cs="Segoe UI Emoji"/>
          <w:b/>
          <w:bCs/>
        </w:rPr>
        <w:lastRenderedPageBreak/>
        <w:t>📊</w:t>
      </w:r>
      <w:r>
        <w:rPr>
          <w:b/>
          <w:bCs/>
        </w:rPr>
        <w:t xml:space="preserve"> What This Means</w:t>
      </w:r>
    </w:p>
    <w:p w14:paraId="32165DFF" w14:textId="77777777" w:rsidR="00AA310C" w:rsidRDefault="00AA310C" w:rsidP="00AA310C">
      <w:pPr>
        <w:numPr>
          <w:ilvl w:val="0"/>
          <w:numId w:val="11"/>
        </w:numPr>
        <w:spacing w:after="200" w:line="276" w:lineRule="auto"/>
      </w:pPr>
      <w:r>
        <w:t>Progress is steady, but not as fast as it could be.</w:t>
      </w:r>
    </w:p>
    <w:p w14:paraId="1F20DC66" w14:textId="77777777" w:rsidR="00AA310C" w:rsidRDefault="00AA310C" w:rsidP="00AA310C">
      <w:pPr>
        <w:numPr>
          <w:ilvl w:val="0"/>
          <w:numId w:val="11"/>
        </w:numPr>
        <w:spacing w:after="200" w:line="276" w:lineRule="auto"/>
      </w:pPr>
      <w:r>
        <w:t>Different archetypes may show up situationally depending on the task.</w:t>
      </w:r>
    </w:p>
    <w:p w14:paraId="4AB409F3" w14:textId="77777777" w:rsidR="00AA310C" w:rsidRDefault="00AA310C" w:rsidP="00AA310C">
      <w:pPr>
        <w:numPr>
          <w:ilvl w:val="0"/>
          <w:numId w:val="11"/>
        </w:numPr>
        <w:spacing w:after="200" w:line="276" w:lineRule="auto"/>
      </w:pPr>
      <w:r>
        <w:t>Resistance feels inconsistent, making it harder to pinpoint one clear cause.</w:t>
      </w:r>
    </w:p>
    <w:p w14:paraId="77EE8165" w14:textId="77777777" w:rsidR="00AA310C" w:rsidRDefault="00AA310C" w:rsidP="00AA310C">
      <w:r>
        <w:rPr>
          <w:rFonts w:ascii="Segoe UI Emoji" w:hAnsi="Segoe UI Emoji" w:cs="Segoe UI Emoji"/>
          <w:b/>
          <w:bCs/>
        </w:rPr>
        <w:t>🚀</w:t>
      </w:r>
      <w:r>
        <w:rPr>
          <w:b/>
          <w:bCs/>
        </w:rPr>
        <w:t xml:space="preserve"> Growth Path</w:t>
      </w:r>
    </w:p>
    <w:p w14:paraId="13E702E5" w14:textId="77777777" w:rsidR="00AA310C" w:rsidRDefault="00AA310C" w:rsidP="00AA310C">
      <w:pPr>
        <w:numPr>
          <w:ilvl w:val="0"/>
          <w:numId w:val="12"/>
        </w:numPr>
        <w:spacing w:after="200" w:line="276" w:lineRule="auto"/>
      </w:pPr>
      <w:r>
        <w:t>Pay attention to recurring themes when resistance appears.</w:t>
      </w:r>
    </w:p>
    <w:p w14:paraId="2066C0C4" w14:textId="77777777" w:rsidR="00AA310C" w:rsidRDefault="00AA310C" w:rsidP="00AA310C">
      <w:pPr>
        <w:numPr>
          <w:ilvl w:val="0"/>
          <w:numId w:val="12"/>
        </w:numPr>
        <w:spacing w:after="200" w:line="276" w:lineRule="auto"/>
      </w:pPr>
      <w:r>
        <w:t>Track when and where you hesitate, and notice which archetype is most active.</w:t>
      </w:r>
    </w:p>
    <w:p w14:paraId="20FDF42D" w14:textId="77777777" w:rsidR="00AA310C" w:rsidRDefault="00AA310C" w:rsidP="00AA310C">
      <w:pPr>
        <w:numPr>
          <w:ilvl w:val="0"/>
          <w:numId w:val="12"/>
        </w:numPr>
        <w:spacing w:after="200" w:line="276" w:lineRule="auto"/>
      </w:pPr>
      <w:r>
        <w:t>Small adjustments across several areas will compound into bigger momentum.</w:t>
      </w:r>
    </w:p>
    <w:p w14:paraId="498D1513" w14:textId="77777777" w:rsidR="00AA310C" w:rsidRDefault="00AA310C" w:rsidP="00AA310C">
      <w:pPr>
        <w:spacing w:after="0"/>
        <w:jc w:val="center"/>
      </w:pPr>
      <w:r>
        <w:pict w14:anchorId="332C1DE1">
          <v:rect id="_x0000_i1032" style="width:468pt;height:1.2pt" o:hralign="center" o:hrstd="t" o:hr="t" fillcolor="#a0a0a0" stroked="f"/>
        </w:pict>
      </w:r>
    </w:p>
    <w:p w14:paraId="446E529E" w14:textId="77777777" w:rsidR="00AA310C" w:rsidRDefault="00AA310C" w:rsidP="00AA310C">
      <w:pPr>
        <w:rPr>
          <w:b/>
          <w:bCs/>
        </w:rPr>
      </w:pPr>
      <w:r>
        <w:rPr>
          <w:rFonts w:ascii="Segoe UI Emoji" w:hAnsi="Segoe UI Emoji" w:cs="Segoe UI Emoji"/>
          <w:b/>
          <w:bCs/>
        </w:rPr>
        <w:t>🔹</w:t>
      </w:r>
      <w:r>
        <w:rPr>
          <w:b/>
          <w:bCs/>
        </w:rPr>
        <w:t xml:space="preserve"> Scenario 3: Mixed Resistance (a blend of Low, Moderate, and High)</w:t>
      </w:r>
    </w:p>
    <w:p w14:paraId="576453A2" w14:textId="77777777" w:rsidR="00AA310C" w:rsidRDefault="00AA310C" w:rsidP="00AA310C">
      <w:r>
        <w:rPr>
          <w:rFonts w:ascii="Segoe UI Emoji" w:hAnsi="Segoe UI Emoji" w:cs="Segoe UI Emoji"/>
          <w:b/>
          <w:bCs/>
        </w:rPr>
        <w:t>🧠</w:t>
      </w:r>
      <w:r>
        <w:rPr>
          <w:b/>
          <w:bCs/>
        </w:rPr>
        <w:t xml:space="preserve"> First, Know This</w:t>
      </w:r>
      <w:r>
        <w:br/>
        <w:t>Mixed resistance means you have strengths in some areas while struggling in others. Certain archetypes hardly affect you, while others show up strongly and create bottlenecks. This creates an uneven experience where you may excel in one context but stall in another.</w:t>
      </w:r>
    </w:p>
    <w:p w14:paraId="3EE95EB2" w14:textId="77777777" w:rsidR="00AA310C" w:rsidRDefault="00AA310C" w:rsidP="00AA310C">
      <w:r>
        <w:rPr>
          <w:rFonts w:ascii="Segoe UI Emoji" w:hAnsi="Segoe UI Emoji" w:cs="Segoe UI Emoji"/>
          <w:b/>
          <w:bCs/>
        </w:rPr>
        <w:t>📊</w:t>
      </w:r>
      <w:r>
        <w:rPr>
          <w:b/>
          <w:bCs/>
        </w:rPr>
        <w:t xml:space="preserve"> What This Means</w:t>
      </w:r>
    </w:p>
    <w:p w14:paraId="19E29B46" w14:textId="77777777" w:rsidR="00AA310C" w:rsidRDefault="00AA310C" w:rsidP="00AA310C">
      <w:pPr>
        <w:numPr>
          <w:ilvl w:val="0"/>
          <w:numId w:val="13"/>
        </w:numPr>
        <w:spacing w:after="200" w:line="276" w:lineRule="auto"/>
      </w:pPr>
      <w:r>
        <w:t>You may be highly effective in low-resistance areas, but inconsistently visible overall.</w:t>
      </w:r>
    </w:p>
    <w:p w14:paraId="256B8048" w14:textId="77777777" w:rsidR="00AA310C" w:rsidRDefault="00AA310C" w:rsidP="00AA310C">
      <w:pPr>
        <w:numPr>
          <w:ilvl w:val="0"/>
          <w:numId w:val="13"/>
        </w:numPr>
        <w:spacing w:after="200" w:line="276" w:lineRule="auto"/>
      </w:pPr>
      <w:r>
        <w:t>High-resistance archetypes can overshadow progress if not managed.</w:t>
      </w:r>
    </w:p>
    <w:p w14:paraId="2825184F" w14:textId="77777777" w:rsidR="00AA310C" w:rsidRDefault="00AA310C" w:rsidP="00AA310C">
      <w:pPr>
        <w:numPr>
          <w:ilvl w:val="0"/>
          <w:numId w:val="13"/>
        </w:numPr>
        <w:spacing w:after="200" w:line="276" w:lineRule="auto"/>
      </w:pPr>
      <w:r>
        <w:t>The blend provides an opportunity: by reducing resistance in your top archetype, overall momentum increases quickly.</w:t>
      </w:r>
    </w:p>
    <w:p w14:paraId="3222537C" w14:textId="77777777" w:rsidR="00AA310C" w:rsidRDefault="00AA310C" w:rsidP="00AA310C">
      <w:r>
        <w:rPr>
          <w:rFonts w:ascii="Segoe UI Emoji" w:hAnsi="Segoe UI Emoji" w:cs="Segoe UI Emoji"/>
          <w:b/>
          <w:bCs/>
        </w:rPr>
        <w:t>🚀</w:t>
      </w:r>
      <w:r>
        <w:rPr>
          <w:b/>
          <w:bCs/>
        </w:rPr>
        <w:t xml:space="preserve"> Growth Path</w:t>
      </w:r>
    </w:p>
    <w:p w14:paraId="69E98C25" w14:textId="77777777" w:rsidR="00AA310C" w:rsidRDefault="00AA310C" w:rsidP="00AA310C">
      <w:pPr>
        <w:numPr>
          <w:ilvl w:val="0"/>
          <w:numId w:val="14"/>
        </w:numPr>
        <w:spacing w:after="200" w:line="276" w:lineRule="auto"/>
      </w:pPr>
      <w:r>
        <w:t>Focus first on your highest-resistance archetype.</w:t>
      </w:r>
    </w:p>
    <w:p w14:paraId="3FB247F3" w14:textId="77777777" w:rsidR="00AA310C" w:rsidRDefault="00AA310C" w:rsidP="00AA310C">
      <w:pPr>
        <w:numPr>
          <w:ilvl w:val="0"/>
          <w:numId w:val="14"/>
        </w:numPr>
        <w:spacing w:after="200" w:line="276" w:lineRule="auto"/>
      </w:pPr>
      <w:r>
        <w:t>Apply targeted growth strategies to balance the areas where you get stuck.</w:t>
      </w:r>
    </w:p>
    <w:p w14:paraId="357F0D52" w14:textId="77777777" w:rsidR="00AA310C" w:rsidRDefault="00AA310C" w:rsidP="00AA310C">
      <w:pPr>
        <w:numPr>
          <w:ilvl w:val="0"/>
          <w:numId w:val="14"/>
        </w:numPr>
        <w:spacing w:after="200" w:line="276" w:lineRule="auto"/>
      </w:pPr>
      <w:r>
        <w:t>Leverage your low-resistance archetypes as strengths to counterbalance.</w:t>
      </w:r>
    </w:p>
    <w:p w14:paraId="662EC6AC" w14:textId="77777777" w:rsidR="00AA310C" w:rsidRDefault="00AA310C" w:rsidP="00AA310C">
      <w:pPr>
        <w:numPr>
          <w:ilvl w:val="0"/>
          <w:numId w:val="14"/>
        </w:numPr>
        <w:spacing w:after="200" w:line="276" w:lineRule="auto"/>
      </w:pPr>
      <w:r>
        <w:t>Track progress by watching how your “bottleneck” archetype shifts over time.</w:t>
      </w:r>
    </w:p>
    <w:p w14:paraId="144D7E8F" w14:textId="1BCD5A52" w:rsidR="00AA310C" w:rsidRDefault="00AA310C">
      <w:pPr>
        <w:rPr>
          <w:b/>
          <w:bCs/>
          <w:sz w:val="40"/>
          <w:szCs w:val="40"/>
        </w:rPr>
      </w:pPr>
    </w:p>
    <w:p w14:paraId="300EC346" w14:textId="416612D8" w:rsidR="00AA310C" w:rsidRDefault="00AA310C">
      <w:pPr>
        <w:rPr>
          <w:b/>
          <w:bCs/>
          <w:sz w:val="40"/>
          <w:szCs w:val="40"/>
        </w:rPr>
      </w:pPr>
    </w:p>
    <w:p w14:paraId="03EDCE13" w14:textId="55076E11" w:rsidR="00AA310C" w:rsidRDefault="00AA310C">
      <w:pPr>
        <w:rPr>
          <w:b/>
          <w:bCs/>
          <w:sz w:val="40"/>
          <w:szCs w:val="40"/>
        </w:rPr>
      </w:pPr>
    </w:p>
    <w:p w14:paraId="191660BD" w14:textId="4900C171" w:rsidR="00AA310C" w:rsidRDefault="00AA310C">
      <w:pPr>
        <w:rPr>
          <w:b/>
          <w:bCs/>
          <w:sz w:val="40"/>
          <w:szCs w:val="40"/>
        </w:rPr>
      </w:pPr>
      <w:r>
        <w:rPr>
          <w:b/>
          <w:bCs/>
          <w:sz w:val="40"/>
          <w:szCs w:val="40"/>
        </w:rPr>
        <w:lastRenderedPageBreak/>
        <w:t>Leadership:</w:t>
      </w:r>
    </w:p>
    <w:p w14:paraId="209DFBEA" w14:textId="77777777" w:rsidR="00AA310C" w:rsidRPr="005439EB" w:rsidRDefault="00AA310C" w:rsidP="00AA310C">
      <w:pPr>
        <w:rPr>
          <w:b/>
          <w:bCs/>
        </w:rPr>
      </w:pPr>
      <w:r w:rsidRPr="005439EB">
        <w:rPr>
          <w:b/>
          <w:bCs/>
        </w:rPr>
        <w:t>Low Resistance Profile</w:t>
      </w:r>
    </w:p>
    <w:p w14:paraId="67D5F727" w14:textId="77777777" w:rsidR="00AA310C" w:rsidRPr="005439EB" w:rsidRDefault="00AA310C" w:rsidP="00AA310C">
      <w:pPr>
        <w:rPr>
          <w:b/>
          <w:bCs/>
        </w:rPr>
      </w:pPr>
      <w:r w:rsidRPr="005439EB">
        <w:rPr>
          <w:b/>
          <w:bCs/>
        </w:rPr>
        <w:t xml:space="preserve">(Scores mostly below </w:t>
      </w:r>
      <w:r>
        <w:rPr>
          <w:b/>
          <w:bCs/>
        </w:rPr>
        <w:t>34</w:t>
      </w:r>
      <w:r w:rsidRPr="005439EB">
        <w:rPr>
          <w:b/>
          <w:bCs/>
        </w:rPr>
        <w:t xml:space="preserve"> across archetypes)</w:t>
      </w:r>
    </w:p>
    <w:p w14:paraId="16778762"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First, Know This</w:t>
      </w:r>
      <w:r w:rsidRPr="005439EB">
        <w:br/>
        <w:t xml:space="preserve">Your profile indicates </w:t>
      </w:r>
      <w:r w:rsidRPr="005439EB">
        <w:rPr>
          <w:b/>
          <w:bCs/>
        </w:rPr>
        <w:t>low resistance across all eight archetypes</w:t>
      </w:r>
      <w:r w:rsidRPr="005439EB">
        <w:t>. Rather than being pulled strongly into one pattern, you demonstrate adaptability and balanced leadership behaviors. This doesn’t mean you never face resistance — it means your resistance rarely solidifies into a dominant style that drags enterprise outcomes.</w:t>
      </w:r>
    </w:p>
    <w:p w14:paraId="029189E1"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What This Looks Like</w:t>
      </w:r>
    </w:p>
    <w:p w14:paraId="246336F6" w14:textId="77777777" w:rsidR="00AA310C" w:rsidRPr="005439EB" w:rsidRDefault="00AA310C" w:rsidP="00AA310C">
      <w:pPr>
        <w:numPr>
          <w:ilvl w:val="0"/>
          <w:numId w:val="15"/>
        </w:numPr>
        <w:spacing w:line="278" w:lineRule="auto"/>
      </w:pPr>
      <w:r w:rsidRPr="005439EB">
        <w:t>You flex easily across contexts without becoming locked into one approach.</w:t>
      </w:r>
    </w:p>
    <w:p w14:paraId="0D403405" w14:textId="77777777" w:rsidR="00AA310C" w:rsidRPr="005439EB" w:rsidRDefault="00AA310C" w:rsidP="00AA310C">
      <w:pPr>
        <w:numPr>
          <w:ilvl w:val="0"/>
          <w:numId w:val="15"/>
        </w:numPr>
        <w:spacing w:line="278" w:lineRule="auto"/>
      </w:pPr>
      <w:r w:rsidRPr="005439EB">
        <w:t>Peers and stakeholders see you as balanced and steady under pressure.</w:t>
      </w:r>
    </w:p>
    <w:p w14:paraId="73185438" w14:textId="77777777" w:rsidR="00AA310C" w:rsidRPr="005439EB" w:rsidRDefault="00AA310C" w:rsidP="00AA310C">
      <w:pPr>
        <w:numPr>
          <w:ilvl w:val="0"/>
          <w:numId w:val="15"/>
        </w:numPr>
        <w:spacing w:line="278" w:lineRule="auto"/>
      </w:pPr>
      <w:r w:rsidRPr="005439EB">
        <w:t>Resistance still shows up situationally, but it tends to pass quickly rather than define your leadership.</w:t>
      </w:r>
    </w:p>
    <w:p w14:paraId="0763CF39"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Strengths Hidden Inside</w:t>
      </w:r>
    </w:p>
    <w:p w14:paraId="1B118052" w14:textId="77777777" w:rsidR="00AA310C" w:rsidRPr="005439EB" w:rsidRDefault="00AA310C" w:rsidP="00AA310C">
      <w:pPr>
        <w:numPr>
          <w:ilvl w:val="0"/>
          <w:numId w:val="16"/>
        </w:numPr>
        <w:spacing w:line="278" w:lineRule="auto"/>
      </w:pPr>
      <w:r w:rsidRPr="005439EB">
        <w:t xml:space="preserve">Ability to </w:t>
      </w:r>
      <w:r w:rsidRPr="005439EB">
        <w:rPr>
          <w:b/>
          <w:bCs/>
        </w:rPr>
        <w:t>adapt leadership stance</w:t>
      </w:r>
      <w:r w:rsidRPr="005439EB">
        <w:t xml:space="preserve"> to fit the moment without being constrained by one dominant style.</w:t>
      </w:r>
    </w:p>
    <w:p w14:paraId="09748FA0" w14:textId="77777777" w:rsidR="00AA310C" w:rsidRPr="005439EB" w:rsidRDefault="00AA310C" w:rsidP="00AA310C">
      <w:pPr>
        <w:numPr>
          <w:ilvl w:val="0"/>
          <w:numId w:val="16"/>
        </w:numPr>
        <w:spacing w:line="278" w:lineRule="auto"/>
      </w:pPr>
      <w:r w:rsidRPr="005439EB">
        <w:t xml:space="preserve">Perceived as </w:t>
      </w:r>
      <w:r w:rsidRPr="005439EB">
        <w:rPr>
          <w:b/>
          <w:bCs/>
        </w:rPr>
        <w:t>steady and reliable</w:t>
      </w:r>
      <w:r w:rsidRPr="005439EB">
        <w:t>, which strengthens trust with peers, boards, and investors.</w:t>
      </w:r>
    </w:p>
    <w:p w14:paraId="57B6ABB0" w14:textId="77777777" w:rsidR="00AA310C" w:rsidRPr="005439EB" w:rsidRDefault="00AA310C" w:rsidP="00AA310C">
      <w:pPr>
        <w:numPr>
          <w:ilvl w:val="0"/>
          <w:numId w:val="16"/>
        </w:numPr>
        <w:spacing w:line="278" w:lineRule="auto"/>
      </w:pPr>
      <w:r w:rsidRPr="005439EB">
        <w:t xml:space="preserve">Naturally positioned to act as an </w:t>
      </w:r>
      <w:r w:rsidRPr="005439EB">
        <w:rPr>
          <w:b/>
          <w:bCs/>
        </w:rPr>
        <w:t>integrator</w:t>
      </w:r>
      <w:r w:rsidRPr="005439EB">
        <w:t>, bridging gaps between leaders with stronger resistance patterns.</w:t>
      </w:r>
    </w:p>
    <w:p w14:paraId="15E5727B"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Potential Risks at Low Levels</w:t>
      </w:r>
    </w:p>
    <w:p w14:paraId="1E658F9C" w14:textId="77777777" w:rsidR="00AA310C" w:rsidRPr="005439EB" w:rsidRDefault="00AA310C" w:rsidP="00AA310C">
      <w:pPr>
        <w:numPr>
          <w:ilvl w:val="0"/>
          <w:numId w:val="17"/>
        </w:numPr>
        <w:spacing w:line="278" w:lineRule="auto"/>
      </w:pPr>
      <w:r w:rsidRPr="005439EB">
        <w:rPr>
          <w:b/>
          <w:bCs/>
        </w:rPr>
        <w:t>Boards or investors may misinterpret adaptability as lack of conviction</w:t>
      </w:r>
      <w:r w:rsidRPr="005439EB">
        <w:t>, creating doubt about your leadership brand.</w:t>
      </w:r>
    </w:p>
    <w:p w14:paraId="39430C9E" w14:textId="77777777" w:rsidR="00AA310C" w:rsidRPr="005439EB" w:rsidRDefault="00AA310C" w:rsidP="00AA310C">
      <w:pPr>
        <w:numPr>
          <w:ilvl w:val="0"/>
          <w:numId w:val="17"/>
        </w:numPr>
        <w:spacing w:line="278" w:lineRule="auto"/>
      </w:pPr>
      <w:r w:rsidRPr="005439EB">
        <w:t>Subtle resistances can remain hidden and reappear in high-stakes moments, catching others off guard.</w:t>
      </w:r>
    </w:p>
    <w:p w14:paraId="5C47E509" w14:textId="77777777" w:rsidR="00AA310C" w:rsidRPr="005439EB" w:rsidRDefault="00AA310C" w:rsidP="00AA310C">
      <w:pPr>
        <w:numPr>
          <w:ilvl w:val="0"/>
          <w:numId w:val="17"/>
        </w:numPr>
        <w:spacing w:line="278" w:lineRule="auto"/>
      </w:pPr>
      <w:r w:rsidRPr="005439EB">
        <w:t xml:space="preserve">Without conscious reflection, you may </w:t>
      </w:r>
      <w:r w:rsidRPr="005439EB">
        <w:rPr>
          <w:b/>
          <w:bCs/>
        </w:rPr>
        <w:t>underestimate how small frictions compound</w:t>
      </w:r>
      <w:r w:rsidRPr="005439EB">
        <w:t>, leading to unnoticed drag on enterprise performance.</w:t>
      </w:r>
    </w:p>
    <w:p w14:paraId="4D2A69BA"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Growth Path</w:t>
      </w:r>
    </w:p>
    <w:p w14:paraId="6F26EE24" w14:textId="77777777" w:rsidR="00AA310C" w:rsidRPr="005439EB" w:rsidRDefault="00AA310C" w:rsidP="00AA310C">
      <w:pPr>
        <w:numPr>
          <w:ilvl w:val="0"/>
          <w:numId w:val="18"/>
        </w:numPr>
        <w:spacing w:line="278" w:lineRule="auto"/>
      </w:pPr>
      <w:r w:rsidRPr="005439EB">
        <w:t xml:space="preserve">Leverage your balanced stance to lead </w:t>
      </w:r>
      <w:r w:rsidRPr="005439EB">
        <w:rPr>
          <w:b/>
          <w:bCs/>
        </w:rPr>
        <w:t>cross-functional transformation</w:t>
      </w:r>
      <w:r w:rsidRPr="005439EB">
        <w:t>, where adaptability is critical.</w:t>
      </w:r>
    </w:p>
    <w:p w14:paraId="438AD8A8" w14:textId="77777777" w:rsidR="00AA310C" w:rsidRPr="005439EB" w:rsidRDefault="00AA310C" w:rsidP="00AA310C">
      <w:pPr>
        <w:numPr>
          <w:ilvl w:val="0"/>
          <w:numId w:val="18"/>
        </w:numPr>
        <w:spacing w:line="278" w:lineRule="auto"/>
      </w:pPr>
      <w:r w:rsidRPr="005439EB">
        <w:t>Build routines of reflection to spot early warning signs of resistance before they escalate.</w:t>
      </w:r>
    </w:p>
    <w:p w14:paraId="40A68F5B" w14:textId="77777777" w:rsidR="00AA310C" w:rsidRPr="005439EB" w:rsidRDefault="00AA310C" w:rsidP="00AA310C">
      <w:pPr>
        <w:numPr>
          <w:ilvl w:val="0"/>
          <w:numId w:val="18"/>
        </w:numPr>
        <w:spacing w:line="278" w:lineRule="auto"/>
      </w:pPr>
      <w:r w:rsidRPr="005439EB">
        <w:lastRenderedPageBreak/>
        <w:t xml:space="preserve">Strengthen your profile by articulating a </w:t>
      </w:r>
      <w:r w:rsidRPr="005439EB">
        <w:rPr>
          <w:b/>
          <w:bCs/>
        </w:rPr>
        <w:t>signature leadership identity</w:t>
      </w:r>
      <w:r w:rsidRPr="005439EB">
        <w:t xml:space="preserve"> so stakeholders see consistency, not just flexibility.</w:t>
      </w:r>
    </w:p>
    <w:p w14:paraId="50D6663B" w14:textId="77777777" w:rsidR="00AA310C" w:rsidRPr="005439EB" w:rsidRDefault="00AA310C" w:rsidP="00AA310C">
      <w:r>
        <w:pict w14:anchorId="40D08179">
          <v:rect id="_x0000_i1037" style="width:0;height:1.5pt" o:hralign="center" o:hrstd="t" o:hr="t" fillcolor="#a0a0a0" stroked="f"/>
        </w:pict>
      </w:r>
    </w:p>
    <w:p w14:paraId="4C1CCCE9" w14:textId="77777777" w:rsidR="00AA310C" w:rsidRPr="005439EB" w:rsidRDefault="00AA310C" w:rsidP="00AA310C">
      <w:pPr>
        <w:rPr>
          <w:b/>
          <w:bCs/>
        </w:rPr>
      </w:pPr>
      <w:r w:rsidRPr="005439EB">
        <w:rPr>
          <w:rFonts w:ascii="Segoe UI Emoji" w:hAnsi="Segoe UI Emoji" w:cs="Segoe UI Emoji"/>
          <w:b/>
          <w:bCs/>
        </w:rPr>
        <w:t>🟡</w:t>
      </w:r>
      <w:r w:rsidRPr="005439EB">
        <w:rPr>
          <w:b/>
          <w:bCs/>
        </w:rPr>
        <w:t xml:space="preserve"> Moderate Resistance Profile</w:t>
      </w:r>
    </w:p>
    <w:p w14:paraId="07EDDA91" w14:textId="77777777" w:rsidR="00AA310C" w:rsidRPr="005439EB" w:rsidRDefault="00AA310C" w:rsidP="00AA310C">
      <w:pPr>
        <w:rPr>
          <w:b/>
          <w:bCs/>
        </w:rPr>
      </w:pPr>
      <w:r w:rsidRPr="005439EB">
        <w:rPr>
          <w:b/>
          <w:bCs/>
        </w:rPr>
        <w:t xml:space="preserve">(Scores mostly between </w:t>
      </w:r>
      <w:r w:rsidRPr="00281F20">
        <w:rPr>
          <w:b/>
          <w:bCs/>
        </w:rPr>
        <w:t>35–54</w:t>
      </w:r>
      <w:r>
        <w:rPr>
          <w:b/>
          <w:bCs/>
        </w:rPr>
        <w:t xml:space="preserve"> </w:t>
      </w:r>
      <w:r w:rsidRPr="005439EB">
        <w:rPr>
          <w:b/>
          <w:bCs/>
        </w:rPr>
        <w:t>across archetypes)</w:t>
      </w:r>
    </w:p>
    <w:p w14:paraId="4AE6B0EF"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First, Know This</w:t>
      </w:r>
      <w:r w:rsidRPr="005439EB">
        <w:br/>
        <w:t xml:space="preserve">Your profile shows </w:t>
      </w:r>
      <w:r w:rsidRPr="005439EB">
        <w:rPr>
          <w:b/>
          <w:bCs/>
        </w:rPr>
        <w:t>moderate resistance across multiple archetypes</w:t>
      </w:r>
      <w:r w:rsidRPr="005439EB">
        <w:t>. You have identifiable tendencies — but none dominate so strongly that they define your leadership. This middle ground provides both flexibility and challenge: you can shift styles, but resistance may still create drag in moments of stress.</w:t>
      </w:r>
    </w:p>
    <w:p w14:paraId="0F1EACE0"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What This Looks Like</w:t>
      </w:r>
    </w:p>
    <w:p w14:paraId="26DABE01" w14:textId="77777777" w:rsidR="00AA310C" w:rsidRPr="005439EB" w:rsidRDefault="00AA310C" w:rsidP="00AA310C">
      <w:pPr>
        <w:numPr>
          <w:ilvl w:val="0"/>
          <w:numId w:val="19"/>
        </w:numPr>
        <w:spacing w:line="278" w:lineRule="auto"/>
      </w:pPr>
      <w:r w:rsidRPr="005439EB">
        <w:t>You flex across contexts, but recurring frictions are noticeable to peers and stakeholders.</w:t>
      </w:r>
    </w:p>
    <w:p w14:paraId="30B801C8" w14:textId="77777777" w:rsidR="00AA310C" w:rsidRPr="005439EB" w:rsidRDefault="00AA310C" w:rsidP="00AA310C">
      <w:pPr>
        <w:numPr>
          <w:ilvl w:val="0"/>
          <w:numId w:val="19"/>
        </w:numPr>
        <w:spacing w:line="278" w:lineRule="auto"/>
      </w:pPr>
      <w:r w:rsidRPr="005439EB">
        <w:t xml:space="preserve">Resistance shows up as </w:t>
      </w:r>
      <w:r w:rsidRPr="005439EB">
        <w:rPr>
          <w:b/>
          <w:bCs/>
        </w:rPr>
        <w:t>inconsistencies</w:t>
      </w:r>
      <w:r w:rsidRPr="005439EB">
        <w:t xml:space="preserve"> — decisive in some moments, hesitant in others; collaborative in one forum, rigid in another.</w:t>
      </w:r>
    </w:p>
    <w:p w14:paraId="1E293232" w14:textId="77777777" w:rsidR="00AA310C" w:rsidRPr="005439EB" w:rsidRDefault="00AA310C" w:rsidP="00AA310C">
      <w:pPr>
        <w:numPr>
          <w:ilvl w:val="0"/>
          <w:numId w:val="19"/>
        </w:numPr>
        <w:spacing w:line="278" w:lineRule="auto"/>
      </w:pPr>
      <w:r w:rsidRPr="005439EB">
        <w:t>Peers may admire your balance but occasionally feel uncertainty about your default style.</w:t>
      </w:r>
    </w:p>
    <w:p w14:paraId="2D776827"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Strengths Hidden Inside</w:t>
      </w:r>
    </w:p>
    <w:p w14:paraId="58E37EA7" w14:textId="77777777" w:rsidR="00AA310C" w:rsidRPr="005439EB" w:rsidRDefault="00AA310C" w:rsidP="00AA310C">
      <w:pPr>
        <w:numPr>
          <w:ilvl w:val="0"/>
          <w:numId w:val="20"/>
        </w:numPr>
        <w:spacing w:line="278" w:lineRule="auto"/>
      </w:pPr>
      <w:r w:rsidRPr="005439EB">
        <w:t xml:space="preserve">You can draw on </w:t>
      </w:r>
      <w:r w:rsidRPr="005439EB">
        <w:rPr>
          <w:b/>
          <w:bCs/>
        </w:rPr>
        <w:t>multiple leadership archetypes</w:t>
      </w:r>
      <w:r w:rsidRPr="005439EB">
        <w:t>, giving you versatility across situations.</w:t>
      </w:r>
    </w:p>
    <w:p w14:paraId="2A7EA862" w14:textId="77777777" w:rsidR="00AA310C" w:rsidRPr="005439EB" w:rsidRDefault="00AA310C" w:rsidP="00AA310C">
      <w:pPr>
        <w:numPr>
          <w:ilvl w:val="0"/>
          <w:numId w:val="20"/>
        </w:numPr>
        <w:spacing w:line="278" w:lineRule="auto"/>
      </w:pPr>
      <w:r w:rsidRPr="005439EB">
        <w:t xml:space="preserve">Moderate resistance signals that you are </w:t>
      </w:r>
      <w:r w:rsidRPr="005439EB">
        <w:rPr>
          <w:b/>
          <w:bCs/>
        </w:rPr>
        <w:t>not locked into one rigid pattern</w:t>
      </w:r>
      <w:r w:rsidRPr="005439EB">
        <w:t>, preserving your ability to adapt.</w:t>
      </w:r>
    </w:p>
    <w:p w14:paraId="580E77AA" w14:textId="77777777" w:rsidR="00AA310C" w:rsidRPr="005439EB" w:rsidRDefault="00AA310C" w:rsidP="00AA310C">
      <w:pPr>
        <w:numPr>
          <w:ilvl w:val="0"/>
          <w:numId w:val="20"/>
        </w:numPr>
        <w:spacing w:line="278" w:lineRule="auto"/>
      </w:pPr>
      <w:r w:rsidRPr="005439EB">
        <w:t xml:space="preserve">Boards and investors may value this as a </w:t>
      </w:r>
      <w:r w:rsidRPr="005439EB">
        <w:rPr>
          <w:b/>
          <w:bCs/>
        </w:rPr>
        <w:t>balanced risk profile</w:t>
      </w:r>
      <w:r w:rsidRPr="005439EB">
        <w:t>, particularly in volatile markets.</w:t>
      </w:r>
    </w:p>
    <w:p w14:paraId="3E119A36"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Potential Risks at Moderate Levels</w:t>
      </w:r>
    </w:p>
    <w:p w14:paraId="4455E135" w14:textId="77777777" w:rsidR="00AA310C" w:rsidRPr="005439EB" w:rsidRDefault="00AA310C" w:rsidP="00AA310C">
      <w:pPr>
        <w:numPr>
          <w:ilvl w:val="0"/>
          <w:numId w:val="21"/>
        </w:numPr>
        <w:spacing w:line="278" w:lineRule="auto"/>
      </w:pPr>
      <w:r w:rsidRPr="005439EB">
        <w:rPr>
          <w:b/>
          <w:bCs/>
        </w:rPr>
        <w:t>Inconsistent signals</w:t>
      </w:r>
      <w:r w:rsidRPr="005439EB">
        <w:t xml:space="preserve"> can dilute influence with boards or peers, as stakeholders may not know which version of you will show up.</w:t>
      </w:r>
    </w:p>
    <w:p w14:paraId="2DAD950F" w14:textId="77777777" w:rsidR="00AA310C" w:rsidRPr="005439EB" w:rsidRDefault="00AA310C" w:rsidP="00AA310C">
      <w:pPr>
        <w:numPr>
          <w:ilvl w:val="0"/>
          <w:numId w:val="21"/>
        </w:numPr>
        <w:spacing w:line="278" w:lineRule="auto"/>
      </w:pPr>
      <w:r w:rsidRPr="005439EB">
        <w:t xml:space="preserve">Moderate resistance across several areas can combine into </w:t>
      </w:r>
      <w:r w:rsidRPr="005439EB">
        <w:rPr>
          <w:b/>
          <w:bCs/>
        </w:rPr>
        <w:t>hidden organizational drag</w:t>
      </w:r>
      <w:r w:rsidRPr="005439EB">
        <w:t>, even if no single archetype is dominant.</w:t>
      </w:r>
    </w:p>
    <w:p w14:paraId="773C1C04" w14:textId="77777777" w:rsidR="00AA310C" w:rsidRPr="005439EB" w:rsidRDefault="00AA310C" w:rsidP="00AA310C">
      <w:pPr>
        <w:numPr>
          <w:ilvl w:val="0"/>
          <w:numId w:val="21"/>
        </w:numPr>
        <w:spacing w:line="278" w:lineRule="auto"/>
      </w:pPr>
      <w:r w:rsidRPr="005439EB">
        <w:t>Missed opportunities can occur when frictions accumulate, creating hesitation in decisive moments.</w:t>
      </w:r>
    </w:p>
    <w:p w14:paraId="580BAECD"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Growth Path</w:t>
      </w:r>
    </w:p>
    <w:p w14:paraId="533DD74C" w14:textId="77777777" w:rsidR="00AA310C" w:rsidRPr="005439EB" w:rsidRDefault="00AA310C" w:rsidP="00AA310C">
      <w:pPr>
        <w:numPr>
          <w:ilvl w:val="0"/>
          <w:numId w:val="22"/>
        </w:numPr>
        <w:spacing w:line="278" w:lineRule="auto"/>
      </w:pPr>
      <w:r w:rsidRPr="005439EB">
        <w:t xml:space="preserve">Identify your </w:t>
      </w:r>
      <w:r w:rsidRPr="005439EB">
        <w:rPr>
          <w:b/>
          <w:bCs/>
        </w:rPr>
        <w:t>top two or three moderate archetypes</w:t>
      </w:r>
      <w:r w:rsidRPr="005439EB">
        <w:t xml:space="preserve"> and study how they interact — when they reinforce each other and when they conflict.</w:t>
      </w:r>
    </w:p>
    <w:p w14:paraId="06795CDF" w14:textId="77777777" w:rsidR="00AA310C" w:rsidRPr="005439EB" w:rsidRDefault="00AA310C" w:rsidP="00AA310C">
      <w:pPr>
        <w:numPr>
          <w:ilvl w:val="0"/>
          <w:numId w:val="22"/>
        </w:numPr>
        <w:spacing w:line="278" w:lineRule="auto"/>
      </w:pPr>
      <w:r w:rsidRPr="005439EB">
        <w:t xml:space="preserve">Focus on </w:t>
      </w:r>
      <w:r w:rsidRPr="005439EB">
        <w:rPr>
          <w:b/>
          <w:bCs/>
        </w:rPr>
        <w:t>pattern consistency</w:t>
      </w:r>
      <w:r w:rsidRPr="005439EB">
        <w:t>: clarify your leadership stance so stakeholders feel steady confidence.</w:t>
      </w:r>
    </w:p>
    <w:p w14:paraId="78EC9DD1" w14:textId="77777777" w:rsidR="00AA310C" w:rsidRPr="005439EB" w:rsidRDefault="00AA310C" w:rsidP="00AA310C">
      <w:pPr>
        <w:numPr>
          <w:ilvl w:val="0"/>
          <w:numId w:val="22"/>
        </w:numPr>
        <w:spacing w:line="278" w:lineRule="auto"/>
      </w:pPr>
      <w:r w:rsidRPr="005439EB">
        <w:lastRenderedPageBreak/>
        <w:t>Select one archetype at a time to actively manage for 90 days, measure impact at the enterprise level, then shift focus.</w:t>
      </w:r>
    </w:p>
    <w:p w14:paraId="286F4DB8" w14:textId="77777777" w:rsidR="00AA310C" w:rsidRPr="005439EB" w:rsidRDefault="00AA310C" w:rsidP="00AA310C">
      <w:r>
        <w:pict w14:anchorId="1A03D8B9">
          <v:rect id="_x0000_i1038" style="width:0;height:1.5pt" o:hralign="center" o:hrstd="t" o:hr="t" fillcolor="#a0a0a0" stroked="f"/>
        </w:pict>
      </w:r>
    </w:p>
    <w:p w14:paraId="510549CF" w14:textId="77777777" w:rsidR="00AA310C" w:rsidRPr="005439EB" w:rsidRDefault="00AA310C" w:rsidP="00AA310C">
      <w:pPr>
        <w:rPr>
          <w:b/>
          <w:bCs/>
        </w:rPr>
      </w:pPr>
      <w:r w:rsidRPr="005439EB">
        <w:rPr>
          <w:rFonts w:ascii="Segoe UI Emoji" w:hAnsi="Segoe UI Emoji" w:cs="Segoe UI Emoji"/>
          <w:b/>
          <w:bCs/>
        </w:rPr>
        <w:t>🟠</w:t>
      </w:r>
      <w:r w:rsidRPr="005439EB">
        <w:rPr>
          <w:b/>
          <w:bCs/>
        </w:rPr>
        <w:t xml:space="preserve"> Mixed / Balanced Highs Profile</w:t>
      </w:r>
    </w:p>
    <w:p w14:paraId="52ED6C5B" w14:textId="77777777" w:rsidR="00AA310C" w:rsidRPr="005439EB" w:rsidRDefault="00AA310C" w:rsidP="00AA310C">
      <w:pPr>
        <w:rPr>
          <w:b/>
          <w:bCs/>
        </w:rPr>
      </w:pPr>
      <w:r w:rsidRPr="005439EB">
        <w:rPr>
          <w:b/>
          <w:bCs/>
        </w:rPr>
        <w:t>(No single archetype dominates; several score high)</w:t>
      </w:r>
    </w:p>
    <w:p w14:paraId="7962B6F2"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First, Know This</w:t>
      </w:r>
      <w:r w:rsidRPr="005439EB">
        <w:br/>
        <w:t xml:space="preserve">Your profile shows </w:t>
      </w:r>
      <w:r w:rsidRPr="005439EB">
        <w:rPr>
          <w:b/>
          <w:bCs/>
        </w:rPr>
        <w:t>multiple archetypes at high resistance levels</w:t>
      </w:r>
      <w:r w:rsidRPr="005439EB">
        <w:t xml:space="preserve">, with no single dominant pattern. This indicates that resistance shows up in </w:t>
      </w:r>
      <w:r w:rsidRPr="005439EB">
        <w:rPr>
          <w:b/>
          <w:bCs/>
        </w:rPr>
        <w:t>several different ways</w:t>
      </w:r>
      <w:r w:rsidRPr="005439EB">
        <w:t xml:space="preserve"> depending on context — you may be highly structured in some situations, overly people-focused in others, or push change urgently when momentum feels stuck.</w:t>
      </w:r>
    </w:p>
    <w:p w14:paraId="5B116496"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What This Looks Like</w:t>
      </w:r>
    </w:p>
    <w:p w14:paraId="454CC64D" w14:textId="77777777" w:rsidR="00AA310C" w:rsidRPr="005439EB" w:rsidRDefault="00AA310C" w:rsidP="00AA310C">
      <w:pPr>
        <w:numPr>
          <w:ilvl w:val="0"/>
          <w:numId w:val="23"/>
        </w:numPr>
        <w:spacing w:line="278" w:lineRule="auto"/>
      </w:pPr>
      <w:r w:rsidRPr="005439EB">
        <w:t xml:space="preserve">Resistance is </w:t>
      </w:r>
      <w:r w:rsidRPr="005439EB">
        <w:rPr>
          <w:b/>
          <w:bCs/>
        </w:rPr>
        <w:t>context-sensitive</w:t>
      </w:r>
      <w:r w:rsidRPr="005439EB">
        <w:t>: your style shifts based on situation, but not always predictably.</w:t>
      </w:r>
    </w:p>
    <w:p w14:paraId="2D6062D2" w14:textId="77777777" w:rsidR="00AA310C" w:rsidRPr="005439EB" w:rsidRDefault="00AA310C" w:rsidP="00AA310C">
      <w:pPr>
        <w:numPr>
          <w:ilvl w:val="0"/>
          <w:numId w:val="23"/>
        </w:numPr>
        <w:spacing w:line="278" w:lineRule="auto"/>
      </w:pPr>
      <w:r w:rsidRPr="005439EB">
        <w:t>Stakeholders may find you harder to “pin down,” since your leadership pattern isn’t singular but multifaceted.</w:t>
      </w:r>
    </w:p>
    <w:p w14:paraId="65BBECE0" w14:textId="77777777" w:rsidR="00AA310C" w:rsidRPr="005439EB" w:rsidRDefault="00AA310C" w:rsidP="00AA310C">
      <w:pPr>
        <w:numPr>
          <w:ilvl w:val="0"/>
          <w:numId w:val="23"/>
        </w:numPr>
        <w:spacing w:line="278" w:lineRule="auto"/>
      </w:pPr>
      <w:r w:rsidRPr="005439EB">
        <w:t>In high-stakes environments, this can create both flexibility and volatility.</w:t>
      </w:r>
    </w:p>
    <w:p w14:paraId="757B3E5D"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Strengths Hidden Inside</w:t>
      </w:r>
    </w:p>
    <w:p w14:paraId="141472B2" w14:textId="77777777" w:rsidR="00AA310C" w:rsidRPr="005439EB" w:rsidRDefault="00AA310C" w:rsidP="00AA310C">
      <w:pPr>
        <w:numPr>
          <w:ilvl w:val="0"/>
          <w:numId w:val="24"/>
        </w:numPr>
        <w:spacing w:line="278" w:lineRule="auto"/>
      </w:pPr>
      <w:r w:rsidRPr="005439EB">
        <w:t xml:space="preserve">Ability to draw from </w:t>
      </w:r>
      <w:r w:rsidRPr="005439EB">
        <w:rPr>
          <w:b/>
          <w:bCs/>
        </w:rPr>
        <w:t>multiple leadership strengths</w:t>
      </w:r>
      <w:r w:rsidRPr="005439EB">
        <w:t xml:space="preserve"> (visionary, stabilizer, coach, change agent) depending on the context.</w:t>
      </w:r>
    </w:p>
    <w:p w14:paraId="6F80C258" w14:textId="77777777" w:rsidR="00AA310C" w:rsidRPr="005439EB" w:rsidRDefault="00AA310C" w:rsidP="00AA310C">
      <w:pPr>
        <w:numPr>
          <w:ilvl w:val="0"/>
          <w:numId w:val="24"/>
        </w:numPr>
        <w:spacing w:line="278" w:lineRule="auto"/>
      </w:pPr>
      <w:r w:rsidRPr="005439EB">
        <w:t xml:space="preserve">Seen as </w:t>
      </w:r>
      <w:r w:rsidRPr="005439EB">
        <w:rPr>
          <w:b/>
          <w:bCs/>
        </w:rPr>
        <w:t>multidimensional</w:t>
      </w:r>
      <w:r w:rsidRPr="005439EB">
        <w:t>, which can be a powerful asset when integrated intentionally.</w:t>
      </w:r>
    </w:p>
    <w:p w14:paraId="39ACA633" w14:textId="77777777" w:rsidR="00AA310C" w:rsidRPr="005439EB" w:rsidRDefault="00AA310C" w:rsidP="00AA310C">
      <w:pPr>
        <w:numPr>
          <w:ilvl w:val="0"/>
          <w:numId w:val="24"/>
        </w:numPr>
        <w:spacing w:line="278" w:lineRule="auto"/>
      </w:pPr>
      <w:r w:rsidRPr="005439EB">
        <w:t xml:space="preserve">Potential to act as a </w:t>
      </w:r>
      <w:r w:rsidRPr="005439EB">
        <w:rPr>
          <w:b/>
          <w:bCs/>
        </w:rPr>
        <w:t>connector</w:t>
      </w:r>
      <w:r w:rsidRPr="005439EB">
        <w:t xml:space="preserve"> across diverse leadership archetypes, translating between different executive mindsets.</w:t>
      </w:r>
    </w:p>
    <w:p w14:paraId="2F70D2A9"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Potential Risks at Mixed Highs</w:t>
      </w:r>
    </w:p>
    <w:p w14:paraId="164E78F6" w14:textId="77777777" w:rsidR="00AA310C" w:rsidRPr="005439EB" w:rsidRDefault="00AA310C" w:rsidP="00AA310C">
      <w:pPr>
        <w:numPr>
          <w:ilvl w:val="0"/>
          <w:numId w:val="25"/>
        </w:numPr>
        <w:spacing w:line="278" w:lineRule="auto"/>
      </w:pPr>
      <w:r w:rsidRPr="005439EB">
        <w:rPr>
          <w:b/>
          <w:bCs/>
        </w:rPr>
        <w:t>Strategic confusion</w:t>
      </w:r>
      <w:r w:rsidRPr="005439EB">
        <w:t>: teams, peers, and boards may find it unclear which version of you will show up under pressure.</w:t>
      </w:r>
    </w:p>
    <w:p w14:paraId="5B83277E" w14:textId="77777777" w:rsidR="00AA310C" w:rsidRPr="005439EB" w:rsidRDefault="00AA310C" w:rsidP="00AA310C">
      <w:pPr>
        <w:numPr>
          <w:ilvl w:val="0"/>
          <w:numId w:val="25"/>
        </w:numPr>
        <w:spacing w:line="278" w:lineRule="auto"/>
      </w:pPr>
      <w:r w:rsidRPr="005439EB">
        <w:rPr>
          <w:b/>
          <w:bCs/>
        </w:rPr>
        <w:t>Inconsistent enterprise execution</w:t>
      </w:r>
      <w:r w:rsidRPr="005439EB">
        <w:t>: high resistance in multiple archetypes can fragment alignment and momentum.</w:t>
      </w:r>
    </w:p>
    <w:p w14:paraId="518EFA78" w14:textId="77777777" w:rsidR="00AA310C" w:rsidRPr="005439EB" w:rsidRDefault="00AA310C" w:rsidP="00AA310C">
      <w:pPr>
        <w:numPr>
          <w:ilvl w:val="0"/>
          <w:numId w:val="25"/>
        </w:numPr>
        <w:spacing w:line="278" w:lineRule="auto"/>
      </w:pPr>
      <w:r w:rsidRPr="005439EB">
        <w:rPr>
          <w:b/>
          <w:bCs/>
        </w:rPr>
        <w:t>Reputational drag</w:t>
      </w:r>
      <w:r w:rsidRPr="005439EB">
        <w:t>: boards or investors may perceive you as lacking a clear leadership brand, reducing succession credibility.</w:t>
      </w:r>
    </w:p>
    <w:p w14:paraId="752BA46F" w14:textId="77777777" w:rsidR="00AA310C" w:rsidRPr="005439EB" w:rsidRDefault="00AA310C" w:rsidP="00AA310C">
      <w:pPr>
        <w:numPr>
          <w:ilvl w:val="0"/>
          <w:numId w:val="25"/>
        </w:numPr>
        <w:spacing w:line="278" w:lineRule="auto"/>
      </w:pPr>
      <w:r w:rsidRPr="005439EB">
        <w:rPr>
          <w:b/>
          <w:bCs/>
        </w:rPr>
        <w:t>Volatility</w:t>
      </w:r>
      <w:r w:rsidRPr="005439EB">
        <w:t>: when multiple resistances activate simultaneously, it can create decision whiplash, slowing execution.</w:t>
      </w:r>
    </w:p>
    <w:p w14:paraId="2650242C"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Growth Path</w:t>
      </w:r>
    </w:p>
    <w:p w14:paraId="6B886A8C" w14:textId="77777777" w:rsidR="00AA310C" w:rsidRPr="005439EB" w:rsidRDefault="00AA310C" w:rsidP="00AA310C">
      <w:pPr>
        <w:numPr>
          <w:ilvl w:val="0"/>
          <w:numId w:val="26"/>
        </w:numPr>
        <w:spacing w:line="278" w:lineRule="auto"/>
      </w:pPr>
      <w:r w:rsidRPr="005439EB">
        <w:lastRenderedPageBreak/>
        <w:t xml:space="preserve">Rather than trying to reduce all resistances at once, identify </w:t>
      </w:r>
      <w:r w:rsidRPr="005439EB">
        <w:rPr>
          <w:b/>
          <w:bCs/>
        </w:rPr>
        <w:t>where the enterprise cost is highest</w:t>
      </w:r>
      <w:r w:rsidRPr="005439EB">
        <w:t xml:space="preserve"> (e.g., investor confidence, strategic agility, talent accountability).</w:t>
      </w:r>
    </w:p>
    <w:p w14:paraId="6B6C7066" w14:textId="77777777" w:rsidR="00AA310C" w:rsidRPr="005439EB" w:rsidRDefault="00AA310C" w:rsidP="00AA310C">
      <w:pPr>
        <w:numPr>
          <w:ilvl w:val="0"/>
          <w:numId w:val="26"/>
        </w:numPr>
        <w:spacing w:line="278" w:lineRule="auto"/>
      </w:pPr>
      <w:r w:rsidRPr="005439EB">
        <w:t xml:space="preserve">Anchor yourself in a </w:t>
      </w:r>
      <w:r w:rsidRPr="005439EB">
        <w:rPr>
          <w:b/>
          <w:bCs/>
        </w:rPr>
        <w:t>primary leadership identity</w:t>
      </w:r>
      <w:r w:rsidRPr="005439EB">
        <w:t xml:space="preserve"> while actively managing secondary resistances.</w:t>
      </w:r>
    </w:p>
    <w:p w14:paraId="3A20D67E" w14:textId="77777777" w:rsidR="00AA310C" w:rsidRPr="005439EB" w:rsidRDefault="00AA310C" w:rsidP="00AA310C">
      <w:pPr>
        <w:numPr>
          <w:ilvl w:val="0"/>
          <w:numId w:val="26"/>
        </w:numPr>
        <w:spacing w:line="278" w:lineRule="auto"/>
      </w:pPr>
      <w:r w:rsidRPr="005439EB">
        <w:t>Develop clarity in how you present yourself to boards and stakeholders, ensuring they see consistency even as you flex behind the scenes.</w:t>
      </w:r>
    </w:p>
    <w:p w14:paraId="18D166BC" w14:textId="77777777" w:rsidR="00AA310C" w:rsidRPr="005439EB" w:rsidRDefault="00AA310C" w:rsidP="00AA310C">
      <w:pPr>
        <w:numPr>
          <w:ilvl w:val="0"/>
          <w:numId w:val="26"/>
        </w:numPr>
        <w:spacing w:line="278" w:lineRule="auto"/>
      </w:pPr>
      <w:r w:rsidRPr="005439EB">
        <w:t xml:space="preserve">Treat your mixed profile as a platform for </w:t>
      </w:r>
      <w:r w:rsidRPr="005439EB">
        <w:rPr>
          <w:b/>
          <w:bCs/>
        </w:rPr>
        <w:t>integration</w:t>
      </w:r>
      <w:r w:rsidRPr="005439EB">
        <w:t>: deliberately connect strengths across archetypes into a coherent leadership brand.</w:t>
      </w:r>
    </w:p>
    <w:p w14:paraId="3D09ECDC" w14:textId="2E49C1A4" w:rsidR="00AA310C" w:rsidRDefault="00AA310C">
      <w:pPr>
        <w:rPr>
          <w:sz w:val="24"/>
          <w:szCs w:val="24"/>
        </w:rPr>
      </w:pPr>
    </w:p>
    <w:p w14:paraId="5E968971" w14:textId="01CA0E75" w:rsidR="00AA310C" w:rsidRDefault="00AA310C">
      <w:pPr>
        <w:rPr>
          <w:sz w:val="24"/>
          <w:szCs w:val="24"/>
        </w:rPr>
      </w:pPr>
    </w:p>
    <w:p w14:paraId="3F995D5E" w14:textId="471D308B" w:rsidR="00AA310C" w:rsidRDefault="00AA310C">
      <w:pPr>
        <w:rPr>
          <w:b/>
          <w:bCs/>
          <w:sz w:val="36"/>
          <w:szCs w:val="36"/>
        </w:rPr>
      </w:pPr>
      <w:r w:rsidRPr="00AA310C">
        <w:rPr>
          <w:b/>
          <w:bCs/>
          <w:sz w:val="36"/>
          <w:szCs w:val="36"/>
        </w:rPr>
        <w:t>Middle Management</w:t>
      </w:r>
      <w:r>
        <w:rPr>
          <w:b/>
          <w:bCs/>
          <w:sz w:val="36"/>
          <w:szCs w:val="36"/>
        </w:rPr>
        <w:t>:</w:t>
      </w:r>
    </w:p>
    <w:p w14:paraId="5B778D0C" w14:textId="77777777" w:rsidR="00AA310C" w:rsidRPr="005439EB" w:rsidRDefault="00AA310C" w:rsidP="00AA310C">
      <w:pPr>
        <w:rPr>
          <w:b/>
          <w:bCs/>
        </w:rPr>
      </w:pPr>
      <w:r w:rsidRPr="005439EB">
        <w:rPr>
          <w:b/>
          <w:bCs/>
        </w:rPr>
        <w:t>Low Resistance Profile</w:t>
      </w:r>
    </w:p>
    <w:p w14:paraId="146AFAED" w14:textId="77777777" w:rsidR="00AA310C" w:rsidRPr="005439EB" w:rsidRDefault="00AA310C" w:rsidP="00AA310C">
      <w:pPr>
        <w:rPr>
          <w:b/>
          <w:bCs/>
        </w:rPr>
      </w:pPr>
      <w:r w:rsidRPr="005439EB">
        <w:rPr>
          <w:b/>
          <w:bCs/>
        </w:rPr>
        <w:t xml:space="preserve">(Scores mostly below </w:t>
      </w:r>
      <w:r>
        <w:rPr>
          <w:b/>
          <w:bCs/>
        </w:rPr>
        <w:t>34</w:t>
      </w:r>
      <w:r w:rsidRPr="005439EB">
        <w:rPr>
          <w:b/>
          <w:bCs/>
        </w:rPr>
        <w:t xml:space="preserve"> across archetypes)</w:t>
      </w:r>
    </w:p>
    <w:p w14:paraId="67290959"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First, Know This</w:t>
      </w:r>
      <w:r w:rsidRPr="005439EB">
        <w:br/>
        <w:t xml:space="preserve">Your profile indicates </w:t>
      </w:r>
      <w:r w:rsidRPr="005439EB">
        <w:rPr>
          <w:b/>
          <w:bCs/>
        </w:rPr>
        <w:t>low resistance across all eight archetypes</w:t>
      </w:r>
      <w:r w:rsidRPr="005439EB">
        <w:t>. Rather than being pulled strongly into one pattern, you demonstrate adaptability and balanced leadership behaviors. This doesn’t mean you never face resistance — it means your resistance rarely solidifies into a dominant style that drags enterprise outcomes.</w:t>
      </w:r>
    </w:p>
    <w:p w14:paraId="2C587E77"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What This Looks Like</w:t>
      </w:r>
    </w:p>
    <w:p w14:paraId="59F85A9E" w14:textId="77777777" w:rsidR="00AA310C" w:rsidRPr="005439EB" w:rsidRDefault="00AA310C" w:rsidP="00AA310C">
      <w:pPr>
        <w:numPr>
          <w:ilvl w:val="0"/>
          <w:numId w:val="15"/>
        </w:numPr>
        <w:spacing w:line="278" w:lineRule="auto"/>
      </w:pPr>
      <w:r w:rsidRPr="005439EB">
        <w:t>You flex easily across contexts without becoming locked into one approach.</w:t>
      </w:r>
    </w:p>
    <w:p w14:paraId="27B952DD" w14:textId="77777777" w:rsidR="00AA310C" w:rsidRPr="005439EB" w:rsidRDefault="00AA310C" w:rsidP="00AA310C">
      <w:pPr>
        <w:numPr>
          <w:ilvl w:val="0"/>
          <w:numId w:val="15"/>
        </w:numPr>
        <w:spacing w:line="278" w:lineRule="auto"/>
      </w:pPr>
      <w:r w:rsidRPr="005439EB">
        <w:t>Peers and stakeholders see you as balanced and steady under pressure.</w:t>
      </w:r>
    </w:p>
    <w:p w14:paraId="0BACBE9B" w14:textId="77777777" w:rsidR="00AA310C" w:rsidRPr="005439EB" w:rsidRDefault="00AA310C" w:rsidP="00AA310C">
      <w:pPr>
        <w:numPr>
          <w:ilvl w:val="0"/>
          <w:numId w:val="15"/>
        </w:numPr>
        <w:spacing w:line="278" w:lineRule="auto"/>
      </w:pPr>
      <w:r w:rsidRPr="005439EB">
        <w:t>Resistance still shows up situationally, but it tends to pass quickly rather than define your leadership.</w:t>
      </w:r>
    </w:p>
    <w:p w14:paraId="7D18FD5F"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Strengths Hidden Inside</w:t>
      </w:r>
    </w:p>
    <w:p w14:paraId="42BD2723" w14:textId="77777777" w:rsidR="00AA310C" w:rsidRPr="005439EB" w:rsidRDefault="00AA310C" w:rsidP="00AA310C">
      <w:pPr>
        <w:numPr>
          <w:ilvl w:val="0"/>
          <w:numId w:val="16"/>
        </w:numPr>
        <w:spacing w:line="278" w:lineRule="auto"/>
      </w:pPr>
      <w:r w:rsidRPr="005439EB">
        <w:t xml:space="preserve">Ability to </w:t>
      </w:r>
      <w:r w:rsidRPr="005439EB">
        <w:rPr>
          <w:b/>
          <w:bCs/>
        </w:rPr>
        <w:t>adapt leadership stance</w:t>
      </w:r>
      <w:r w:rsidRPr="005439EB">
        <w:t xml:space="preserve"> to fit the moment without being constrained by one dominant style.</w:t>
      </w:r>
    </w:p>
    <w:p w14:paraId="6D934CD8" w14:textId="77777777" w:rsidR="00AA310C" w:rsidRPr="005439EB" w:rsidRDefault="00AA310C" w:rsidP="00AA310C">
      <w:pPr>
        <w:numPr>
          <w:ilvl w:val="0"/>
          <w:numId w:val="16"/>
        </w:numPr>
        <w:spacing w:line="278" w:lineRule="auto"/>
      </w:pPr>
      <w:r w:rsidRPr="005439EB">
        <w:t xml:space="preserve">Perceived as </w:t>
      </w:r>
      <w:r w:rsidRPr="005439EB">
        <w:rPr>
          <w:b/>
          <w:bCs/>
        </w:rPr>
        <w:t>steady and reliable</w:t>
      </w:r>
      <w:r w:rsidRPr="005439EB">
        <w:t>, which strengthens trust with peers, boards, and investors.</w:t>
      </w:r>
    </w:p>
    <w:p w14:paraId="46F7E039" w14:textId="77777777" w:rsidR="00AA310C" w:rsidRPr="005439EB" w:rsidRDefault="00AA310C" w:rsidP="00AA310C">
      <w:pPr>
        <w:numPr>
          <w:ilvl w:val="0"/>
          <w:numId w:val="16"/>
        </w:numPr>
        <w:spacing w:line="278" w:lineRule="auto"/>
      </w:pPr>
      <w:r w:rsidRPr="005439EB">
        <w:t xml:space="preserve">Naturally positioned to act as an </w:t>
      </w:r>
      <w:r w:rsidRPr="005439EB">
        <w:rPr>
          <w:b/>
          <w:bCs/>
        </w:rPr>
        <w:t>integrator</w:t>
      </w:r>
      <w:r w:rsidRPr="005439EB">
        <w:t>, bridging gaps between leaders with stronger resistance patterns.</w:t>
      </w:r>
    </w:p>
    <w:p w14:paraId="2E61B7F6"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Potential Risks at Low Levels</w:t>
      </w:r>
    </w:p>
    <w:p w14:paraId="75DB1641" w14:textId="77777777" w:rsidR="00AA310C" w:rsidRPr="005439EB" w:rsidRDefault="00AA310C" w:rsidP="00AA310C">
      <w:pPr>
        <w:numPr>
          <w:ilvl w:val="0"/>
          <w:numId w:val="17"/>
        </w:numPr>
        <w:spacing w:line="278" w:lineRule="auto"/>
      </w:pPr>
      <w:r w:rsidRPr="005439EB">
        <w:rPr>
          <w:b/>
          <w:bCs/>
        </w:rPr>
        <w:t>Boards or investors may misinterpret adaptability as lack of conviction</w:t>
      </w:r>
      <w:r w:rsidRPr="005439EB">
        <w:t>, creating doubt about your leadership brand.</w:t>
      </w:r>
    </w:p>
    <w:p w14:paraId="70F1BD29" w14:textId="77777777" w:rsidR="00AA310C" w:rsidRPr="005439EB" w:rsidRDefault="00AA310C" w:rsidP="00AA310C">
      <w:pPr>
        <w:numPr>
          <w:ilvl w:val="0"/>
          <w:numId w:val="17"/>
        </w:numPr>
        <w:spacing w:line="278" w:lineRule="auto"/>
      </w:pPr>
      <w:r w:rsidRPr="005439EB">
        <w:lastRenderedPageBreak/>
        <w:t>Subtle resistances can remain hidden and reappear in high-stakes moments, catching others off guard.</w:t>
      </w:r>
    </w:p>
    <w:p w14:paraId="04F2D059" w14:textId="77777777" w:rsidR="00AA310C" w:rsidRPr="005439EB" w:rsidRDefault="00AA310C" w:rsidP="00AA310C">
      <w:pPr>
        <w:numPr>
          <w:ilvl w:val="0"/>
          <w:numId w:val="17"/>
        </w:numPr>
        <w:spacing w:line="278" w:lineRule="auto"/>
      </w:pPr>
      <w:r w:rsidRPr="005439EB">
        <w:t xml:space="preserve">Without conscious reflection, you may </w:t>
      </w:r>
      <w:r w:rsidRPr="005439EB">
        <w:rPr>
          <w:b/>
          <w:bCs/>
        </w:rPr>
        <w:t>underestimate how small frictions compound</w:t>
      </w:r>
      <w:r w:rsidRPr="005439EB">
        <w:t>, leading to unnoticed drag on enterprise performance.</w:t>
      </w:r>
    </w:p>
    <w:p w14:paraId="722FA2F2"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Growth Path</w:t>
      </w:r>
    </w:p>
    <w:p w14:paraId="288B1C18" w14:textId="77777777" w:rsidR="00AA310C" w:rsidRPr="005439EB" w:rsidRDefault="00AA310C" w:rsidP="00AA310C">
      <w:pPr>
        <w:numPr>
          <w:ilvl w:val="0"/>
          <w:numId w:val="18"/>
        </w:numPr>
        <w:spacing w:line="278" w:lineRule="auto"/>
      </w:pPr>
      <w:r w:rsidRPr="005439EB">
        <w:t xml:space="preserve">Leverage your balanced stance to lead </w:t>
      </w:r>
      <w:r w:rsidRPr="005439EB">
        <w:rPr>
          <w:b/>
          <w:bCs/>
        </w:rPr>
        <w:t>cross-functional transformation</w:t>
      </w:r>
      <w:r w:rsidRPr="005439EB">
        <w:t>, where adaptability is critical.</w:t>
      </w:r>
    </w:p>
    <w:p w14:paraId="7BC19A0F" w14:textId="77777777" w:rsidR="00AA310C" w:rsidRPr="005439EB" w:rsidRDefault="00AA310C" w:rsidP="00AA310C">
      <w:pPr>
        <w:numPr>
          <w:ilvl w:val="0"/>
          <w:numId w:val="18"/>
        </w:numPr>
        <w:spacing w:line="278" w:lineRule="auto"/>
      </w:pPr>
      <w:r w:rsidRPr="005439EB">
        <w:t>Build routines of reflection to spot early warning signs of resistance before they escalate.</w:t>
      </w:r>
    </w:p>
    <w:p w14:paraId="4D402D61" w14:textId="77777777" w:rsidR="00AA310C" w:rsidRPr="005439EB" w:rsidRDefault="00AA310C" w:rsidP="00AA310C">
      <w:pPr>
        <w:numPr>
          <w:ilvl w:val="0"/>
          <w:numId w:val="18"/>
        </w:numPr>
        <w:spacing w:line="278" w:lineRule="auto"/>
      </w:pPr>
      <w:r w:rsidRPr="005439EB">
        <w:t xml:space="preserve">Strengthen your profile by articulating a </w:t>
      </w:r>
      <w:r w:rsidRPr="005439EB">
        <w:rPr>
          <w:b/>
          <w:bCs/>
        </w:rPr>
        <w:t>signature leadership identity</w:t>
      </w:r>
      <w:r w:rsidRPr="005439EB">
        <w:t xml:space="preserve"> so stakeholders see consistency, not just flexibility.</w:t>
      </w:r>
    </w:p>
    <w:p w14:paraId="3219CCDD" w14:textId="77777777" w:rsidR="00AA310C" w:rsidRPr="005439EB" w:rsidRDefault="00AA310C" w:rsidP="00AA310C">
      <w:r>
        <w:pict w14:anchorId="2AD4C046">
          <v:rect id="_x0000_i1041" style="width:0;height:1.5pt" o:hralign="center" o:hrstd="t" o:hr="t" fillcolor="#a0a0a0" stroked="f"/>
        </w:pict>
      </w:r>
    </w:p>
    <w:p w14:paraId="22D4FFF8" w14:textId="77777777" w:rsidR="00AA310C" w:rsidRPr="005439EB" w:rsidRDefault="00AA310C" w:rsidP="00AA310C">
      <w:pPr>
        <w:rPr>
          <w:b/>
          <w:bCs/>
        </w:rPr>
      </w:pPr>
      <w:r w:rsidRPr="005439EB">
        <w:rPr>
          <w:rFonts w:ascii="Segoe UI Emoji" w:hAnsi="Segoe UI Emoji" w:cs="Segoe UI Emoji"/>
          <w:b/>
          <w:bCs/>
        </w:rPr>
        <w:t>🟡</w:t>
      </w:r>
      <w:r w:rsidRPr="005439EB">
        <w:rPr>
          <w:b/>
          <w:bCs/>
        </w:rPr>
        <w:t xml:space="preserve"> Moderate Resistance Profile</w:t>
      </w:r>
    </w:p>
    <w:p w14:paraId="606CA415" w14:textId="77777777" w:rsidR="00AA310C" w:rsidRPr="005439EB" w:rsidRDefault="00AA310C" w:rsidP="00AA310C">
      <w:pPr>
        <w:rPr>
          <w:b/>
          <w:bCs/>
        </w:rPr>
      </w:pPr>
      <w:r w:rsidRPr="005439EB">
        <w:rPr>
          <w:b/>
          <w:bCs/>
        </w:rPr>
        <w:t xml:space="preserve">(Scores mostly between </w:t>
      </w:r>
      <w:r w:rsidRPr="00281F20">
        <w:rPr>
          <w:b/>
          <w:bCs/>
        </w:rPr>
        <w:t>35–54</w:t>
      </w:r>
      <w:r>
        <w:rPr>
          <w:b/>
          <w:bCs/>
        </w:rPr>
        <w:t xml:space="preserve"> </w:t>
      </w:r>
      <w:r w:rsidRPr="005439EB">
        <w:rPr>
          <w:b/>
          <w:bCs/>
        </w:rPr>
        <w:t>across archetypes)</w:t>
      </w:r>
    </w:p>
    <w:p w14:paraId="42DFB569"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First, Know This</w:t>
      </w:r>
      <w:r w:rsidRPr="005439EB">
        <w:br/>
        <w:t xml:space="preserve">Your profile shows </w:t>
      </w:r>
      <w:r w:rsidRPr="005439EB">
        <w:rPr>
          <w:b/>
          <w:bCs/>
        </w:rPr>
        <w:t>moderate resistance across multiple archetypes</w:t>
      </w:r>
      <w:r w:rsidRPr="005439EB">
        <w:t>. You have identifiable tendencies — but none dominate so strongly that they define your leadership. This middle ground provides both flexibility and challenge: you can shift styles, but resistance may still create drag in moments of stress.</w:t>
      </w:r>
    </w:p>
    <w:p w14:paraId="1B3F59AF"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What This Looks Like</w:t>
      </w:r>
    </w:p>
    <w:p w14:paraId="68604E90" w14:textId="77777777" w:rsidR="00AA310C" w:rsidRPr="005439EB" w:rsidRDefault="00AA310C" w:rsidP="00AA310C">
      <w:pPr>
        <w:numPr>
          <w:ilvl w:val="0"/>
          <w:numId w:val="19"/>
        </w:numPr>
        <w:spacing w:line="278" w:lineRule="auto"/>
      </w:pPr>
      <w:r w:rsidRPr="005439EB">
        <w:t>You flex across contexts, but recurring frictions are noticeable to peers and stakeholders.</w:t>
      </w:r>
    </w:p>
    <w:p w14:paraId="51B2C8CC" w14:textId="77777777" w:rsidR="00AA310C" w:rsidRPr="005439EB" w:rsidRDefault="00AA310C" w:rsidP="00AA310C">
      <w:pPr>
        <w:numPr>
          <w:ilvl w:val="0"/>
          <w:numId w:val="19"/>
        </w:numPr>
        <w:spacing w:line="278" w:lineRule="auto"/>
      </w:pPr>
      <w:r w:rsidRPr="005439EB">
        <w:t xml:space="preserve">Resistance shows up as </w:t>
      </w:r>
      <w:r w:rsidRPr="005439EB">
        <w:rPr>
          <w:b/>
          <w:bCs/>
        </w:rPr>
        <w:t>inconsistencies</w:t>
      </w:r>
      <w:r w:rsidRPr="005439EB">
        <w:t xml:space="preserve"> — decisive in some moments, hesitant in others; collaborative in one forum, rigid in another.</w:t>
      </w:r>
    </w:p>
    <w:p w14:paraId="52CE15D2" w14:textId="77777777" w:rsidR="00AA310C" w:rsidRPr="005439EB" w:rsidRDefault="00AA310C" w:rsidP="00AA310C">
      <w:pPr>
        <w:numPr>
          <w:ilvl w:val="0"/>
          <w:numId w:val="19"/>
        </w:numPr>
        <w:spacing w:line="278" w:lineRule="auto"/>
      </w:pPr>
      <w:r w:rsidRPr="005439EB">
        <w:t>Peers may admire your balance but occasionally feel uncertainty about your default style.</w:t>
      </w:r>
    </w:p>
    <w:p w14:paraId="4727FFB7"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Strengths Hidden Inside</w:t>
      </w:r>
    </w:p>
    <w:p w14:paraId="6489F4EE" w14:textId="77777777" w:rsidR="00AA310C" w:rsidRPr="005439EB" w:rsidRDefault="00AA310C" w:rsidP="00AA310C">
      <w:pPr>
        <w:numPr>
          <w:ilvl w:val="0"/>
          <w:numId w:val="20"/>
        </w:numPr>
        <w:spacing w:line="278" w:lineRule="auto"/>
      </w:pPr>
      <w:r w:rsidRPr="005439EB">
        <w:t xml:space="preserve">You can draw on </w:t>
      </w:r>
      <w:r w:rsidRPr="005439EB">
        <w:rPr>
          <w:b/>
          <w:bCs/>
        </w:rPr>
        <w:t>multiple leadership archetypes</w:t>
      </w:r>
      <w:r w:rsidRPr="005439EB">
        <w:t>, giving you versatility across situations.</w:t>
      </w:r>
    </w:p>
    <w:p w14:paraId="1B864C6B" w14:textId="77777777" w:rsidR="00AA310C" w:rsidRPr="005439EB" w:rsidRDefault="00AA310C" w:rsidP="00AA310C">
      <w:pPr>
        <w:numPr>
          <w:ilvl w:val="0"/>
          <w:numId w:val="20"/>
        </w:numPr>
        <w:spacing w:line="278" w:lineRule="auto"/>
      </w:pPr>
      <w:r w:rsidRPr="005439EB">
        <w:t xml:space="preserve">Moderate resistance signals that you are </w:t>
      </w:r>
      <w:r w:rsidRPr="005439EB">
        <w:rPr>
          <w:b/>
          <w:bCs/>
        </w:rPr>
        <w:t>not locked into one rigid pattern</w:t>
      </w:r>
      <w:r w:rsidRPr="005439EB">
        <w:t>, preserving your ability to adapt.</w:t>
      </w:r>
    </w:p>
    <w:p w14:paraId="0A2E6550" w14:textId="77777777" w:rsidR="00AA310C" w:rsidRPr="005439EB" w:rsidRDefault="00AA310C" w:rsidP="00AA310C">
      <w:pPr>
        <w:numPr>
          <w:ilvl w:val="0"/>
          <w:numId w:val="20"/>
        </w:numPr>
        <w:spacing w:line="278" w:lineRule="auto"/>
      </w:pPr>
      <w:r w:rsidRPr="005439EB">
        <w:t xml:space="preserve">Boards and investors may value this as a </w:t>
      </w:r>
      <w:r w:rsidRPr="005439EB">
        <w:rPr>
          <w:b/>
          <w:bCs/>
        </w:rPr>
        <w:t>balanced risk profile</w:t>
      </w:r>
      <w:r w:rsidRPr="005439EB">
        <w:t>, particularly in volatile markets.</w:t>
      </w:r>
    </w:p>
    <w:p w14:paraId="30F169A2"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Potential Risks at Moderate Levels</w:t>
      </w:r>
    </w:p>
    <w:p w14:paraId="386E2ED7" w14:textId="77777777" w:rsidR="00AA310C" w:rsidRPr="005439EB" w:rsidRDefault="00AA310C" w:rsidP="00AA310C">
      <w:pPr>
        <w:numPr>
          <w:ilvl w:val="0"/>
          <w:numId w:val="21"/>
        </w:numPr>
        <w:spacing w:line="278" w:lineRule="auto"/>
      </w:pPr>
      <w:r w:rsidRPr="005439EB">
        <w:rPr>
          <w:b/>
          <w:bCs/>
        </w:rPr>
        <w:t>Inconsistent signals</w:t>
      </w:r>
      <w:r w:rsidRPr="005439EB">
        <w:t xml:space="preserve"> can dilute influence with boards or peers, as stakeholders may not know which version of you will show up.</w:t>
      </w:r>
    </w:p>
    <w:p w14:paraId="7607B06A" w14:textId="77777777" w:rsidR="00AA310C" w:rsidRPr="005439EB" w:rsidRDefault="00AA310C" w:rsidP="00AA310C">
      <w:pPr>
        <w:numPr>
          <w:ilvl w:val="0"/>
          <w:numId w:val="21"/>
        </w:numPr>
        <w:spacing w:line="278" w:lineRule="auto"/>
      </w:pPr>
      <w:r w:rsidRPr="005439EB">
        <w:lastRenderedPageBreak/>
        <w:t xml:space="preserve">Moderate resistance across several areas can combine into </w:t>
      </w:r>
      <w:r w:rsidRPr="005439EB">
        <w:rPr>
          <w:b/>
          <w:bCs/>
        </w:rPr>
        <w:t>hidden organizational drag</w:t>
      </w:r>
      <w:r w:rsidRPr="005439EB">
        <w:t>, even if no single archetype is dominant.</w:t>
      </w:r>
    </w:p>
    <w:p w14:paraId="2007C932" w14:textId="77777777" w:rsidR="00AA310C" w:rsidRPr="005439EB" w:rsidRDefault="00AA310C" w:rsidP="00AA310C">
      <w:pPr>
        <w:numPr>
          <w:ilvl w:val="0"/>
          <w:numId w:val="21"/>
        </w:numPr>
        <w:spacing w:line="278" w:lineRule="auto"/>
      </w:pPr>
      <w:r w:rsidRPr="005439EB">
        <w:t>Missed opportunities can occur when frictions accumulate, creating hesitation in decisive moments.</w:t>
      </w:r>
    </w:p>
    <w:p w14:paraId="65BE5236"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Growth Path</w:t>
      </w:r>
    </w:p>
    <w:p w14:paraId="5164D3A8" w14:textId="77777777" w:rsidR="00AA310C" w:rsidRPr="005439EB" w:rsidRDefault="00AA310C" w:rsidP="00AA310C">
      <w:pPr>
        <w:numPr>
          <w:ilvl w:val="0"/>
          <w:numId w:val="22"/>
        </w:numPr>
        <w:spacing w:line="278" w:lineRule="auto"/>
      </w:pPr>
      <w:r w:rsidRPr="005439EB">
        <w:t xml:space="preserve">Identify your </w:t>
      </w:r>
      <w:r w:rsidRPr="005439EB">
        <w:rPr>
          <w:b/>
          <w:bCs/>
        </w:rPr>
        <w:t>top two or three moderate archetypes</w:t>
      </w:r>
      <w:r w:rsidRPr="005439EB">
        <w:t xml:space="preserve"> and study how they interact — when they reinforce each other and when they conflict.</w:t>
      </w:r>
    </w:p>
    <w:p w14:paraId="2418BF68" w14:textId="77777777" w:rsidR="00AA310C" w:rsidRPr="005439EB" w:rsidRDefault="00AA310C" w:rsidP="00AA310C">
      <w:pPr>
        <w:numPr>
          <w:ilvl w:val="0"/>
          <w:numId w:val="22"/>
        </w:numPr>
        <w:spacing w:line="278" w:lineRule="auto"/>
      </w:pPr>
      <w:r w:rsidRPr="005439EB">
        <w:t xml:space="preserve">Focus on </w:t>
      </w:r>
      <w:r w:rsidRPr="005439EB">
        <w:rPr>
          <w:b/>
          <w:bCs/>
        </w:rPr>
        <w:t>pattern consistency</w:t>
      </w:r>
      <w:r w:rsidRPr="005439EB">
        <w:t>: clarify your leadership stance so stakeholders feel steady confidence.</w:t>
      </w:r>
    </w:p>
    <w:p w14:paraId="6473B76B" w14:textId="77777777" w:rsidR="00AA310C" w:rsidRPr="005439EB" w:rsidRDefault="00AA310C" w:rsidP="00AA310C">
      <w:pPr>
        <w:numPr>
          <w:ilvl w:val="0"/>
          <w:numId w:val="22"/>
        </w:numPr>
        <w:spacing w:line="278" w:lineRule="auto"/>
      </w:pPr>
      <w:r w:rsidRPr="005439EB">
        <w:t>Select one archetype at a time to actively manage for 90 days, measure impact at the enterprise level, then shift focus.</w:t>
      </w:r>
    </w:p>
    <w:p w14:paraId="46507E61" w14:textId="77777777" w:rsidR="00AA310C" w:rsidRPr="005439EB" w:rsidRDefault="00AA310C" w:rsidP="00AA310C">
      <w:r>
        <w:pict w14:anchorId="3EE111E0">
          <v:rect id="_x0000_i1042" style="width:0;height:1.5pt" o:hralign="center" o:hrstd="t" o:hr="t" fillcolor="#a0a0a0" stroked="f"/>
        </w:pict>
      </w:r>
    </w:p>
    <w:p w14:paraId="190D2868" w14:textId="77777777" w:rsidR="00AA310C" w:rsidRPr="005439EB" w:rsidRDefault="00AA310C" w:rsidP="00AA310C">
      <w:pPr>
        <w:rPr>
          <w:b/>
          <w:bCs/>
        </w:rPr>
      </w:pPr>
      <w:r w:rsidRPr="005439EB">
        <w:rPr>
          <w:rFonts w:ascii="Segoe UI Emoji" w:hAnsi="Segoe UI Emoji" w:cs="Segoe UI Emoji"/>
          <w:b/>
          <w:bCs/>
        </w:rPr>
        <w:t>🟠</w:t>
      </w:r>
      <w:r w:rsidRPr="005439EB">
        <w:rPr>
          <w:b/>
          <w:bCs/>
        </w:rPr>
        <w:t xml:space="preserve"> Mixed / Balanced Highs Profile</w:t>
      </w:r>
    </w:p>
    <w:p w14:paraId="28D3D71A" w14:textId="77777777" w:rsidR="00AA310C" w:rsidRPr="005439EB" w:rsidRDefault="00AA310C" w:rsidP="00AA310C">
      <w:pPr>
        <w:rPr>
          <w:b/>
          <w:bCs/>
        </w:rPr>
      </w:pPr>
      <w:r w:rsidRPr="005439EB">
        <w:rPr>
          <w:b/>
          <w:bCs/>
        </w:rPr>
        <w:t>(No single archetype dominates; several score high)</w:t>
      </w:r>
    </w:p>
    <w:p w14:paraId="61EFD88F"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First, Know This</w:t>
      </w:r>
      <w:r w:rsidRPr="005439EB">
        <w:br/>
        <w:t xml:space="preserve">Your profile shows </w:t>
      </w:r>
      <w:r w:rsidRPr="005439EB">
        <w:rPr>
          <w:b/>
          <w:bCs/>
        </w:rPr>
        <w:t>multiple archetypes at high resistance levels</w:t>
      </w:r>
      <w:r w:rsidRPr="005439EB">
        <w:t xml:space="preserve">, with no single dominant pattern. This indicates that resistance shows up in </w:t>
      </w:r>
      <w:r w:rsidRPr="005439EB">
        <w:rPr>
          <w:b/>
          <w:bCs/>
        </w:rPr>
        <w:t>several different ways</w:t>
      </w:r>
      <w:r w:rsidRPr="005439EB">
        <w:t xml:space="preserve"> depending on context — you may be highly structured in some situations, overly people-focused in others, or push change urgently when momentum feels stuck.</w:t>
      </w:r>
    </w:p>
    <w:p w14:paraId="4953D72A"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What This Looks Like</w:t>
      </w:r>
    </w:p>
    <w:p w14:paraId="307251B5" w14:textId="77777777" w:rsidR="00AA310C" w:rsidRPr="005439EB" w:rsidRDefault="00AA310C" w:rsidP="00AA310C">
      <w:pPr>
        <w:numPr>
          <w:ilvl w:val="0"/>
          <w:numId w:val="23"/>
        </w:numPr>
        <w:spacing w:line="278" w:lineRule="auto"/>
      </w:pPr>
      <w:r w:rsidRPr="005439EB">
        <w:t xml:space="preserve">Resistance is </w:t>
      </w:r>
      <w:r w:rsidRPr="005439EB">
        <w:rPr>
          <w:b/>
          <w:bCs/>
        </w:rPr>
        <w:t>context-sensitive</w:t>
      </w:r>
      <w:r w:rsidRPr="005439EB">
        <w:t>: your style shifts based on situation, but not always predictably.</w:t>
      </w:r>
    </w:p>
    <w:p w14:paraId="2CB5525D" w14:textId="77777777" w:rsidR="00AA310C" w:rsidRPr="005439EB" w:rsidRDefault="00AA310C" w:rsidP="00AA310C">
      <w:pPr>
        <w:numPr>
          <w:ilvl w:val="0"/>
          <w:numId w:val="23"/>
        </w:numPr>
        <w:spacing w:line="278" w:lineRule="auto"/>
      </w:pPr>
      <w:r w:rsidRPr="005439EB">
        <w:t>Stakeholders may find you harder to “pin down,” since your leadership pattern isn’t singular but multifaceted.</w:t>
      </w:r>
    </w:p>
    <w:p w14:paraId="432589CF" w14:textId="77777777" w:rsidR="00AA310C" w:rsidRPr="005439EB" w:rsidRDefault="00AA310C" w:rsidP="00AA310C">
      <w:pPr>
        <w:numPr>
          <w:ilvl w:val="0"/>
          <w:numId w:val="23"/>
        </w:numPr>
        <w:spacing w:line="278" w:lineRule="auto"/>
      </w:pPr>
      <w:r w:rsidRPr="005439EB">
        <w:t>In high-stakes environments, this can create both flexibility and volatility.</w:t>
      </w:r>
    </w:p>
    <w:p w14:paraId="1224A3BE"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Strengths Hidden Inside</w:t>
      </w:r>
    </w:p>
    <w:p w14:paraId="22AA65D3" w14:textId="77777777" w:rsidR="00AA310C" w:rsidRPr="005439EB" w:rsidRDefault="00AA310C" w:rsidP="00AA310C">
      <w:pPr>
        <w:numPr>
          <w:ilvl w:val="0"/>
          <w:numId w:val="24"/>
        </w:numPr>
        <w:spacing w:line="278" w:lineRule="auto"/>
      </w:pPr>
      <w:r w:rsidRPr="005439EB">
        <w:t xml:space="preserve">Ability to draw from </w:t>
      </w:r>
      <w:r w:rsidRPr="005439EB">
        <w:rPr>
          <w:b/>
          <w:bCs/>
        </w:rPr>
        <w:t>multiple leadership strengths</w:t>
      </w:r>
      <w:r w:rsidRPr="005439EB">
        <w:t xml:space="preserve"> (visionary, stabilizer, coach, change agent) depending on the context.</w:t>
      </w:r>
    </w:p>
    <w:p w14:paraId="7E111329" w14:textId="77777777" w:rsidR="00AA310C" w:rsidRPr="005439EB" w:rsidRDefault="00AA310C" w:rsidP="00AA310C">
      <w:pPr>
        <w:numPr>
          <w:ilvl w:val="0"/>
          <w:numId w:val="24"/>
        </w:numPr>
        <w:spacing w:line="278" w:lineRule="auto"/>
      </w:pPr>
      <w:r w:rsidRPr="005439EB">
        <w:t xml:space="preserve">Seen as </w:t>
      </w:r>
      <w:r w:rsidRPr="005439EB">
        <w:rPr>
          <w:b/>
          <w:bCs/>
        </w:rPr>
        <w:t>multidimensional</w:t>
      </w:r>
      <w:r w:rsidRPr="005439EB">
        <w:t>, which can be a powerful asset when integrated intentionally.</w:t>
      </w:r>
    </w:p>
    <w:p w14:paraId="7018FEFB" w14:textId="77777777" w:rsidR="00AA310C" w:rsidRPr="005439EB" w:rsidRDefault="00AA310C" w:rsidP="00AA310C">
      <w:pPr>
        <w:numPr>
          <w:ilvl w:val="0"/>
          <w:numId w:val="24"/>
        </w:numPr>
        <w:spacing w:line="278" w:lineRule="auto"/>
      </w:pPr>
      <w:r w:rsidRPr="005439EB">
        <w:t xml:space="preserve">Potential to act as a </w:t>
      </w:r>
      <w:r w:rsidRPr="005439EB">
        <w:rPr>
          <w:b/>
          <w:bCs/>
        </w:rPr>
        <w:t>connector</w:t>
      </w:r>
      <w:r w:rsidRPr="005439EB">
        <w:t xml:space="preserve"> across diverse leadership archetypes, translating between different executive mindsets.</w:t>
      </w:r>
    </w:p>
    <w:p w14:paraId="09FAE364"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Potential Risks at Mixed Highs</w:t>
      </w:r>
    </w:p>
    <w:p w14:paraId="78F21EB5" w14:textId="77777777" w:rsidR="00AA310C" w:rsidRPr="005439EB" w:rsidRDefault="00AA310C" w:rsidP="00AA310C">
      <w:pPr>
        <w:numPr>
          <w:ilvl w:val="0"/>
          <w:numId w:val="25"/>
        </w:numPr>
        <w:spacing w:line="278" w:lineRule="auto"/>
      </w:pPr>
      <w:r w:rsidRPr="005439EB">
        <w:rPr>
          <w:b/>
          <w:bCs/>
        </w:rPr>
        <w:lastRenderedPageBreak/>
        <w:t>Strategic confusion</w:t>
      </w:r>
      <w:r w:rsidRPr="005439EB">
        <w:t>: teams, peers, and boards may find it unclear which version of you will show up under pressure.</w:t>
      </w:r>
    </w:p>
    <w:p w14:paraId="7B910C79" w14:textId="77777777" w:rsidR="00AA310C" w:rsidRPr="005439EB" w:rsidRDefault="00AA310C" w:rsidP="00AA310C">
      <w:pPr>
        <w:numPr>
          <w:ilvl w:val="0"/>
          <w:numId w:val="25"/>
        </w:numPr>
        <w:spacing w:line="278" w:lineRule="auto"/>
      </w:pPr>
      <w:r w:rsidRPr="005439EB">
        <w:rPr>
          <w:b/>
          <w:bCs/>
        </w:rPr>
        <w:t>Inconsistent enterprise execution</w:t>
      </w:r>
      <w:r w:rsidRPr="005439EB">
        <w:t>: high resistance in multiple archetypes can fragment alignment and momentum.</w:t>
      </w:r>
    </w:p>
    <w:p w14:paraId="06986E94" w14:textId="77777777" w:rsidR="00AA310C" w:rsidRPr="005439EB" w:rsidRDefault="00AA310C" w:rsidP="00AA310C">
      <w:pPr>
        <w:numPr>
          <w:ilvl w:val="0"/>
          <w:numId w:val="25"/>
        </w:numPr>
        <w:spacing w:line="278" w:lineRule="auto"/>
      </w:pPr>
      <w:r w:rsidRPr="005439EB">
        <w:rPr>
          <w:b/>
          <w:bCs/>
        </w:rPr>
        <w:t>Reputational drag</w:t>
      </w:r>
      <w:r w:rsidRPr="005439EB">
        <w:t>: boards or investors may perceive you as lacking a clear leadership brand, reducing succession credibility.</w:t>
      </w:r>
    </w:p>
    <w:p w14:paraId="20D6D78B" w14:textId="77777777" w:rsidR="00AA310C" w:rsidRPr="005439EB" w:rsidRDefault="00AA310C" w:rsidP="00AA310C">
      <w:pPr>
        <w:numPr>
          <w:ilvl w:val="0"/>
          <w:numId w:val="25"/>
        </w:numPr>
        <w:spacing w:line="278" w:lineRule="auto"/>
      </w:pPr>
      <w:r w:rsidRPr="005439EB">
        <w:rPr>
          <w:b/>
          <w:bCs/>
        </w:rPr>
        <w:t>Volatility</w:t>
      </w:r>
      <w:r w:rsidRPr="005439EB">
        <w:t>: when multiple resistances activate simultaneously, it can create decision whiplash, slowing execution.</w:t>
      </w:r>
    </w:p>
    <w:p w14:paraId="6D17B6AD" w14:textId="77777777" w:rsidR="00AA310C" w:rsidRPr="005439EB" w:rsidRDefault="00AA310C" w:rsidP="00AA310C">
      <w:r w:rsidRPr="005439EB">
        <w:rPr>
          <w:rFonts w:ascii="Segoe UI Emoji" w:hAnsi="Segoe UI Emoji" w:cs="Segoe UI Emoji"/>
        </w:rPr>
        <w:t>🚀</w:t>
      </w:r>
      <w:r w:rsidRPr="005439EB">
        <w:t xml:space="preserve"> </w:t>
      </w:r>
      <w:r w:rsidRPr="005439EB">
        <w:rPr>
          <w:b/>
          <w:bCs/>
        </w:rPr>
        <w:t>Growth Path</w:t>
      </w:r>
    </w:p>
    <w:p w14:paraId="41C7FA1E" w14:textId="77777777" w:rsidR="00AA310C" w:rsidRPr="005439EB" w:rsidRDefault="00AA310C" w:rsidP="00AA310C">
      <w:pPr>
        <w:numPr>
          <w:ilvl w:val="0"/>
          <w:numId w:val="26"/>
        </w:numPr>
        <w:spacing w:line="278" w:lineRule="auto"/>
      </w:pPr>
      <w:r w:rsidRPr="005439EB">
        <w:t xml:space="preserve">Rather than trying to reduce all resistances at once, identify </w:t>
      </w:r>
      <w:r w:rsidRPr="005439EB">
        <w:rPr>
          <w:b/>
          <w:bCs/>
        </w:rPr>
        <w:t>where the enterprise cost is highest</w:t>
      </w:r>
      <w:r w:rsidRPr="005439EB">
        <w:t xml:space="preserve"> (e.g., investor confidence, strategic agility, talent accountability).</w:t>
      </w:r>
    </w:p>
    <w:p w14:paraId="2FD320B3" w14:textId="77777777" w:rsidR="00AA310C" w:rsidRPr="005439EB" w:rsidRDefault="00AA310C" w:rsidP="00AA310C">
      <w:pPr>
        <w:numPr>
          <w:ilvl w:val="0"/>
          <w:numId w:val="26"/>
        </w:numPr>
        <w:spacing w:line="278" w:lineRule="auto"/>
      </w:pPr>
      <w:r w:rsidRPr="005439EB">
        <w:t xml:space="preserve">Anchor yourself in a </w:t>
      </w:r>
      <w:r w:rsidRPr="005439EB">
        <w:rPr>
          <w:b/>
          <w:bCs/>
        </w:rPr>
        <w:t>primary leadership identity</w:t>
      </w:r>
      <w:r w:rsidRPr="005439EB">
        <w:t xml:space="preserve"> while actively managing secondary resistances.</w:t>
      </w:r>
    </w:p>
    <w:p w14:paraId="519A37A9" w14:textId="77777777" w:rsidR="00AA310C" w:rsidRPr="005439EB" w:rsidRDefault="00AA310C" w:rsidP="00AA310C">
      <w:pPr>
        <w:numPr>
          <w:ilvl w:val="0"/>
          <w:numId w:val="26"/>
        </w:numPr>
        <w:spacing w:line="278" w:lineRule="auto"/>
      </w:pPr>
      <w:r w:rsidRPr="005439EB">
        <w:t>Develop clarity in how you present yourself to boards and stakeholders, ensuring they see consistency even as you flex behind the scenes.</w:t>
      </w:r>
    </w:p>
    <w:p w14:paraId="245636EC" w14:textId="77777777" w:rsidR="00AA310C" w:rsidRPr="005439EB" w:rsidRDefault="00AA310C" w:rsidP="00AA310C">
      <w:pPr>
        <w:numPr>
          <w:ilvl w:val="0"/>
          <w:numId w:val="26"/>
        </w:numPr>
        <w:spacing w:line="278" w:lineRule="auto"/>
      </w:pPr>
      <w:r w:rsidRPr="005439EB">
        <w:t xml:space="preserve">Treat your mixed profile as a platform for </w:t>
      </w:r>
      <w:r w:rsidRPr="005439EB">
        <w:rPr>
          <w:b/>
          <w:bCs/>
        </w:rPr>
        <w:t>integration</w:t>
      </w:r>
      <w:r w:rsidRPr="005439EB">
        <w:t>: deliberately connect strengths across archetypes into a coherent leadership brand.</w:t>
      </w:r>
    </w:p>
    <w:p w14:paraId="45DC2DC5" w14:textId="1E80B63B" w:rsidR="00AA310C" w:rsidRDefault="00AA310C">
      <w:pPr>
        <w:rPr>
          <w:sz w:val="28"/>
          <w:szCs w:val="28"/>
        </w:rPr>
      </w:pPr>
    </w:p>
    <w:p w14:paraId="4ADBBC9D" w14:textId="6ADFC24D" w:rsidR="00AA310C" w:rsidRDefault="00AA310C">
      <w:pPr>
        <w:rPr>
          <w:sz w:val="28"/>
          <w:szCs w:val="28"/>
        </w:rPr>
      </w:pPr>
    </w:p>
    <w:p w14:paraId="252DFA10" w14:textId="6FDEF57A" w:rsidR="00AA310C" w:rsidRDefault="00AA310C">
      <w:pPr>
        <w:rPr>
          <w:sz w:val="28"/>
          <w:szCs w:val="28"/>
        </w:rPr>
      </w:pPr>
    </w:p>
    <w:p w14:paraId="577C35F7" w14:textId="532F2D41" w:rsidR="00AA310C" w:rsidRDefault="00AA310C">
      <w:pPr>
        <w:rPr>
          <w:sz w:val="28"/>
          <w:szCs w:val="28"/>
        </w:rPr>
      </w:pPr>
    </w:p>
    <w:p w14:paraId="53E7FF5D" w14:textId="1D850E43" w:rsidR="00AA310C" w:rsidRPr="0044022E" w:rsidRDefault="0044022E">
      <w:pPr>
        <w:rPr>
          <w:b/>
          <w:bCs/>
          <w:sz w:val="40"/>
          <w:szCs w:val="40"/>
        </w:rPr>
      </w:pPr>
      <w:r w:rsidRPr="0044022E">
        <w:rPr>
          <w:b/>
          <w:bCs/>
          <w:sz w:val="40"/>
          <w:szCs w:val="40"/>
        </w:rPr>
        <w:t>Team Communication:</w:t>
      </w:r>
    </w:p>
    <w:p w14:paraId="14CD5FB0" w14:textId="77777777" w:rsidR="0044022E" w:rsidRPr="005439EB" w:rsidRDefault="0044022E" w:rsidP="0044022E">
      <w:pPr>
        <w:rPr>
          <w:b/>
          <w:bCs/>
        </w:rPr>
      </w:pPr>
      <w:r w:rsidRPr="005439EB">
        <w:rPr>
          <w:b/>
          <w:bCs/>
        </w:rPr>
        <w:t>Low Resistance Profile</w:t>
      </w:r>
    </w:p>
    <w:p w14:paraId="25DC9837" w14:textId="77777777" w:rsidR="0044022E" w:rsidRPr="005439EB" w:rsidRDefault="0044022E" w:rsidP="0044022E">
      <w:pPr>
        <w:rPr>
          <w:b/>
          <w:bCs/>
        </w:rPr>
      </w:pPr>
      <w:r w:rsidRPr="005439EB">
        <w:rPr>
          <w:b/>
          <w:bCs/>
        </w:rPr>
        <w:t xml:space="preserve">(Scores mostly below </w:t>
      </w:r>
      <w:r>
        <w:rPr>
          <w:b/>
          <w:bCs/>
        </w:rPr>
        <w:t>34</w:t>
      </w:r>
      <w:r w:rsidRPr="005439EB">
        <w:rPr>
          <w:b/>
          <w:bCs/>
        </w:rPr>
        <w:t xml:space="preserve"> across archetypes)</w:t>
      </w:r>
    </w:p>
    <w:p w14:paraId="1AC82F14" w14:textId="77777777" w:rsidR="0044022E" w:rsidRPr="005439EB" w:rsidRDefault="0044022E" w:rsidP="0044022E">
      <w:r w:rsidRPr="005439EB">
        <w:rPr>
          <w:rFonts w:ascii="Segoe UI Emoji" w:hAnsi="Segoe UI Emoji" w:cs="Segoe UI Emoji"/>
        </w:rPr>
        <w:t>🧠</w:t>
      </w:r>
      <w:r w:rsidRPr="005439EB">
        <w:t xml:space="preserve"> </w:t>
      </w:r>
      <w:r w:rsidRPr="005439EB">
        <w:rPr>
          <w:b/>
          <w:bCs/>
        </w:rPr>
        <w:t>First, Know This</w:t>
      </w:r>
      <w:r w:rsidRPr="005439EB">
        <w:br/>
        <w:t xml:space="preserve">Your profile indicates </w:t>
      </w:r>
      <w:r w:rsidRPr="005439EB">
        <w:rPr>
          <w:b/>
          <w:bCs/>
        </w:rPr>
        <w:t>low resistance across all eight archetypes</w:t>
      </w:r>
      <w:r w:rsidRPr="005439EB">
        <w:t>. Rather than being pulled strongly into one pattern, you demonstrate adaptability and balanced leadership behaviors. This doesn’t mean you never face resistance — it means your resistance rarely solidifies into a dominant style that drags enterprise outcomes.</w:t>
      </w:r>
    </w:p>
    <w:p w14:paraId="0CC2D57B" w14:textId="77777777" w:rsidR="0044022E" w:rsidRPr="005439EB" w:rsidRDefault="0044022E" w:rsidP="0044022E">
      <w:r w:rsidRPr="005439EB">
        <w:rPr>
          <w:rFonts w:ascii="Segoe UI Emoji" w:hAnsi="Segoe UI Emoji" w:cs="Segoe UI Emoji"/>
        </w:rPr>
        <w:t>📊</w:t>
      </w:r>
      <w:r w:rsidRPr="005439EB">
        <w:t xml:space="preserve"> </w:t>
      </w:r>
      <w:r w:rsidRPr="005439EB">
        <w:rPr>
          <w:b/>
          <w:bCs/>
        </w:rPr>
        <w:t>What This Looks Like</w:t>
      </w:r>
    </w:p>
    <w:p w14:paraId="2984808A" w14:textId="77777777" w:rsidR="0044022E" w:rsidRPr="005439EB" w:rsidRDefault="0044022E" w:rsidP="0044022E">
      <w:pPr>
        <w:numPr>
          <w:ilvl w:val="0"/>
          <w:numId w:val="15"/>
        </w:numPr>
        <w:spacing w:line="278" w:lineRule="auto"/>
      </w:pPr>
      <w:r w:rsidRPr="005439EB">
        <w:t>You flex easily across contexts without becoming locked into one approach.</w:t>
      </w:r>
    </w:p>
    <w:p w14:paraId="5B43F217" w14:textId="77777777" w:rsidR="0044022E" w:rsidRPr="005439EB" w:rsidRDefault="0044022E" w:rsidP="0044022E">
      <w:pPr>
        <w:numPr>
          <w:ilvl w:val="0"/>
          <w:numId w:val="15"/>
        </w:numPr>
        <w:spacing w:line="278" w:lineRule="auto"/>
      </w:pPr>
      <w:r w:rsidRPr="005439EB">
        <w:lastRenderedPageBreak/>
        <w:t>Peers and stakeholders see you as balanced and steady under pressure.</w:t>
      </w:r>
    </w:p>
    <w:p w14:paraId="58AB52E4" w14:textId="77777777" w:rsidR="0044022E" w:rsidRPr="005439EB" w:rsidRDefault="0044022E" w:rsidP="0044022E">
      <w:pPr>
        <w:numPr>
          <w:ilvl w:val="0"/>
          <w:numId w:val="15"/>
        </w:numPr>
        <w:spacing w:line="278" w:lineRule="auto"/>
      </w:pPr>
      <w:r w:rsidRPr="005439EB">
        <w:t>Resistance still shows up situationally, but it tends to pass quickly rather than define your leadership.</w:t>
      </w:r>
    </w:p>
    <w:p w14:paraId="3F97DC4E" w14:textId="77777777" w:rsidR="0044022E" w:rsidRPr="005439EB" w:rsidRDefault="0044022E" w:rsidP="0044022E">
      <w:r w:rsidRPr="005439EB">
        <w:rPr>
          <w:rFonts w:ascii="Segoe UI Emoji" w:hAnsi="Segoe UI Emoji" w:cs="Segoe UI Emoji"/>
        </w:rPr>
        <w:t>🌟</w:t>
      </w:r>
      <w:r w:rsidRPr="005439EB">
        <w:t xml:space="preserve"> </w:t>
      </w:r>
      <w:r w:rsidRPr="005439EB">
        <w:rPr>
          <w:b/>
          <w:bCs/>
        </w:rPr>
        <w:t>Strengths Hidden Inside</w:t>
      </w:r>
    </w:p>
    <w:p w14:paraId="3FEB7042" w14:textId="77777777" w:rsidR="0044022E" w:rsidRPr="005439EB" w:rsidRDefault="0044022E" w:rsidP="0044022E">
      <w:pPr>
        <w:numPr>
          <w:ilvl w:val="0"/>
          <w:numId w:val="16"/>
        </w:numPr>
        <w:spacing w:line="278" w:lineRule="auto"/>
      </w:pPr>
      <w:r w:rsidRPr="005439EB">
        <w:t xml:space="preserve">Ability to </w:t>
      </w:r>
      <w:r w:rsidRPr="005439EB">
        <w:rPr>
          <w:b/>
          <w:bCs/>
        </w:rPr>
        <w:t>adapt leadership stance</w:t>
      </w:r>
      <w:r w:rsidRPr="005439EB">
        <w:t xml:space="preserve"> to fit the moment without being constrained by one dominant style.</w:t>
      </w:r>
    </w:p>
    <w:p w14:paraId="463E583C" w14:textId="77777777" w:rsidR="0044022E" w:rsidRPr="005439EB" w:rsidRDefault="0044022E" w:rsidP="0044022E">
      <w:pPr>
        <w:numPr>
          <w:ilvl w:val="0"/>
          <w:numId w:val="16"/>
        </w:numPr>
        <w:spacing w:line="278" w:lineRule="auto"/>
      </w:pPr>
      <w:r w:rsidRPr="005439EB">
        <w:t xml:space="preserve">Perceived as </w:t>
      </w:r>
      <w:r w:rsidRPr="005439EB">
        <w:rPr>
          <w:b/>
          <w:bCs/>
        </w:rPr>
        <w:t>steady and reliable</w:t>
      </w:r>
      <w:r w:rsidRPr="005439EB">
        <w:t>, which strengthens trust with peers, boards, and investors.</w:t>
      </w:r>
    </w:p>
    <w:p w14:paraId="60CBE1D7" w14:textId="77777777" w:rsidR="0044022E" w:rsidRPr="005439EB" w:rsidRDefault="0044022E" w:rsidP="0044022E">
      <w:pPr>
        <w:numPr>
          <w:ilvl w:val="0"/>
          <w:numId w:val="16"/>
        </w:numPr>
        <w:spacing w:line="278" w:lineRule="auto"/>
      </w:pPr>
      <w:r w:rsidRPr="005439EB">
        <w:t xml:space="preserve">Naturally positioned to act as an </w:t>
      </w:r>
      <w:r w:rsidRPr="005439EB">
        <w:rPr>
          <w:b/>
          <w:bCs/>
        </w:rPr>
        <w:t>integrator</w:t>
      </w:r>
      <w:r w:rsidRPr="005439EB">
        <w:t>, bridging gaps between leaders with stronger resistance patterns.</w:t>
      </w:r>
    </w:p>
    <w:p w14:paraId="08A3F277" w14:textId="77777777" w:rsidR="0044022E" w:rsidRPr="005439EB" w:rsidRDefault="0044022E" w:rsidP="0044022E">
      <w:r w:rsidRPr="005439EB">
        <w:rPr>
          <w:rFonts w:ascii="Segoe UI Emoji" w:hAnsi="Segoe UI Emoji" w:cs="Segoe UI Emoji"/>
        </w:rPr>
        <w:t>⚠️</w:t>
      </w:r>
      <w:r w:rsidRPr="005439EB">
        <w:t xml:space="preserve"> </w:t>
      </w:r>
      <w:r w:rsidRPr="005439EB">
        <w:rPr>
          <w:b/>
          <w:bCs/>
        </w:rPr>
        <w:t>Potential Risks at Low Levels</w:t>
      </w:r>
    </w:p>
    <w:p w14:paraId="14996E4A" w14:textId="77777777" w:rsidR="0044022E" w:rsidRPr="005439EB" w:rsidRDefault="0044022E" w:rsidP="0044022E">
      <w:pPr>
        <w:numPr>
          <w:ilvl w:val="0"/>
          <w:numId w:val="17"/>
        </w:numPr>
        <w:spacing w:line="278" w:lineRule="auto"/>
      </w:pPr>
      <w:r w:rsidRPr="005439EB">
        <w:rPr>
          <w:b/>
          <w:bCs/>
        </w:rPr>
        <w:t>Boards or investors may misinterpret adaptability as lack of conviction</w:t>
      </w:r>
      <w:r w:rsidRPr="005439EB">
        <w:t>, creating doubt about your leadership brand.</w:t>
      </w:r>
    </w:p>
    <w:p w14:paraId="5D28C30E" w14:textId="77777777" w:rsidR="0044022E" w:rsidRPr="005439EB" w:rsidRDefault="0044022E" w:rsidP="0044022E">
      <w:pPr>
        <w:numPr>
          <w:ilvl w:val="0"/>
          <w:numId w:val="17"/>
        </w:numPr>
        <w:spacing w:line="278" w:lineRule="auto"/>
      </w:pPr>
      <w:r w:rsidRPr="005439EB">
        <w:t>Subtle resistances can remain hidden and reappear in high-stakes moments, catching others off guard.</w:t>
      </w:r>
    </w:p>
    <w:p w14:paraId="7FCFD66F" w14:textId="77777777" w:rsidR="0044022E" w:rsidRPr="005439EB" w:rsidRDefault="0044022E" w:rsidP="0044022E">
      <w:pPr>
        <w:numPr>
          <w:ilvl w:val="0"/>
          <w:numId w:val="17"/>
        </w:numPr>
        <w:spacing w:line="278" w:lineRule="auto"/>
      </w:pPr>
      <w:r w:rsidRPr="005439EB">
        <w:t xml:space="preserve">Without conscious reflection, you may </w:t>
      </w:r>
      <w:r w:rsidRPr="005439EB">
        <w:rPr>
          <w:b/>
          <w:bCs/>
        </w:rPr>
        <w:t>underestimate how small frictions compound</w:t>
      </w:r>
      <w:r w:rsidRPr="005439EB">
        <w:t>, leading to unnoticed drag on enterprise performance.</w:t>
      </w:r>
    </w:p>
    <w:p w14:paraId="6362652C" w14:textId="77777777" w:rsidR="0044022E" w:rsidRPr="005439EB" w:rsidRDefault="0044022E" w:rsidP="0044022E">
      <w:r w:rsidRPr="005439EB">
        <w:rPr>
          <w:rFonts w:ascii="Segoe UI Emoji" w:hAnsi="Segoe UI Emoji" w:cs="Segoe UI Emoji"/>
        </w:rPr>
        <w:t>🚀</w:t>
      </w:r>
      <w:r w:rsidRPr="005439EB">
        <w:t xml:space="preserve"> </w:t>
      </w:r>
      <w:r w:rsidRPr="005439EB">
        <w:rPr>
          <w:b/>
          <w:bCs/>
        </w:rPr>
        <w:t>Growth Path</w:t>
      </w:r>
    </w:p>
    <w:p w14:paraId="50D024C5" w14:textId="77777777" w:rsidR="0044022E" w:rsidRPr="005439EB" w:rsidRDefault="0044022E" w:rsidP="0044022E">
      <w:pPr>
        <w:numPr>
          <w:ilvl w:val="0"/>
          <w:numId w:val="18"/>
        </w:numPr>
        <w:spacing w:line="278" w:lineRule="auto"/>
      </w:pPr>
      <w:r w:rsidRPr="005439EB">
        <w:t xml:space="preserve">Leverage your balanced stance to lead </w:t>
      </w:r>
      <w:r w:rsidRPr="005439EB">
        <w:rPr>
          <w:b/>
          <w:bCs/>
        </w:rPr>
        <w:t>cross-functional transformation</w:t>
      </w:r>
      <w:r w:rsidRPr="005439EB">
        <w:t>, where adaptability is critical.</w:t>
      </w:r>
    </w:p>
    <w:p w14:paraId="5C1F86F6" w14:textId="77777777" w:rsidR="0044022E" w:rsidRPr="005439EB" w:rsidRDefault="0044022E" w:rsidP="0044022E">
      <w:pPr>
        <w:numPr>
          <w:ilvl w:val="0"/>
          <w:numId w:val="18"/>
        </w:numPr>
        <w:spacing w:line="278" w:lineRule="auto"/>
      </w:pPr>
      <w:r w:rsidRPr="005439EB">
        <w:t>Build routines of reflection to spot early warning signs of resistance before they escalate.</w:t>
      </w:r>
    </w:p>
    <w:p w14:paraId="40896CB3" w14:textId="77777777" w:rsidR="0044022E" w:rsidRPr="005439EB" w:rsidRDefault="0044022E" w:rsidP="0044022E">
      <w:pPr>
        <w:numPr>
          <w:ilvl w:val="0"/>
          <w:numId w:val="18"/>
        </w:numPr>
        <w:spacing w:line="278" w:lineRule="auto"/>
      </w:pPr>
      <w:r w:rsidRPr="005439EB">
        <w:t xml:space="preserve">Strengthen your profile by articulating a </w:t>
      </w:r>
      <w:r w:rsidRPr="005439EB">
        <w:rPr>
          <w:b/>
          <w:bCs/>
        </w:rPr>
        <w:t>signature leadership identity</w:t>
      </w:r>
      <w:r w:rsidRPr="005439EB">
        <w:t xml:space="preserve"> so stakeholders see consistency, not just flexibility.</w:t>
      </w:r>
    </w:p>
    <w:p w14:paraId="731BE6FE" w14:textId="77777777" w:rsidR="0044022E" w:rsidRPr="005439EB" w:rsidRDefault="0044022E" w:rsidP="0044022E">
      <w:r>
        <w:pict w14:anchorId="05946184">
          <v:rect id="_x0000_i1057" style="width:0;height:1.5pt" o:hralign="center" o:hrstd="t" o:hr="t" fillcolor="#a0a0a0" stroked="f"/>
        </w:pict>
      </w:r>
    </w:p>
    <w:p w14:paraId="1079818F" w14:textId="77777777" w:rsidR="0044022E" w:rsidRPr="005439EB" w:rsidRDefault="0044022E" w:rsidP="0044022E">
      <w:pPr>
        <w:rPr>
          <w:b/>
          <w:bCs/>
        </w:rPr>
      </w:pPr>
      <w:r w:rsidRPr="005439EB">
        <w:rPr>
          <w:rFonts w:ascii="Segoe UI Emoji" w:hAnsi="Segoe UI Emoji" w:cs="Segoe UI Emoji"/>
          <w:b/>
          <w:bCs/>
        </w:rPr>
        <w:t>🟡</w:t>
      </w:r>
      <w:r w:rsidRPr="005439EB">
        <w:rPr>
          <w:b/>
          <w:bCs/>
        </w:rPr>
        <w:t xml:space="preserve"> Moderate Resistance Profile</w:t>
      </w:r>
    </w:p>
    <w:p w14:paraId="206BF1FD" w14:textId="77777777" w:rsidR="0044022E" w:rsidRPr="005439EB" w:rsidRDefault="0044022E" w:rsidP="0044022E">
      <w:pPr>
        <w:rPr>
          <w:b/>
          <w:bCs/>
        </w:rPr>
      </w:pPr>
      <w:r w:rsidRPr="005439EB">
        <w:rPr>
          <w:b/>
          <w:bCs/>
        </w:rPr>
        <w:t xml:space="preserve">(Scores mostly between </w:t>
      </w:r>
      <w:r w:rsidRPr="00281F20">
        <w:rPr>
          <w:b/>
          <w:bCs/>
        </w:rPr>
        <w:t>35–54</w:t>
      </w:r>
      <w:r>
        <w:rPr>
          <w:b/>
          <w:bCs/>
        </w:rPr>
        <w:t xml:space="preserve"> </w:t>
      </w:r>
      <w:r w:rsidRPr="005439EB">
        <w:rPr>
          <w:b/>
          <w:bCs/>
        </w:rPr>
        <w:t>across archetypes)</w:t>
      </w:r>
    </w:p>
    <w:p w14:paraId="682F42BC" w14:textId="77777777" w:rsidR="0044022E" w:rsidRPr="005439EB" w:rsidRDefault="0044022E" w:rsidP="0044022E">
      <w:r w:rsidRPr="005439EB">
        <w:rPr>
          <w:rFonts w:ascii="Segoe UI Emoji" w:hAnsi="Segoe UI Emoji" w:cs="Segoe UI Emoji"/>
        </w:rPr>
        <w:t>🧠</w:t>
      </w:r>
      <w:r w:rsidRPr="005439EB">
        <w:t xml:space="preserve"> </w:t>
      </w:r>
      <w:r w:rsidRPr="005439EB">
        <w:rPr>
          <w:b/>
          <w:bCs/>
        </w:rPr>
        <w:t>First, Know This</w:t>
      </w:r>
      <w:r w:rsidRPr="005439EB">
        <w:br/>
        <w:t xml:space="preserve">Your profile shows </w:t>
      </w:r>
      <w:r w:rsidRPr="005439EB">
        <w:rPr>
          <w:b/>
          <w:bCs/>
        </w:rPr>
        <w:t>moderate resistance across multiple archetypes</w:t>
      </w:r>
      <w:r w:rsidRPr="005439EB">
        <w:t>. You have identifiable tendencies — but none dominate so strongly that they define your leadership. This middle ground provides both flexibility and challenge: you can shift styles, but resistance may still create drag in moments of stress.</w:t>
      </w:r>
    </w:p>
    <w:p w14:paraId="78201F9A" w14:textId="77777777" w:rsidR="0044022E" w:rsidRPr="005439EB" w:rsidRDefault="0044022E" w:rsidP="0044022E">
      <w:r w:rsidRPr="005439EB">
        <w:rPr>
          <w:rFonts w:ascii="Segoe UI Emoji" w:hAnsi="Segoe UI Emoji" w:cs="Segoe UI Emoji"/>
        </w:rPr>
        <w:t>📊</w:t>
      </w:r>
      <w:r w:rsidRPr="005439EB">
        <w:t xml:space="preserve"> </w:t>
      </w:r>
      <w:r w:rsidRPr="005439EB">
        <w:rPr>
          <w:b/>
          <w:bCs/>
        </w:rPr>
        <w:t>What This Looks Like</w:t>
      </w:r>
    </w:p>
    <w:p w14:paraId="03695A13" w14:textId="77777777" w:rsidR="0044022E" w:rsidRPr="005439EB" w:rsidRDefault="0044022E" w:rsidP="0044022E">
      <w:pPr>
        <w:numPr>
          <w:ilvl w:val="0"/>
          <w:numId w:val="19"/>
        </w:numPr>
        <w:spacing w:line="278" w:lineRule="auto"/>
      </w:pPr>
      <w:r w:rsidRPr="005439EB">
        <w:t>You flex across contexts, but recurring frictions are noticeable to peers and stakeholders.</w:t>
      </w:r>
    </w:p>
    <w:p w14:paraId="7BB13994" w14:textId="77777777" w:rsidR="0044022E" w:rsidRPr="005439EB" w:rsidRDefault="0044022E" w:rsidP="0044022E">
      <w:pPr>
        <w:numPr>
          <w:ilvl w:val="0"/>
          <w:numId w:val="19"/>
        </w:numPr>
        <w:spacing w:line="278" w:lineRule="auto"/>
      </w:pPr>
      <w:r w:rsidRPr="005439EB">
        <w:lastRenderedPageBreak/>
        <w:t xml:space="preserve">Resistance shows up as </w:t>
      </w:r>
      <w:r w:rsidRPr="005439EB">
        <w:rPr>
          <w:b/>
          <w:bCs/>
        </w:rPr>
        <w:t>inconsistencies</w:t>
      </w:r>
      <w:r w:rsidRPr="005439EB">
        <w:t xml:space="preserve"> — decisive in some moments, hesitant in others; collaborative in one forum, rigid in another.</w:t>
      </w:r>
    </w:p>
    <w:p w14:paraId="58FAE930" w14:textId="77777777" w:rsidR="0044022E" w:rsidRPr="005439EB" w:rsidRDefault="0044022E" w:rsidP="0044022E">
      <w:pPr>
        <w:numPr>
          <w:ilvl w:val="0"/>
          <w:numId w:val="19"/>
        </w:numPr>
        <w:spacing w:line="278" w:lineRule="auto"/>
      </w:pPr>
      <w:r w:rsidRPr="005439EB">
        <w:t>Peers may admire your balance but occasionally feel uncertainty about your default style.</w:t>
      </w:r>
    </w:p>
    <w:p w14:paraId="2CD0AB2F" w14:textId="77777777" w:rsidR="0044022E" w:rsidRPr="005439EB" w:rsidRDefault="0044022E" w:rsidP="0044022E">
      <w:r w:rsidRPr="005439EB">
        <w:rPr>
          <w:rFonts w:ascii="Segoe UI Emoji" w:hAnsi="Segoe UI Emoji" w:cs="Segoe UI Emoji"/>
        </w:rPr>
        <w:t>🌟</w:t>
      </w:r>
      <w:r w:rsidRPr="005439EB">
        <w:t xml:space="preserve"> </w:t>
      </w:r>
      <w:r w:rsidRPr="005439EB">
        <w:rPr>
          <w:b/>
          <w:bCs/>
        </w:rPr>
        <w:t>Strengths Hidden Inside</w:t>
      </w:r>
    </w:p>
    <w:p w14:paraId="5C43EE42" w14:textId="77777777" w:rsidR="0044022E" w:rsidRPr="005439EB" w:rsidRDefault="0044022E" w:rsidP="0044022E">
      <w:pPr>
        <w:numPr>
          <w:ilvl w:val="0"/>
          <w:numId w:val="20"/>
        </w:numPr>
        <w:spacing w:line="278" w:lineRule="auto"/>
      </w:pPr>
      <w:r w:rsidRPr="005439EB">
        <w:t xml:space="preserve">You can draw on </w:t>
      </w:r>
      <w:r w:rsidRPr="005439EB">
        <w:rPr>
          <w:b/>
          <w:bCs/>
        </w:rPr>
        <w:t>multiple leadership archetypes</w:t>
      </w:r>
      <w:r w:rsidRPr="005439EB">
        <w:t>, giving you versatility across situations.</w:t>
      </w:r>
    </w:p>
    <w:p w14:paraId="35183F0E" w14:textId="77777777" w:rsidR="0044022E" w:rsidRPr="005439EB" w:rsidRDefault="0044022E" w:rsidP="0044022E">
      <w:pPr>
        <w:numPr>
          <w:ilvl w:val="0"/>
          <w:numId w:val="20"/>
        </w:numPr>
        <w:spacing w:line="278" w:lineRule="auto"/>
      </w:pPr>
      <w:r w:rsidRPr="005439EB">
        <w:t xml:space="preserve">Moderate resistance signals that you are </w:t>
      </w:r>
      <w:r w:rsidRPr="005439EB">
        <w:rPr>
          <w:b/>
          <w:bCs/>
        </w:rPr>
        <w:t>not locked into one rigid pattern</w:t>
      </w:r>
      <w:r w:rsidRPr="005439EB">
        <w:t>, preserving your ability to adapt.</w:t>
      </w:r>
    </w:p>
    <w:p w14:paraId="7E37D732" w14:textId="77777777" w:rsidR="0044022E" w:rsidRPr="005439EB" w:rsidRDefault="0044022E" w:rsidP="0044022E">
      <w:pPr>
        <w:numPr>
          <w:ilvl w:val="0"/>
          <w:numId w:val="20"/>
        </w:numPr>
        <w:spacing w:line="278" w:lineRule="auto"/>
      </w:pPr>
      <w:r w:rsidRPr="005439EB">
        <w:t xml:space="preserve">Boards and investors may value this as a </w:t>
      </w:r>
      <w:r w:rsidRPr="005439EB">
        <w:rPr>
          <w:b/>
          <w:bCs/>
        </w:rPr>
        <w:t>balanced risk profile</w:t>
      </w:r>
      <w:r w:rsidRPr="005439EB">
        <w:t>, particularly in volatile markets.</w:t>
      </w:r>
    </w:p>
    <w:p w14:paraId="3F479492" w14:textId="77777777" w:rsidR="0044022E" w:rsidRPr="005439EB" w:rsidRDefault="0044022E" w:rsidP="0044022E">
      <w:r w:rsidRPr="005439EB">
        <w:rPr>
          <w:rFonts w:ascii="Segoe UI Emoji" w:hAnsi="Segoe UI Emoji" w:cs="Segoe UI Emoji"/>
        </w:rPr>
        <w:t>⚠️</w:t>
      </w:r>
      <w:r w:rsidRPr="005439EB">
        <w:t xml:space="preserve"> </w:t>
      </w:r>
      <w:r w:rsidRPr="005439EB">
        <w:rPr>
          <w:b/>
          <w:bCs/>
        </w:rPr>
        <w:t>Potential Risks at Moderate Levels</w:t>
      </w:r>
    </w:p>
    <w:p w14:paraId="381B852C" w14:textId="77777777" w:rsidR="0044022E" w:rsidRPr="005439EB" w:rsidRDefault="0044022E" w:rsidP="0044022E">
      <w:pPr>
        <w:numPr>
          <w:ilvl w:val="0"/>
          <w:numId w:val="21"/>
        </w:numPr>
        <w:spacing w:line="278" w:lineRule="auto"/>
      </w:pPr>
      <w:r w:rsidRPr="005439EB">
        <w:rPr>
          <w:b/>
          <w:bCs/>
        </w:rPr>
        <w:t>Inconsistent signals</w:t>
      </w:r>
      <w:r w:rsidRPr="005439EB">
        <w:t xml:space="preserve"> can dilute influence with boards or peers, as stakeholders may not know which version of you will show up.</w:t>
      </w:r>
    </w:p>
    <w:p w14:paraId="12D0C48D" w14:textId="77777777" w:rsidR="0044022E" w:rsidRPr="005439EB" w:rsidRDefault="0044022E" w:rsidP="0044022E">
      <w:pPr>
        <w:numPr>
          <w:ilvl w:val="0"/>
          <w:numId w:val="21"/>
        </w:numPr>
        <w:spacing w:line="278" w:lineRule="auto"/>
      </w:pPr>
      <w:r w:rsidRPr="005439EB">
        <w:t xml:space="preserve">Moderate resistance across several areas can combine into </w:t>
      </w:r>
      <w:r w:rsidRPr="005439EB">
        <w:rPr>
          <w:b/>
          <w:bCs/>
        </w:rPr>
        <w:t>hidden organizational drag</w:t>
      </w:r>
      <w:r w:rsidRPr="005439EB">
        <w:t>, even if no single archetype is dominant.</w:t>
      </w:r>
    </w:p>
    <w:p w14:paraId="6E110759" w14:textId="77777777" w:rsidR="0044022E" w:rsidRPr="005439EB" w:rsidRDefault="0044022E" w:rsidP="0044022E">
      <w:pPr>
        <w:numPr>
          <w:ilvl w:val="0"/>
          <w:numId w:val="21"/>
        </w:numPr>
        <w:spacing w:line="278" w:lineRule="auto"/>
      </w:pPr>
      <w:r w:rsidRPr="005439EB">
        <w:t>Missed opportunities can occur when frictions accumulate, creating hesitation in decisive moments.</w:t>
      </w:r>
    </w:p>
    <w:p w14:paraId="1E53CF08" w14:textId="77777777" w:rsidR="0044022E" w:rsidRPr="005439EB" w:rsidRDefault="0044022E" w:rsidP="0044022E">
      <w:r w:rsidRPr="005439EB">
        <w:rPr>
          <w:rFonts w:ascii="Segoe UI Emoji" w:hAnsi="Segoe UI Emoji" w:cs="Segoe UI Emoji"/>
        </w:rPr>
        <w:t>🚀</w:t>
      </w:r>
      <w:r w:rsidRPr="005439EB">
        <w:t xml:space="preserve"> </w:t>
      </w:r>
      <w:r w:rsidRPr="005439EB">
        <w:rPr>
          <w:b/>
          <w:bCs/>
        </w:rPr>
        <w:t>Growth Path</w:t>
      </w:r>
    </w:p>
    <w:p w14:paraId="103A1663" w14:textId="77777777" w:rsidR="0044022E" w:rsidRPr="005439EB" w:rsidRDefault="0044022E" w:rsidP="0044022E">
      <w:pPr>
        <w:numPr>
          <w:ilvl w:val="0"/>
          <w:numId w:val="22"/>
        </w:numPr>
        <w:spacing w:line="278" w:lineRule="auto"/>
      </w:pPr>
      <w:r w:rsidRPr="005439EB">
        <w:t xml:space="preserve">Identify your </w:t>
      </w:r>
      <w:r w:rsidRPr="005439EB">
        <w:rPr>
          <w:b/>
          <w:bCs/>
        </w:rPr>
        <w:t>top two or three moderate archetypes</w:t>
      </w:r>
      <w:r w:rsidRPr="005439EB">
        <w:t xml:space="preserve"> and study how they interact — when they reinforce each other and when they conflict.</w:t>
      </w:r>
    </w:p>
    <w:p w14:paraId="1F799B73" w14:textId="77777777" w:rsidR="0044022E" w:rsidRPr="005439EB" w:rsidRDefault="0044022E" w:rsidP="0044022E">
      <w:pPr>
        <w:numPr>
          <w:ilvl w:val="0"/>
          <w:numId w:val="22"/>
        </w:numPr>
        <w:spacing w:line="278" w:lineRule="auto"/>
      </w:pPr>
      <w:r w:rsidRPr="005439EB">
        <w:t xml:space="preserve">Focus on </w:t>
      </w:r>
      <w:r w:rsidRPr="005439EB">
        <w:rPr>
          <w:b/>
          <w:bCs/>
        </w:rPr>
        <w:t>pattern consistency</w:t>
      </w:r>
      <w:r w:rsidRPr="005439EB">
        <w:t>: clarify your leadership stance so stakeholders feel steady confidence.</w:t>
      </w:r>
    </w:p>
    <w:p w14:paraId="174D4932" w14:textId="77777777" w:rsidR="0044022E" w:rsidRPr="005439EB" w:rsidRDefault="0044022E" w:rsidP="0044022E">
      <w:pPr>
        <w:numPr>
          <w:ilvl w:val="0"/>
          <w:numId w:val="22"/>
        </w:numPr>
        <w:spacing w:line="278" w:lineRule="auto"/>
      </w:pPr>
      <w:r w:rsidRPr="005439EB">
        <w:t>Select one archetype at a time to actively manage for 90 days, measure impact at the enterprise level, then shift focus.</w:t>
      </w:r>
    </w:p>
    <w:p w14:paraId="0AFDC268" w14:textId="77777777" w:rsidR="0044022E" w:rsidRPr="005439EB" w:rsidRDefault="0044022E" w:rsidP="0044022E">
      <w:r>
        <w:pict w14:anchorId="286DBBE1">
          <v:rect id="_x0000_i1058" style="width:0;height:1.5pt" o:hralign="center" o:hrstd="t" o:hr="t" fillcolor="#a0a0a0" stroked="f"/>
        </w:pict>
      </w:r>
    </w:p>
    <w:p w14:paraId="4417CEF2" w14:textId="77777777" w:rsidR="0044022E" w:rsidRPr="005439EB" w:rsidRDefault="0044022E" w:rsidP="0044022E">
      <w:pPr>
        <w:rPr>
          <w:b/>
          <w:bCs/>
        </w:rPr>
      </w:pPr>
      <w:r w:rsidRPr="005439EB">
        <w:rPr>
          <w:rFonts w:ascii="Segoe UI Emoji" w:hAnsi="Segoe UI Emoji" w:cs="Segoe UI Emoji"/>
          <w:b/>
          <w:bCs/>
        </w:rPr>
        <w:t>🟠</w:t>
      </w:r>
      <w:r w:rsidRPr="005439EB">
        <w:rPr>
          <w:b/>
          <w:bCs/>
        </w:rPr>
        <w:t xml:space="preserve"> Mixed / Balanced Highs Profile</w:t>
      </w:r>
    </w:p>
    <w:p w14:paraId="606AF879" w14:textId="77777777" w:rsidR="0044022E" w:rsidRPr="005439EB" w:rsidRDefault="0044022E" w:rsidP="0044022E">
      <w:pPr>
        <w:rPr>
          <w:b/>
          <w:bCs/>
        </w:rPr>
      </w:pPr>
      <w:r w:rsidRPr="005439EB">
        <w:rPr>
          <w:b/>
          <w:bCs/>
        </w:rPr>
        <w:t>(No single archetype dominates; several score high)</w:t>
      </w:r>
    </w:p>
    <w:p w14:paraId="02CB1CA4" w14:textId="77777777" w:rsidR="0044022E" w:rsidRPr="005439EB" w:rsidRDefault="0044022E" w:rsidP="0044022E">
      <w:r w:rsidRPr="005439EB">
        <w:rPr>
          <w:rFonts w:ascii="Segoe UI Emoji" w:hAnsi="Segoe UI Emoji" w:cs="Segoe UI Emoji"/>
        </w:rPr>
        <w:t>🧠</w:t>
      </w:r>
      <w:r w:rsidRPr="005439EB">
        <w:t xml:space="preserve"> </w:t>
      </w:r>
      <w:r w:rsidRPr="005439EB">
        <w:rPr>
          <w:b/>
          <w:bCs/>
        </w:rPr>
        <w:t>First, Know This</w:t>
      </w:r>
      <w:r w:rsidRPr="005439EB">
        <w:br/>
        <w:t xml:space="preserve">Your profile shows </w:t>
      </w:r>
      <w:r w:rsidRPr="005439EB">
        <w:rPr>
          <w:b/>
          <w:bCs/>
        </w:rPr>
        <w:t>multiple archetypes at high resistance levels</w:t>
      </w:r>
      <w:r w:rsidRPr="005439EB">
        <w:t xml:space="preserve">, with no single dominant pattern. This indicates that resistance shows up in </w:t>
      </w:r>
      <w:r w:rsidRPr="005439EB">
        <w:rPr>
          <w:b/>
          <w:bCs/>
        </w:rPr>
        <w:t>several different ways</w:t>
      </w:r>
      <w:r w:rsidRPr="005439EB">
        <w:t xml:space="preserve"> depending on context — you may be highly structured in some situations, overly people-focused in others, or push change urgently when momentum feels stuck.</w:t>
      </w:r>
    </w:p>
    <w:p w14:paraId="45167B85" w14:textId="77777777" w:rsidR="0044022E" w:rsidRPr="005439EB" w:rsidRDefault="0044022E" w:rsidP="0044022E">
      <w:r w:rsidRPr="005439EB">
        <w:rPr>
          <w:rFonts w:ascii="Segoe UI Emoji" w:hAnsi="Segoe UI Emoji" w:cs="Segoe UI Emoji"/>
        </w:rPr>
        <w:t>📊</w:t>
      </w:r>
      <w:r w:rsidRPr="005439EB">
        <w:t xml:space="preserve"> </w:t>
      </w:r>
      <w:r w:rsidRPr="005439EB">
        <w:rPr>
          <w:b/>
          <w:bCs/>
        </w:rPr>
        <w:t>What This Looks Like</w:t>
      </w:r>
    </w:p>
    <w:p w14:paraId="0A8D8326" w14:textId="77777777" w:rsidR="0044022E" w:rsidRPr="005439EB" w:rsidRDefault="0044022E" w:rsidP="0044022E">
      <w:pPr>
        <w:numPr>
          <w:ilvl w:val="0"/>
          <w:numId w:val="23"/>
        </w:numPr>
        <w:spacing w:line="278" w:lineRule="auto"/>
      </w:pPr>
      <w:r w:rsidRPr="005439EB">
        <w:t xml:space="preserve">Resistance is </w:t>
      </w:r>
      <w:r w:rsidRPr="005439EB">
        <w:rPr>
          <w:b/>
          <w:bCs/>
        </w:rPr>
        <w:t>context-sensitive</w:t>
      </w:r>
      <w:r w:rsidRPr="005439EB">
        <w:t>: your style shifts based on situation, but not always predictably.</w:t>
      </w:r>
    </w:p>
    <w:p w14:paraId="71ED0D83" w14:textId="77777777" w:rsidR="0044022E" w:rsidRPr="005439EB" w:rsidRDefault="0044022E" w:rsidP="0044022E">
      <w:pPr>
        <w:numPr>
          <w:ilvl w:val="0"/>
          <w:numId w:val="23"/>
        </w:numPr>
        <w:spacing w:line="278" w:lineRule="auto"/>
      </w:pPr>
      <w:r w:rsidRPr="005439EB">
        <w:lastRenderedPageBreak/>
        <w:t>Stakeholders may find you harder to “pin down,” since your leadership pattern isn’t singular but multifaceted.</w:t>
      </w:r>
    </w:p>
    <w:p w14:paraId="2E2C4A16" w14:textId="77777777" w:rsidR="0044022E" w:rsidRPr="005439EB" w:rsidRDefault="0044022E" w:rsidP="0044022E">
      <w:pPr>
        <w:numPr>
          <w:ilvl w:val="0"/>
          <w:numId w:val="23"/>
        </w:numPr>
        <w:spacing w:line="278" w:lineRule="auto"/>
      </w:pPr>
      <w:r w:rsidRPr="005439EB">
        <w:t>In high-stakes environments, this can create both flexibility and volatility.</w:t>
      </w:r>
    </w:p>
    <w:p w14:paraId="7422EC41" w14:textId="77777777" w:rsidR="0044022E" w:rsidRPr="005439EB" w:rsidRDefault="0044022E" w:rsidP="0044022E">
      <w:r w:rsidRPr="005439EB">
        <w:rPr>
          <w:rFonts w:ascii="Segoe UI Emoji" w:hAnsi="Segoe UI Emoji" w:cs="Segoe UI Emoji"/>
        </w:rPr>
        <w:t>🌟</w:t>
      </w:r>
      <w:r w:rsidRPr="005439EB">
        <w:t xml:space="preserve"> </w:t>
      </w:r>
      <w:r w:rsidRPr="005439EB">
        <w:rPr>
          <w:b/>
          <w:bCs/>
        </w:rPr>
        <w:t>Strengths Hidden Inside</w:t>
      </w:r>
    </w:p>
    <w:p w14:paraId="7ACE77A4" w14:textId="77777777" w:rsidR="0044022E" w:rsidRPr="005439EB" w:rsidRDefault="0044022E" w:rsidP="0044022E">
      <w:pPr>
        <w:numPr>
          <w:ilvl w:val="0"/>
          <w:numId w:val="24"/>
        </w:numPr>
        <w:spacing w:line="278" w:lineRule="auto"/>
      </w:pPr>
      <w:r w:rsidRPr="005439EB">
        <w:t xml:space="preserve">Ability to draw from </w:t>
      </w:r>
      <w:r w:rsidRPr="005439EB">
        <w:rPr>
          <w:b/>
          <w:bCs/>
        </w:rPr>
        <w:t>multiple leadership strengths</w:t>
      </w:r>
      <w:r w:rsidRPr="005439EB">
        <w:t xml:space="preserve"> (visionary, stabilizer, coach, change agent) depending on the context.</w:t>
      </w:r>
    </w:p>
    <w:p w14:paraId="5DD0BC7F" w14:textId="77777777" w:rsidR="0044022E" w:rsidRPr="005439EB" w:rsidRDefault="0044022E" w:rsidP="0044022E">
      <w:pPr>
        <w:numPr>
          <w:ilvl w:val="0"/>
          <w:numId w:val="24"/>
        </w:numPr>
        <w:spacing w:line="278" w:lineRule="auto"/>
      </w:pPr>
      <w:r w:rsidRPr="005439EB">
        <w:t xml:space="preserve">Seen as </w:t>
      </w:r>
      <w:r w:rsidRPr="005439EB">
        <w:rPr>
          <w:b/>
          <w:bCs/>
        </w:rPr>
        <w:t>multidimensional</w:t>
      </w:r>
      <w:r w:rsidRPr="005439EB">
        <w:t>, which can be a powerful asset when integrated intentionally.</w:t>
      </w:r>
    </w:p>
    <w:p w14:paraId="2BDC3FF6" w14:textId="77777777" w:rsidR="0044022E" w:rsidRPr="005439EB" w:rsidRDefault="0044022E" w:rsidP="0044022E">
      <w:pPr>
        <w:numPr>
          <w:ilvl w:val="0"/>
          <w:numId w:val="24"/>
        </w:numPr>
        <w:spacing w:line="278" w:lineRule="auto"/>
      </w:pPr>
      <w:r w:rsidRPr="005439EB">
        <w:t xml:space="preserve">Potential to act as a </w:t>
      </w:r>
      <w:r w:rsidRPr="005439EB">
        <w:rPr>
          <w:b/>
          <w:bCs/>
        </w:rPr>
        <w:t>connector</w:t>
      </w:r>
      <w:r w:rsidRPr="005439EB">
        <w:t xml:space="preserve"> across diverse leadership archetypes, translating between different executive mindsets.</w:t>
      </w:r>
    </w:p>
    <w:p w14:paraId="3B8E8274" w14:textId="77777777" w:rsidR="0044022E" w:rsidRPr="005439EB" w:rsidRDefault="0044022E" w:rsidP="0044022E">
      <w:r w:rsidRPr="005439EB">
        <w:rPr>
          <w:rFonts w:ascii="Segoe UI Emoji" w:hAnsi="Segoe UI Emoji" w:cs="Segoe UI Emoji"/>
        </w:rPr>
        <w:t>⚠️</w:t>
      </w:r>
      <w:r w:rsidRPr="005439EB">
        <w:t xml:space="preserve"> </w:t>
      </w:r>
      <w:r w:rsidRPr="005439EB">
        <w:rPr>
          <w:b/>
          <w:bCs/>
        </w:rPr>
        <w:t>Potential Risks at Mixed Highs</w:t>
      </w:r>
    </w:p>
    <w:p w14:paraId="652F7DEC" w14:textId="77777777" w:rsidR="0044022E" w:rsidRPr="005439EB" w:rsidRDefault="0044022E" w:rsidP="0044022E">
      <w:pPr>
        <w:numPr>
          <w:ilvl w:val="0"/>
          <w:numId w:val="25"/>
        </w:numPr>
        <w:spacing w:line="278" w:lineRule="auto"/>
      </w:pPr>
      <w:r w:rsidRPr="005439EB">
        <w:rPr>
          <w:b/>
          <w:bCs/>
        </w:rPr>
        <w:t>Strategic confusion</w:t>
      </w:r>
      <w:r w:rsidRPr="005439EB">
        <w:t>: teams, peers, and boards may find it unclear which version of you will show up under pressure.</w:t>
      </w:r>
    </w:p>
    <w:p w14:paraId="69FEA225" w14:textId="77777777" w:rsidR="0044022E" w:rsidRPr="005439EB" w:rsidRDefault="0044022E" w:rsidP="0044022E">
      <w:pPr>
        <w:numPr>
          <w:ilvl w:val="0"/>
          <w:numId w:val="25"/>
        </w:numPr>
        <w:spacing w:line="278" w:lineRule="auto"/>
      </w:pPr>
      <w:r w:rsidRPr="005439EB">
        <w:rPr>
          <w:b/>
          <w:bCs/>
        </w:rPr>
        <w:t>Inconsistent enterprise execution</w:t>
      </w:r>
      <w:r w:rsidRPr="005439EB">
        <w:t>: high resistance in multiple archetypes can fragment alignment and momentum.</w:t>
      </w:r>
    </w:p>
    <w:p w14:paraId="689F565B" w14:textId="77777777" w:rsidR="0044022E" w:rsidRPr="005439EB" w:rsidRDefault="0044022E" w:rsidP="0044022E">
      <w:pPr>
        <w:numPr>
          <w:ilvl w:val="0"/>
          <w:numId w:val="25"/>
        </w:numPr>
        <w:spacing w:line="278" w:lineRule="auto"/>
      </w:pPr>
      <w:r w:rsidRPr="005439EB">
        <w:rPr>
          <w:b/>
          <w:bCs/>
        </w:rPr>
        <w:t>Reputational drag</w:t>
      </w:r>
      <w:r w:rsidRPr="005439EB">
        <w:t>: boards or investors may perceive you as lacking a clear leadership brand, reducing succession credibility.</w:t>
      </w:r>
    </w:p>
    <w:p w14:paraId="43C0D6FF" w14:textId="77777777" w:rsidR="0044022E" w:rsidRPr="005439EB" w:rsidRDefault="0044022E" w:rsidP="0044022E">
      <w:pPr>
        <w:numPr>
          <w:ilvl w:val="0"/>
          <w:numId w:val="25"/>
        </w:numPr>
        <w:spacing w:line="278" w:lineRule="auto"/>
      </w:pPr>
      <w:r w:rsidRPr="005439EB">
        <w:rPr>
          <w:b/>
          <w:bCs/>
        </w:rPr>
        <w:t>Volatility</w:t>
      </w:r>
      <w:r w:rsidRPr="005439EB">
        <w:t>: when multiple resistances activate simultaneously, it can create decision whiplash, slowing execution.</w:t>
      </w:r>
    </w:p>
    <w:p w14:paraId="5804CABA" w14:textId="77777777" w:rsidR="0044022E" w:rsidRPr="005439EB" w:rsidRDefault="0044022E" w:rsidP="0044022E">
      <w:r w:rsidRPr="005439EB">
        <w:rPr>
          <w:rFonts w:ascii="Segoe UI Emoji" w:hAnsi="Segoe UI Emoji" w:cs="Segoe UI Emoji"/>
        </w:rPr>
        <w:t>🚀</w:t>
      </w:r>
      <w:r w:rsidRPr="005439EB">
        <w:t xml:space="preserve"> </w:t>
      </w:r>
      <w:r w:rsidRPr="005439EB">
        <w:rPr>
          <w:b/>
          <w:bCs/>
        </w:rPr>
        <w:t>Growth Path</w:t>
      </w:r>
    </w:p>
    <w:p w14:paraId="4AE23675" w14:textId="77777777" w:rsidR="0044022E" w:rsidRPr="005439EB" w:rsidRDefault="0044022E" w:rsidP="0044022E">
      <w:pPr>
        <w:numPr>
          <w:ilvl w:val="0"/>
          <w:numId w:val="26"/>
        </w:numPr>
        <w:spacing w:line="278" w:lineRule="auto"/>
      </w:pPr>
      <w:r w:rsidRPr="005439EB">
        <w:t xml:space="preserve">Rather than trying to reduce all resistances at once, identify </w:t>
      </w:r>
      <w:r w:rsidRPr="005439EB">
        <w:rPr>
          <w:b/>
          <w:bCs/>
        </w:rPr>
        <w:t>where the enterprise cost is highest</w:t>
      </w:r>
      <w:r w:rsidRPr="005439EB">
        <w:t xml:space="preserve"> (e.g., investor confidence, strategic agility, talent accountability).</w:t>
      </w:r>
    </w:p>
    <w:p w14:paraId="63500E21" w14:textId="77777777" w:rsidR="0044022E" w:rsidRPr="005439EB" w:rsidRDefault="0044022E" w:rsidP="0044022E">
      <w:pPr>
        <w:numPr>
          <w:ilvl w:val="0"/>
          <w:numId w:val="26"/>
        </w:numPr>
        <w:spacing w:line="278" w:lineRule="auto"/>
      </w:pPr>
      <w:r w:rsidRPr="005439EB">
        <w:t xml:space="preserve">Anchor yourself in a </w:t>
      </w:r>
      <w:r w:rsidRPr="005439EB">
        <w:rPr>
          <w:b/>
          <w:bCs/>
        </w:rPr>
        <w:t>primary leadership identity</w:t>
      </w:r>
      <w:r w:rsidRPr="005439EB">
        <w:t xml:space="preserve"> while actively managing secondary resistances.</w:t>
      </w:r>
    </w:p>
    <w:p w14:paraId="113AE9D9" w14:textId="77777777" w:rsidR="0044022E" w:rsidRPr="005439EB" w:rsidRDefault="0044022E" w:rsidP="0044022E">
      <w:pPr>
        <w:numPr>
          <w:ilvl w:val="0"/>
          <w:numId w:val="26"/>
        </w:numPr>
        <w:spacing w:line="278" w:lineRule="auto"/>
      </w:pPr>
      <w:r w:rsidRPr="005439EB">
        <w:t>Develop clarity in how you present yourself to boards and stakeholders, ensuring they see consistency even as you flex behind the scenes.</w:t>
      </w:r>
    </w:p>
    <w:p w14:paraId="1C29E5DA" w14:textId="77777777" w:rsidR="0044022E" w:rsidRPr="005439EB" w:rsidRDefault="0044022E" w:rsidP="0044022E">
      <w:pPr>
        <w:numPr>
          <w:ilvl w:val="0"/>
          <w:numId w:val="26"/>
        </w:numPr>
        <w:spacing w:line="278" w:lineRule="auto"/>
      </w:pPr>
      <w:r w:rsidRPr="005439EB">
        <w:t xml:space="preserve">Treat your mixed profile as a platform for </w:t>
      </w:r>
      <w:r w:rsidRPr="005439EB">
        <w:rPr>
          <w:b/>
          <w:bCs/>
        </w:rPr>
        <w:t>integration</w:t>
      </w:r>
      <w:r w:rsidRPr="005439EB">
        <w:t>: deliberately connect strengths across archetypes into a coherent leadership brand.</w:t>
      </w:r>
    </w:p>
    <w:p w14:paraId="0179D950" w14:textId="7791B6A9" w:rsidR="00AA310C" w:rsidRDefault="00AA310C">
      <w:pPr>
        <w:rPr>
          <w:sz w:val="24"/>
          <w:szCs w:val="24"/>
        </w:rPr>
      </w:pPr>
    </w:p>
    <w:p w14:paraId="2C195859" w14:textId="635F17FC" w:rsidR="0044022E" w:rsidRDefault="0044022E">
      <w:pPr>
        <w:rPr>
          <w:sz w:val="24"/>
          <w:szCs w:val="24"/>
        </w:rPr>
      </w:pPr>
    </w:p>
    <w:p w14:paraId="52280D97" w14:textId="659E3B09" w:rsidR="0044022E" w:rsidRDefault="0044022E">
      <w:pPr>
        <w:rPr>
          <w:sz w:val="24"/>
          <w:szCs w:val="24"/>
        </w:rPr>
      </w:pPr>
    </w:p>
    <w:p w14:paraId="024BB8AB" w14:textId="4DDBEA91" w:rsidR="0044022E" w:rsidRPr="0044022E" w:rsidRDefault="0044022E">
      <w:pPr>
        <w:rPr>
          <w:b/>
          <w:bCs/>
          <w:sz w:val="40"/>
          <w:szCs w:val="40"/>
        </w:rPr>
      </w:pPr>
      <w:proofErr w:type="gramStart"/>
      <w:r w:rsidRPr="0044022E">
        <w:rPr>
          <w:b/>
          <w:bCs/>
          <w:sz w:val="40"/>
          <w:szCs w:val="40"/>
        </w:rPr>
        <w:t>Sales :</w:t>
      </w:r>
      <w:proofErr w:type="gramEnd"/>
    </w:p>
    <w:p w14:paraId="4FEE575E" w14:textId="77777777" w:rsidR="0044022E" w:rsidRDefault="0044022E" w:rsidP="0044022E">
      <w:pPr>
        <w:rPr>
          <w:b/>
          <w:bCs/>
        </w:rPr>
      </w:pPr>
      <w:r>
        <w:rPr>
          <w:b/>
          <w:bCs/>
        </w:rPr>
        <w:lastRenderedPageBreak/>
        <w:t>Scenario 2: All Moderate Resistance</w:t>
      </w:r>
    </w:p>
    <w:p w14:paraId="059A7FD4" w14:textId="77777777" w:rsidR="0044022E" w:rsidRDefault="0044022E" w:rsidP="0044022E">
      <w:pPr>
        <w:rPr>
          <w:b/>
          <w:bCs/>
        </w:rPr>
      </w:pPr>
      <w:r>
        <w:rPr>
          <w:rFonts w:ascii="Segoe UI Emoji" w:hAnsi="Segoe UI Emoji" w:cs="Segoe UI Emoji"/>
          <w:b/>
          <w:bCs/>
        </w:rPr>
        <w:t>🧠</w:t>
      </w:r>
      <w:r>
        <w:rPr>
          <w:b/>
          <w:bCs/>
        </w:rPr>
        <w:t xml:space="preserve"> What This Means</w:t>
      </w:r>
    </w:p>
    <w:p w14:paraId="132690DB" w14:textId="77777777" w:rsidR="0044022E" w:rsidRDefault="0044022E" w:rsidP="0044022E">
      <w:r>
        <w:t>Your results show moderate resistance across all archetypes. This means no single pattern dominates, but friction shows up in many different ways depending on context.</w:t>
      </w:r>
    </w:p>
    <w:p w14:paraId="498FD4CF" w14:textId="77777777" w:rsidR="0044022E" w:rsidRDefault="0044022E" w:rsidP="0044022E">
      <w:pPr>
        <w:rPr>
          <w:b/>
          <w:bCs/>
        </w:rPr>
      </w:pPr>
      <w:r>
        <w:rPr>
          <w:rFonts w:ascii="Segoe UI Emoji" w:hAnsi="Segoe UI Emoji" w:cs="Segoe UI Emoji"/>
          <w:b/>
          <w:bCs/>
        </w:rPr>
        <w:t>📊</w:t>
      </w:r>
      <w:r>
        <w:rPr>
          <w:b/>
          <w:bCs/>
        </w:rPr>
        <w:t xml:space="preserve"> Resistance Profile: Moderate Across All</w:t>
      </w:r>
    </w:p>
    <w:p w14:paraId="2DE3EC55" w14:textId="77777777" w:rsidR="0044022E" w:rsidRDefault="0044022E" w:rsidP="0044022E">
      <w:r>
        <w:t>At this level, your sales approach is functional but not consistent. Some deals close well, others stall. Customers experience you as capable, but results vary depending on the situation.</w:t>
      </w:r>
    </w:p>
    <w:p w14:paraId="1BEE3845" w14:textId="77777777" w:rsidR="0044022E" w:rsidRDefault="0044022E" w:rsidP="0044022E">
      <w:pPr>
        <w:rPr>
          <w:b/>
          <w:bCs/>
        </w:rPr>
      </w:pPr>
      <w:r>
        <w:rPr>
          <w:rFonts w:ascii="Segoe UI Emoji" w:hAnsi="Segoe UI Emoji" w:cs="Segoe UI Emoji"/>
          <w:b/>
          <w:bCs/>
        </w:rPr>
        <w:t>🔄</w:t>
      </w:r>
      <w:r>
        <w:rPr>
          <w:b/>
          <w:bCs/>
        </w:rPr>
        <w:t xml:space="preserve"> What This Looks Like in Sales</w:t>
      </w:r>
    </w:p>
    <w:p w14:paraId="1CF17C2C" w14:textId="77777777" w:rsidR="0044022E" w:rsidRDefault="0044022E" w:rsidP="0044022E">
      <w:pPr>
        <w:numPr>
          <w:ilvl w:val="0"/>
          <w:numId w:val="27"/>
        </w:numPr>
        <w:spacing w:line="276" w:lineRule="auto"/>
      </w:pPr>
      <w:r>
        <w:t>Sometimes confident and clear, sometimes hesitant or avoidant.</w:t>
      </w:r>
    </w:p>
    <w:p w14:paraId="773553EF" w14:textId="77777777" w:rsidR="0044022E" w:rsidRDefault="0044022E" w:rsidP="0044022E">
      <w:pPr>
        <w:numPr>
          <w:ilvl w:val="0"/>
          <w:numId w:val="27"/>
        </w:numPr>
        <w:spacing w:line="276" w:lineRule="auto"/>
      </w:pPr>
      <w:r>
        <w:t>Good rapport with customers but inconsistent follow-through.</w:t>
      </w:r>
    </w:p>
    <w:p w14:paraId="53E2019E" w14:textId="77777777" w:rsidR="0044022E" w:rsidRDefault="0044022E" w:rsidP="0044022E">
      <w:pPr>
        <w:numPr>
          <w:ilvl w:val="0"/>
          <w:numId w:val="27"/>
        </w:numPr>
        <w:spacing w:line="276" w:lineRule="auto"/>
      </w:pPr>
      <w:r>
        <w:t>Deals that progress but often take longer than they should.</w:t>
      </w:r>
    </w:p>
    <w:p w14:paraId="2064E5BD" w14:textId="77777777" w:rsidR="0044022E" w:rsidRDefault="0044022E" w:rsidP="0044022E">
      <w:pPr>
        <w:numPr>
          <w:ilvl w:val="0"/>
          <w:numId w:val="27"/>
        </w:numPr>
        <w:spacing w:line="276" w:lineRule="auto"/>
      </w:pPr>
      <w:r>
        <w:t>A tendency to adapt, but not always in the most effective way.</w:t>
      </w:r>
    </w:p>
    <w:p w14:paraId="59CE473F" w14:textId="77777777" w:rsidR="0044022E" w:rsidRDefault="0044022E" w:rsidP="0044022E">
      <w:pPr>
        <w:rPr>
          <w:b/>
          <w:bCs/>
        </w:rPr>
      </w:pPr>
      <w:r>
        <w:rPr>
          <w:rFonts w:ascii="Segoe UI Emoji" w:hAnsi="Segoe UI Emoji" w:cs="Segoe UI Emoji"/>
          <w:b/>
          <w:bCs/>
        </w:rPr>
        <w:t>⚠️</w:t>
      </w:r>
      <w:r>
        <w:rPr>
          <w:b/>
          <w:bCs/>
        </w:rPr>
        <w:t xml:space="preserve"> Risk of Staying Here</w:t>
      </w:r>
    </w:p>
    <w:p w14:paraId="59900F95" w14:textId="77777777" w:rsidR="0044022E" w:rsidRDefault="0044022E" w:rsidP="0044022E">
      <w:r>
        <w:t>Moderate resistance is harder to spot than high resistance, but it quietly slows growth. Customers and managers may see you as unpredictable. Over time, opportunities slip away because your approach changes from deal to deal.</w:t>
      </w:r>
    </w:p>
    <w:p w14:paraId="06B29CDA" w14:textId="77777777" w:rsidR="0044022E" w:rsidRDefault="0044022E" w:rsidP="0044022E">
      <w:pPr>
        <w:rPr>
          <w:b/>
          <w:bCs/>
        </w:rPr>
      </w:pPr>
      <w:r>
        <w:rPr>
          <w:rFonts w:ascii="Segoe UI Emoji" w:hAnsi="Segoe UI Emoji" w:cs="Segoe UI Emoji"/>
          <w:b/>
          <w:bCs/>
        </w:rPr>
        <w:t>🚀</w:t>
      </w:r>
      <w:r>
        <w:rPr>
          <w:b/>
          <w:bCs/>
        </w:rPr>
        <w:t xml:space="preserve"> Growth Path</w:t>
      </w:r>
    </w:p>
    <w:p w14:paraId="0D3802E2" w14:textId="77777777" w:rsidR="0044022E" w:rsidRDefault="0044022E" w:rsidP="0044022E">
      <w:r>
        <w:t>To move forward:</w:t>
      </w:r>
    </w:p>
    <w:p w14:paraId="38D3479B" w14:textId="77777777" w:rsidR="0044022E" w:rsidRDefault="0044022E" w:rsidP="0044022E">
      <w:pPr>
        <w:numPr>
          <w:ilvl w:val="0"/>
          <w:numId w:val="28"/>
        </w:numPr>
        <w:spacing w:line="276" w:lineRule="auto"/>
      </w:pPr>
      <w:r>
        <w:t>Identify which resistance pattern shows up most often under stress.</w:t>
      </w:r>
    </w:p>
    <w:p w14:paraId="1C6EE54B" w14:textId="77777777" w:rsidR="0044022E" w:rsidRDefault="0044022E" w:rsidP="0044022E">
      <w:pPr>
        <w:numPr>
          <w:ilvl w:val="0"/>
          <w:numId w:val="28"/>
        </w:numPr>
        <w:spacing w:line="276" w:lineRule="auto"/>
      </w:pPr>
      <w:r>
        <w:t>Focus on building consistency by improving one clear sales habit.</w:t>
      </w:r>
    </w:p>
    <w:p w14:paraId="655F3BDF" w14:textId="77777777" w:rsidR="0044022E" w:rsidRDefault="0044022E" w:rsidP="0044022E">
      <w:pPr>
        <w:numPr>
          <w:ilvl w:val="0"/>
          <w:numId w:val="28"/>
        </w:numPr>
        <w:spacing w:line="276" w:lineRule="auto"/>
      </w:pPr>
      <w:r>
        <w:t>Reinforce momentum with micro-learning practices that target your most common resistance triggers.</w:t>
      </w:r>
    </w:p>
    <w:p w14:paraId="1188BABF" w14:textId="77777777" w:rsidR="0044022E" w:rsidRDefault="0044022E" w:rsidP="0044022E">
      <w:pPr>
        <w:spacing w:after="0"/>
        <w:jc w:val="center"/>
      </w:pPr>
      <w:r>
        <w:pict w14:anchorId="11FE2E54">
          <v:rect id="_x0000_i1061" style="width:468pt;height:1.2pt" o:hralign="center" o:hrstd="t" o:hr="t" fillcolor="#a0a0a0" stroked="f"/>
        </w:pict>
      </w:r>
    </w:p>
    <w:p w14:paraId="4570F7F8" w14:textId="77777777" w:rsidR="0044022E" w:rsidRDefault="0044022E" w:rsidP="0044022E">
      <w:pPr>
        <w:rPr>
          <w:b/>
          <w:bCs/>
        </w:rPr>
      </w:pPr>
      <w:r>
        <w:rPr>
          <w:b/>
          <w:bCs/>
        </w:rPr>
        <w:t>Scenario 3: All Low Resistance</w:t>
      </w:r>
    </w:p>
    <w:p w14:paraId="19E5C2FB" w14:textId="77777777" w:rsidR="0044022E" w:rsidRDefault="0044022E" w:rsidP="0044022E">
      <w:pPr>
        <w:rPr>
          <w:b/>
          <w:bCs/>
        </w:rPr>
      </w:pPr>
      <w:r>
        <w:rPr>
          <w:rFonts w:ascii="Segoe UI Emoji" w:hAnsi="Segoe UI Emoji" w:cs="Segoe UI Emoji"/>
          <w:b/>
          <w:bCs/>
        </w:rPr>
        <w:t>🧠</w:t>
      </w:r>
      <w:r>
        <w:rPr>
          <w:b/>
          <w:bCs/>
        </w:rPr>
        <w:t xml:space="preserve"> What This Means</w:t>
      </w:r>
    </w:p>
    <w:p w14:paraId="1E75E184" w14:textId="77777777" w:rsidR="0044022E" w:rsidRDefault="0044022E" w:rsidP="0044022E">
      <w:r>
        <w:t>Your results show low resistance across all archetypes. This means resistance has minimal impact on how you sell. You are able to balance persuasion with patience, urgency with consistency, and clarity with empathy.</w:t>
      </w:r>
    </w:p>
    <w:p w14:paraId="2B593FA0" w14:textId="77777777" w:rsidR="0044022E" w:rsidRDefault="0044022E" w:rsidP="0044022E">
      <w:pPr>
        <w:rPr>
          <w:b/>
          <w:bCs/>
        </w:rPr>
      </w:pPr>
      <w:r>
        <w:rPr>
          <w:rFonts w:ascii="Segoe UI Emoji" w:hAnsi="Segoe UI Emoji" w:cs="Segoe UI Emoji"/>
          <w:b/>
          <w:bCs/>
        </w:rPr>
        <w:t>📊</w:t>
      </w:r>
      <w:r>
        <w:rPr>
          <w:b/>
          <w:bCs/>
        </w:rPr>
        <w:t xml:space="preserve"> Resistance Profile: Low Across All</w:t>
      </w:r>
    </w:p>
    <w:p w14:paraId="19EA9938" w14:textId="77777777" w:rsidR="0044022E" w:rsidRDefault="0044022E" w:rsidP="0044022E">
      <w:r>
        <w:t>At this level, your sales style is adaptable, steady, and effective. Resistance is present — it always is — but it rarely prevents you from taking action or moving deals forward.</w:t>
      </w:r>
    </w:p>
    <w:p w14:paraId="5804C6BE" w14:textId="77777777" w:rsidR="0044022E" w:rsidRDefault="0044022E" w:rsidP="0044022E">
      <w:pPr>
        <w:rPr>
          <w:b/>
          <w:bCs/>
        </w:rPr>
      </w:pPr>
      <w:r>
        <w:rPr>
          <w:rFonts w:ascii="Segoe UI Emoji" w:hAnsi="Segoe UI Emoji" w:cs="Segoe UI Emoji"/>
          <w:b/>
          <w:bCs/>
        </w:rPr>
        <w:lastRenderedPageBreak/>
        <w:t>🔄</w:t>
      </w:r>
      <w:r>
        <w:rPr>
          <w:b/>
          <w:bCs/>
        </w:rPr>
        <w:t xml:space="preserve"> What This Looks Like in Sales</w:t>
      </w:r>
    </w:p>
    <w:p w14:paraId="4A495937" w14:textId="77777777" w:rsidR="0044022E" w:rsidRDefault="0044022E" w:rsidP="0044022E">
      <w:pPr>
        <w:numPr>
          <w:ilvl w:val="0"/>
          <w:numId w:val="29"/>
        </w:numPr>
        <w:spacing w:line="276" w:lineRule="auto"/>
      </w:pPr>
      <w:r>
        <w:t>Comfortable asking for the deal directly.</w:t>
      </w:r>
    </w:p>
    <w:p w14:paraId="7AF065EC" w14:textId="77777777" w:rsidR="0044022E" w:rsidRDefault="0044022E" w:rsidP="0044022E">
      <w:pPr>
        <w:numPr>
          <w:ilvl w:val="0"/>
          <w:numId w:val="29"/>
        </w:numPr>
        <w:spacing w:line="276" w:lineRule="auto"/>
      </w:pPr>
      <w:r>
        <w:t>Consistent prospecting habits that keep the pipeline healthy.</w:t>
      </w:r>
    </w:p>
    <w:p w14:paraId="738311DB" w14:textId="77777777" w:rsidR="0044022E" w:rsidRDefault="0044022E" w:rsidP="0044022E">
      <w:pPr>
        <w:numPr>
          <w:ilvl w:val="0"/>
          <w:numId w:val="29"/>
        </w:numPr>
        <w:spacing w:line="276" w:lineRule="auto"/>
      </w:pPr>
      <w:r>
        <w:t>Value defended without defaulting to discounts.</w:t>
      </w:r>
    </w:p>
    <w:p w14:paraId="0650F9F8" w14:textId="77777777" w:rsidR="0044022E" w:rsidRDefault="0044022E" w:rsidP="0044022E">
      <w:pPr>
        <w:numPr>
          <w:ilvl w:val="0"/>
          <w:numId w:val="29"/>
        </w:numPr>
        <w:spacing w:line="276" w:lineRule="auto"/>
      </w:pPr>
      <w:r>
        <w:t>Clear communication that avoids both over-explaining and under-sharing.</w:t>
      </w:r>
    </w:p>
    <w:p w14:paraId="6B9258DC" w14:textId="77777777" w:rsidR="0044022E" w:rsidRDefault="0044022E" w:rsidP="0044022E">
      <w:pPr>
        <w:numPr>
          <w:ilvl w:val="0"/>
          <w:numId w:val="29"/>
        </w:numPr>
        <w:spacing w:line="276" w:lineRule="auto"/>
      </w:pPr>
      <w:r>
        <w:t>Customers who trust your balance of empathy and influence.</w:t>
      </w:r>
    </w:p>
    <w:p w14:paraId="6867F1D8" w14:textId="77777777" w:rsidR="0044022E" w:rsidRDefault="0044022E" w:rsidP="0044022E">
      <w:pPr>
        <w:rPr>
          <w:b/>
          <w:bCs/>
        </w:rPr>
      </w:pPr>
      <w:r>
        <w:rPr>
          <w:rFonts w:ascii="Segoe UI Emoji" w:hAnsi="Segoe UI Emoji" w:cs="Segoe UI Emoji"/>
          <w:b/>
          <w:bCs/>
        </w:rPr>
        <w:t>⚠️</w:t>
      </w:r>
      <w:r>
        <w:rPr>
          <w:b/>
          <w:bCs/>
        </w:rPr>
        <w:t xml:space="preserve"> Risk of Staying Here</w:t>
      </w:r>
    </w:p>
    <w:p w14:paraId="76B5EA78" w14:textId="77777777" w:rsidR="0044022E" w:rsidRDefault="0044022E" w:rsidP="0044022E">
      <w:r>
        <w:t>Low resistance does not mean no growth needed. Your strength is consistency, but without continued development you may overlook areas where you could sharpen your edge, such as negotiation skill or account expansion.</w:t>
      </w:r>
    </w:p>
    <w:p w14:paraId="3BF0F93A" w14:textId="77777777" w:rsidR="0044022E" w:rsidRDefault="0044022E" w:rsidP="0044022E">
      <w:pPr>
        <w:rPr>
          <w:b/>
          <w:bCs/>
        </w:rPr>
      </w:pPr>
      <w:r>
        <w:rPr>
          <w:rFonts w:ascii="Segoe UI Emoji" w:hAnsi="Segoe UI Emoji" w:cs="Segoe UI Emoji"/>
          <w:b/>
          <w:bCs/>
        </w:rPr>
        <w:t>🚀</w:t>
      </w:r>
      <w:r>
        <w:rPr>
          <w:b/>
          <w:bCs/>
        </w:rPr>
        <w:t xml:space="preserve"> Growth Path</w:t>
      </w:r>
    </w:p>
    <w:p w14:paraId="2695F4D2" w14:textId="77777777" w:rsidR="0044022E" w:rsidRDefault="0044022E" w:rsidP="0044022E">
      <w:r>
        <w:t>To maximize your strengths:</w:t>
      </w:r>
    </w:p>
    <w:p w14:paraId="61DDF274" w14:textId="77777777" w:rsidR="0044022E" w:rsidRDefault="0044022E" w:rsidP="0044022E">
      <w:pPr>
        <w:numPr>
          <w:ilvl w:val="0"/>
          <w:numId w:val="30"/>
        </w:numPr>
        <w:spacing w:line="276" w:lineRule="auto"/>
      </w:pPr>
      <w:r>
        <w:t>Use your consistent style as a model for peers.</w:t>
      </w:r>
    </w:p>
    <w:p w14:paraId="1AAB4800" w14:textId="77777777" w:rsidR="0044022E" w:rsidRDefault="0044022E" w:rsidP="0044022E">
      <w:pPr>
        <w:numPr>
          <w:ilvl w:val="0"/>
          <w:numId w:val="30"/>
        </w:numPr>
        <w:spacing w:line="276" w:lineRule="auto"/>
      </w:pPr>
      <w:r>
        <w:t>Focus on advanced skills such as strategic negotiation or enterprise selling.</w:t>
      </w:r>
    </w:p>
    <w:p w14:paraId="37F5E524" w14:textId="77777777" w:rsidR="0044022E" w:rsidRDefault="0044022E" w:rsidP="0044022E">
      <w:pPr>
        <w:numPr>
          <w:ilvl w:val="0"/>
          <w:numId w:val="30"/>
        </w:numPr>
        <w:spacing w:line="276" w:lineRule="auto"/>
      </w:pPr>
      <w:r>
        <w:t>Build thought-leadership credibility with customers and managers.</w:t>
      </w:r>
    </w:p>
    <w:p w14:paraId="6F64784E" w14:textId="77777777" w:rsidR="0044022E" w:rsidRDefault="0044022E" w:rsidP="0044022E">
      <w:pPr>
        <w:numPr>
          <w:ilvl w:val="0"/>
          <w:numId w:val="30"/>
        </w:numPr>
        <w:spacing w:line="276" w:lineRule="auto"/>
      </w:pPr>
      <w:r>
        <w:t>Expand into leadership opportunities by coaching others through their resistance.</w:t>
      </w:r>
    </w:p>
    <w:p w14:paraId="7C684D8E" w14:textId="77777777" w:rsidR="0044022E" w:rsidRDefault="0044022E" w:rsidP="0044022E">
      <w:pPr>
        <w:spacing w:after="0"/>
        <w:jc w:val="center"/>
      </w:pPr>
      <w:r>
        <w:pict w14:anchorId="5F4407DB">
          <v:rect id="_x0000_i1062" style="width:468pt;height:1.2pt" o:hralign="center" o:hrstd="t" o:hr="t" fillcolor="#a0a0a0" stroked="f"/>
        </w:pict>
      </w:r>
    </w:p>
    <w:p w14:paraId="48743F4A" w14:textId="77777777" w:rsidR="0044022E" w:rsidRDefault="0044022E" w:rsidP="0044022E">
      <w:pPr>
        <w:rPr>
          <w:b/>
          <w:bCs/>
        </w:rPr>
      </w:pPr>
      <w:r>
        <w:rPr>
          <w:b/>
          <w:bCs/>
        </w:rPr>
        <w:t>Scenario 4: Mixed Low and Moderate Resistance</w:t>
      </w:r>
    </w:p>
    <w:p w14:paraId="2EACD9B8" w14:textId="77777777" w:rsidR="0044022E" w:rsidRDefault="0044022E" w:rsidP="0044022E">
      <w:pPr>
        <w:rPr>
          <w:b/>
          <w:bCs/>
        </w:rPr>
      </w:pPr>
      <w:r>
        <w:rPr>
          <w:rFonts w:ascii="Segoe UI Emoji" w:hAnsi="Segoe UI Emoji" w:cs="Segoe UI Emoji"/>
          <w:b/>
          <w:bCs/>
        </w:rPr>
        <w:t>🧠</w:t>
      </w:r>
      <w:r>
        <w:rPr>
          <w:b/>
          <w:bCs/>
        </w:rPr>
        <w:t xml:space="preserve"> What This Means</w:t>
      </w:r>
    </w:p>
    <w:p w14:paraId="38292789" w14:textId="77777777" w:rsidR="0044022E" w:rsidRDefault="0044022E" w:rsidP="0044022E">
      <w:r>
        <w:t>Your results show a mix of low resistance in some archetypes and moderate resistance in others. This means you have clear strengths in certain areas of selling, but also blind spots that create friction.</w:t>
      </w:r>
    </w:p>
    <w:p w14:paraId="1DDE7562" w14:textId="77777777" w:rsidR="0044022E" w:rsidRDefault="0044022E" w:rsidP="0044022E">
      <w:pPr>
        <w:rPr>
          <w:b/>
          <w:bCs/>
        </w:rPr>
      </w:pPr>
      <w:r>
        <w:rPr>
          <w:rFonts w:ascii="Segoe UI Emoji" w:hAnsi="Segoe UI Emoji" w:cs="Segoe UI Emoji"/>
          <w:b/>
          <w:bCs/>
        </w:rPr>
        <w:t>📊</w:t>
      </w:r>
      <w:r>
        <w:rPr>
          <w:b/>
          <w:bCs/>
        </w:rPr>
        <w:t xml:space="preserve"> Resistance Profile: Mixed</w:t>
      </w:r>
    </w:p>
    <w:p w14:paraId="7A49F66E" w14:textId="77777777" w:rsidR="0044022E" w:rsidRDefault="0044022E" w:rsidP="0044022E">
      <w:r>
        <w:t>At this level, you are strong in many aspects of selling, but resistance still shows up in predictable ways that can slow growth.</w:t>
      </w:r>
    </w:p>
    <w:p w14:paraId="027FE542" w14:textId="77777777" w:rsidR="0044022E" w:rsidRDefault="0044022E" w:rsidP="0044022E">
      <w:pPr>
        <w:rPr>
          <w:b/>
          <w:bCs/>
        </w:rPr>
      </w:pPr>
      <w:r>
        <w:rPr>
          <w:rFonts w:ascii="Segoe UI Emoji" w:hAnsi="Segoe UI Emoji" w:cs="Segoe UI Emoji"/>
          <w:b/>
          <w:bCs/>
        </w:rPr>
        <w:t>🔄</w:t>
      </w:r>
      <w:r>
        <w:rPr>
          <w:b/>
          <w:bCs/>
        </w:rPr>
        <w:t xml:space="preserve"> What This Looks Like in Sales</w:t>
      </w:r>
    </w:p>
    <w:p w14:paraId="7F8ABBDC" w14:textId="77777777" w:rsidR="0044022E" w:rsidRDefault="0044022E" w:rsidP="0044022E">
      <w:pPr>
        <w:numPr>
          <w:ilvl w:val="0"/>
          <w:numId w:val="31"/>
        </w:numPr>
        <w:spacing w:line="276" w:lineRule="auto"/>
      </w:pPr>
      <w:r>
        <w:t>Strong closing skills but inconsistent prospecting.</w:t>
      </w:r>
    </w:p>
    <w:p w14:paraId="0855F18C" w14:textId="77777777" w:rsidR="0044022E" w:rsidRDefault="0044022E" w:rsidP="0044022E">
      <w:pPr>
        <w:numPr>
          <w:ilvl w:val="0"/>
          <w:numId w:val="31"/>
        </w:numPr>
        <w:spacing w:line="276" w:lineRule="auto"/>
      </w:pPr>
      <w:r>
        <w:t>Excellent rapport but discomfort in handling price objections.</w:t>
      </w:r>
    </w:p>
    <w:p w14:paraId="64202D66" w14:textId="77777777" w:rsidR="0044022E" w:rsidRDefault="0044022E" w:rsidP="0044022E">
      <w:pPr>
        <w:numPr>
          <w:ilvl w:val="0"/>
          <w:numId w:val="31"/>
        </w:numPr>
        <w:spacing w:line="276" w:lineRule="auto"/>
      </w:pPr>
      <w:r>
        <w:t>Clear communication most of the time, but over-explaining under stress.</w:t>
      </w:r>
    </w:p>
    <w:p w14:paraId="417A7BF8" w14:textId="77777777" w:rsidR="0044022E" w:rsidRDefault="0044022E" w:rsidP="0044022E">
      <w:pPr>
        <w:numPr>
          <w:ilvl w:val="0"/>
          <w:numId w:val="31"/>
        </w:numPr>
        <w:spacing w:line="276" w:lineRule="auto"/>
      </w:pPr>
      <w:r>
        <w:t>Customers who trust you in some areas but hesitate in others.</w:t>
      </w:r>
    </w:p>
    <w:p w14:paraId="12F2B1BD" w14:textId="77777777" w:rsidR="0044022E" w:rsidRDefault="0044022E" w:rsidP="0044022E">
      <w:pPr>
        <w:rPr>
          <w:b/>
          <w:bCs/>
        </w:rPr>
      </w:pPr>
      <w:r>
        <w:rPr>
          <w:rFonts w:ascii="Segoe UI Emoji" w:hAnsi="Segoe UI Emoji" w:cs="Segoe UI Emoji"/>
          <w:b/>
          <w:bCs/>
        </w:rPr>
        <w:lastRenderedPageBreak/>
        <w:t>⚠️</w:t>
      </w:r>
      <w:r>
        <w:rPr>
          <w:b/>
          <w:bCs/>
        </w:rPr>
        <w:t xml:space="preserve"> Risk of Staying Here</w:t>
      </w:r>
    </w:p>
    <w:p w14:paraId="03994E92" w14:textId="77777777" w:rsidR="0044022E" w:rsidRDefault="0044022E" w:rsidP="0044022E">
      <w:r>
        <w:t>Customers and managers may see you as effective most of the time, but the inconsistencies stand out. In high-stakes deals, these blind spots can cost opportunities or reduce influence.</w:t>
      </w:r>
    </w:p>
    <w:p w14:paraId="2B67DF47" w14:textId="77777777" w:rsidR="0044022E" w:rsidRDefault="0044022E" w:rsidP="0044022E">
      <w:pPr>
        <w:rPr>
          <w:b/>
          <w:bCs/>
        </w:rPr>
      </w:pPr>
      <w:r>
        <w:rPr>
          <w:rFonts w:ascii="Segoe UI Emoji" w:hAnsi="Segoe UI Emoji" w:cs="Segoe UI Emoji"/>
          <w:b/>
          <w:bCs/>
        </w:rPr>
        <w:t>🚀</w:t>
      </w:r>
      <w:r>
        <w:rPr>
          <w:b/>
          <w:bCs/>
        </w:rPr>
        <w:t xml:space="preserve"> Growth Path</w:t>
      </w:r>
    </w:p>
    <w:p w14:paraId="4AED6F06" w14:textId="77777777" w:rsidR="0044022E" w:rsidRDefault="0044022E" w:rsidP="0044022E">
      <w:r>
        <w:t>To move forward:</w:t>
      </w:r>
    </w:p>
    <w:p w14:paraId="11C916EB" w14:textId="77777777" w:rsidR="0044022E" w:rsidRDefault="0044022E" w:rsidP="0044022E">
      <w:pPr>
        <w:numPr>
          <w:ilvl w:val="0"/>
          <w:numId w:val="32"/>
        </w:numPr>
        <w:spacing w:line="276" w:lineRule="auto"/>
      </w:pPr>
      <w:r>
        <w:t>Celebrate your low-resistance strengths — they are real assets.</w:t>
      </w:r>
    </w:p>
    <w:p w14:paraId="6A80F1C3" w14:textId="77777777" w:rsidR="0044022E" w:rsidRDefault="0044022E" w:rsidP="0044022E">
      <w:pPr>
        <w:numPr>
          <w:ilvl w:val="0"/>
          <w:numId w:val="32"/>
        </w:numPr>
        <w:spacing w:line="276" w:lineRule="auto"/>
      </w:pPr>
      <w:r>
        <w:t>Target the 1–2 archetypes where resistance shows up most.</w:t>
      </w:r>
    </w:p>
    <w:p w14:paraId="6FC7AF1D" w14:textId="77777777" w:rsidR="0044022E" w:rsidRDefault="0044022E" w:rsidP="0044022E">
      <w:pPr>
        <w:numPr>
          <w:ilvl w:val="0"/>
          <w:numId w:val="32"/>
        </w:numPr>
        <w:spacing w:line="276" w:lineRule="auto"/>
      </w:pPr>
      <w:r>
        <w:t>Use micro-learning prompts to sharpen those specific skills.</w:t>
      </w:r>
    </w:p>
    <w:p w14:paraId="5A95CD3E" w14:textId="77777777" w:rsidR="0044022E" w:rsidRDefault="0044022E" w:rsidP="0044022E">
      <w:pPr>
        <w:numPr>
          <w:ilvl w:val="0"/>
          <w:numId w:val="32"/>
        </w:numPr>
        <w:spacing w:line="276" w:lineRule="auto"/>
      </w:pPr>
      <w:r>
        <w:t>Ask for feedback from managers or peers to confirm blind spots and progress.</w:t>
      </w:r>
    </w:p>
    <w:p w14:paraId="1FA16D43" w14:textId="0EE953BF" w:rsidR="00AA310C" w:rsidRDefault="00AA310C">
      <w:pPr>
        <w:rPr>
          <w:sz w:val="24"/>
          <w:szCs w:val="24"/>
        </w:rPr>
      </w:pPr>
    </w:p>
    <w:p w14:paraId="283E86E7" w14:textId="77777777" w:rsidR="00AA310C" w:rsidRPr="00AA310C" w:rsidRDefault="00AA310C">
      <w:pPr>
        <w:rPr>
          <w:sz w:val="24"/>
          <w:szCs w:val="24"/>
        </w:rPr>
      </w:pPr>
    </w:p>
    <w:p w14:paraId="64F1639D" w14:textId="1B876DD5" w:rsidR="00AA310C" w:rsidRDefault="00AA310C"/>
    <w:p w14:paraId="358D3828" w14:textId="77777777" w:rsidR="00AA310C" w:rsidRDefault="00AA310C"/>
    <w:sectPr w:rsidR="00AA3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38C"/>
    <w:multiLevelType w:val="multilevel"/>
    <w:tmpl w:val="7F182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14046"/>
    <w:multiLevelType w:val="multilevel"/>
    <w:tmpl w:val="1936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A5DCF"/>
    <w:multiLevelType w:val="multilevel"/>
    <w:tmpl w:val="1138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05157"/>
    <w:multiLevelType w:val="multilevel"/>
    <w:tmpl w:val="8BA8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C4395"/>
    <w:multiLevelType w:val="multilevel"/>
    <w:tmpl w:val="CDC2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61CF"/>
    <w:multiLevelType w:val="multilevel"/>
    <w:tmpl w:val="1E286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B0DE0"/>
    <w:multiLevelType w:val="multilevel"/>
    <w:tmpl w:val="0F72F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01A94"/>
    <w:multiLevelType w:val="multilevel"/>
    <w:tmpl w:val="D1CE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20191"/>
    <w:multiLevelType w:val="multilevel"/>
    <w:tmpl w:val="A6D4C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A4072"/>
    <w:multiLevelType w:val="multilevel"/>
    <w:tmpl w:val="32289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009AC"/>
    <w:multiLevelType w:val="multilevel"/>
    <w:tmpl w:val="568C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77423"/>
    <w:multiLevelType w:val="multilevel"/>
    <w:tmpl w:val="6652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E696E"/>
    <w:multiLevelType w:val="multilevel"/>
    <w:tmpl w:val="EF70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A6E02"/>
    <w:multiLevelType w:val="multilevel"/>
    <w:tmpl w:val="04185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859DE"/>
    <w:multiLevelType w:val="multilevel"/>
    <w:tmpl w:val="9FEA7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F1563"/>
    <w:multiLevelType w:val="multilevel"/>
    <w:tmpl w:val="34FC0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60F0F"/>
    <w:multiLevelType w:val="multilevel"/>
    <w:tmpl w:val="ABB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6A4390"/>
    <w:multiLevelType w:val="multilevel"/>
    <w:tmpl w:val="4C54A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9B7557"/>
    <w:multiLevelType w:val="multilevel"/>
    <w:tmpl w:val="CBB6B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555324"/>
    <w:multiLevelType w:val="multilevel"/>
    <w:tmpl w:val="BFF26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C82864"/>
    <w:multiLevelType w:val="multilevel"/>
    <w:tmpl w:val="5DD0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112C5B"/>
    <w:multiLevelType w:val="multilevel"/>
    <w:tmpl w:val="D7104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7142FF"/>
    <w:multiLevelType w:val="multilevel"/>
    <w:tmpl w:val="FC2E0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D31AB6"/>
    <w:multiLevelType w:val="multilevel"/>
    <w:tmpl w:val="D62A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2A21BE"/>
    <w:multiLevelType w:val="multilevel"/>
    <w:tmpl w:val="7DEAF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7E27A0"/>
    <w:multiLevelType w:val="multilevel"/>
    <w:tmpl w:val="B1F21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461DBC"/>
    <w:multiLevelType w:val="multilevel"/>
    <w:tmpl w:val="EADEC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4F6FBB"/>
    <w:multiLevelType w:val="multilevel"/>
    <w:tmpl w:val="6AE2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B0107"/>
    <w:multiLevelType w:val="multilevel"/>
    <w:tmpl w:val="2A485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606B2"/>
    <w:multiLevelType w:val="multilevel"/>
    <w:tmpl w:val="050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5124C8"/>
    <w:multiLevelType w:val="multilevel"/>
    <w:tmpl w:val="9AFE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DA65FC"/>
    <w:multiLevelType w:val="multilevel"/>
    <w:tmpl w:val="6ACCB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24"/>
    <w:lvlOverride w:ilvl="0"/>
    <w:lvlOverride w:ilvl="1"/>
    <w:lvlOverride w:ilvl="2"/>
    <w:lvlOverride w:ilvl="3"/>
    <w:lvlOverride w:ilvl="4"/>
    <w:lvlOverride w:ilvl="5"/>
    <w:lvlOverride w:ilvl="6"/>
    <w:lvlOverride w:ilvl="7"/>
    <w:lvlOverride w:ilvl="8"/>
  </w:num>
  <w:num w:numId="3">
    <w:abstractNumId w:val="18"/>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28"/>
    <w:lvlOverride w:ilvl="0"/>
    <w:lvlOverride w:ilvl="1"/>
    <w:lvlOverride w:ilvl="2"/>
    <w:lvlOverride w:ilvl="3"/>
    <w:lvlOverride w:ilvl="4"/>
    <w:lvlOverride w:ilvl="5"/>
    <w:lvlOverride w:ilvl="6"/>
    <w:lvlOverride w:ilvl="7"/>
    <w:lvlOverride w:ilvl="8"/>
  </w:num>
  <w:num w:numId="6">
    <w:abstractNumId w:val="26"/>
    <w:lvlOverride w:ilvl="0"/>
    <w:lvlOverride w:ilvl="1"/>
    <w:lvlOverride w:ilvl="2"/>
    <w:lvlOverride w:ilvl="3"/>
    <w:lvlOverride w:ilvl="4"/>
    <w:lvlOverride w:ilvl="5"/>
    <w:lvlOverride w:ilvl="6"/>
    <w:lvlOverride w:ilvl="7"/>
    <w:lvlOverride w:ilvl="8"/>
  </w:num>
  <w:num w:numId="7">
    <w:abstractNumId w:val="17"/>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13"/>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25"/>
    <w:lvlOverride w:ilvl="0"/>
    <w:lvlOverride w:ilvl="1"/>
    <w:lvlOverride w:ilvl="2"/>
    <w:lvlOverride w:ilvl="3"/>
    <w:lvlOverride w:ilvl="4"/>
    <w:lvlOverride w:ilvl="5"/>
    <w:lvlOverride w:ilvl="6"/>
    <w:lvlOverride w:ilvl="7"/>
    <w:lvlOverride w:ilvl="8"/>
  </w:num>
  <w:num w:numId="12">
    <w:abstractNumId w:val="22"/>
    <w:lvlOverride w:ilvl="0"/>
    <w:lvlOverride w:ilvl="1"/>
    <w:lvlOverride w:ilvl="2"/>
    <w:lvlOverride w:ilvl="3"/>
    <w:lvlOverride w:ilvl="4"/>
    <w:lvlOverride w:ilvl="5"/>
    <w:lvlOverride w:ilvl="6"/>
    <w:lvlOverride w:ilvl="7"/>
    <w:lvlOverride w:ilvl="8"/>
  </w:num>
  <w:num w:numId="13">
    <w:abstractNumId w:val="19"/>
    <w:lvlOverride w:ilvl="0"/>
    <w:lvlOverride w:ilvl="1"/>
    <w:lvlOverride w:ilvl="2"/>
    <w:lvlOverride w:ilvl="3"/>
    <w:lvlOverride w:ilvl="4"/>
    <w:lvlOverride w:ilvl="5"/>
    <w:lvlOverride w:ilvl="6"/>
    <w:lvlOverride w:ilvl="7"/>
    <w:lvlOverride w:ilvl="8"/>
  </w:num>
  <w:num w:numId="14">
    <w:abstractNumId w:val="14"/>
    <w:lvlOverride w:ilvl="0"/>
    <w:lvlOverride w:ilvl="1"/>
    <w:lvlOverride w:ilvl="2"/>
    <w:lvlOverride w:ilvl="3"/>
    <w:lvlOverride w:ilvl="4"/>
    <w:lvlOverride w:ilvl="5"/>
    <w:lvlOverride w:ilvl="6"/>
    <w:lvlOverride w:ilvl="7"/>
    <w:lvlOverride w:ilvl="8"/>
  </w:num>
  <w:num w:numId="15">
    <w:abstractNumId w:val="20"/>
  </w:num>
  <w:num w:numId="16">
    <w:abstractNumId w:val="10"/>
  </w:num>
  <w:num w:numId="17">
    <w:abstractNumId w:val="1"/>
  </w:num>
  <w:num w:numId="18">
    <w:abstractNumId w:val="30"/>
  </w:num>
  <w:num w:numId="19">
    <w:abstractNumId w:val="11"/>
  </w:num>
  <w:num w:numId="20">
    <w:abstractNumId w:val="2"/>
  </w:num>
  <w:num w:numId="21">
    <w:abstractNumId w:val="23"/>
  </w:num>
  <w:num w:numId="22">
    <w:abstractNumId w:val="3"/>
  </w:num>
  <w:num w:numId="23">
    <w:abstractNumId w:val="27"/>
  </w:num>
  <w:num w:numId="24">
    <w:abstractNumId w:val="16"/>
  </w:num>
  <w:num w:numId="25">
    <w:abstractNumId w:val="29"/>
  </w:num>
  <w:num w:numId="26">
    <w:abstractNumId w:val="4"/>
  </w:num>
  <w:num w:numId="27">
    <w:abstractNumId w:val="6"/>
    <w:lvlOverride w:ilvl="0"/>
    <w:lvlOverride w:ilvl="1"/>
    <w:lvlOverride w:ilvl="2"/>
    <w:lvlOverride w:ilvl="3"/>
    <w:lvlOverride w:ilvl="4"/>
    <w:lvlOverride w:ilvl="5"/>
    <w:lvlOverride w:ilvl="6"/>
    <w:lvlOverride w:ilvl="7"/>
    <w:lvlOverride w:ilvl="8"/>
  </w:num>
  <w:num w:numId="28">
    <w:abstractNumId w:val="21"/>
    <w:lvlOverride w:ilvl="0"/>
    <w:lvlOverride w:ilvl="1"/>
    <w:lvlOverride w:ilvl="2"/>
    <w:lvlOverride w:ilvl="3"/>
    <w:lvlOverride w:ilvl="4"/>
    <w:lvlOverride w:ilvl="5"/>
    <w:lvlOverride w:ilvl="6"/>
    <w:lvlOverride w:ilvl="7"/>
    <w:lvlOverride w:ilvl="8"/>
  </w:num>
  <w:num w:numId="29">
    <w:abstractNumId w:val="31"/>
    <w:lvlOverride w:ilvl="0"/>
    <w:lvlOverride w:ilvl="1"/>
    <w:lvlOverride w:ilvl="2"/>
    <w:lvlOverride w:ilvl="3"/>
    <w:lvlOverride w:ilvl="4"/>
    <w:lvlOverride w:ilvl="5"/>
    <w:lvlOverride w:ilvl="6"/>
    <w:lvlOverride w:ilvl="7"/>
    <w:lvlOverride w:ilvl="8"/>
  </w:num>
  <w:num w:numId="30">
    <w:abstractNumId w:val="12"/>
    <w:lvlOverride w:ilvl="0"/>
    <w:lvlOverride w:ilvl="1"/>
    <w:lvlOverride w:ilvl="2"/>
    <w:lvlOverride w:ilvl="3"/>
    <w:lvlOverride w:ilvl="4"/>
    <w:lvlOverride w:ilvl="5"/>
    <w:lvlOverride w:ilvl="6"/>
    <w:lvlOverride w:ilvl="7"/>
    <w:lvlOverride w:ilvl="8"/>
  </w:num>
  <w:num w:numId="31">
    <w:abstractNumId w:val="15"/>
    <w:lvlOverride w:ilvl="0"/>
    <w:lvlOverride w:ilvl="1"/>
    <w:lvlOverride w:ilvl="2"/>
    <w:lvlOverride w:ilvl="3"/>
    <w:lvlOverride w:ilvl="4"/>
    <w:lvlOverride w:ilvl="5"/>
    <w:lvlOverride w:ilvl="6"/>
    <w:lvlOverride w:ilvl="7"/>
    <w:lvlOverride w:ilvl="8"/>
  </w:num>
  <w:num w:numId="32">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0C"/>
    <w:rsid w:val="0044022E"/>
    <w:rsid w:val="00AA310C"/>
    <w:rsid w:val="00FB0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E405"/>
  <w15:chartTrackingRefBased/>
  <w15:docId w15:val="{C9BEA9A8-17A2-4436-8647-2FBCD515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75416">
      <w:bodyDiv w:val="1"/>
      <w:marLeft w:val="0"/>
      <w:marRight w:val="0"/>
      <w:marTop w:val="0"/>
      <w:marBottom w:val="0"/>
      <w:divBdr>
        <w:top w:val="none" w:sz="0" w:space="0" w:color="auto"/>
        <w:left w:val="none" w:sz="0" w:space="0" w:color="auto"/>
        <w:bottom w:val="none" w:sz="0" w:space="0" w:color="auto"/>
        <w:right w:val="none" w:sz="0" w:space="0" w:color="auto"/>
      </w:divBdr>
      <w:divsChild>
        <w:div w:id="1770807323">
          <w:marLeft w:val="0"/>
          <w:marRight w:val="0"/>
          <w:marTop w:val="0"/>
          <w:marBottom w:val="160"/>
          <w:divBdr>
            <w:top w:val="none" w:sz="0" w:space="0" w:color="auto"/>
            <w:left w:val="none" w:sz="0" w:space="0" w:color="auto"/>
            <w:bottom w:val="none" w:sz="0" w:space="0" w:color="auto"/>
            <w:right w:val="none" w:sz="0" w:space="0" w:color="auto"/>
          </w:divBdr>
        </w:div>
        <w:div w:id="1536307829">
          <w:marLeft w:val="0"/>
          <w:marRight w:val="0"/>
          <w:marTop w:val="0"/>
          <w:marBottom w:val="160"/>
          <w:divBdr>
            <w:top w:val="none" w:sz="0" w:space="0" w:color="auto"/>
            <w:left w:val="none" w:sz="0" w:space="0" w:color="auto"/>
            <w:bottom w:val="none" w:sz="0" w:space="0" w:color="auto"/>
            <w:right w:val="none" w:sz="0" w:space="0" w:color="auto"/>
          </w:divBdr>
        </w:div>
      </w:divsChild>
    </w:div>
    <w:div w:id="928805143">
      <w:bodyDiv w:val="1"/>
      <w:marLeft w:val="0"/>
      <w:marRight w:val="0"/>
      <w:marTop w:val="0"/>
      <w:marBottom w:val="0"/>
      <w:divBdr>
        <w:top w:val="none" w:sz="0" w:space="0" w:color="auto"/>
        <w:left w:val="none" w:sz="0" w:space="0" w:color="auto"/>
        <w:bottom w:val="none" w:sz="0" w:space="0" w:color="auto"/>
        <w:right w:val="none" w:sz="0" w:space="0" w:color="auto"/>
      </w:divBdr>
      <w:divsChild>
        <w:div w:id="1050568683">
          <w:marLeft w:val="0"/>
          <w:marRight w:val="0"/>
          <w:marTop w:val="0"/>
          <w:marBottom w:val="160"/>
          <w:divBdr>
            <w:top w:val="none" w:sz="0" w:space="0" w:color="auto"/>
            <w:left w:val="none" w:sz="0" w:space="0" w:color="auto"/>
            <w:bottom w:val="none" w:sz="0" w:space="0" w:color="auto"/>
            <w:right w:val="none" w:sz="0" w:space="0" w:color="auto"/>
          </w:divBdr>
        </w:div>
        <w:div w:id="282419926">
          <w:marLeft w:val="0"/>
          <w:marRight w:val="0"/>
          <w:marTop w:val="0"/>
          <w:marBottom w:val="160"/>
          <w:divBdr>
            <w:top w:val="none" w:sz="0" w:space="0" w:color="auto"/>
            <w:left w:val="none" w:sz="0" w:space="0" w:color="auto"/>
            <w:bottom w:val="none" w:sz="0" w:space="0" w:color="auto"/>
            <w:right w:val="none" w:sz="0" w:space="0" w:color="auto"/>
          </w:divBdr>
        </w:div>
      </w:divsChild>
    </w:div>
    <w:div w:id="1483620425">
      <w:bodyDiv w:val="1"/>
      <w:marLeft w:val="0"/>
      <w:marRight w:val="0"/>
      <w:marTop w:val="0"/>
      <w:marBottom w:val="0"/>
      <w:divBdr>
        <w:top w:val="none" w:sz="0" w:space="0" w:color="auto"/>
        <w:left w:val="none" w:sz="0" w:space="0" w:color="auto"/>
        <w:bottom w:val="none" w:sz="0" w:space="0" w:color="auto"/>
        <w:right w:val="none" w:sz="0" w:space="0" w:color="auto"/>
      </w:divBdr>
      <w:divsChild>
        <w:div w:id="1887521991">
          <w:marLeft w:val="0"/>
          <w:marRight w:val="0"/>
          <w:marTop w:val="0"/>
          <w:marBottom w:val="200"/>
          <w:divBdr>
            <w:top w:val="none" w:sz="0" w:space="0" w:color="auto"/>
            <w:left w:val="none" w:sz="0" w:space="0" w:color="auto"/>
            <w:bottom w:val="none" w:sz="0" w:space="0" w:color="auto"/>
            <w:right w:val="none" w:sz="0" w:space="0" w:color="auto"/>
          </w:divBdr>
        </w:div>
        <w:div w:id="483862427">
          <w:marLeft w:val="0"/>
          <w:marRight w:val="0"/>
          <w:marTop w:val="0"/>
          <w:marBottom w:val="200"/>
          <w:divBdr>
            <w:top w:val="none" w:sz="0" w:space="0" w:color="auto"/>
            <w:left w:val="none" w:sz="0" w:space="0" w:color="auto"/>
            <w:bottom w:val="none" w:sz="0" w:space="0" w:color="auto"/>
            <w:right w:val="none" w:sz="0" w:space="0" w:color="auto"/>
          </w:divBdr>
        </w:div>
        <w:div w:id="1806854696">
          <w:marLeft w:val="0"/>
          <w:marRight w:val="0"/>
          <w:marTop w:val="0"/>
          <w:marBottom w:val="200"/>
          <w:divBdr>
            <w:top w:val="none" w:sz="0" w:space="0" w:color="auto"/>
            <w:left w:val="none" w:sz="0" w:space="0" w:color="auto"/>
            <w:bottom w:val="none" w:sz="0" w:space="0" w:color="auto"/>
            <w:right w:val="none" w:sz="0" w:space="0" w:color="auto"/>
          </w:divBdr>
        </w:div>
        <w:div w:id="1976060983">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4111</Words>
  <Characters>23437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Raffae Masood</dc:creator>
  <cp:keywords/>
  <dc:description/>
  <cp:lastModifiedBy>Abdur Raffae Masood</cp:lastModifiedBy>
  <cp:revision>2</cp:revision>
  <dcterms:created xsi:type="dcterms:W3CDTF">2025-09-25T05:44:00Z</dcterms:created>
  <dcterms:modified xsi:type="dcterms:W3CDTF">2025-09-25T05:44:00Z</dcterms:modified>
</cp:coreProperties>
</file>