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8DCC" w14:textId="58700B06" w:rsidR="00967119" w:rsidRDefault="00FA3346">
      <w:r>
        <w:t>Starting questions before every assessment:</w:t>
      </w:r>
    </w:p>
    <w:p w14:paraId="49EEAB75" w14:textId="77777777" w:rsidR="00FA3346" w:rsidRDefault="00FA3346" w:rsidP="00FA3346">
      <w:r>
        <w:t xml:space="preserve">Kindly modify the template in such a way that whenever I start the </w:t>
      </w:r>
      <w:proofErr w:type="spellStart"/>
      <w:r>
        <w:t>asessment</w:t>
      </w:r>
      <w:proofErr w:type="spellEnd"/>
      <w:r>
        <w:t xml:space="preserve"> from </w:t>
      </w:r>
      <w:proofErr w:type="spellStart"/>
      <w:r>
        <w:t>dashboard.tsx</w:t>
      </w:r>
      <w:proofErr w:type="spellEnd"/>
      <w:r>
        <w:t xml:space="preserve"> file if the assessment </w:t>
      </w:r>
      <w:proofErr w:type="spellStart"/>
      <w:r>
        <w:t>i</w:t>
      </w:r>
      <w:proofErr w:type="spellEnd"/>
      <w:r>
        <w:t xml:space="preserve"> open is leadership or career </w:t>
      </w:r>
      <w:proofErr w:type="gramStart"/>
      <w:r>
        <w:t>growth  it</w:t>
      </w:r>
      <w:proofErr w:type="gramEnd"/>
      <w:r>
        <w:t xml:space="preserve"> ask questions like (   If the pick entrepreneur we will give them three more choices. </w:t>
      </w:r>
    </w:p>
    <w:p w14:paraId="64347A73" w14:textId="77777777" w:rsidR="00FA3346" w:rsidRDefault="00FA3346" w:rsidP="00FA3346">
      <w:r>
        <w:t xml:space="preserve">Corporate = enterprise governance.  500+ </w:t>
      </w:r>
      <w:proofErr w:type="spellStart"/>
      <w:r>
        <w:t>employes</w:t>
      </w:r>
      <w:proofErr w:type="spellEnd"/>
    </w:p>
    <w:p w14:paraId="4C4A6A8A" w14:textId="77777777" w:rsidR="00FA3346" w:rsidRDefault="00FA3346" w:rsidP="00FA3346">
      <w:r>
        <w:t>•</w:t>
      </w:r>
      <w:r>
        <w:tab/>
        <w:t>Mid-Size = leadership team agility.  50-500 Employees</w:t>
      </w:r>
    </w:p>
    <w:p w14:paraId="5DE60506" w14:textId="77777777" w:rsidR="00FA3346" w:rsidRDefault="00FA3346" w:rsidP="00FA3346">
      <w:r>
        <w:t>•</w:t>
      </w:r>
      <w:r>
        <w:tab/>
        <w:t>SMB = owner-led operations.  (20-50)</w:t>
      </w:r>
    </w:p>
    <w:p w14:paraId="5C5BAFAA" w14:textId="77777777" w:rsidR="00FA3346" w:rsidRDefault="00FA3346" w:rsidP="00FA3346">
      <w:r>
        <w:t>•</w:t>
      </w:r>
      <w:r>
        <w:tab/>
        <w:t xml:space="preserve">Entrepreneur = founder led companies have additional categories </w:t>
      </w:r>
    </w:p>
    <w:p w14:paraId="446EE998" w14:textId="77777777" w:rsidR="00FA3346" w:rsidRDefault="00FA3346" w:rsidP="00FA3346">
      <w:r>
        <w:t>o</w:t>
      </w:r>
      <w:r>
        <w:tab/>
      </w:r>
      <w:proofErr w:type="gramStart"/>
      <w:r>
        <w:t>Sole  (</w:t>
      </w:r>
      <w:proofErr w:type="gramEnd"/>
      <w:r>
        <w:t>0–1 employee)</w:t>
      </w:r>
    </w:p>
    <w:p w14:paraId="6E044814" w14:textId="77777777" w:rsidR="00FA3346" w:rsidRDefault="00FA3346" w:rsidP="00FA3346">
      <w:r>
        <w:t>o</w:t>
      </w:r>
      <w:r>
        <w:tab/>
        <w:t>Micro startup (2–10 employees)</w:t>
      </w:r>
    </w:p>
    <w:p w14:paraId="354E1BA1" w14:textId="77777777" w:rsidR="00FA3346" w:rsidRDefault="00FA3346" w:rsidP="00FA3346">
      <w:r>
        <w:t>o</w:t>
      </w:r>
      <w:r>
        <w:tab/>
        <w:t xml:space="preserve">Growing Venture (11–25 employees)) if user open sales assessment </w:t>
      </w:r>
    </w:p>
    <w:p w14:paraId="1086CCC7" w14:textId="77777777" w:rsidR="00FA3346" w:rsidRDefault="00FA3346" w:rsidP="00FA3346">
      <w:r>
        <w:t xml:space="preserve">two optional dropdowns at the beginning of the paid Sales </w:t>
      </w:r>
      <w:proofErr w:type="gramStart"/>
      <w:r>
        <w:t>Assessment )</w:t>
      </w:r>
      <w:proofErr w:type="gramEnd"/>
      <w:r>
        <w:t>:</w:t>
      </w:r>
    </w:p>
    <w:p w14:paraId="1E6AA73E" w14:textId="77777777" w:rsidR="00FA3346" w:rsidRDefault="00FA3346" w:rsidP="00FA3346">
      <w:r>
        <w:t>1.</w:t>
      </w:r>
      <w:r>
        <w:tab/>
        <w:t>Type of Sales You Primarily Do</w:t>
      </w:r>
    </w:p>
    <w:p w14:paraId="7C9EAACB" w14:textId="77777777" w:rsidR="00FA3346" w:rsidRDefault="00FA3346" w:rsidP="00FA3346">
      <w:r>
        <w:t>o</w:t>
      </w:r>
      <w:r>
        <w:tab/>
        <w:t>Retail / Point-of-Sale</w:t>
      </w:r>
    </w:p>
    <w:p w14:paraId="6E0B3391" w14:textId="77777777" w:rsidR="00FA3346" w:rsidRDefault="00FA3346" w:rsidP="00FA3346">
      <w:r>
        <w:t>o</w:t>
      </w:r>
      <w:r>
        <w:tab/>
        <w:t>Inside Sales / SMB</w:t>
      </w:r>
    </w:p>
    <w:p w14:paraId="3EC62B66" w14:textId="77777777" w:rsidR="00FA3346" w:rsidRDefault="00FA3346" w:rsidP="00FA3346">
      <w:r>
        <w:t>o</w:t>
      </w:r>
      <w:r>
        <w:tab/>
        <w:t>Enterprise / B2B</w:t>
      </w:r>
    </w:p>
    <w:p w14:paraId="537BCD48" w14:textId="77777777" w:rsidR="00FA3346" w:rsidRDefault="00FA3346" w:rsidP="00FA3346">
      <w:r>
        <w:t>o</w:t>
      </w:r>
      <w:r>
        <w:tab/>
        <w:t>Consulting / Independent</w:t>
      </w:r>
    </w:p>
    <w:p w14:paraId="4F7F2C35" w14:textId="77777777" w:rsidR="00FA3346" w:rsidRDefault="00FA3346" w:rsidP="00FA3346">
      <w:r>
        <w:t>o</w:t>
      </w:r>
      <w:r>
        <w:tab/>
        <w:t>Other</w:t>
      </w:r>
    </w:p>
    <w:p w14:paraId="5CCFBA0E" w14:textId="77777777" w:rsidR="00FA3346" w:rsidRDefault="00FA3346" w:rsidP="00FA3346">
      <w:r>
        <w:t>2.</w:t>
      </w:r>
      <w:r>
        <w:tab/>
        <w:t>Company Size</w:t>
      </w:r>
    </w:p>
    <w:p w14:paraId="28218BE5" w14:textId="77777777" w:rsidR="00FA3346" w:rsidRDefault="00FA3346" w:rsidP="00FA3346">
      <w:r>
        <w:t>o</w:t>
      </w:r>
      <w:r>
        <w:tab/>
        <w:t>1–10</w:t>
      </w:r>
    </w:p>
    <w:p w14:paraId="2A009DBE" w14:textId="77777777" w:rsidR="00FA3346" w:rsidRDefault="00FA3346" w:rsidP="00FA3346">
      <w:r>
        <w:t>o</w:t>
      </w:r>
      <w:r>
        <w:tab/>
        <w:t>11–50</w:t>
      </w:r>
    </w:p>
    <w:p w14:paraId="74B05BC9" w14:textId="77777777" w:rsidR="00FA3346" w:rsidRDefault="00FA3346" w:rsidP="00FA3346">
      <w:r>
        <w:t>o</w:t>
      </w:r>
      <w:r>
        <w:tab/>
        <w:t>51–250</w:t>
      </w:r>
    </w:p>
    <w:p w14:paraId="2CBE1F16" w14:textId="77777777" w:rsidR="00FA3346" w:rsidRDefault="00FA3346" w:rsidP="00FA3346">
      <w:r>
        <w:t>o</w:t>
      </w:r>
      <w:r>
        <w:tab/>
        <w:t>251–1000</w:t>
      </w:r>
    </w:p>
    <w:p w14:paraId="14BB6C95" w14:textId="77777777" w:rsidR="00FA3346" w:rsidRDefault="00FA3346" w:rsidP="00FA3346">
      <w:r>
        <w:t>o</w:t>
      </w:r>
      <w:r>
        <w:tab/>
        <w:t>1000+</w:t>
      </w:r>
    </w:p>
    <w:p w14:paraId="75413E95" w14:textId="77777777" w:rsidR="00FA3346" w:rsidRDefault="00FA3346" w:rsidP="00FA3346">
      <w:r>
        <w:t>if user open team communication it should ask 1. Team Size</w:t>
      </w:r>
    </w:p>
    <w:p w14:paraId="630ACBA5" w14:textId="77777777" w:rsidR="00FA3346" w:rsidRDefault="00FA3346" w:rsidP="00FA3346">
      <w:r>
        <w:t>Which best describes the size of the team you primarily work with?</w:t>
      </w:r>
    </w:p>
    <w:p w14:paraId="303359FA" w14:textId="77777777" w:rsidR="00FA3346" w:rsidRDefault="00FA3346" w:rsidP="00FA3346">
      <w:r>
        <w:t>•1–5 people•</w:t>
      </w:r>
      <w:r>
        <w:tab/>
        <w:t>6–10 people•</w:t>
      </w:r>
      <w:r>
        <w:tab/>
        <w:t>11–20 people•</w:t>
      </w:r>
      <w:r>
        <w:tab/>
        <w:t>21–50 people•51+ people</w:t>
      </w:r>
    </w:p>
    <w:p w14:paraId="3D0F87EA" w14:textId="77777777" w:rsidR="00FA3346" w:rsidRDefault="00FA3346" w:rsidP="00FA3346"/>
    <w:p w14:paraId="17DDE969" w14:textId="77777777" w:rsidR="00FA3346" w:rsidRDefault="00FA3346" w:rsidP="00FA3346">
      <w:r>
        <w:t>2. Primary Type of Work</w:t>
      </w:r>
    </w:p>
    <w:p w14:paraId="37502CF9" w14:textId="77777777" w:rsidR="00FA3346" w:rsidRDefault="00FA3346" w:rsidP="00FA3346">
      <w:r>
        <w:lastRenderedPageBreak/>
        <w:t>What is the primary type of work your team focuses on?</w:t>
      </w:r>
    </w:p>
    <w:p w14:paraId="19DA1F68" w14:textId="77777777" w:rsidR="00FA3346" w:rsidRDefault="00FA3346" w:rsidP="00FA3346">
      <w:r>
        <w:t>•</w:t>
      </w:r>
      <w:r>
        <w:tab/>
        <w:t>Project-based (engineering, IT, construction, consulting)</w:t>
      </w:r>
    </w:p>
    <w:p w14:paraId="5FF38F2D" w14:textId="77777777" w:rsidR="00FA3346" w:rsidRDefault="00FA3346" w:rsidP="00FA3346">
      <w:r>
        <w:t>•</w:t>
      </w:r>
      <w:r>
        <w:tab/>
        <w:t>Service-oriented (customer support, sales, healthcare)</w:t>
      </w:r>
    </w:p>
    <w:p w14:paraId="1DC8AC9B" w14:textId="77777777" w:rsidR="00FA3346" w:rsidRDefault="00FA3346" w:rsidP="00FA3346">
      <w:r>
        <w:t>•</w:t>
      </w:r>
      <w:r>
        <w:tab/>
        <w:t>Operations (process, logistics, manufacturing)</w:t>
      </w:r>
    </w:p>
    <w:p w14:paraId="3692886E" w14:textId="77777777" w:rsidR="00FA3346" w:rsidRDefault="00FA3346" w:rsidP="00FA3346">
      <w:r>
        <w:t>•</w:t>
      </w:r>
      <w:r>
        <w:tab/>
        <w:t>Creative/Innovation (marketing, design, R&amp;D)</w:t>
      </w:r>
    </w:p>
    <w:p w14:paraId="2E88C0CC" w14:textId="77777777" w:rsidR="00FA3346" w:rsidRDefault="00FA3346" w:rsidP="00FA3346">
      <w:r>
        <w:t>•</w:t>
      </w:r>
      <w:r>
        <w:tab/>
        <w:t>Administrative/Support</w:t>
      </w:r>
    </w:p>
    <w:p w14:paraId="4F592DF9" w14:textId="77777777" w:rsidR="00FA3346" w:rsidRDefault="00FA3346" w:rsidP="00FA3346">
      <w:r>
        <w:t>•</w:t>
      </w:r>
      <w:r>
        <w:tab/>
        <w:t>Other (please specify)</w:t>
      </w:r>
    </w:p>
    <w:p w14:paraId="2B457775" w14:textId="77777777" w:rsidR="00FA3346" w:rsidRDefault="00FA3346" w:rsidP="00FA3346">
      <w:r>
        <w:t xml:space="preserve">if user start the middle management assessment it </w:t>
      </w:r>
      <w:proofErr w:type="gramStart"/>
      <w:r>
        <w:t>ask</w:t>
      </w:r>
      <w:proofErr w:type="gramEnd"/>
      <w:r>
        <w:t xml:space="preserve"> these questions 1. Company Size</w:t>
      </w:r>
    </w:p>
    <w:p w14:paraId="2304A0B7" w14:textId="77777777" w:rsidR="00FA3346" w:rsidRDefault="00FA3346" w:rsidP="00FA3346">
      <w:r>
        <w:t>Which best describes the size of your company?</w:t>
      </w:r>
    </w:p>
    <w:p w14:paraId="039664D3" w14:textId="77777777" w:rsidR="00FA3346" w:rsidRDefault="00FA3346" w:rsidP="00FA3346">
      <w:r>
        <w:t>•</w:t>
      </w:r>
      <w:r>
        <w:tab/>
        <w:t>1–25 employees</w:t>
      </w:r>
    </w:p>
    <w:p w14:paraId="3BA6AC0C" w14:textId="77777777" w:rsidR="00FA3346" w:rsidRDefault="00FA3346" w:rsidP="00FA3346">
      <w:r>
        <w:t>•</w:t>
      </w:r>
      <w:r>
        <w:tab/>
        <w:t>26–50 employees</w:t>
      </w:r>
    </w:p>
    <w:p w14:paraId="04232773" w14:textId="77777777" w:rsidR="00FA3346" w:rsidRDefault="00FA3346" w:rsidP="00FA3346">
      <w:r>
        <w:t>•</w:t>
      </w:r>
      <w:r>
        <w:tab/>
        <w:t>51–100 employees</w:t>
      </w:r>
    </w:p>
    <w:p w14:paraId="53AD0725" w14:textId="77777777" w:rsidR="00FA3346" w:rsidRDefault="00FA3346" w:rsidP="00FA3346">
      <w:r>
        <w:t>•</w:t>
      </w:r>
      <w:r>
        <w:tab/>
        <w:t>101–250 employees</w:t>
      </w:r>
    </w:p>
    <w:p w14:paraId="2FF80244" w14:textId="77777777" w:rsidR="00FA3346" w:rsidRDefault="00FA3346" w:rsidP="00FA3346">
      <w:r>
        <w:t>•</w:t>
      </w:r>
      <w:r>
        <w:tab/>
        <w:t>251–500 employees</w:t>
      </w:r>
    </w:p>
    <w:p w14:paraId="587BACCA" w14:textId="77777777" w:rsidR="00FA3346" w:rsidRDefault="00FA3346" w:rsidP="00FA3346">
      <w:r>
        <w:t>•</w:t>
      </w:r>
      <w:r>
        <w:tab/>
        <w:t>500+ employees</w:t>
      </w:r>
    </w:p>
    <w:p w14:paraId="1BA0A32B" w14:textId="77777777" w:rsidR="00FA3346" w:rsidRDefault="00FA3346" w:rsidP="00FA3346">
      <w:r>
        <w:t>2. Industry</w:t>
      </w:r>
    </w:p>
    <w:p w14:paraId="7CA05DAB" w14:textId="77777777" w:rsidR="00FA3346" w:rsidRDefault="00FA3346" w:rsidP="00FA3346">
      <w:r>
        <w:t>Which industry do you primarily work in?</w:t>
      </w:r>
    </w:p>
    <w:p w14:paraId="79C0D5B3" w14:textId="77777777" w:rsidR="00FA3346" w:rsidRDefault="00FA3346" w:rsidP="00FA3346">
      <w:r>
        <w:t>•</w:t>
      </w:r>
      <w:r>
        <w:tab/>
        <w:t>Construction / Contracting</w:t>
      </w:r>
    </w:p>
    <w:p w14:paraId="3F8DCF87" w14:textId="77777777" w:rsidR="00FA3346" w:rsidRDefault="00FA3346" w:rsidP="00FA3346">
      <w:r>
        <w:t>•</w:t>
      </w:r>
      <w:r>
        <w:tab/>
        <w:t>Manufacturing</w:t>
      </w:r>
    </w:p>
    <w:p w14:paraId="674D06AB" w14:textId="77777777" w:rsidR="00FA3346" w:rsidRDefault="00FA3346" w:rsidP="00FA3346">
      <w:r>
        <w:t>•</w:t>
      </w:r>
      <w:r>
        <w:tab/>
        <w:t>Professional Services</w:t>
      </w:r>
    </w:p>
    <w:p w14:paraId="260B605D" w14:textId="77777777" w:rsidR="00FA3346" w:rsidRDefault="00FA3346" w:rsidP="00FA3346">
      <w:r>
        <w:t>•</w:t>
      </w:r>
      <w:r>
        <w:tab/>
        <w:t>Healthcare</w:t>
      </w:r>
    </w:p>
    <w:p w14:paraId="4D376DD7" w14:textId="77777777" w:rsidR="00FA3346" w:rsidRDefault="00FA3346" w:rsidP="00FA3346">
      <w:r>
        <w:t>•</w:t>
      </w:r>
      <w:r>
        <w:tab/>
        <w:t>Technology</w:t>
      </w:r>
    </w:p>
    <w:p w14:paraId="2F365A0A" w14:textId="1D7C8643" w:rsidR="00FA3346" w:rsidRDefault="00FA3346" w:rsidP="00FA3346">
      <w:r>
        <w:t>•</w:t>
      </w:r>
      <w:r>
        <w:tab/>
        <w:t>Education / Nonprofit</w:t>
      </w:r>
    </w:p>
    <w:p w14:paraId="53290148" w14:textId="77777777" w:rsidR="00FA3346" w:rsidRDefault="00FA3346" w:rsidP="00FA3346">
      <w:r>
        <w:t>•Other (please specify)</w:t>
      </w:r>
    </w:p>
    <w:p w14:paraId="67230437" w14:textId="77777777" w:rsidR="00FA3346" w:rsidRDefault="00FA3346" w:rsidP="00FA3346">
      <w:r>
        <w:t>3. Years in a Management Role</w:t>
      </w:r>
    </w:p>
    <w:p w14:paraId="4565A2BF" w14:textId="77777777" w:rsidR="00FA3346" w:rsidRDefault="00FA3346" w:rsidP="00FA3346">
      <w:r>
        <w:t>How many years have you been in a management role?</w:t>
      </w:r>
    </w:p>
    <w:p w14:paraId="67216163" w14:textId="77777777" w:rsidR="00FA3346" w:rsidRDefault="00FA3346" w:rsidP="00FA3346">
      <w:r>
        <w:t>•Less than 1 year</w:t>
      </w:r>
    </w:p>
    <w:p w14:paraId="7956D9B1" w14:textId="77777777" w:rsidR="00FA3346" w:rsidRDefault="00FA3346" w:rsidP="00FA3346">
      <w:r>
        <w:t xml:space="preserve">•1–3 years </w:t>
      </w:r>
    </w:p>
    <w:p w14:paraId="2257A382" w14:textId="77777777" w:rsidR="00FA3346" w:rsidRDefault="00FA3346" w:rsidP="00FA3346">
      <w:r>
        <w:t>•4–7 years</w:t>
      </w:r>
    </w:p>
    <w:p w14:paraId="04931367" w14:textId="77777777" w:rsidR="00FA3346" w:rsidRDefault="00FA3346" w:rsidP="00FA3346">
      <w:r>
        <w:lastRenderedPageBreak/>
        <w:t xml:space="preserve">•8–15 years </w:t>
      </w:r>
    </w:p>
    <w:p w14:paraId="06A1F14E" w14:textId="17286ABA" w:rsidR="00FA3346" w:rsidRDefault="00FA3346" w:rsidP="00FA3346">
      <w:r>
        <w:t>•15+ years</w:t>
      </w:r>
    </w:p>
    <w:p w14:paraId="0DB2E4C0" w14:textId="77777777" w:rsidR="00FA3346" w:rsidRDefault="00FA3346" w:rsidP="00FA3346">
      <w:r>
        <w:t>4. Current Team Size</w:t>
      </w:r>
    </w:p>
    <w:p w14:paraId="22FE620F" w14:textId="77777777" w:rsidR="00FA3346" w:rsidRDefault="00FA3346" w:rsidP="00FA3346">
      <w:r>
        <w:t>How many people do you directly manage?</w:t>
      </w:r>
    </w:p>
    <w:p w14:paraId="69ED91A1" w14:textId="77777777" w:rsidR="00FA3346" w:rsidRDefault="00FA3346" w:rsidP="00FA3346">
      <w:r>
        <w:t>•1–5</w:t>
      </w:r>
    </w:p>
    <w:p w14:paraId="1CA731CA" w14:textId="77777777" w:rsidR="00FA3346" w:rsidRDefault="00FA3346" w:rsidP="00FA3346">
      <w:r>
        <w:t>•6–10</w:t>
      </w:r>
    </w:p>
    <w:p w14:paraId="5CB4BCA2" w14:textId="77777777" w:rsidR="00FA3346" w:rsidRDefault="00FA3346" w:rsidP="00FA3346">
      <w:r>
        <w:t>•11–20</w:t>
      </w:r>
    </w:p>
    <w:p w14:paraId="0D73EA82" w14:textId="77777777" w:rsidR="00FA3346" w:rsidRDefault="00FA3346" w:rsidP="00FA3346">
      <w:r>
        <w:t xml:space="preserve">•21–50 </w:t>
      </w:r>
    </w:p>
    <w:p w14:paraId="5D63B8E0" w14:textId="7F662A5B" w:rsidR="00FA3346" w:rsidRDefault="00FA3346" w:rsidP="00FA3346">
      <w:r>
        <w:t>•51+</w:t>
      </w:r>
    </w:p>
    <w:sectPr w:rsidR="00FA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46"/>
    <w:rsid w:val="00967119"/>
    <w:rsid w:val="00FA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8DCF"/>
  <w15:chartTrackingRefBased/>
  <w15:docId w15:val="{6C802D57-6B65-4F45-9B87-9E3F6D67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Raffae Masood</dc:creator>
  <cp:keywords/>
  <dc:description/>
  <cp:lastModifiedBy>Abdur Raffae Masood</cp:lastModifiedBy>
  <cp:revision>1</cp:revision>
  <dcterms:created xsi:type="dcterms:W3CDTF">2025-09-23T09:56:00Z</dcterms:created>
  <dcterms:modified xsi:type="dcterms:W3CDTF">2025-09-23T09:57:00Z</dcterms:modified>
</cp:coreProperties>
</file>