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90AD8A" w14:paraId="2C078E63" wp14:textId="12C58EA0">
      <w:pPr>
        <w:jc w:val="right"/>
      </w:pPr>
      <w:bookmarkStart w:name="_GoBack" w:id="0"/>
      <w:bookmarkEnd w:id="0"/>
      <w:r w:rsidRPr="5290AD8A" w:rsidR="5290AD8A">
        <w:rPr>
          <w:rFonts w:ascii="Times New Roman" w:hAnsi="Times New Roman" w:eastAsia="Times New Roman" w:cs="Times New Roman"/>
        </w:rPr>
        <w:t>Ruth Eskinder</w:t>
      </w:r>
    </w:p>
    <w:p w:rsidR="5290AD8A" w:rsidP="5290AD8A" w:rsidRDefault="5290AD8A" w14:paraId="0D2D0819" w14:textId="79C2A066">
      <w:pPr>
        <w:pStyle w:val="Normal"/>
        <w:jc w:val="center"/>
        <w:rPr>
          <w:rFonts w:ascii="Times New Roman" w:hAnsi="Times New Roman" w:eastAsia="Times New Roman" w:cs="Times New Roman"/>
        </w:rPr>
      </w:pPr>
      <w:r w:rsidRPr="5290AD8A" w:rsidR="5290AD8A">
        <w:rPr>
          <w:rFonts w:ascii="Times New Roman" w:hAnsi="Times New Roman" w:eastAsia="Times New Roman" w:cs="Times New Roman"/>
        </w:rPr>
        <w:t>Foundation Project Proposal</w:t>
      </w:r>
    </w:p>
    <w:p w:rsidR="5290AD8A" w:rsidP="336E6CBE" w:rsidRDefault="5290AD8A" w14:paraId="63687C29" w14:textId="7C2C553A">
      <w:pPr>
        <w:pStyle w:val="Normal"/>
        <w:ind w:firstLine="720"/>
        <w:jc w:val="left"/>
      </w:pPr>
      <w:r w:rsidRPr="336E6CBE" w:rsidR="5290AD8A">
        <w:rPr>
          <w:rFonts w:ascii="Times New Roman" w:hAnsi="Times New Roman" w:eastAsia="Times New Roman" w:cs="Times New Roman"/>
        </w:rPr>
        <w:t xml:space="preserve">For my project, </w:t>
      </w:r>
      <w:r w:rsidRPr="336E6CBE" w:rsidR="5290AD8A">
        <w:rPr>
          <w:rFonts w:ascii="Times New Roman" w:hAnsi="Times New Roman" w:eastAsia="Times New Roman" w:cs="Times New Roman"/>
        </w:rPr>
        <w:t xml:space="preserve">I will be using Python &amp; MySQL and will make </w:t>
      </w:r>
      <w:r w:rsidRPr="336E6CBE" w:rsidR="5290AD8A">
        <w:rPr>
          <w:rFonts w:ascii="Times New Roman" w:hAnsi="Times New Roman" w:eastAsia="Times New Roman" w:cs="Times New Roman"/>
        </w:rPr>
        <w:t xml:space="preserve">a library of books I've read that will be separated into five tables: ebook, physical, </w:t>
      </w:r>
      <w:bookmarkStart w:name="_Int_HGzaxwCz" w:id="1568926311"/>
      <w:r w:rsidRPr="336E6CBE" w:rsidR="5290AD8A">
        <w:rPr>
          <w:rFonts w:ascii="Times New Roman" w:hAnsi="Times New Roman" w:eastAsia="Times New Roman" w:cs="Times New Roman"/>
        </w:rPr>
        <w:t>child</w:t>
      </w:r>
      <w:bookmarkEnd w:id="1568926311"/>
      <w:r w:rsidRPr="336E6CBE" w:rsidR="5290AD8A">
        <w:rPr>
          <w:rFonts w:ascii="Times New Roman" w:hAnsi="Times New Roman" w:eastAsia="Times New Roman" w:cs="Times New Roman"/>
        </w:rPr>
        <w:t>, tweens-</w:t>
      </w:r>
      <w:r w:rsidRPr="336E6CBE" w:rsidR="5290AD8A">
        <w:rPr>
          <w:rFonts w:ascii="Times New Roman" w:hAnsi="Times New Roman" w:eastAsia="Times New Roman" w:cs="Times New Roman"/>
        </w:rPr>
        <w:t>teens, and adult. Ebook will contain 51 books, physical will contain 217 books, child (age 6 - 9) will contain 97 books</w:t>
      </w:r>
      <w:bookmarkStart w:name="_Int_hggfKhhi" w:id="1822130654"/>
      <w:r w:rsidRPr="336E6CBE" w:rsidR="5290AD8A">
        <w:rPr>
          <w:rFonts w:ascii="Times New Roman" w:hAnsi="Times New Roman" w:eastAsia="Times New Roman" w:cs="Times New Roman"/>
        </w:rPr>
        <w:t>, tweens-</w:t>
      </w:r>
      <w:bookmarkEnd w:id="1822130654"/>
      <w:r w:rsidRPr="336E6CBE" w:rsidR="5290AD8A">
        <w:rPr>
          <w:rFonts w:ascii="Times New Roman" w:hAnsi="Times New Roman" w:eastAsia="Times New Roman" w:cs="Times New Roman"/>
        </w:rPr>
        <w:t xml:space="preserve">teens (age 10 - 17) will contain 57 books, and adult (age 18+) will contain 114 books for a total of 268 books. The first two tables (ebook &amp; physical) will have the main primary keys (ASIN/ISBN respectively) and will be referenced by the other tables with foreign keys. </w:t>
      </w:r>
    </w:p>
    <w:p w:rsidR="5290AD8A" w:rsidP="336E6CBE" w:rsidRDefault="5290AD8A" w14:paraId="7F312E10" w14:textId="7925C53E">
      <w:pPr>
        <w:pStyle w:val="Normal"/>
        <w:ind w:firstLine="720"/>
        <w:jc w:val="left"/>
      </w:pPr>
      <w:r w:rsidRPr="336E6CBE" w:rsidR="5290AD8A">
        <w:rPr>
          <w:rFonts w:ascii="Times New Roman" w:hAnsi="Times New Roman" w:eastAsia="Times New Roman" w:cs="Times New Roman"/>
        </w:rPr>
        <w:t xml:space="preserve">The columns will include book ID (ASIN/ISBN), title, author, publish date, read date, genre, and rating (out of five stars). </w:t>
      </w:r>
      <w:r w:rsidRPr="336E6CBE" w:rsidR="5290AD8A">
        <w:rPr>
          <w:rFonts w:ascii="Times New Roman" w:hAnsi="Times New Roman" w:eastAsia="Times New Roman" w:cs="Times New Roman"/>
        </w:rPr>
        <w:t xml:space="preserve">The ebook and physical tables will only include book ID, title, and author. </w:t>
      </w:r>
      <w:r w:rsidRPr="336E6CBE" w:rsidR="5290AD8A">
        <w:rPr>
          <w:rFonts w:ascii="Times New Roman" w:hAnsi="Times New Roman" w:eastAsia="Times New Roman" w:cs="Times New Roman"/>
        </w:rPr>
        <w:t>I will be able to create records of new books I’ve read, update any records (</w:t>
      </w:r>
      <w:bookmarkStart w:name="_Int_XrIRZwm4" w:id="495781954"/>
      <w:r w:rsidRPr="336E6CBE" w:rsidR="5290AD8A">
        <w:rPr>
          <w:rFonts w:ascii="Times New Roman" w:hAnsi="Times New Roman" w:eastAsia="Times New Roman" w:cs="Times New Roman"/>
        </w:rPr>
        <w:t>e.g.</w:t>
      </w:r>
      <w:bookmarkEnd w:id="495781954"/>
      <w:r w:rsidRPr="336E6CBE" w:rsidR="5290AD8A">
        <w:rPr>
          <w:rFonts w:ascii="Times New Roman" w:hAnsi="Times New Roman" w:eastAsia="Times New Roman" w:cs="Times New Roman"/>
        </w:rPr>
        <w:t xml:space="preserve"> rating), and delete any records if need be.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jXr0s/7nBUkUF" int2:id="kRL51MXH">
      <int2:state int2:type="LegacyProofing" int2:value="Rejected"/>
    </int2:textHash>
    <int2:bookmark int2:bookmarkName="_Int_XrIRZwm4" int2:invalidationBookmarkName="" int2:hashCode="f1OmjTJDRvyEV6" int2:id="EaAIqyJg">
      <int2:state int2:type="LegacyProofing" int2:value="Rejected"/>
    </int2:bookmark>
    <int2:bookmark int2:bookmarkName="_Int_hggfKhhi" int2:invalidationBookmarkName="" int2:hashCode="wOJfB/nAuQdSTz" int2:id="bCjOkKZe">
      <int2:state int2:type="LegacyProofing" int2:value="Rejected"/>
    </int2:bookmark>
    <int2:bookmark int2:bookmarkName="_Int_HGzaxwCz" int2:invalidationBookmarkName="" int2:hashCode="DpMGnEARHNYtrC" int2:id="FfDysnP4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2A8E4"/>
    <w:rsid w:val="027E8552"/>
    <w:rsid w:val="027E8552"/>
    <w:rsid w:val="04BB8480"/>
    <w:rsid w:val="07432A4E"/>
    <w:rsid w:val="0D3D1D62"/>
    <w:rsid w:val="0E493E69"/>
    <w:rsid w:val="0F89A135"/>
    <w:rsid w:val="16422FC6"/>
    <w:rsid w:val="16422FC6"/>
    <w:rsid w:val="17EFAA3D"/>
    <w:rsid w:val="1999DD7B"/>
    <w:rsid w:val="1B40E9CE"/>
    <w:rsid w:val="1FFB3294"/>
    <w:rsid w:val="24E3114F"/>
    <w:rsid w:val="25797E44"/>
    <w:rsid w:val="28FA076C"/>
    <w:rsid w:val="2DB45032"/>
    <w:rsid w:val="2F502093"/>
    <w:rsid w:val="336E6CBE"/>
    <w:rsid w:val="35BF6217"/>
    <w:rsid w:val="410A0244"/>
    <w:rsid w:val="47305B62"/>
    <w:rsid w:val="48B25086"/>
    <w:rsid w:val="4C400CA0"/>
    <w:rsid w:val="4FE2A8E4"/>
    <w:rsid w:val="5120260E"/>
    <w:rsid w:val="5290AD8A"/>
    <w:rsid w:val="52BBF66F"/>
    <w:rsid w:val="580E9493"/>
    <w:rsid w:val="586A0228"/>
    <w:rsid w:val="59AA64F4"/>
    <w:rsid w:val="5ED943AC"/>
    <w:rsid w:val="65488530"/>
    <w:rsid w:val="68E73880"/>
    <w:rsid w:val="69F0AD6E"/>
    <w:rsid w:val="73A9B03C"/>
    <w:rsid w:val="78918EF7"/>
    <w:rsid w:val="7D58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A8E4"/>
  <w15:chartTrackingRefBased/>
  <w15:docId w15:val="{EB506EDE-BBCF-4BB6-8942-E8F73FBE65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56f566de1d74f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2022-06-09T19:54:29.3754528Z</dcterms:created>
  <dcterms:modified xsi:type="dcterms:W3CDTF">2022-06-09T21:31:51.3761482Z</dcterms:modified>
  <dc:creator>Ruth Eskinder</dc:creator>
  <lastModifiedBy>Ruth Eskinder</lastModifiedBy>
</coreProperties>
</file>