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43F7" w14:textId="20A29D44" w:rsidR="00896DDC" w:rsidRDefault="00896DDC">
      <w:pPr>
        <w:rPr>
          <w:lang w:val="en-US"/>
        </w:rPr>
      </w:pPr>
      <w:r>
        <w:rPr>
          <w:lang w:val="en-US"/>
        </w:rPr>
        <w:t>Current Focus Points:</w:t>
      </w:r>
    </w:p>
    <w:p w14:paraId="197800E4" w14:textId="0E63E9C1" w:rsidR="00896DDC" w:rsidRDefault="00896DDC" w:rsidP="00896DD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have different methods DMP, GMM, LWR, …</w:t>
      </w:r>
    </w:p>
    <w:p w14:paraId="2A0B403F" w14:textId="1ADC24D8" w:rsidR="00896DDC" w:rsidRDefault="00896DDC" w:rsidP="00896D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GMM and LWR are regression methods</w:t>
      </w:r>
    </w:p>
    <w:p w14:paraId="0A7E32C3" w14:textId="141C901D" w:rsidR="00896DDC" w:rsidRDefault="00896DDC" w:rsidP="00896D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DMP is an imitation learning methods</w:t>
      </w:r>
    </w:p>
    <w:p w14:paraId="26D16AA0" w14:textId="314718D3" w:rsidR="00896DDC" w:rsidRDefault="00896DDC" w:rsidP="00896D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do you need for imitation learning?</w:t>
      </w:r>
    </w:p>
    <w:p w14:paraId="0F901CB7" w14:textId="045DFBC7" w:rsidR="00502035" w:rsidRDefault="00502035">
      <w:pPr>
        <w:rPr>
          <w:lang w:val="en-US"/>
        </w:rPr>
      </w:pPr>
      <w:r>
        <w:rPr>
          <w:lang w:val="en-US"/>
        </w:rPr>
        <w:br w:type="page"/>
      </w:r>
    </w:p>
    <w:p w14:paraId="5D651799" w14:textId="77777777" w:rsidR="00502035" w:rsidRDefault="00502035" w:rsidP="00502035">
      <w:pPr>
        <w:rPr>
          <w:lang w:val="en-US"/>
        </w:rPr>
      </w:pPr>
      <w:r>
        <w:rPr>
          <w:lang w:val="en-US"/>
        </w:rPr>
        <w:lastRenderedPageBreak/>
        <w:t>What have I been working on?</w:t>
      </w:r>
    </w:p>
    <w:p w14:paraId="2490B61F" w14:textId="068D00C2" w:rsidR="00502035" w:rsidRDefault="00502035" w:rsidP="00502035">
      <w:pPr>
        <w:pStyle w:val="Lijstalinea"/>
        <w:numPr>
          <w:ilvl w:val="0"/>
          <w:numId w:val="1"/>
        </w:numPr>
        <w:rPr>
          <w:lang w:val="en-US"/>
        </w:rPr>
      </w:pPr>
      <w:r w:rsidRPr="00502035">
        <w:rPr>
          <w:lang w:val="en-US"/>
        </w:rPr>
        <w:t>Imitation learning</w:t>
      </w:r>
    </w:p>
    <w:p w14:paraId="6A62CDAB" w14:textId="384ED780" w:rsidR="00502035" w:rsidRDefault="00502035" w:rsidP="0050203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Behavioral cloning</w:t>
      </w:r>
    </w:p>
    <w:p w14:paraId="0756955C" w14:textId="2401CC5B" w:rsidR="00502035" w:rsidRDefault="00502035" w:rsidP="0050203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Inverse Reinforcement learning</w:t>
      </w:r>
    </w:p>
    <w:p w14:paraId="74097D65" w14:textId="737B0CF4" w:rsidR="00502035" w:rsidRDefault="00502035" w:rsidP="00502035">
      <w:pPr>
        <w:pStyle w:val="Lijstalinea"/>
        <w:numPr>
          <w:ilvl w:val="1"/>
          <w:numId w:val="1"/>
        </w:numPr>
        <w:rPr>
          <w:lang w:val="en-US"/>
        </w:rPr>
      </w:pPr>
      <w:r w:rsidRPr="00502035">
        <w:rPr>
          <w:lang w:val="en-US"/>
        </w:rPr>
        <w:t>Adversarial Structured imitation</w:t>
      </w:r>
      <w:r>
        <w:rPr>
          <w:lang w:val="en-US"/>
        </w:rPr>
        <w:t xml:space="preserve"> </w:t>
      </w:r>
      <w:r w:rsidRPr="00502035">
        <w:rPr>
          <w:lang w:val="en-US"/>
        </w:rPr>
        <w:t>learning</w:t>
      </w:r>
    </w:p>
    <w:p w14:paraId="52ACD41E" w14:textId="18690B64" w:rsidR="00502035" w:rsidRDefault="00502035" w:rsidP="0050203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methods</w:t>
      </w:r>
    </w:p>
    <w:p w14:paraId="0977BED3" w14:textId="78348C43" w:rsidR="00502035" w:rsidRDefault="00502035" w:rsidP="00502035">
      <w:pPr>
        <w:rPr>
          <w:lang w:val="en-US"/>
        </w:rPr>
      </w:pPr>
      <w:r>
        <w:rPr>
          <w:lang w:val="en-US"/>
        </w:rPr>
        <w:t>Questions?</w:t>
      </w:r>
    </w:p>
    <w:p w14:paraId="12F5CC3F" w14:textId="669CE477" w:rsidR="00502035" w:rsidRDefault="00502035" w:rsidP="0050203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exactly does imitation learning work</w:t>
      </w:r>
    </w:p>
    <w:p w14:paraId="2BF5A1B7" w14:textId="537861B7" w:rsidR="00502035" w:rsidRDefault="00502035" w:rsidP="0050203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Step 1: Demonstration</w:t>
      </w:r>
    </w:p>
    <w:p w14:paraId="4C499946" w14:textId="72958B4E" w:rsidR="00502035" w:rsidRDefault="00502035" w:rsidP="0050203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Step 2: Model training</w:t>
      </w:r>
    </w:p>
    <w:p w14:paraId="6E0E36BB" w14:textId="6E70FD38" w:rsidR="00502035" w:rsidRDefault="00502035" w:rsidP="00502035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proofErr w:type="spellStart"/>
      <w:r>
        <w:rPr>
          <w:lang w:val="en-US"/>
        </w:rPr>
        <w:t>dmp</w:t>
      </w:r>
      <w:proofErr w:type="spellEnd"/>
      <w:r>
        <w:rPr>
          <w:lang w:val="en-US"/>
        </w:rPr>
        <w:t xml:space="preserve">, gaussian, </w:t>
      </w:r>
      <w:proofErr w:type="spellStart"/>
      <w:r>
        <w:rPr>
          <w:lang w:val="en-US"/>
        </w:rPr>
        <w:t>lwr</w:t>
      </w:r>
      <w:proofErr w:type="spellEnd"/>
    </w:p>
    <w:p w14:paraId="7FAF44DA" w14:textId="5791E338" w:rsidR="00502035" w:rsidRDefault="00502035" w:rsidP="0050203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Step 3: execution?</w:t>
      </w:r>
    </w:p>
    <w:p w14:paraId="2F42BF0F" w14:textId="4D75C12C" w:rsidR="00502035" w:rsidRDefault="00502035" w:rsidP="0050203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expected to put in?</w:t>
      </w:r>
    </w:p>
    <w:p w14:paraId="3980980A" w14:textId="510CA746" w:rsidR="00B1073B" w:rsidRDefault="00B1073B" w:rsidP="00B107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it on a big picture</w:t>
      </w:r>
    </w:p>
    <w:p w14:paraId="6D7A0111" w14:textId="1B8FE29F" w:rsidR="00B1073B" w:rsidRDefault="00B1073B" w:rsidP="00B107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 you explain it to a non expert (any other TU student)</w:t>
      </w:r>
    </w:p>
    <w:p w14:paraId="79F5A7C1" w14:textId="0E802EAF" w:rsidR="00B1073B" w:rsidRPr="00502035" w:rsidRDefault="00B1073B" w:rsidP="00B107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add the key equations per method (not to much 1-3 averagely)</w:t>
      </w:r>
    </w:p>
    <w:p w14:paraId="4C3F8E68" w14:textId="6377BCD1" w:rsidR="00502035" w:rsidRDefault="00502035" w:rsidP="00502035">
      <w:pPr>
        <w:rPr>
          <w:lang w:val="en-US"/>
        </w:rPr>
      </w:pPr>
      <w:r>
        <w:rPr>
          <w:lang w:val="en-US"/>
        </w:rPr>
        <w:t xml:space="preserve">Questions: </w:t>
      </w:r>
    </w:p>
    <w:p w14:paraId="3CB441AC" w14:textId="39091718" w:rsidR="00502035" w:rsidRPr="00502035" w:rsidRDefault="00502035" w:rsidP="00502035">
      <w:pPr>
        <w:rPr>
          <w:lang w:val="en-US"/>
        </w:rPr>
      </w:pPr>
      <w:r w:rsidRPr="00502035">
        <w:rPr>
          <w:lang w:val="en-US"/>
        </w:rPr>
        <w:t>How do methods, found in literature, enable continuous skill learning during collaboration with</w:t>
      </w:r>
      <w:r>
        <w:rPr>
          <w:lang w:val="en-US"/>
        </w:rPr>
        <w:t xml:space="preserve"> </w:t>
      </w:r>
      <w:r w:rsidRPr="00502035">
        <w:rPr>
          <w:lang w:val="en-US"/>
        </w:rPr>
        <w:t>experts, and how does the learned skill change during the learning process?</w:t>
      </w:r>
    </w:p>
    <w:p w14:paraId="3EC65A8B" w14:textId="77777777" w:rsidR="00502035" w:rsidRDefault="00502035" w:rsidP="00502035">
      <w:pPr>
        <w:rPr>
          <w:lang w:val="en-US"/>
        </w:rPr>
      </w:pPr>
      <w:r w:rsidRPr="00502035">
        <w:rPr>
          <w:lang w:val="en-US"/>
        </w:rPr>
        <w:t>To answer this question, some additional questions have been formulated:</w:t>
      </w:r>
    </w:p>
    <w:p w14:paraId="65A89193" w14:textId="77777777" w:rsidR="00502035" w:rsidRDefault="00502035" w:rsidP="00502035">
      <w:pPr>
        <w:pStyle w:val="Lijstalinea"/>
        <w:numPr>
          <w:ilvl w:val="0"/>
          <w:numId w:val="2"/>
        </w:numPr>
        <w:rPr>
          <w:lang w:val="en-US"/>
        </w:rPr>
      </w:pPr>
      <w:r w:rsidRPr="00502035">
        <w:rPr>
          <w:lang w:val="en-US"/>
        </w:rPr>
        <w:t>What methods, found in literature, do currently exist for continuous skill learning?</w:t>
      </w:r>
    </w:p>
    <w:p w14:paraId="0A25C37B" w14:textId="6512398B" w:rsidR="00502035" w:rsidRDefault="00502035" w:rsidP="00502035">
      <w:pPr>
        <w:pStyle w:val="Lijstalinea"/>
        <w:numPr>
          <w:ilvl w:val="0"/>
          <w:numId w:val="2"/>
        </w:numPr>
        <w:rPr>
          <w:lang w:val="en-US"/>
        </w:rPr>
      </w:pPr>
      <w:r w:rsidRPr="00502035">
        <w:rPr>
          <w:lang w:val="en-US"/>
        </w:rPr>
        <w:t>How do the found methods enable continuous skill learning?</w:t>
      </w:r>
    </w:p>
    <w:p w14:paraId="07366CDB" w14:textId="43D20643" w:rsidR="00D74471" w:rsidRDefault="00D74471" w:rsidP="00D74471">
      <w:pPr>
        <w:rPr>
          <w:lang w:val="en-US"/>
        </w:rPr>
      </w:pPr>
    </w:p>
    <w:p w14:paraId="6B471EFD" w14:textId="275AD917" w:rsidR="00D74471" w:rsidRDefault="00D74471" w:rsidP="00D74471">
      <w:pPr>
        <w:rPr>
          <w:lang w:val="en-US"/>
        </w:rPr>
      </w:pPr>
      <w:r>
        <w:rPr>
          <w:lang w:val="en-US"/>
        </w:rPr>
        <w:t>New questions:</w:t>
      </w:r>
    </w:p>
    <w:p w14:paraId="63470ADD" w14:textId="30DC3947" w:rsidR="00D74471" w:rsidRDefault="00D74471" w:rsidP="00D7447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methods, found in literature, do currently exist for continuous skill learning, and how do they enable this skill?</w:t>
      </w:r>
    </w:p>
    <w:p w14:paraId="0B8E272C" w14:textId="262CF332" w:rsidR="00D74471" w:rsidRPr="00D74471" w:rsidRDefault="00D74471" w:rsidP="00D7447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does the skill of a robotic system change, during continuous learning for different tasks and contexts? </w:t>
      </w:r>
    </w:p>
    <w:p w14:paraId="6B8F8308" w14:textId="2897FD95" w:rsidR="00541A51" w:rsidRDefault="00541A51" w:rsidP="00541A51">
      <w:pPr>
        <w:rPr>
          <w:lang w:val="en-US"/>
        </w:rPr>
      </w:pPr>
      <w:r>
        <w:rPr>
          <w:lang w:val="en-US"/>
        </w:rPr>
        <w:t>First question</w:t>
      </w:r>
    </w:p>
    <w:p w14:paraId="69E809A1" w14:textId="73F9016B" w:rsidR="00541A51" w:rsidRDefault="00541A51" w:rsidP="00541A5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do methods </w:t>
      </w:r>
    </w:p>
    <w:p w14:paraId="32B86972" w14:textId="23662A4D" w:rsidR="00541A51" w:rsidRDefault="00541A51" w:rsidP="00541A5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does skill </w:t>
      </w:r>
    </w:p>
    <w:p w14:paraId="21718632" w14:textId="2EC349D9" w:rsidR="00541A51" w:rsidRDefault="00541A51" w:rsidP="00541A5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kind of task do the existing method </w:t>
      </w:r>
      <w:proofErr w:type="spellStart"/>
      <w:r>
        <w:rPr>
          <w:lang w:val="en-US"/>
        </w:rPr>
        <w:t>examing</w:t>
      </w:r>
      <w:proofErr w:type="spellEnd"/>
      <w:r>
        <w:rPr>
          <w:lang w:val="en-US"/>
        </w:rPr>
        <w:t xml:space="preserve"> and how does skill learning?</w:t>
      </w:r>
    </w:p>
    <w:p w14:paraId="14F4DFED" w14:textId="40FCD484" w:rsidR="00541A51" w:rsidRDefault="00541A51" w:rsidP="00541A5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 or context in question</w:t>
      </w:r>
    </w:p>
    <w:p w14:paraId="3E71911D" w14:textId="29EC5F64" w:rsidR="00541A51" w:rsidRDefault="00541A51" w:rsidP="00541A5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skill learning change over time for task or context</w:t>
      </w:r>
    </w:p>
    <w:p w14:paraId="6C144EC0" w14:textId="0CD11DED" w:rsidR="00541A51" w:rsidRPr="00541A51" w:rsidRDefault="00541A51" w:rsidP="00541A5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the skill changes during the continuous learning for different tasks and context</w:t>
      </w:r>
      <w:r w:rsidR="00B1073B">
        <w:rPr>
          <w:lang w:val="en-US"/>
        </w:rPr>
        <w:t>?</w:t>
      </w:r>
    </w:p>
    <w:p w14:paraId="2E3CEDBF" w14:textId="26BCEF3F" w:rsidR="00502035" w:rsidRDefault="00D74471" w:rsidP="00502035">
      <w:pPr>
        <w:rPr>
          <w:lang w:val="en-US"/>
        </w:rPr>
      </w:pPr>
      <w:hyperlink r:id="rId5" w:history="1">
        <w:r w:rsidR="00757563" w:rsidRPr="00825718">
          <w:rPr>
            <w:rStyle w:val="Hyperlink"/>
            <w:lang w:val="en-US"/>
          </w:rPr>
          <w:t>https://journals.plos.org/plosone/article?id=10.1371/journal.pone.0148942</w:t>
        </w:r>
      </w:hyperlink>
      <w:r w:rsidR="00757563">
        <w:rPr>
          <w:lang w:val="en-US"/>
        </w:rPr>
        <w:t xml:space="preserve"> </w:t>
      </w:r>
    </w:p>
    <w:p w14:paraId="3932FFAE" w14:textId="182CCA45" w:rsidR="00757563" w:rsidRPr="00502035" w:rsidRDefault="00D74471" w:rsidP="00502035">
      <w:pPr>
        <w:rPr>
          <w:lang w:val="en-US"/>
        </w:rPr>
      </w:pPr>
      <w:hyperlink r:id="rId6" w:history="1">
        <w:r w:rsidR="00757563" w:rsidRPr="00825718">
          <w:rPr>
            <w:rStyle w:val="Hyperlink"/>
            <w:lang w:val="en-US"/>
          </w:rPr>
          <w:t>https://www.frontiersin.org/articles/10.3389/fnhum.2017.00615/full</w:t>
        </w:r>
      </w:hyperlink>
      <w:r w:rsidR="00757563">
        <w:rPr>
          <w:lang w:val="en-US"/>
        </w:rPr>
        <w:t xml:space="preserve"> </w:t>
      </w:r>
    </w:p>
    <w:sectPr w:rsidR="00757563" w:rsidRPr="00502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1093"/>
    <w:multiLevelType w:val="hybridMultilevel"/>
    <w:tmpl w:val="77AA2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540D"/>
    <w:multiLevelType w:val="hybridMultilevel"/>
    <w:tmpl w:val="7E702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160B0"/>
    <w:multiLevelType w:val="hybridMultilevel"/>
    <w:tmpl w:val="13A4E80E"/>
    <w:lvl w:ilvl="0" w:tplc="41360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7798F"/>
    <w:multiLevelType w:val="hybridMultilevel"/>
    <w:tmpl w:val="1144B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DDC"/>
    <w:rsid w:val="00090924"/>
    <w:rsid w:val="00502035"/>
    <w:rsid w:val="00541A51"/>
    <w:rsid w:val="00757563"/>
    <w:rsid w:val="00896DDC"/>
    <w:rsid w:val="00B1073B"/>
    <w:rsid w:val="00D74471"/>
    <w:rsid w:val="00F9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EA4A"/>
  <w15:docId w15:val="{8B3BC45B-8DD2-4C71-93E8-DF25C822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6DD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5756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5756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7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articles/10.3389/fnhum.2017.00615/full" TargetMode="External"/><Relationship Id="rId5" Type="http://schemas.openxmlformats.org/officeDocument/2006/relationships/hyperlink" Target="https://journals.plos.org/plosone/article?id=10.1371/journal.pone.01489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Maessen</dc:creator>
  <cp:keywords/>
  <dc:description/>
  <cp:lastModifiedBy>Rosa Maessen</cp:lastModifiedBy>
  <cp:revision>1</cp:revision>
  <dcterms:created xsi:type="dcterms:W3CDTF">2021-11-25T08:37:00Z</dcterms:created>
  <dcterms:modified xsi:type="dcterms:W3CDTF">2021-12-08T15:01:00Z</dcterms:modified>
</cp:coreProperties>
</file>