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B048" w14:textId="78E61114" w:rsidR="004F437A" w:rsidRDefault="004F437A">
      <w:pPr>
        <w:rPr>
          <w:lang w:val="en-US"/>
        </w:rPr>
      </w:pPr>
      <w:r>
        <w:rPr>
          <w:lang w:val="en-US"/>
        </w:rPr>
        <w:t>What have I been working on</w:t>
      </w:r>
    </w:p>
    <w:p w14:paraId="2D2A19F6" w14:textId="2D4EDF4A" w:rsidR="004F437A" w:rsidRDefault="004F437A" w:rsidP="004F437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figures (still busy doing the methods)</w:t>
      </w:r>
    </w:p>
    <w:p w14:paraId="45D8D90C" w14:textId="3A4E04F6" w:rsidR="004F437A" w:rsidRDefault="004F437A" w:rsidP="004F437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Checking the parameters </w:t>
      </w:r>
    </w:p>
    <w:p w14:paraId="5E2115B3" w14:textId="78D5BB44" w:rsidR="004F437A" w:rsidRDefault="004F437A" w:rsidP="004F437A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Simplifying it a bit </w:t>
      </w:r>
    </w:p>
    <w:p w14:paraId="3A7E1BB6" w14:textId="3284FA2B" w:rsidR="004F437A" w:rsidRDefault="004F437A" w:rsidP="004F437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Making it better understandable</w:t>
      </w:r>
    </w:p>
    <w:p w14:paraId="327E18BE" w14:textId="390EE8E0" w:rsidR="004F437A" w:rsidRDefault="004F437A" w:rsidP="004F437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Comparing the methods better</w:t>
      </w:r>
    </w:p>
    <w:p w14:paraId="0C089BD7" w14:textId="31C086FD" w:rsidR="004F437A" w:rsidRDefault="004F437A" w:rsidP="004F437A">
      <w:pPr>
        <w:rPr>
          <w:lang w:val="en-US"/>
        </w:rPr>
      </w:pPr>
      <w:r>
        <w:rPr>
          <w:lang w:val="en-US"/>
        </w:rPr>
        <w:t>Next step</w:t>
      </w:r>
    </w:p>
    <w:p w14:paraId="42076E87" w14:textId="23B0CE4A" w:rsidR="004F437A" w:rsidRDefault="00132955" w:rsidP="004F437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Continue working</w:t>
      </w:r>
    </w:p>
    <w:p w14:paraId="6FA632B9" w14:textId="1B9FA619" w:rsidR="00132955" w:rsidRPr="00132955" w:rsidRDefault="00132955" w:rsidP="00132955">
      <w:pPr>
        <w:pStyle w:val="Lijstalinea"/>
        <w:numPr>
          <w:ilvl w:val="0"/>
          <w:numId w:val="1"/>
        </w:numPr>
        <w:rPr>
          <w:lang w:val="en-US"/>
        </w:rPr>
      </w:pPr>
      <w:r w:rsidRPr="00132955">
        <w:rPr>
          <w:lang w:val="en-US"/>
        </w:rPr>
        <w:t>Continuous</w:t>
      </w:r>
    </w:p>
    <w:p w14:paraId="79108304" w14:textId="3A5B545F" w:rsidR="00132955" w:rsidRDefault="00132955" w:rsidP="00132955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Based on input (force/torque)</w:t>
      </w:r>
    </w:p>
    <w:p w14:paraId="384D10BA" w14:textId="4331AD31" w:rsidR="00132955" w:rsidRDefault="00132955" w:rsidP="00132955">
      <w:pPr>
        <w:pStyle w:val="Lijstalinea"/>
        <w:numPr>
          <w:ilvl w:val="0"/>
          <w:numId w:val="1"/>
        </w:numPr>
        <w:rPr>
          <w:lang w:val="en-US"/>
        </w:rPr>
      </w:pPr>
      <w:r w:rsidRPr="00132955">
        <w:rPr>
          <w:lang w:val="en-US"/>
        </w:rPr>
        <w:t>Conclusion + discussion</w:t>
      </w:r>
    </w:p>
    <w:p w14:paraId="63CE1128" w14:textId="4D1F0997" w:rsidR="002311E9" w:rsidRDefault="002311E9" w:rsidP="002311E9">
      <w:pPr>
        <w:rPr>
          <w:lang w:val="en-US"/>
        </w:rPr>
      </w:pPr>
    </w:p>
    <w:p w14:paraId="3ABFBD5F" w14:textId="26D5EA5D" w:rsidR="002311E9" w:rsidRDefault="002311E9" w:rsidP="002311E9">
      <w:pPr>
        <w:rPr>
          <w:lang w:val="en-US"/>
        </w:rPr>
      </w:pPr>
      <w:r>
        <w:rPr>
          <w:lang w:val="en-US"/>
        </w:rPr>
        <w:t>Use longer captions for the images</w:t>
      </w:r>
    </w:p>
    <w:p w14:paraId="778CC913" w14:textId="3749A4CA" w:rsidR="002311E9" w:rsidRDefault="002311E9" w:rsidP="002311E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Should be self </w:t>
      </w:r>
      <w:r w:rsidR="003257E8">
        <w:rPr>
          <w:lang w:val="en-US"/>
        </w:rPr>
        <w:t>contain</w:t>
      </w:r>
    </w:p>
    <w:p w14:paraId="6C292262" w14:textId="6AE1AE8D" w:rsidR="003257E8" w:rsidRDefault="003257E8" w:rsidP="003257E8">
      <w:pPr>
        <w:rPr>
          <w:lang w:val="en-US"/>
        </w:rPr>
      </w:pPr>
      <w:r>
        <w:rPr>
          <w:lang w:val="en-US"/>
        </w:rPr>
        <w:t>Discussion main thing</w:t>
      </w:r>
    </w:p>
    <w:p w14:paraId="6EF23495" w14:textId="55438288" w:rsidR="003257E8" w:rsidRDefault="003257E8" w:rsidP="003257E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 summary of discussion</w:t>
      </w:r>
    </w:p>
    <w:p w14:paraId="19F36F41" w14:textId="21BE6681" w:rsidR="00583732" w:rsidRDefault="00583732" w:rsidP="00583732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Restate research question answer it (can also do it in discussion)</w:t>
      </w:r>
    </w:p>
    <w:p w14:paraId="5E6B7BD0" w14:textId="4271F32C" w:rsidR="00583732" w:rsidRDefault="003257E8" w:rsidP="0058373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discussion</w:t>
      </w:r>
    </w:p>
    <w:p w14:paraId="5DF3DFF5" w14:textId="48FF40A9" w:rsidR="00583732" w:rsidRDefault="00583732" w:rsidP="0058373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combine stuff of chapter  2 + 3</w:t>
      </w:r>
    </w:p>
    <w:p w14:paraId="036069CA" w14:textId="06E9D831" w:rsidR="00583732" w:rsidRDefault="00583732" w:rsidP="0058373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table</w:t>
      </w:r>
    </w:p>
    <w:p w14:paraId="54177E08" w14:textId="5438EE68" w:rsidR="00583732" w:rsidRDefault="00583732" w:rsidP="00583732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Specific for continuous learning</w:t>
      </w:r>
    </w:p>
    <w:p w14:paraId="271EFE20" w14:textId="283018CD" w:rsidR="00583732" w:rsidRDefault="00583732" w:rsidP="0058373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use new information</w:t>
      </w:r>
    </w:p>
    <w:p w14:paraId="58342658" w14:textId="18EA9670" w:rsidR="00583732" w:rsidRDefault="00583732" w:rsidP="00583732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connects chapter 2 and 3 </w:t>
      </w:r>
    </w:p>
    <w:p w14:paraId="7A9A07A6" w14:textId="3C2A7A4E" w:rsidR="00583732" w:rsidRDefault="00583732" w:rsidP="00583732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Not new information about </w:t>
      </w:r>
    </w:p>
    <w:p w14:paraId="44A2E29E" w14:textId="0403BC28" w:rsidR="00583732" w:rsidRDefault="00583732" w:rsidP="00583732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Dicussion</w:t>
      </w:r>
      <w:proofErr w:type="spellEnd"/>
      <w:r>
        <w:rPr>
          <w:lang w:val="en-US"/>
        </w:rPr>
        <w:t xml:space="preserve"> each chapter in summary chapter</w:t>
      </w:r>
    </w:p>
    <w:p w14:paraId="1E560C9F" w14:textId="0FF2033A" w:rsidR="00583732" w:rsidRDefault="00583732" w:rsidP="00583732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Dicussion</w:t>
      </w:r>
      <w:proofErr w:type="spellEnd"/>
    </w:p>
    <w:p w14:paraId="5272836A" w14:textId="1E136B0F" w:rsidR="00583732" w:rsidRDefault="00583732" w:rsidP="00583732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to combine stuff of chapter  2 + 3</w:t>
      </w:r>
    </w:p>
    <w:p w14:paraId="69FED0E0" w14:textId="36150B10" w:rsidR="00583732" w:rsidRDefault="00583732" w:rsidP="00583732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Reiterate summary of chapter</w:t>
      </w:r>
    </w:p>
    <w:p w14:paraId="6056477E" w14:textId="2FA57EE3" w:rsidR="00583732" w:rsidRDefault="00583732" w:rsidP="00583732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what is new – how do they connect </w:t>
      </w:r>
    </w:p>
    <w:p w14:paraId="1D1026F8" w14:textId="1C2E148A" w:rsidR="001C4758" w:rsidRDefault="001C4758" w:rsidP="001C4758">
      <w:pPr>
        <w:rPr>
          <w:lang w:val="en-US"/>
        </w:rPr>
      </w:pPr>
      <w:r>
        <w:rPr>
          <w:lang w:val="en-US"/>
        </w:rPr>
        <w:t>Start with summary of chapter</w:t>
      </w:r>
    </w:p>
    <w:p w14:paraId="2ED6AF33" w14:textId="72DA091A" w:rsidR="001C4758" w:rsidRDefault="001C4758" w:rsidP="001C475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Wrap up </w:t>
      </w:r>
    </w:p>
    <w:p w14:paraId="319C1359" w14:textId="5C282B9C" w:rsidR="001C4758" w:rsidRDefault="001C4758" w:rsidP="001C475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Say something about them</w:t>
      </w:r>
    </w:p>
    <w:p w14:paraId="0C1DF6F6" w14:textId="501F6991" w:rsidR="001C4758" w:rsidRDefault="001C4758" w:rsidP="001C475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topics</w:t>
      </w:r>
    </w:p>
    <w:p w14:paraId="6021C9B3" w14:textId="24356C5A" w:rsidR="001C4758" w:rsidRDefault="001C4758" w:rsidP="001C4758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 with table what you are summarizing/discussion</w:t>
      </w:r>
    </w:p>
    <w:p w14:paraId="308A7A7C" w14:textId="5ABE2FF2" w:rsidR="007969B5" w:rsidRPr="001C4758" w:rsidRDefault="007969B5" w:rsidP="007969B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Preferably not just advantages/</w:t>
      </w:r>
      <w:proofErr w:type="spellStart"/>
      <w:r>
        <w:rPr>
          <w:lang w:val="en-US"/>
        </w:rPr>
        <w:t>disdavantages</w:t>
      </w:r>
      <w:proofErr w:type="spellEnd"/>
    </w:p>
    <w:sectPr w:rsidR="007969B5" w:rsidRPr="001C4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419FE"/>
    <w:multiLevelType w:val="hybridMultilevel"/>
    <w:tmpl w:val="EE7A7CD2"/>
    <w:lvl w:ilvl="0" w:tplc="9CE4680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7A"/>
    <w:rsid w:val="00132955"/>
    <w:rsid w:val="001C4758"/>
    <w:rsid w:val="002311E9"/>
    <w:rsid w:val="003257E8"/>
    <w:rsid w:val="004F437A"/>
    <w:rsid w:val="00583732"/>
    <w:rsid w:val="007969B5"/>
    <w:rsid w:val="00F5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20291"/>
  <w15:chartTrackingRefBased/>
  <w15:docId w15:val="{D21850EC-DB78-49DC-86A2-6DEA2771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F4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Maessen</dc:creator>
  <cp:keywords/>
  <dc:description/>
  <cp:lastModifiedBy>Rosa Maessen</cp:lastModifiedBy>
  <cp:revision>1</cp:revision>
  <dcterms:created xsi:type="dcterms:W3CDTF">2022-01-19T14:00:00Z</dcterms:created>
  <dcterms:modified xsi:type="dcterms:W3CDTF">2022-01-20T07:37:00Z</dcterms:modified>
</cp:coreProperties>
</file>