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74904" w14:textId="03064A03" w:rsidR="00621BE4" w:rsidRDefault="00621BE4">
      <w:pPr>
        <w:rPr>
          <w:lang w:val="en-US"/>
        </w:rPr>
      </w:pPr>
      <w:r>
        <w:rPr>
          <w:lang w:val="en-US"/>
        </w:rPr>
        <w:t>Some idea</w:t>
      </w:r>
    </w:p>
    <w:p w14:paraId="235208B8" w14:textId="17DED365" w:rsidR="00621BE4" w:rsidRDefault="00621BE4" w:rsidP="00621BE4">
      <w:pPr>
        <w:pStyle w:val="Lijstalinea"/>
        <w:numPr>
          <w:ilvl w:val="0"/>
          <w:numId w:val="1"/>
        </w:numPr>
        <w:rPr>
          <w:lang w:val="en-US"/>
        </w:rPr>
      </w:pPr>
      <w:r>
        <w:rPr>
          <w:lang w:val="en-US"/>
        </w:rPr>
        <w:t>Randomly changing parameters</w:t>
      </w:r>
    </w:p>
    <w:p w14:paraId="3352D397" w14:textId="5A4DB1C5" w:rsidR="00621BE4" w:rsidRDefault="00621BE4" w:rsidP="00621BE4">
      <w:pPr>
        <w:pStyle w:val="Lijstalinea"/>
        <w:numPr>
          <w:ilvl w:val="0"/>
          <w:numId w:val="1"/>
        </w:numPr>
        <w:rPr>
          <w:lang w:val="en-US"/>
        </w:rPr>
      </w:pPr>
      <w:r>
        <w:rPr>
          <w:lang w:val="en-US"/>
        </w:rPr>
        <w:t>Randomly generate new skills</w:t>
      </w:r>
    </w:p>
    <w:p w14:paraId="3955E8F8" w14:textId="0BFED0D7" w:rsidR="00621BE4" w:rsidRDefault="00621BE4" w:rsidP="00621BE4">
      <w:pPr>
        <w:pStyle w:val="Lijstalinea"/>
        <w:numPr>
          <w:ilvl w:val="0"/>
          <w:numId w:val="1"/>
        </w:numPr>
        <w:rPr>
          <w:lang w:val="en-US"/>
        </w:rPr>
      </w:pPr>
      <w:r>
        <w:rPr>
          <w:lang w:val="en-US"/>
        </w:rPr>
        <w:t>To ideas</w:t>
      </w:r>
    </w:p>
    <w:p w14:paraId="71A9BE50" w14:textId="4234F528" w:rsidR="00621BE4" w:rsidRDefault="00621BE4" w:rsidP="00621BE4">
      <w:pPr>
        <w:pStyle w:val="Lijstalinea"/>
        <w:numPr>
          <w:ilvl w:val="1"/>
          <w:numId w:val="1"/>
        </w:numPr>
        <w:rPr>
          <w:lang w:val="en-US"/>
        </w:rPr>
      </w:pPr>
      <w:r>
        <w:rPr>
          <w:lang w:val="en-US"/>
        </w:rPr>
        <w:t>How to randomly mutate reward function define the skill</w:t>
      </w:r>
    </w:p>
    <w:p w14:paraId="36495CEC" w14:textId="7B6DD2D9" w:rsidR="00621BE4" w:rsidRDefault="00621BE4" w:rsidP="00621BE4">
      <w:pPr>
        <w:pStyle w:val="Lijstalinea"/>
        <w:numPr>
          <w:ilvl w:val="1"/>
          <w:numId w:val="1"/>
        </w:numPr>
        <w:rPr>
          <w:lang w:val="en-US"/>
        </w:rPr>
      </w:pPr>
      <w:r>
        <w:rPr>
          <w:lang w:val="en-US"/>
        </w:rPr>
        <w:t>What to do with skill (label)</w:t>
      </w:r>
    </w:p>
    <w:p w14:paraId="27446944" w14:textId="654E3C4C" w:rsidR="00621BE4" w:rsidRDefault="00621BE4" w:rsidP="00621BE4">
      <w:pPr>
        <w:pStyle w:val="Lijstalinea"/>
        <w:numPr>
          <w:ilvl w:val="0"/>
          <w:numId w:val="1"/>
        </w:numPr>
        <w:rPr>
          <w:lang w:val="en-US"/>
        </w:rPr>
      </w:pPr>
      <w:r>
        <w:rPr>
          <w:lang w:val="en-US"/>
        </w:rPr>
        <w:t>How to randomly mutate</w:t>
      </w:r>
    </w:p>
    <w:p w14:paraId="056C0D93" w14:textId="61EB9234" w:rsidR="00621BE4" w:rsidRDefault="00621BE4" w:rsidP="00621BE4">
      <w:pPr>
        <w:rPr>
          <w:lang w:val="en-US"/>
        </w:rPr>
      </w:pPr>
      <w:r>
        <w:rPr>
          <w:lang w:val="en-US"/>
        </w:rPr>
        <w:t>For literature: a proof of concept</w:t>
      </w:r>
    </w:p>
    <w:p w14:paraId="74119770" w14:textId="77777777" w:rsidR="00621BE4" w:rsidRDefault="00621BE4" w:rsidP="00621BE4">
      <w:pPr>
        <w:pStyle w:val="Lijstalinea"/>
        <w:numPr>
          <w:ilvl w:val="0"/>
          <w:numId w:val="1"/>
        </w:numPr>
        <w:rPr>
          <w:lang w:val="en-US"/>
        </w:rPr>
      </w:pPr>
      <w:r>
        <w:rPr>
          <w:lang w:val="en-US"/>
        </w:rPr>
        <w:t>Mutate the cost function</w:t>
      </w:r>
    </w:p>
    <w:p w14:paraId="3EE8AFE1" w14:textId="2554D219" w:rsidR="00C614D0" w:rsidRDefault="00C614D0" w:rsidP="00621BE4">
      <w:pPr>
        <w:pStyle w:val="Lijstalinea"/>
        <w:numPr>
          <w:ilvl w:val="0"/>
          <w:numId w:val="1"/>
        </w:numPr>
        <w:rPr>
          <w:lang w:val="en-US"/>
        </w:rPr>
      </w:pPr>
      <w:r w:rsidRPr="00621BE4">
        <w:rPr>
          <w:lang w:val="en-US"/>
        </w:rPr>
        <w:t xml:space="preserve">If we mute the cost function can we generate skills </w:t>
      </w:r>
    </w:p>
    <w:p w14:paraId="420CD090" w14:textId="0812D4EE" w:rsidR="00621BE4" w:rsidRDefault="00621BE4" w:rsidP="00621BE4">
      <w:pPr>
        <w:rPr>
          <w:lang w:val="en-US"/>
        </w:rPr>
      </w:pPr>
      <w:r>
        <w:rPr>
          <w:lang w:val="en-US"/>
        </w:rPr>
        <w:t>Additional supervisor: Jens Kober</w:t>
      </w:r>
    </w:p>
    <w:p w14:paraId="557F5EA4" w14:textId="125E8B8E" w:rsidR="00621BE4" w:rsidRDefault="00621BE4" w:rsidP="00621BE4">
      <w:pPr>
        <w:rPr>
          <w:lang w:val="en-US"/>
        </w:rPr>
      </w:pPr>
    </w:p>
    <w:p w14:paraId="501C6F1F" w14:textId="6DDFDC5D" w:rsidR="00621BE4" w:rsidRDefault="00621BE4" w:rsidP="00621BE4">
      <w:pPr>
        <w:rPr>
          <w:lang w:val="en-US"/>
        </w:rPr>
      </w:pPr>
    </w:p>
    <w:p w14:paraId="481ABCA8" w14:textId="776C4296" w:rsidR="00621BE4" w:rsidRDefault="00621BE4" w:rsidP="00621BE4">
      <w:pPr>
        <w:rPr>
          <w:lang w:val="en-US"/>
        </w:rPr>
      </w:pPr>
      <w:r>
        <w:rPr>
          <w:lang w:val="en-US"/>
        </w:rPr>
        <w:t xml:space="preserve">Randomly mutation with </w:t>
      </w:r>
      <w:r w:rsidR="00123F90">
        <w:rPr>
          <w:lang w:val="en-US"/>
        </w:rPr>
        <w:t xml:space="preserve">the </w:t>
      </w:r>
      <w:r>
        <w:rPr>
          <w:lang w:val="en-US"/>
        </w:rPr>
        <w:t>robot to robot</w:t>
      </w:r>
      <w:r w:rsidR="00123F90">
        <w:rPr>
          <w:lang w:val="en-US"/>
        </w:rPr>
        <w:t xml:space="preserve"> learning</w:t>
      </w:r>
    </w:p>
    <w:p w14:paraId="624C12C9" w14:textId="0F43687C" w:rsidR="00621BE4" w:rsidRDefault="00621BE4" w:rsidP="00621BE4">
      <w:pPr>
        <w:pStyle w:val="Lijstalinea"/>
        <w:numPr>
          <w:ilvl w:val="0"/>
          <w:numId w:val="1"/>
        </w:numPr>
        <w:rPr>
          <w:lang w:val="en-US"/>
        </w:rPr>
      </w:pPr>
      <w:r>
        <w:rPr>
          <w:lang w:val="en-US"/>
        </w:rPr>
        <w:t>Expand</w:t>
      </w:r>
      <w:r w:rsidR="00434614">
        <w:rPr>
          <w:lang w:val="en-US"/>
        </w:rPr>
        <w:t xml:space="preserve"> on</w:t>
      </w:r>
      <w:r>
        <w:rPr>
          <w:lang w:val="en-US"/>
        </w:rPr>
        <w:t xml:space="preserve"> RL used</w:t>
      </w:r>
    </w:p>
    <w:p w14:paraId="280C176B" w14:textId="3434ED54" w:rsidR="00123F90" w:rsidRDefault="00123F90" w:rsidP="00123F90">
      <w:pPr>
        <w:pStyle w:val="Lijstalinea"/>
        <w:numPr>
          <w:ilvl w:val="1"/>
          <w:numId w:val="1"/>
        </w:numPr>
        <w:rPr>
          <w:lang w:val="en-US"/>
        </w:rPr>
      </w:pPr>
      <w:r>
        <w:rPr>
          <w:lang w:val="en-US"/>
        </w:rPr>
        <w:t>Define metrics</w:t>
      </w:r>
    </w:p>
    <w:p w14:paraId="6D817EA3" w14:textId="0DD6448B" w:rsidR="00123F90" w:rsidRDefault="00123F90" w:rsidP="00123F90">
      <w:pPr>
        <w:pStyle w:val="Lijstalinea"/>
        <w:numPr>
          <w:ilvl w:val="0"/>
          <w:numId w:val="1"/>
        </w:numPr>
        <w:rPr>
          <w:lang w:val="en-US"/>
        </w:rPr>
      </w:pPr>
      <w:r>
        <w:rPr>
          <w:lang w:val="en-US"/>
        </w:rPr>
        <w:t>Then visualize how the robot to robot</w:t>
      </w:r>
      <w:r w:rsidR="000C026A">
        <w:rPr>
          <w:lang w:val="en-US"/>
        </w:rPr>
        <w:t>s behavior changes</w:t>
      </w:r>
    </w:p>
    <w:p w14:paraId="70104064" w14:textId="0585653C" w:rsidR="000C026A" w:rsidRDefault="000C026A" w:rsidP="00751E6A">
      <w:pPr>
        <w:rPr>
          <w:lang w:val="en-US"/>
        </w:rPr>
      </w:pPr>
    </w:p>
    <w:p w14:paraId="69896890" w14:textId="2F36C837" w:rsidR="00751E6A" w:rsidRDefault="00751E6A" w:rsidP="00751E6A">
      <w:pPr>
        <w:rPr>
          <w:lang w:val="en-US"/>
        </w:rPr>
      </w:pPr>
      <w:r>
        <w:rPr>
          <w:lang w:val="en-US"/>
        </w:rPr>
        <w:t>For thought training work both out!</w:t>
      </w:r>
    </w:p>
    <w:p w14:paraId="63ABC1FE" w14:textId="779797A6" w:rsidR="00751E6A" w:rsidRDefault="00751E6A" w:rsidP="00751E6A">
      <w:pPr>
        <w:pStyle w:val="Lijstalinea"/>
        <w:numPr>
          <w:ilvl w:val="0"/>
          <w:numId w:val="1"/>
        </w:numPr>
        <w:rPr>
          <w:lang w:val="en-US"/>
        </w:rPr>
      </w:pPr>
      <w:r>
        <w:rPr>
          <w:lang w:val="en-US"/>
        </w:rPr>
        <w:t>Research question</w:t>
      </w:r>
    </w:p>
    <w:p w14:paraId="0DA1A136" w14:textId="11215DDE" w:rsidR="00751E6A" w:rsidRDefault="00751E6A" w:rsidP="00751E6A">
      <w:pPr>
        <w:pStyle w:val="Lijstalinea"/>
        <w:numPr>
          <w:ilvl w:val="0"/>
          <w:numId w:val="1"/>
        </w:numPr>
        <w:rPr>
          <w:lang w:val="en-US"/>
        </w:rPr>
      </w:pPr>
      <w:r>
        <w:rPr>
          <w:lang w:val="en-US"/>
        </w:rPr>
        <w:t>What are we looking for</w:t>
      </w:r>
    </w:p>
    <w:p w14:paraId="481ABE0D" w14:textId="1BECD396" w:rsidR="00751E6A" w:rsidRDefault="00751E6A" w:rsidP="00751E6A">
      <w:pPr>
        <w:pStyle w:val="Lijstalinea"/>
        <w:numPr>
          <w:ilvl w:val="0"/>
          <w:numId w:val="1"/>
        </w:numPr>
        <w:rPr>
          <w:lang w:val="en-US"/>
        </w:rPr>
      </w:pPr>
      <w:r>
        <w:rPr>
          <w:lang w:val="en-US"/>
        </w:rPr>
        <w:t>Experiments</w:t>
      </w:r>
    </w:p>
    <w:p w14:paraId="24C1C1F0" w14:textId="33C96A8C" w:rsidR="00751E6A" w:rsidRDefault="00751E6A" w:rsidP="00751E6A">
      <w:pPr>
        <w:pStyle w:val="Lijstalinea"/>
        <w:numPr>
          <w:ilvl w:val="0"/>
          <w:numId w:val="1"/>
        </w:numPr>
        <w:rPr>
          <w:lang w:val="en-US"/>
        </w:rPr>
      </w:pPr>
      <w:r>
        <w:rPr>
          <w:lang w:val="en-US"/>
        </w:rPr>
        <w:t xml:space="preserve">Result </w:t>
      </w:r>
      <w:r w:rsidR="00A34529">
        <w:rPr>
          <w:lang w:val="en-US"/>
        </w:rPr>
        <w:t>/ Hypothesis (multiple)</w:t>
      </w:r>
    </w:p>
    <w:p w14:paraId="55C4A9C6" w14:textId="77777777" w:rsidR="007105E8" w:rsidRDefault="007105E8" w:rsidP="007105E8">
      <w:pPr>
        <w:rPr>
          <w:lang w:val="en-US"/>
        </w:rPr>
      </w:pPr>
    </w:p>
    <w:p w14:paraId="002D7B07" w14:textId="37012DE4" w:rsidR="007105E8" w:rsidRDefault="007105E8" w:rsidP="007105E8">
      <w:pPr>
        <w:pStyle w:val="Lijstalinea"/>
        <w:numPr>
          <w:ilvl w:val="0"/>
          <w:numId w:val="2"/>
        </w:numPr>
        <w:rPr>
          <w:lang w:val="en-US"/>
        </w:rPr>
      </w:pPr>
      <w:r w:rsidRPr="007105E8">
        <w:rPr>
          <w:lang w:val="en-US"/>
        </w:rPr>
        <w:t xml:space="preserve">Studying the skill mutation when you go from human to robot to robot to human, etc. (i.e. a some chain, this is just a an example). Imagine collaborative sawing where you keep changing a novice partner (similar to what I did before in the robot-robot learning paper but a longer </w:t>
      </w:r>
      <w:proofErr w:type="spellStart"/>
      <w:r w:rsidRPr="007105E8">
        <w:rPr>
          <w:lang w:val="en-US"/>
        </w:rPr>
        <w:t>chan</w:t>
      </w:r>
      <w:proofErr w:type="spellEnd"/>
      <w:r w:rsidRPr="007105E8">
        <w:rPr>
          <w:lang w:val="en-US"/>
        </w:rPr>
        <w:t>). We are interested in how would the skill mutate by the end of this chain. The difference from the option 2) below, is that the mutation does not come actively through changing the reward function, but by environment and interaction with different partners.</w:t>
      </w:r>
      <w:r>
        <w:rPr>
          <w:lang w:val="en-US"/>
        </w:rPr>
        <w:br/>
      </w:r>
    </w:p>
    <w:p w14:paraId="51095D5E" w14:textId="6CDB6010" w:rsidR="007105E8" w:rsidRPr="007105E8" w:rsidRDefault="007105E8" w:rsidP="007105E8">
      <w:pPr>
        <w:pStyle w:val="Lijstalinea"/>
        <w:numPr>
          <w:ilvl w:val="0"/>
          <w:numId w:val="2"/>
        </w:numPr>
        <w:rPr>
          <w:lang w:val="en-US"/>
        </w:rPr>
      </w:pPr>
      <w:r>
        <w:rPr>
          <w:lang w:val="en-US"/>
        </w:rPr>
        <w:t>T</w:t>
      </w:r>
      <w:r w:rsidRPr="007105E8">
        <w:rPr>
          <w:lang w:val="en-US"/>
        </w:rPr>
        <w:t>aking Research Question 1 from my Vidi proposal and limit its scope to a proof of concept. For example, “if we randomly mutate the reward functions, can we gather useful skills?”</w:t>
      </w:r>
    </w:p>
    <w:sectPr w:rsidR="007105E8" w:rsidRPr="0071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14C8D"/>
    <w:multiLevelType w:val="hybridMultilevel"/>
    <w:tmpl w:val="FDB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C7E02"/>
    <w:multiLevelType w:val="hybridMultilevel"/>
    <w:tmpl w:val="906038A8"/>
    <w:lvl w:ilvl="0" w:tplc="E0FCBD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D0"/>
    <w:rsid w:val="000C026A"/>
    <w:rsid w:val="00123F90"/>
    <w:rsid w:val="00434614"/>
    <w:rsid w:val="00621BE4"/>
    <w:rsid w:val="007105E8"/>
    <w:rsid w:val="00751E6A"/>
    <w:rsid w:val="007C5B06"/>
    <w:rsid w:val="00A34529"/>
    <w:rsid w:val="00C61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D320"/>
  <w15:chartTrackingRefBased/>
  <w15:docId w15:val="{90813FE7-0A63-42D7-B2FD-4836049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2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4243</TotalTime>
  <Pages>1</Pages>
  <Words>197</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Maessen</dc:creator>
  <cp:keywords/>
  <dc:description/>
  <cp:lastModifiedBy>Rosa Maessen</cp:lastModifiedBy>
  <cp:revision>8</cp:revision>
  <dcterms:created xsi:type="dcterms:W3CDTF">2022-02-18T15:09:00Z</dcterms:created>
  <dcterms:modified xsi:type="dcterms:W3CDTF">2022-02-21T13:52:00Z</dcterms:modified>
</cp:coreProperties>
</file>