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User Acceptance Testing (UAT) Template </w:t>
      </w: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30.09.2026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SWTID-2026-3428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FITTRACK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Name: FitSense -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Description: Secure AI-powered REST API for workout tracking, personalized workout recommendations, and fitness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Version: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Testing Period: 30 September 2026 to 30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User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User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 REST API server running through Node.js and Express.js, connected to MongoDB and Google Gemini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treakfujz0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ju7o57scxq4" w:id="1"/>
      <w:bookmarkEnd w:id="1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Google Gemini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43xbjw5lkeh" w:id="2"/>
      <w:bookmarkEnd w:id="2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Valid registered user credentials are required for protected API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center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 Send registration request.</w:t>
              <w:br w:type="textWrapping"/>
              <w:t xml:space="preserve">2. Enter name, email and password.</w:t>
              <w:br w:type="textWrapping"/>
              <w:t xml:space="preserve">3. Submit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 new user account should be created and stored securely.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 Enter registered email and password.</w:t>
              <w:br w:type="textWrapping"/>
              <w:t xml:space="preserve">2. Send login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User should be authenticated and a valid JWT access token should be generated.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Get User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 Login and obtain JWT.</w:t>
              <w:br w:type="textWrapping"/>
              <w:t xml:space="preserve">2. Send authorized profile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user's profile information should be returned.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Add Workout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1. Provide valid JWT.</w:t>
              <w:br w:type="textWrapping"/>
              <w:t xml:space="preserve">2. Enter workout name, category, duration, calories and date.</w:t>
              <w:br w:type="textWrapping"/>
              <w:t xml:space="preserve">3. Submit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Workout record should be created and linked to the authenticated user.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Get All Workouts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 Provide valid JWT.</w:t>
              <w:br w:type="textWrapping"/>
              <w:t xml:space="preserve">2. Send get-workouts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Previously created workouts belonging to the authenticated user should be returned.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Search Workouts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 Provide valid JWT.</w:t>
              <w:br w:type="textWrapping"/>
              <w:t xml:space="preserve">2. Search by workout name, category or date.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Matching workout records should be returned.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Update Workout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1. Provide valid JWT.</w:t>
              <w:br w:type="textWrapping"/>
              <w:t xml:space="preserve">2. Select a workout by ID.</w:t>
              <w:br w:type="textWrapping"/>
              <w:t xml:space="preserve">3. Submit updated workout details.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selected workout should be updated successfully.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Delete Workout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1. Provide valid JWT.</w:t>
              <w:br w:type="textWrapping"/>
              <w:t xml:space="preserve">2. Select a workout by ID.</w:t>
              <w:br w:type="textWrapping"/>
              <w:t xml:space="preserve">3. Send delete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selected workout should be deleted successfully.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AI Workout Recommendation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 Provide valid JWT.</w:t>
              <w:br w:type="textWrapping"/>
              <w:t xml:space="preserve">2. Enter age, fitness goal and experience level.</w:t>
              <w:br w:type="textWrapping"/>
              <w:t xml:space="preserve">3. Submit AI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should return personalized workout recommendations, exercise suggestions, training tips and safety guidance.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AI Fitness Insights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1. Provide valid JWT.</w:t>
              <w:br w:type="textWrapping"/>
              <w:t xml:space="preserve">2. Submit total workouts, average duration and calories burned.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AI should return performance analysis, improvement suggestions, motivational advice and a fitness progress summary.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TC-011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 Send a protected API request without a valid JWT.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Request should be rejected with an appropriate authentication error.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TC-012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 and Error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1. Send invalid or incomplete data.</w:t>
              <w:br w:type="textWrapping"/>
              <w:t xml:space="preserve">2. Observe API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API should return a meaningful validation/error response without crashing the server.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To be recorded during testing.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or JWT validation issue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1. Send protected request.</w:t>
              <w:br w:type="textWrapping"/>
              <w:t xml:space="preserve">2. Use missing/invalid token.</w:t>
              <w:br w:type="textWrapping"/>
              <w:t xml:space="preserve">3. Record response.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Record exact response and environment.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Workout CRUD or validation issue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1. Perform the related workout operation.</w:t>
              <w:br w:type="textWrapping"/>
              <w:t xml:space="preserve">2. Record response.</w:t>
              <w:br w:type="textWrapping"/>
              <w:t xml:space="preserve">3. Repeat to verify.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Record affected endpoint and input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BG-003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AI recommendation/fitness insight issue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1. Submit valid AI request.</w:t>
              <w:br w:type="textWrapping"/>
              <w:t xml:space="preserve">2. Record Gemini response.</w:t>
              <w:br w:type="textWrapping"/>
              <w:t xml:space="preserve">3. Repeat with valid inputs.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Record prompt inputs and returned response.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Tester Name: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Date: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FitSense UAT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Test both positive and negative scenarios for authentication and protected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Verify that workout records are accessible only to the authenticated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Verify search using workout name, category, and workout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Verify Google Gemini AI responses for workout recommendations and fitness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Record any defect with severity, reproduction steps, status, and tester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● Obtain required project sign-off after UAT completion.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